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19" w:rsidRPr="00EC72FB" w:rsidRDefault="00917519" w:rsidP="00917519">
      <w:pPr>
        <w:jc w:val="center"/>
        <w:rPr>
          <w:rFonts w:ascii="Tahoma" w:hAnsi="Tahoma" w:cs="Tahoma"/>
          <w:b/>
          <w:sz w:val="36"/>
          <w:szCs w:val="36"/>
          <w:lang w:val="nl-NL"/>
        </w:rPr>
      </w:pPr>
      <w:bookmarkStart w:id="0" w:name="_GoBack"/>
      <w:bookmarkEnd w:id="0"/>
      <w:r w:rsidRPr="00EC72FB">
        <w:rPr>
          <w:rFonts w:ascii="Tahoma" w:hAnsi="Tahoma" w:cs="Tahoma"/>
          <w:b/>
          <w:sz w:val="36"/>
          <w:szCs w:val="36"/>
          <w:lang w:val="nl-NL"/>
        </w:rPr>
        <w:t>PROTESTANTSE  -  GEMEENTE  -  HUISSEN</w:t>
      </w:r>
      <w:r w:rsidRPr="00EC72FB">
        <w:rPr>
          <w:rFonts w:ascii="Tahoma" w:hAnsi="Tahoma" w:cs="Tahoma"/>
          <w:b/>
          <w:sz w:val="36"/>
          <w:szCs w:val="36"/>
          <w:lang w:val="nl-NL"/>
        </w:rPr>
        <w:br/>
      </w:r>
      <w:r w:rsidRPr="00EC72FB">
        <w:rPr>
          <w:rFonts w:ascii="Tahoma" w:hAnsi="Tahoma" w:cs="Tahoma"/>
          <w:b/>
          <w:sz w:val="36"/>
          <w:szCs w:val="36"/>
          <w:lang w:val="nl-NL"/>
        </w:rPr>
        <w:br/>
        <w:t xml:space="preserve"> zondag  4 maart 2018 – 3e zondag van de Veertigdagentijd</w:t>
      </w:r>
    </w:p>
    <w:p w:rsidR="00917519" w:rsidRPr="00EB0B3A" w:rsidRDefault="00B90E3B" w:rsidP="00917519">
      <w:pPr>
        <w:jc w:val="center"/>
        <w:rPr>
          <w:rFonts w:ascii="Tahoma" w:hAnsi="Tahoma" w:cs="Tahoma"/>
          <w:b/>
          <w:color w:val="FF0000"/>
          <w:sz w:val="32"/>
          <w:szCs w:val="32"/>
          <w:lang w:val="nl-NL"/>
        </w:rPr>
      </w:pPr>
      <w:r w:rsidRPr="00EB0B3A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9419008">
            <wp:simplePos x="0" y="0"/>
            <wp:positionH relativeFrom="column">
              <wp:posOffset>1114425</wp:posOffset>
            </wp:positionH>
            <wp:positionV relativeFrom="paragraph">
              <wp:posOffset>238760</wp:posOffset>
            </wp:positionV>
            <wp:extent cx="4000500" cy="4657725"/>
            <wp:effectExtent l="0" t="0" r="0" b="9525"/>
            <wp:wrapTight wrapText="bothSides">
              <wp:wrapPolygon edited="0">
                <wp:start x="0" y="0"/>
                <wp:lineTo x="0" y="21556"/>
                <wp:lineTo x="21497" y="21556"/>
                <wp:lineTo x="21497" y="0"/>
                <wp:lineTo x="0" y="0"/>
              </wp:wrapPolygon>
            </wp:wrapTight>
            <wp:docPr id="9" name="Afbeelding 1" descr="ro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os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519" w:rsidRPr="00EB0B3A">
        <w:rPr>
          <w:rFonts w:ascii="Tahoma" w:hAnsi="Tahoma" w:cs="Tahoma"/>
          <w:b/>
          <w:sz w:val="32"/>
          <w:szCs w:val="32"/>
          <w:lang w:val="nl-NL"/>
        </w:rPr>
        <w:br/>
      </w:r>
    </w:p>
    <w:p w:rsidR="00917519" w:rsidRPr="00EB0B3A" w:rsidRDefault="00917519" w:rsidP="00917519">
      <w:pPr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hAnsi="Tahoma" w:cs="Tahoma"/>
          <w:b/>
          <w:color w:val="FF0000"/>
          <w:sz w:val="32"/>
          <w:szCs w:val="32"/>
          <w:lang w:val="nl-NL"/>
        </w:rPr>
        <w:tab/>
      </w:r>
      <w:bookmarkStart w:id="1" w:name="_Hlk506310519"/>
      <w:bookmarkEnd w:id="1"/>
      <w:r w:rsidRPr="00EB0B3A">
        <w:rPr>
          <w:rFonts w:ascii="Tahoma" w:hAnsi="Tahoma" w:cs="Tahoma"/>
          <w:b/>
          <w:color w:val="FF0000"/>
          <w:sz w:val="32"/>
          <w:szCs w:val="32"/>
          <w:lang w:val="nl-NL"/>
        </w:rPr>
        <w:t xml:space="preserve">                                   </w:t>
      </w:r>
    </w:p>
    <w:p w:rsidR="00917519" w:rsidRPr="00EB0B3A" w:rsidRDefault="00917519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B90E3B" w:rsidRPr="00EB0B3A" w:rsidRDefault="00B90E3B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3C4012" w:rsidRPr="00EB0B3A" w:rsidRDefault="003C4012" w:rsidP="00B90E3B">
      <w:pPr>
        <w:spacing w:after="160" w:line="259" w:lineRule="auto"/>
        <w:jc w:val="right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3C4012" w:rsidRPr="00EB0B3A" w:rsidRDefault="003C4012" w:rsidP="00B90E3B">
      <w:pPr>
        <w:spacing w:after="160" w:line="259" w:lineRule="auto"/>
        <w:jc w:val="right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3C4012" w:rsidRPr="00EB0B3A" w:rsidRDefault="003C4012" w:rsidP="00B90E3B">
      <w:pPr>
        <w:spacing w:after="160" w:line="259" w:lineRule="auto"/>
        <w:jc w:val="right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917519" w:rsidRPr="00EB0B3A" w:rsidRDefault="00B90E3B" w:rsidP="00B90E3B">
      <w:pPr>
        <w:spacing w:after="160" w:line="259" w:lineRule="auto"/>
        <w:jc w:val="right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>Voorganger: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t>ds. Matthijs Glastra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>Organist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: 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Paul Ballhaus   </w:t>
      </w:r>
    </w:p>
    <w:p w:rsidR="00917519" w:rsidRPr="00EB0B3A" w:rsidRDefault="00917519" w:rsidP="00917519">
      <w:pPr>
        <w:spacing w:after="160" w:line="259" w:lineRule="auto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                       </w:t>
      </w:r>
    </w:p>
    <w:p w:rsidR="00917519" w:rsidRPr="00EB0B3A" w:rsidRDefault="00917519" w:rsidP="00917519">
      <w:pPr>
        <w:jc w:val="center"/>
        <w:rPr>
          <w:rFonts w:ascii="Tahoma" w:hAnsi="Tahoma" w:cs="Tahoma"/>
          <w:b/>
          <w:sz w:val="32"/>
          <w:szCs w:val="32"/>
          <w:lang w:val="nl-NL"/>
        </w:rPr>
      </w:pPr>
    </w:p>
    <w:p w:rsidR="003C4012" w:rsidRPr="00EB0B3A" w:rsidRDefault="003C4012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3C4012" w:rsidRPr="00EB0B3A" w:rsidRDefault="003C4012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3C4012" w:rsidRPr="00EB0B3A" w:rsidRDefault="003C4012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3C4012" w:rsidRPr="00EB0B3A" w:rsidRDefault="003C4012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3C4012" w:rsidRPr="00EB0B3A" w:rsidRDefault="003C4012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3C4012" w:rsidRPr="00EB0B3A" w:rsidRDefault="003C4012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EC72FB" w:rsidRDefault="00EC72FB" w:rsidP="00917519">
      <w:pPr>
        <w:rPr>
          <w:rFonts w:ascii="Tahoma" w:hAnsi="Tahoma" w:cs="Tahoma"/>
          <w:b/>
          <w:sz w:val="32"/>
          <w:szCs w:val="32"/>
          <w:u w:val="single"/>
        </w:rPr>
      </w:pPr>
    </w:p>
    <w:p w:rsidR="00EC72FB" w:rsidRDefault="00EC72FB" w:rsidP="00917519">
      <w:pPr>
        <w:rPr>
          <w:rFonts w:ascii="Tahoma" w:hAnsi="Tahoma" w:cs="Tahoma"/>
          <w:b/>
          <w:sz w:val="32"/>
          <w:szCs w:val="32"/>
          <w:u w:val="single"/>
        </w:rPr>
      </w:pPr>
    </w:p>
    <w:p w:rsidR="00917519" w:rsidRPr="00EB0B3A" w:rsidRDefault="00917519" w:rsidP="00917519">
      <w:pPr>
        <w:rPr>
          <w:rFonts w:ascii="Tahoma" w:hAnsi="Tahoma" w:cs="Tahoma"/>
          <w:sz w:val="32"/>
          <w:szCs w:val="32"/>
        </w:rPr>
      </w:pPr>
      <w:r w:rsidRPr="00EB0B3A">
        <w:rPr>
          <w:rFonts w:ascii="Tahoma" w:hAnsi="Tahoma" w:cs="Tahoma"/>
          <w:b/>
          <w:sz w:val="32"/>
          <w:szCs w:val="32"/>
          <w:u w:val="single"/>
        </w:rPr>
        <w:lastRenderedPageBreak/>
        <w:t>DE  V O O R B E R E I D I N G</w:t>
      </w:r>
    </w:p>
    <w:p w:rsidR="00917519" w:rsidRPr="00EB0B3A" w:rsidRDefault="00917519" w:rsidP="00917519">
      <w:pPr>
        <w:rPr>
          <w:rFonts w:ascii="Tahoma" w:hAnsi="Tahoma" w:cs="Tahoma"/>
          <w:sz w:val="32"/>
          <w:szCs w:val="32"/>
        </w:rPr>
      </w:pPr>
    </w:p>
    <w:p w:rsidR="00917519" w:rsidRPr="00EB0B3A" w:rsidRDefault="00917519" w:rsidP="00917519">
      <w:pPr>
        <w:ind w:left="57"/>
        <w:rPr>
          <w:rFonts w:ascii="Tahoma" w:hAnsi="Tahoma" w:cs="Tahoma"/>
          <w:sz w:val="32"/>
          <w:szCs w:val="32"/>
          <w:lang w:val="nl-NL"/>
        </w:rPr>
      </w:pPr>
      <w:bookmarkStart w:id="2" w:name="_Hlk506461556"/>
      <w:r w:rsidRPr="00EB0B3A">
        <w:rPr>
          <w:rFonts w:ascii="Tahoma" w:hAnsi="Tahoma" w:cs="Tahoma"/>
          <w:sz w:val="32"/>
          <w:szCs w:val="32"/>
          <w:lang w:val="nl-NL"/>
        </w:rPr>
        <w:t>In de kerk is het stil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De klok luidt 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br/>
        <w:t>Welkom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“Mijn ogen gericht”   Psalm 25: 15 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God,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 xml:space="preserve">Gij hebt ons gedacht 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en gezegend met leven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wij zijn hier gekomen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om te leven.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Houd ons gaande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op de weg van uw Zoon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Hij – liefde die blijft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b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  <w:t>GOD OP U IS ONS VERTROUWEN</w:t>
      </w:r>
      <w:r w:rsidRPr="00EB0B3A">
        <w:rPr>
          <w:rFonts w:ascii="Tahoma" w:hAnsi="Tahoma" w:cs="Tahoma"/>
          <w:b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  <w:t>WEES ONS NABIJ</w:t>
      </w:r>
      <w:r w:rsidRPr="00EB0B3A">
        <w:rPr>
          <w:rFonts w:ascii="Tahoma" w:hAnsi="Tahoma" w:cs="Tahoma"/>
          <w:b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  <w:t>WEES LICHT IN ONS MIDDEN</w:t>
      </w:r>
      <w:r w:rsidRPr="00EB0B3A">
        <w:rPr>
          <w:rFonts w:ascii="Tahoma" w:hAnsi="Tahoma" w:cs="Tahoma"/>
          <w:b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</w:r>
      <w:r w:rsidRPr="00EB0B3A">
        <w:rPr>
          <w:rFonts w:ascii="Tahoma" w:hAnsi="Tahoma" w:cs="Tahoma"/>
          <w:b/>
          <w:sz w:val="32"/>
          <w:szCs w:val="32"/>
          <w:lang w:val="nl-NL"/>
        </w:rPr>
        <w:tab/>
        <w:t>AMEN</w:t>
      </w:r>
      <w:r w:rsidRPr="00EB0B3A">
        <w:rPr>
          <w:rFonts w:ascii="Tahoma" w:hAnsi="Tahoma" w:cs="Tahoma"/>
          <w:b/>
          <w:sz w:val="32"/>
          <w:szCs w:val="32"/>
          <w:lang w:val="nl-NL"/>
        </w:rPr>
        <w:br/>
      </w:r>
    </w:p>
    <w:p w:rsidR="00917519" w:rsidRPr="00EB0B3A" w:rsidRDefault="00917519" w:rsidP="00917519">
      <w:pPr>
        <w:numPr>
          <w:ilvl w:val="0"/>
          <w:numId w:val="5"/>
        </w:numPr>
        <w:suppressAutoHyphens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i/>
          <w:sz w:val="32"/>
          <w:szCs w:val="32"/>
          <w:lang w:val="nl-NL"/>
        </w:rPr>
        <w:t>de twee kaarsen worden aangestoken –</w:t>
      </w:r>
    </w:p>
    <w:p w:rsidR="00917519" w:rsidRPr="00EB0B3A" w:rsidRDefault="00917519" w:rsidP="00917519">
      <w:pPr>
        <w:ind w:left="660"/>
        <w:rPr>
          <w:rFonts w:ascii="Tahoma" w:hAnsi="Tahoma" w:cs="Tahoma"/>
          <w:sz w:val="32"/>
          <w:szCs w:val="32"/>
          <w:lang w:val="nl-NL"/>
        </w:rPr>
      </w:pPr>
    </w:p>
    <w:p w:rsidR="006F1F79" w:rsidRPr="00EB0B3A" w:rsidRDefault="006F1F79" w:rsidP="00917519">
      <w:pPr>
        <w:ind w:left="660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B90E3B" w:rsidP="00917519">
      <w:pPr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Drempellied  (3x)</w:t>
      </w:r>
    </w:p>
    <w:p w:rsidR="00917519" w:rsidRPr="00EB0B3A" w:rsidRDefault="00917519" w:rsidP="00917519">
      <w:pPr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noProof/>
          <w:sz w:val="32"/>
          <w:szCs w:val="32"/>
          <w:lang w:val="nl-NL"/>
        </w:rPr>
        <w:drawing>
          <wp:inline distT="0" distB="0" distL="0" distR="0" wp14:anchorId="2CB6EC86" wp14:editId="009C93F9">
            <wp:extent cx="6524625" cy="1609725"/>
            <wp:effectExtent l="0" t="0" r="9525" b="9525"/>
            <wp:docPr id="8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979" cy="16177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917519" w:rsidRPr="00EB0B3A" w:rsidRDefault="00917519" w:rsidP="00917519">
      <w:pPr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917519">
      <w:pPr>
        <w:ind w:left="540"/>
        <w:rPr>
          <w:rFonts w:ascii="Tahoma" w:hAnsi="Tahoma" w:cs="Tahoma"/>
          <w:i/>
          <w:sz w:val="32"/>
          <w:szCs w:val="32"/>
          <w:lang w:val="nl-NL"/>
        </w:rPr>
      </w:pPr>
      <w:r w:rsidRPr="00EB0B3A">
        <w:rPr>
          <w:rFonts w:ascii="Tahoma" w:hAnsi="Tahoma" w:cs="Tahoma"/>
          <w:i/>
          <w:sz w:val="32"/>
          <w:szCs w:val="32"/>
          <w:lang w:val="nl-NL"/>
        </w:rPr>
        <w:lastRenderedPageBreak/>
        <w:t xml:space="preserve">                      </w:t>
      </w:r>
      <w:r w:rsidR="00B90E3B" w:rsidRPr="00EB0B3A">
        <w:rPr>
          <w:rFonts w:ascii="Tahoma" w:hAnsi="Tahoma" w:cs="Tahoma"/>
          <w:i/>
          <w:sz w:val="32"/>
          <w:szCs w:val="32"/>
          <w:lang w:val="nl-NL"/>
        </w:rPr>
        <w:t xml:space="preserve">                                   </w:t>
      </w:r>
      <w:r w:rsidRPr="00EB0B3A">
        <w:rPr>
          <w:rFonts w:ascii="Tahoma" w:hAnsi="Tahoma" w:cs="Tahoma"/>
          <w:i/>
          <w:sz w:val="32"/>
          <w:szCs w:val="32"/>
          <w:lang w:val="nl-NL"/>
        </w:rPr>
        <w:t xml:space="preserve">   - gemeente gaat staan -</w:t>
      </w:r>
    </w:p>
    <w:p w:rsidR="00917519" w:rsidRPr="00EB0B3A" w:rsidRDefault="00917519" w:rsidP="00917519">
      <w:pPr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917519">
      <w:pPr>
        <w:autoSpaceDE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Bemoediging en groet</w:t>
      </w:r>
    </w:p>
    <w:p w:rsidR="00917519" w:rsidRPr="00EB0B3A" w:rsidRDefault="00B90E3B" w:rsidP="0091751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     v:  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917519" w:rsidRPr="00EB0B3A">
        <w:rPr>
          <w:rFonts w:ascii="Tahoma" w:hAnsi="Tahoma" w:cs="Tahoma"/>
          <w:sz w:val="32"/>
          <w:szCs w:val="32"/>
          <w:lang w:val="nl-NL"/>
        </w:rPr>
        <w:t>Onze hulp is in de Naam van de Heer</w:t>
      </w:r>
    </w:p>
    <w:p w:rsidR="00917519" w:rsidRPr="00EB0B3A" w:rsidRDefault="00917519" w:rsidP="00917519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     a: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600DBC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mallCaps/>
          <w:sz w:val="32"/>
          <w:szCs w:val="32"/>
          <w:lang w:val="nl-NL"/>
        </w:rPr>
        <w:t>SCHEPPER EN BEHOEDER VAN ALLE LEVEN</w:t>
      </w:r>
      <w:r w:rsidRPr="00EB0B3A">
        <w:rPr>
          <w:rFonts w:ascii="Tahoma" w:hAnsi="Tahoma" w:cs="Tahoma"/>
          <w:smallCaps/>
          <w:sz w:val="32"/>
          <w:szCs w:val="32"/>
          <w:lang w:val="nl-NL"/>
        </w:rPr>
        <w:br/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   </w:t>
      </w:r>
      <w:r w:rsidRPr="00EB0B3A">
        <w:rPr>
          <w:rFonts w:ascii="Tahoma" w:hAnsi="Tahoma" w:cs="Tahoma"/>
          <w:sz w:val="32"/>
          <w:szCs w:val="32"/>
          <w:lang w:val="nl-NL"/>
        </w:rPr>
        <w:t>v: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  <w:t>God, bij alles wat het leven bedreigt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EC72FB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>bij  alles wat mensen benauwt en verbijstert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        </w:t>
      </w:r>
      <w:r w:rsidRPr="00EB0B3A">
        <w:rPr>
          <w:rFonts w:ascii="Tahoma" w:hAnsi="Tahoma" w:cs="Tahoma"/>
          <w:sz w:val="32"/>
          <w:szCs w:val="32"/>
          <w:lang w:val="nl-NL"/>
        </w:rPr>
        <w:t>houd ons Jezus Messias voor ogen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   </w:t>
      </w:r>
      <w:r w:rsidRPr="00EB0B3A">
        <w:rPr>
          <w:rFonts w:ascii="Tahoma" w:hAnsi="Tahoma" w:cs="Tahoma"/>
          <w:sz w:val="32"/>
          <w:szCs w:val="32"/>
          <w:lang w:val="nl-NL"/>
        </w:rPr>
        <w:t xml:space="preserve">a: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EC72FB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>DAT DE WEG VAN ZIJN LIEFDE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EC72FB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>MAG LICHTEN OVER AL WAT LEEFT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   </w:t>
      </w:r>
      <w:r w:rsidRPr="00EB0B3A">
        <w:rPr>
          <w:rFonts w:ascii="Tahoma" w:hAnsi="Tahoma" w:cs="Tahoma"/>
          <w:sz w:val="32"/>
          <w:szCs w:val="32"/>
          <w:lang w:val="nl-NL"/>
        </w:rPr>
        <w:t xml:space="preserve">v: </w:t>
      </w:r>
      <w:r w:rsidRPr="00EB0B3A">
        <w:rPr>
          <w:rFonts w:ascii="Tahoma" w:hAnsi="Tahoma" w:cs="Tahoma"/>
          <w:sz w:val="32"/>
          <w:szCs w:val="32"/>
          <w:lang w:val="nl-NL"/>
        </w:rPr>
        <w:tab/>
        <w:t xml:space="preserve"> Wij  groeten elkaar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   </w:t>
      </w:r>
      <w:r w:rsidRPr="00EB0B3A">
        <w:rPr>
          <w:rFonts w:ascii="Tahoma" w:hAnsi="Tahoma" w:cs="Tahoma"/>
          <w:sz w:val="32"/>
          <w:szCs w:val="32"/>
          <w:lang w:val="nl-NL"/>
        </w:rPr>
        <w:t xml:space="preserve">a: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EC72FB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>IN DE NAAM VAN DE VADER, DE ZOON</w:t>
      </w:r>
    </w:p>
    <w:p w:rsidR="00917519" w:rsidRPr="00EB0B3A" w:rsidRDefault="00917519" w:rsidP="00917519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EC72FB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>EN DE HEILIGE GEEST. AMEN.</w:t>
      </w:r>
    </w:p>
    <w:p w:rsidR="00917519" w:rsidRPr="00EB0B3A" w:rsidRDefault="00917519" w:rsidP="0091751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32"/>
          <w:szCs w:val="32"/>
          <w:lang w:val="nl-NL"/>
        </w:rPr>
      </w:pPr>
    </w:p>
    <w:p w:rsidR="00EC72FB" w:rsidRDefault="00917519" w:rsidP="00B90E3B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Zingen :  </w:t>
      </w:r>
      <w:r w:rsidRPr="00EB0B3A">
        <w:rPr>
          <w:rFonts w:ascii="Tahoma" w:hAnsi="Tahoma" w:cs="Tahoma"/>
          <w:sz w:val="32"/>
          <w:szCs w:val="32"/>
          <w:lang w:val="nl-NL"/>
        </w:rPr>
        <w:tab/>
        <w:t>Psalm 25: 7 en 10</w:t>
      </w:r>
    </w:p>
    <w:p w:rsidR="00EC72FB" w:rsidRDefault="00EC72FB" w:rsidP="00B90E3B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</w:p>
    <w:p w:rsidR="00EC72FB" w:rsidRPr="00600DBC" w:rsidRDefault="00C312F1" w:rsidP="00B90E3B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  <w:r w:rsidRPr="00600DBC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1E55FEC" wp14:editId="279D9783">
            <wp:simplePos x="0" y="0"/>
            <wp:positionH relativeFrom="column">
              <wp:posOffset>4629150</wp:posOffset>
            </wp:positionH>
            <wp:positionV relativeFrom="paragraph">
              <wp:posOffset>304165</wp:posOffset>
            </wp:positionV>
            <wp:extent cx="1453515" cy="2762250"/>
            <wp:effectExtent l="0" t="0" r="0" b="0"/>
            <wp:wrapSquare wrapText="left"/>
            <wp:docPr id="12" name="Afbeelding 9" descr="bo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2FB" w:rsidRPr="00600DBC">
        <w:rPr>
          <w:rFonts w:ascii="Tahoma" w:hAnsi="Tahoma" w:cs="Tahoma"/>
          <w:sz w:val="32"/>
          <w:szCs w:val="32"/>
          <w:lang w:val="nl-NL"/>
        </w:rPr>
        <w:t>7.</w:t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Gods verborgen omgang vinden</w:t>
      </w:r>
      <w:r w:rsidR="00EC72FB" w:rsidRPr="00600DBC">
        <w:rPr>
          <w:rFonts w:ascii="Tahoma" w:hAnsi="Tahoma" w:cs="Tahoma"/>
          <w:color w:val="000000"/>
          <w:sz w:val="32"/>
          <w:szCs w:val="32"/>
        </w:rPr>
        <w:br/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zielen waar zijn vrees in woont;</w:t>
      </w:r>
      <w:r w:rsidR="00EC72FB" w:rsidRPr="00600DBC">
        <w:rPr>
          <w:rFonts w:ascii="Tahoma" w:hAnsi="Tahoma" w:cs="Tahoma"/>
          <w:color w:val="000000"/>
          <w:sz w:val="32"/>
          <w:szCs w:val="32"/>
        </w:rPr>
        <w:br/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’t heilgeheim wordt aan zijn vrinden</w:t>
      </w:r>
      <w:r w:rsidR="00EC72FB" w:rsidRPr="00600DBC">
        <w:rPr>
          <w:rFonts w:ascii="Tahoma" w:hAnsi="Tahoma" w:cs="Tahoma"/>
          <w:color w:val="000000"/>
          <w:sz w:val="32"/>
          <w:szCs w:val="32"/>
        </w:rPr>
        <w:br/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naar zijn vreeverbond getoond. </w:t>
      </w:r>
      <w:r w:rsidR="00EC72FB" w:rsidRPr="00600DBC">
        <w:rPr>
          <w:rFonts w:ascii="Tahoma" w:hAnsi="Tahoma" w:cs="Tahoma"/>
          <w:color w:val="000000"/>
          <w:sz w:val="32"/>
          <w:szCs w:val="32"/>
        </w:rPr>
        <w:br/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D’ogen houdt mijn stil gemoed </w:t>
      </w:r>
      <w:r w:rsidR="00EC72FB" w:rsidRPr="00600DBC">
        <w:rPr>
          <w:rFonts w:ascii="Tahoma" w:hAnsi="Tahoma" w:cs="Tahoma"/>
          <w:color w:val="000000"/>
          <w:sz w:val="32"/>
          <w:szCs w:val="32"/>
        </w:rPr>
        <w:br/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opwaarts, om op God te letten: </w:t>
      </w:r>
      <w:r w:rsidR="00EC72FB" w:rsidRPr="00600DBC">
        <w:rPr>
          <w:rFonts w:ascii="Tahoma" w:hAnsi="Tahoma" w:cs="Tahoma"/>
          <w:color w:val="000000"/>
          <w:sz w:val="32"/>
          <w:szCs w:val="32"/>
        </w:rPr>
        <w:br/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Hij, die trouw is, zal mijn voet </w:t>
      </w:r>
      <w:r w:rsidR="00EC72FB" w:rsidRPr="00600DBC">
        <w:rPr>
          <w:rFonts w:ascii="Tahoma" w:hAnsi="Tahoma" w:cs="Tahoma"/>
          <w:color w:val="000000"/>
          <w:sz w:val="32"/>
          <w:szCs w:val="32"/>
        </w:rPr>
        <w:br/>
      </w:r>
      <w:r w:rsidR="00EC72FB"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voeren uit der bozen netten. </w:t>
      </w:r>
      <w:r w:rsidR="00917519" w:rsidRPr="00600DBC">
        <w:rPr>
          <w:rFonts w:ascii="Tahoma" w:hAnsi="Tahoma" w:cs="Tahoma"/>
          <w:i/>
          <w:sz w:val="32"/>
          <w:szCs w:val="32"/>
          <w:lang w:val="nl-NL"/>
        </w:rPr>
        <w:t xml:space="preserve"> </w:t>
      </w:r>
    </w:p>
    <w:p w:rsidR="00EC72FB" w:rsidRPr="00600DBC" w:rsidRDefault="00EC72FB" w:rsidP="00B90E3B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</w:p>
    <w:p w:rsidR="00EC72FB" w:rsidRPr="00C312F1" w:rsidRDefault="00C312F1" w:rsidP="00B90E3B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  <w:r w:rsidRPr="00600DBC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3CA3319" wp14:editId="5F17389C">
            <wp:simplePos x="0" y="0"/>
            <wp:positionH relativeFrom="column">
              <wp:posOffset>4733925</wp:posOffset>
            </wp:positionH>
            <wp:positionV relativeFrom="paragraph">
              <wp:posOffset>1663065</wp:posOffset>
            </wp:positionV>
            <wp:extent cx="1786890" cy="1628775"/>
            <wp:effectExtent l="0" t="0" r="3810" b="9525"/>
            <wp:wrapSquare wrapText="left"/>
            <wp:docPr id="11" name="Afbeelding 2" descr="/admin/files/19/intropic_1288438257_thum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/admin/files/19/intropic_1288438257_thumb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2FB" w:rsidRPr="00600DBC">
        <w:rPr>
          <w:rFonts w:ascii="Tahoma" w:hAnsi="Tahoma" w:cs="Tahoma"/>
          <w:sz w:val="32"/>
          <w:szCs w:val="32"/>
          <w:lang w:val="nl-NL"/>
        </w:rPr>
        <w:t>10.</w:t>
      </w:r>
      <w:r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 xml:space="preserve"> Mogen mij toch steeds behoeden </w:t>
      </w:r>
      <w:r w:rsidRPr="00600DBC">
        <w:rPr>
          <w:rFonts w:ascii="Tahoma" w:hAnsi="Tahoma" w:cs="Tahoma"/>
          <w:color w:val="000000"/>
          <w:sz w:val="32"/>
          <w:szCs w:val="32"/>
        </w:rPr>
        <w:br/>
      </w:r>
      <w:r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vroomheid en waarachtigheid. </w:t>
      </w:r>
      <w:r w:rsidRPr="00600DBC">
        <w:rPr>
          <w:rFonts w:ascii="Tahoma" w:hAnsi="Tahoma" w:cs="Tahoma"/>
          <w:color w:val="000000"/>
          <w:sz w:val="32"/>
          <w:szCs w:val="32"/>
        </w:rPr>
        <w:br/>
      </w:r>
      <w:r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Hoopvol is het mij te moede, </w:t>
      </w:r>
      <w:r w:rsidRPr="00600DBC">
        <w:rPr>
          <w:rFonts w:ascii="Tahoma" w:hAnsi="Tahoma" w:cs="Tahoma"/>
          <w:color w:val="000000"/>
          <w:sz w:val="32"/>
          <w:szCs w:val="32"/>
        </w:rPr>
        <w:br/>
      </w:r>
      <w:r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U verwacht ik t’allen tijd. </w:t>
      </w:r>
      <w:r w:rsidRPr="00600DBC">
        <w:rPr>
          <w:rFonts w:ascii="Tahoma" w:hAnsi="Tahoma" w:cs="Tahoma"/>
          <w:color w:val="000000"/>
          <w:sz w:val="32"/>
          <w:szCs w:val="32"/>
        </w:rPr>
        <w:br/>
      </w:r>
      <w:r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Here God van Israël, </w:t>
      </w:r>
      <w:r w:rsidRPr="00600DBC">
        <w:rPr>
          <w:rFonts w:ascii="Tahoma" w:hAnsi="Tahoma" w:cs="Tahoma"/>
          <w:color w:val="000000"/>
          <w:sz w:val="32"/>
          <w:szCs w:val="32"/>
        </w:rPr>
        <w:br/>
      </w:r>
      <w:r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red uw volk in tegenspoeden! </w:t>
      </w:r>
      <w:r w:rsidRPr="00600DBC">
        <w:rPr>
          <w:rFonts w:ascii="Tahoma" w:hAnsi="Tahoma" w:cs="Tahoma"/>
          <w:color w:val="000000"/>
          <w:sz w:val="32"/>
          <w:szCs w:val="32"/>
        </w:rPr>
        <w:br/>
      </w:r>
      <w:r w:rsidRPr="00600DBC">
        <w:rPr>
          <w:rFonts w:ascii="Tahoma" w:hAnsi="Tahoma" w:cs="Tahoma"/>
          <w:color w:val="000000"/>
          <w:sz w:val="32"/>
          <w:szCs w:val="32"/>
          <w:shd w:val="clear" w:color="auto" w:fill="FFFFFF"/>
        </w:rPr>
        <w:t>Toon uw goddelijk bestel, </w:t>
      </w:r>
      <w:r w:rsidRPr="00600DBC">
        <w:rPr>
          <w:rFonts w:ascii="Tahoma" w:hAnsi="Tahoma" w:cs="Tahoma"/>
          <w:color w:val="000000"/>
          <w:sz w:val="32"/>
          <w:szCs w:val="32"/>
        </w:rPr>
        <w:br/>
      </w:r>
      <w:r w:rsidRPr="00C312F1">
        <w:rPr>
          <w:rFonts w:ascii="Tahoma" w:hAnsi="Tahoma" w:cs="Tahoma"/>
          <w:color w:val="000000"/>
          <w:sz w:val="32"/>
          <w:szCs w:val="32"/>
          <w:shd w:val="clear" w:color="auto" w:fill="FFFFFF"/>
        </w:rPr>
        <w:t>dat uw hand ons toch behoede! </w:t>
      </w:r>
      <w:r w:rsidR="00B90E3B" w:rsidRPr="00C312F1">
        <w:rPr>
          <w:rFonts w:ascii="Tahoma" w:hAnsi="Tahoma" w:cs="Tahoma"/>
          <w:i/>
          <w:sz w:val="32"/>
          <w:szCs w:val="32"/>
          <w:lang w:val="nl-NL"/>
        </w:rPr>
        <w:t xml:space="preserve">  </w:t>
      </w:r>
    </w:p>
    <w:p w:rsidR="00EC72FB" w:rsidRPr="00C312F1" w:rsidRDefault="00EC72FB" w:rsidP="00B90E3B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</w:p>
    <w:p w:rsidR="00B90E3B" w:rsidRPr="00EB0B3A" w:rsidRDefault="00C312F1" w:rsidP="00B90E3B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  <w:r>
        <w:rPr>
          <w:rFonts w:ascii="Tahoma" w:hAnsi="Tahoma" w:cs="Tahoma"/>
          <w:i/>
          <w:sz w:val="32"/>
          <w:szCs w:val="32"/>
          <w:lang w:val="nl-NL"/>
        </w:rPr>
        <w:tab/>
      </w:r>
      <w:r>
        <w:rPr>
          <w:rFonts w:ascii="Tahoma" w:hAnsi="Tahoma" w:cs="Tahoma"/>
          <w:i/>
          <w:sz w:val="32"/>
          <w:szCs w:val="32"/>
          <w:lang w:val="nl-NL"/>
        </w:rPr>
        <w:tab/>
      </w:r>
      <w:r>
        <w:rPr>
          <w:rFonts w:ascii="Tahoma" w:hAnsi="Tahoma" w:cs="Tahoma"/>
          <w:i/>
          <w:sz w:val="32"/>
          <w:szCs w:val="32"/>
          <w:lang w:val="nl-NL"/>
        </w:rPr>
        <w:tab/>
        <w:t xml:space="preserve">     </w:t>
      </w:r>
      <w:r w:rsidR="00B90E3B" w:rsidRPr="00EB0B3A">
        <w:rPr>
          <w:rFonts w:ascii="Tahoma" w:hAnsi="Tahoma" w:cs="Tahoma"/>
          <w:i/>
          <w:sz w:val="32"/>
          <w:szCs w:val="32"/>
          <w:lang w:val="nl-NL"/>
        </w:rPr>
        <w:t xml:space="preserve"> - gemeente gaat zitten -</w:t>
      </w:r>
      <w:r w:rsidR="00B90E3B" w:rsidRPr="00EB0B3A">
        <w:rPr>
          <w:rFonts w:ascii="Tahoma" w:hAnsi="Tahoma" w:cs="Tahoma"/>
          <w:i/>
          <w:sz w:val="32"/>
          <w:szCs w:val="32"/>
          <w:lang w:val="nl-NL"/>
        </w:rPr>
        <w:br/>
      </w:r>
    </w:p>
    <w:p w:rsidR="00917519" w:rsidRPr="00EB0B3A" w:rsidRDefault="00917519" w:rsidP="00917519">
      <w:pPr>
        <w:widowControl w:val="0"/>
        <w:tabs>
          <w:tab w:val="right" w:pos="1230"/>
          <w:tab w:val="left" w:pos="1417"/>
          <w:tab w:val="right" w:pos="6632"/>
        </w:tabs>
        <w:ind w:left="855" w:hanging="810"/>
        <w:rPr>
          <w:rFonts w:ascii="Tahoma" w:hAnsi="Tahoma" w:cs="Tahoma"/>
          <w:i/>
          <w:sz w:val="32"/>
          <w:szCs w:val="32"/>
          <w:lang w:val="nl-NL"/>
        </w:rPr>
      </w:pPr>
    </w:p>
    <w:p w:rsidR="00C312F1" w:rsidRDefault="00917519" w:rsidP="00C312F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  <w:r w:rsidRPr="00EB0B3A">
        <w:rPr>
          <w:rFonts w:ascii="Tahoma" w:hAnsi="Tahoma" w:cs="Tahoma"/>
          <w:i/>
          <w:sz w:val="32"/>
          <w:szCs w:val="32"/>
          <w:lang w:val="nl-NL"/>
        </w:rPr>
        <w:t xml:space="preserve"> </w:t>
      </w:r>
    </w:p>
    <w:p w:rsidR="00917519" w:rsidRPr="00C312F1" w:rsidRDefault="00917519" w:rsidP="00C312F1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i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</w:rPr>
        <w:lastRenderedPageBreak/>
        <w:t>Kyrie</w:t>
      </w:r>
    </w:p>
    <w:p w:rsidR="00917519" w:rsidRPr="00EB0B3A" w:rsidRDefault="00917519" w:rsidP="00917519">
      <w:pPr>
        <w:rPr>
          <w:rFonts w:ascii="Tahoma" w:hAnsi="Tahoma" w:cs="Tahoma"/>
          <w:sz w:val="32"/>
          <w:szCs w:val="32"/>
        </w:rPr>
      </w:pPr>
    </w:p>
    <w:p w:rsidR="00917519" w:rsidRPr="00EB0B3A" w:rsidRDefault="00917519" w:rsidP="00917519">
      <w:pPr>
        <w:rPr>
          <w:rFonts w:ascii="Tahoma" w:hAnsi="Tahoma" w:cs="Tahoma"/>
          <w:sz w:val="32"/>
          <w:szCs w:val="32"/>
        </w:rPr>
      </w:pPr>
      <w:r w:rsidRPr="00EB0B3A">
        <w:rPr>
          <w:rFonts w:ascii="Tahoma" w:hAnsi="Tahoma" w:cs="Tahoma"/>
          <w:noProof/>
          <w:color w:val="FF0000"/>
          <w:sz w:val="32"/>
          <w:szCs w:val="32"/>
        </w:rPr>
        <w:drawing>
          <wp:inline distT="0" distB="0" distL="0" distR="0" wp14:anchorId="18E397D5" wp14:editId="6E449414">
            <wp:extent cx="6200775" cy="1390650"/>
            <wp:effectExtent l="0" t="0" r="9525" b="0"/>
            <wp:docPr id="7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78" cy="14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12" w:rsidRPr="00EB0B3A" w:rsidRDefault="003C4012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917519" w:rsidRPr="00EB0B3A" w:rsidRDefault="00917519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  <w:r w:rsidRPr="00EB0B3A">
        <w:rPr>
          <w:rFonts w:ascii="Tahoma" w:hAnsi="Tahoma" w:cs="Tahoma"/>
          <w:b/>
          <w:sz w:val="32"/>
          <w:szCs w:val="32"/>
          <w:u w:val="single"/>
          <w:lang w:val="nl-NL"/>
        </w:rPr>
        <w:t>HET WOORD</w:t>
      </w:r>
    </w:p>
    <w:p w:rsidR="00917519" w:rsidRPr="00EB0B3A" w:rsidRDefault="00917519" w:rsidP="00917519">
      <w:pPr>
        <w:rPr>
          <w:rFonts w:ascii="Tahoma" w:hAnsi="Tahoma" w:cs="Tahoma"/>
          <w:b/>
          <w:sz w:val="32"/>
          <w:szCs w:val="32"/>
          <w:u w:val="single"/>
          <w:lang w:val="nl-NL"/>
        </w:rPr>
      </w:pPr>
    </w:p>
    <w:p w:rsidR="00917519" w:rsidRPr="00EB0B3A" w:rsidRDefault="00917519" w:rsidP="00917519">
      <w:pPr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Lied voor de Veertigdagentijd   (melodie Lied 558)                   </w:t>
      </w:r>
    </w:p>
    <w:p w:rsidR="00917519" w:rsidRPr="00EB0B3A" w:rsidRDefault="00917519" w:rsidP="00917519">
      <w:pPr>
        <w:ind w:left="798"/>
        <w:rPr>
          <w:rFonts w:ascii="Tahoma" w:hAnsi="Tahoma" w:cs="Tahoma"/>
          <w:i/>
          <w:sz w:val="32"/>
          <w:szCs w:val="32"/>
          <w:lang w:val="nl-NL"/>
        </w:rPr>
      </w:pPr>
    </w:p>
    <w:p w:rsidR="00B90E3B" w:rsidRPr="00EB0B3A" w:rsidRDefault="00C312F1" w:rsidP="00B90E3B">
      <w:pPr>
        <w:spacing w:after="160" w:line="259" w:lineRule="auto"/>
        <w:ind w:left="225" w:firstLine="2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noProof/>
          <w:sz w:val="32"/>
          <w:szCs w:val="32"/>
          <w:lang w:val="nl-NL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257550" cy="291465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9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0E3B" w:rsidRPr="00C312F1" w:rsidRDefault="00B90E3B" w:rsidP="00B90E3B">
                            <w:pPr>
                              <w:spacing w:after="160" w:line="259" w:lineRule="auto"/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</w:pP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2. In het stralend witte licht</w:t>
                            </w: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br/>
                              <w:t>zien wij even wie Hij is</w:t>
                            </w: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br/>
                              <w:t>Jezus, Gods geliefde zoon.</w:t>
                            </w: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br/>
                              <w:t>Kyrie eleison</w:t>
                            </w:r>
                          </w:p>
                          <w:p w:rsidR="00B90E3B" w:rsidRPr="00C312F1" w:rsidRDefault="00B90E3B" w:rsidP="00B90E3B">
                            <w:pP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</w:pP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3.Chaos op het tempelplein,</w:t>
                            </w:r>
                          </w:p>
                          <w:p w:rsidR="00B90E3B" w:rsidRPr="00C312F1" w:rsidRDefault="00B90E3B" w:rsidP="00B90E3B">
                            <w:pP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</w:pP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waar het goed zou moeten zijn</w:t>
                            </w:r>
                          </w:p>
                          <w:p w:rsidR="00B90E3B" w:rsidRPr="00C312F1" w:rsidRDefault="00B90E3B" w:rsidP="00B90E3B">
                            <w:pP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</w:pP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schept hij ruimte voor ’t geheim</w:t>
                            </w:r>
                          </w:p>
                          <w:p w:rsidR="00B90E3B" w:rsidRPr="00C312F1" w:rsidRDefault="00B90E3B" w:rsidP="00B90E3B">
                            <w:pP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</w:pP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Kyrie eleison</w:t>
                            </w:r>
                          </w:p>
                          <w:p w:rsidR="001913B2" w:rsidRPr="00C312F1" w:rsidRDefault="001913B2" w:rsidP="00B90E3B">
                            <w:pP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</w:pPr>
                          </w:p>
                          <w:p w:rsidR="001913B2" w:rsidRDefault="001913B2" w:rsidP="001913B2">
                            <w:pPr>
                              <w:spacing w:after="160" w:line="259" w:lineRule="auto"/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Refr.  Deze veertigdagentijd…… </w:t>
                            </w: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br/>
                            </w:r>
                          </w:p>
                          <w:p w:rsidR="001913B2" w:rsidRDefault="001913B2" w:rsidP="00B90E3B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</w:p>
                          <w:p w:rsidR="00B90E3B" w:rsidRDefault="00B90E3B" w:rsidP="00B90E3B">
                            <w:pPr>
                              <w:rPr>
                                <w:rFonts w:ascii="Tahoma" w:eastAsia="Calibri" w:hAnsi="Tahoma" w:cs="Tahoma"/>
                                <w:sz w:val="20"/>
                                <w:lang w:val="nl-NL" w:eastAsia="en-US"/>
                              </w:rPr>
                            </w:pPr>
                          </w:p>
                          <w:p w:rsidR="00B90E3B" w:rsidRPr="001913B2" w:rsidRDefault="00B90E3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left:0;text-align:left;margin-left:205.3pt;margin-top:.9pt;width:256.5pt;height:22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" fillcolor="white [3201]" stroked="f" strokeweight=".5pt">
                <v:textbox>
                  <w:txbxContent>
                    <w:p w:rsidR="00B90E3B" w:rsidRPr="00C312F1" w:rsidRDefault="00B90E3B" w:rsidP="00B90E3B">
                      <w:pPr>
                        <w:spacing w:after="160" w:line="259" w:lineRule="auto"/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</w:pP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2. In het stralend witte licht</w:t>
                      </w: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br/>
                        <w:t>zien wij even wie Hij is</w:t>
                      </w: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br/>
                        <w:t>Jezus, Gods geliefde zoon.</w:t>
                      </w: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br/>
                        <w:t>Kyrie eleison</w:t>
                      </w:r>
                    </w:p>
                    <w:p w:rsidR="00B90E3B" w:rsidRPr="00C312F1" w:rsidRDefault="00B90E3B" w:rsidP="00B90E3B">
                      <w:pP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</w:pP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3.Chaos op het tempelplein,</w:t>
                      </w:r>
                    </w:p>
                    <w:p w:rsidR="00B90E3B" w:rsidRPr="00C312F1" w:rsidRDefault="00B90E3B" w:rsidP="00B90E3B">
                      <w:pP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</w:pP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waar het goed zou moeten zijn</w:t>
                      </w:r>
                    </w:p>
                    <w:p w:rsidR="00B90E3B" w:rsidRPr="00C312F1" w:rsidRDefault="00B90E3B" w:rsidP="00B90E3B">
                      <w:pP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</w:pP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schept hij ruimte voor ’t geheim</w:t>
                      </w:r>
                    </w:p>
                    <w:p w:rsidR="00B90E3B" w:rsidRPr="00C312F1" w:rsidRDefault="00B90E3B" w:rsidP="00B90E3B">
                      <w:pP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</w:pP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Kyrie eleison</w:t>
                      </w:r>
                    </w:p>
                    <w:p w:rsidR="001913B2" w:rsidRPr="00C312F1" w:rsidRDefault="001913B2" w:rsidP="00B90E3B">
                      <w:pP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</w:pPr>
                    </w:p>
                    <w:p w:rsidR="001913B2" w:rsidRDefault="001913B2" w:rsidP="001913B2">
                      <w:pPr>
                        <w:spacing w:after="160" w:line="259" w:lineRule="auto"/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Refr.  Deze veertigdagentijd…… </w:t>
                      </w: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br/>
                      </w:r>
                    </w:p>
                    <w:p w:rsidR="001913B2" w:rsidRDefault="001913B2" w:rsidP="00B90E3B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</w:p>
                    <w:p w:rsidR="00B90E3B" w:rsidRDefault="00B90E3B" w:rsidP="00B90E3B">
                      <w:pPr>
                        <w:rPr>
                          <w:rFonts w:ascii="Tahoma" w:eastAsia="Calibri" w:hAnsi="Tahoma" w:cs="Tahoma"/>
                          <w:sz w:val="20"/>
                          <w:lang w:val="nl-NL" w:eastAsia="en-US"/>
                        </w:rPr>
                      </w:pPr>
                    </w:p>
                    <w:p w:rsidR="00B90E3B" w:rsidRPr="001913B2" w:rsidRDefault="00B90E3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E3B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Refr.  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t>Deze veertigdagentijd 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="00B90E3B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t>worden wij weer ingewijd 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="00B90E3B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t>naar het paasgeheim geleid. 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="00B90E3B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="00917519" w:rsidRPr="00EB0B3A">
        <w:rPr>
          <w:rFonts w:ascii="Tahoma" w:eastAsia="Calibri" w:hAnsi="Tahoma" w:cs="Tahoma"/>
          <w:sz w:val="32"/>
          <w:szCs w:val="32"/>
          <w:lang w:val="nl-NL" w:eastAsia="en-US"/>
        </w:rPr>
        <w:t>Kyrie eleison</w:t>
      </w:r>
    </w:p>
    <w:p w:rsidR="00917519" w:rsidRPr="00EB0B3A" w:rsidRDefault="00917519" w:rsidP="00B90E3B">
      <w:pPr>
        <w:spacing w:after="160" w:line="259" w:lineRule="auto"/>
        <w:ind w:left="225" w:firstLine="2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>1. Jezus diep in de woestijn, 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uitgedaagd God trouw te zijn, 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kiest niet voor de schone schijn. 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Kyrie eleison</w:t>
      </w:r>
    </w:p>
    <w:p w:rsidR="001913B2" w:rsidRPr="00EB0B3A" w:rsidRDefault="001913B2" w:rsidP="00B90E3B">
      <w:pPr>
        <w:spacing w:after="160" w:line="360" w:lineRule="auto"/>
        <w:rPr>
          <w:rFonts w:ascii="Tahoma" w:hAnsi="Tahoma" w:cs="Tahoma"/>
          <w:sz w:val="32"/>
          <w:szCs w:val="32"/>
          <w:lang w:val="nl-NL"/>
        </w:rPr>
      </w:pPr>
    </w:p>
    <w:p w:rsidR="00C312F1" w:rsidRDefault="00917519" w:rsidP="00B90E3B">
      <w:pPr>
        <w:spacing w:after="160" w:line="360" w:lineRule="auto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Lezen: Johannes 2: 13 - 22 </w:t>
      </w:r>
      <w:r w:rsidR="00B90E3B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</w:p>
    <w:p w:rsidR="00C312F1" w:rsidRDefault="00917519" w:rsidP="00B90E3B">
      <w:pPr>
        <w:spacing w:after="160" w:line="360" w:lineRule="auto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Acclamatie: zingen Lied 458 A – B – A </w:t>
      </w:r>
      <w:r w:rsidR="00C312F1">
        <w:rPr>
          <w:rFonts w:ascii="Tahoma" w:hAnsi="Tahoma" w:cs="Tahoma"/>
          <w:sz w:val="32"/>
          <w:szCs w:val="32"/>
          <w:lang w:val="nl-NL"/>
        </w:rPr>
        <w:t>–</w:t>
      </w:r>
      <w:r w:rsidRPr="00EB0B3A">
        <w:rPr>
          <w:rFonts w:ascii="Tahoma" w:hAnsi="Tahoma" w:cs="Tahoma"/>
          <w:sz w:val="32"/>
          <w:szCs w:val="32"/>
          <w:lang w:val="nl-NL"/>
        </w:rPr>
        <w:t xml:space="preserve"> B</w:t>
      </w:r>
    </w:p>
    <w:p w:rsidR="00C312F1" w:rsidRPr="00C312F1" w:rsidRDefault="00C312F1" w:rsidP="00C312F1">
      <w:pPr>
        <w:spacing w:after="160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C312F1">
        <w:rPr>
          <w:rFonts w:ascii="Tahoma" w:eastAsia="Calibri" w:hAnsi="Tahoma" w:cs="Tahoma"/>
          <w:noProof/>
          <w:sz w:val="32"/>
          <w:szCs w:val="32"/>
          <w:lang w:val="nl-NL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10160</wp:posOffset>
                </wp:positionV>
                <wp:extent cx="2360930" cy="981075"/>
                <wp:effectExtent l="0" t="0" r="8890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F1" w:rsidRPr="00C312F1" w:rsidRDefault="00C312F1" w:rsidP="00C312F1">
                            <w:pPr>
                              <w:spacing w:after="160"/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</w:pP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B.</w:t>
                            </w:r>
                            <w: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 xml:space="preserve">  </w:t>
                            </w: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Zuivere vlam,</w:t>
                            </w:r>
                            <w: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br/>
                            </w: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verdrijf met je licht</w:t>
                            </w:r>
                            <w:r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br/>
                            </w:r>
                            <w:r w:rsidRPr="00C312F1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t>de schaduw van de dood.</w:t>
                            </w:r>
                            <w:r w:rsidRPr="00EB0B3A">
                              <w:rPr>
                                <w:rFonts w:ascii="Tahoma" w:eastAsia="Calibri" w:hAnsi="Tahoma" w:cs="Tahoma"/>
                                <w:sz w:val="32"/>
                                <w:szCs w:val="32"/>
                                <w:lang w:val="nl-NL"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93.25pt;margin-top:.8pt;width:185.9pt;height:77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" stroked="f">
                <v:textbox>
                  <w:txbxContent>
                    <w:p w:rsidR="00C312F1" w:rsidRPr="00C312F1" w:rsidRDefault="00C312F1" w:rsidP="00C312F1">
                      <w:pPr>
                        <w:spacing w:after="160"/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</w:pP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B.</w:t>
                      </w:r>
                      <w: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 xml:space="preserve">  </w:t>
                      </w: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Zuivere vlam,</w:t>
                      </w:r>
                      <w: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br/>
                      </w: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verdrijf met je licht</w:t>
                      </w:r>
                      <w:r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br/>
                      </w:r>
                      <w:r w:rsidRPr="00C312F1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t>de schaduw van de dood.</w:t>
                      </w:r>
                      <w:r w:rsidRPr="00EB0B3A">
                        <w:rPr>
                          <w:rFonts w:ascii="Tahoma" w:eastAsia="Calibri" w:hAnsi="Tahoma" w:cs="Tahoma"/>
                          <w:sz w:val="32"/>
                          <w:szCs w:val="32"/>
                          <w:lang w:val="nl-NL" w:eastAsia="en-US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12F1">
        <w:rPr>
          <w:rFonts w:ascii="Tahoma" w:eastAsia="Calibri" w:hAnsi="Tahoma" w:cs="Tahoma"/>
          <w:sz w:val="32"/>
          <w:szCs w:val="32"/>
          <w:lang w:val="nl-NL" w:eastAsia="en-US"/>
        </w:rPr>
        <w:t>A.</w:t>
      </w:r>
      <w:r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Pr="00C312F1">
        <w:rPr>
          <w:rFonts w:ascii="Tahoma" w:eastAsia="Calibri" w:hAnsi="Tahoma" w:cs="Tahoma"/>
          <w:sz w:val="32"/>
          <w:szCs w:val="32"/>
          <w:lang w:val="nl-NL" w:eastAsia="en-US"/>
        </w:rPr>
        <w:t>Zuivere vlam,</w:t>
      </w:r>
      <w:r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Pr="00C312F1">
        <w:rPr>
          <w:rFonts w:ascii="Tahoma" w:eastAsia="Calibri" w:hAnsi="Tahoma" w:cs="Tahoma"/>
          <w:sz w:val="32"/>
          <w:szCs w:val="32"/>
          <w:lang w:val="nl-NL" w:eastAsia="en-US"/>
        </w:rPr>
        <w:t>verdrijf met je licht</w:t>
      </w:r>
      <w:r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Pr="00C312F1">
        <w:rPr>
          <w:rFonts w:ascii="Tahoma" w:eastAsia="Calibri" w:hAnsi="Tahoma" w:cs="Tahoma"/>
          <w:sz w:val="32"/>
          <w:szCs w:val="32"/>
          <w:lang w:val="nl-NL" w:eastAsia="en-US"/>
        </w:rPr>
        <w:t>de angsten van ons hart.</w:t>
      </w:r>
    </w:p>
    <w:p w:rsidR="00C312F1" w:rsidRDefault="00C312F1" w:rsidP="00C312F1">
      <w:pPr>
        <w:spacing w:after="160" w:line="360" w:lineRule="auto"/>
        <w:rPr>
          <w:rFonts w:ascii="Tahoma" w:hAnsi="Tahoma" w:cs="Tahoma"/>
          <w:sz w:val="32"/>
          <w:szCs w:val="32"/>
          <w:lang w:val="nl-NL"/>
        </w:rPr>
      </w:pPr>
    </w:p>
    <w:p w:rsidR="00917519" w:rsidRPr="00C312F1" w:rsidRDefault="00B90E3B" w:rsidP="00C312F1">
      <w:pPr>
        <w:spacing w:after="160" w:line="360" w:lineRule="auto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Overweging</w:t>
      </w:r>
      <w:r w:rsidR="00C312F1">
        <w:rPr>
          <w:rFonts w:ascii="Tahoma" w:hAnsi="Tahoma" w:cs="Tahoma"/>
          <w:sz w:val="32"/>
          <w:szCs w:val="32"/>
          <w:lang w:val="nl-NL"/>
        </w:rPr>
        <w:br/>
      </w:r>
      <w:r w:rsidR="00917519" w:rsidRPr="00EB0B3A">
        <w:rPr>
          <w:rFonts w:ascii="Tahoma" w:hAnsi="Tahoma" w:cs="Tahoma"/>
          <w:sz w:val="32"/>
          <w:szCs w:val="32"/>
          <w:lang w:val="nl-NL"/>
        </w:rPr>
        <w:t>Stilte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br/>
      </w:r>
      <w:r w:rsidR="00917519" w:rsidRPr="00EB0B3A">
        <w:rPr>
          <w:rFonts w:ascii="Tahoma" w:hAnsi="Tahoma" w:cs="Tahoma"/>
          <w:b/>
          <w:sz w:val="32"/>
          <w:szCs w:val="32"/>
          <w:u w:val="single"/>
          <w:lang w:val="nl-NL"/>
        </w:rPr>
        <w:lastRenderedPageBreak/>
        <w:t>T O E W I J D I N G</w:t>
      </w:r>
      <w:r w:rsidR="00917519" w:rsidRPr="00EB0B3A">
        <w:rPr>
          <w:rFonts w:ascii="Tahoma" w:hAnsi="Tahoma" w:cs="Tahoma"/>
          <w:b/>
          <w:color w:val="FF0000"/>
          <w:sz w:val="32"/>
          <w:szCs w:val="32"/>
          <w:u w:val="single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t>Bloemschikking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  <w:r w:rsidR="001913B2" w:rsidRPr="00EB0B3A">
        <w:rPr>
          <w:rFonts w:ascii="Tahoma" w:hAnsi="Tahoma" w:cs="Tahoma"/>
          <w:sz w:val="32"/>
          <w:szCs w:val="32"/>
          <w:lang w:val="nl-NL"/>
        </w:rPr>
        <w:t xml:space="preserve">Gebeden </w:t>
      </w:r>
    </w:p>
    <w:p w:rsidR="00917519" w:rsidRPr="00EB0B3A" w:rsidRDefault="00922B21" w:rsidP="00917519">
      <w:pPr>
        <w:rPr>
          <w:rFonts w:ascii="Tahoma" w:hAnsi="Tahoma" w:cs="Tahoma"/>
          <w:sz w:val="32"/>
          <w:szCs w:val="32"/>
        </w:rPr>
      </w:pPr>
      <w:r w:rsidRPr="00EB0B3A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6410325" cy="1846218"/>
            <wp:effectExtent l="0" t="0" r="0" b="190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em mij aa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985" cy="18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19" w:rsidRPr="00EB0B3A" w:rsidRDefault="00917519" w:rsidP="0091751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32"/>
          <w:szCs w:val="32"/>
        </w:rPr>
      </w:pPr>
    </w:p>
    <w:p w:rsidR="00917519" w:rsidRPr="00EB0B3A" w:rsidRDefault="00917519" w:rsidP="00922B21">
      <w:pPr>
        <w:widowControl w:val="0"/>
        <w:tabs>
          <w:tab w:val="right" w:pos="1230"/>
          <w:tab w:val="left" w:pos="1417"/>
          <w:tab w:val="right" w:pos="6632"/>
        </w:tabs>
        <w:spacing w:line="360" w:lineRule="auto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Collecte</w:t>
      </w:r>
    </w:p>
    <w:p w:rsidR="00917519" w:rsidRPr="00EB0B3A" w:rsidRDefault="00917519" w:rsidP="0092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ahoma" w:hAnsi="Tahoma" w:cs="Tahoma"/>
          <w:b/>
          <w:sz w:val="32"/>
          <w:szCs w:val="32"/>
          <w:lang w:val="nl-NL"/>
        </w:rPr>
      </w:pPr>
      <w:r w:rsidRPr="00EB0B3A">
        <w:rPr>
          <w:rFonts w:ascii="Tahoma" w:hAnsi="Tahoma" w:cs="Tahoma"/>
          <w:b/>
          <w:sz w:val="32"/>
          <w:szCs w:val="32"/>
          <w:lang w:val="nl-NL"/>
        </w:rPr>
        <w:t xml:space="preserve">Bevestiging van Peter Aagenborg </w:t>
      </w:r>
    </w:p>
    <w:p w:rsidR="00917519" w:rsidRPr="00EB0B3A" w:rsidRDefault="00917519" w:rsidP="0092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Inleidend woord</w:t>
      </w:r>
    </w:p>
    <w:p w:rsidR="00B90E3B" w:rsidRPr="00EB0B3A" w:rsidRDefault="00917519" w:rsidP="00B90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8"/>
        <w:rPr>
          <w:rFonts w:ascii="Tahoma" w:hAnsi="Tahoma" w:cs="Tahoma"/>
          <w:i/>
          <w:color w:val="000000"/>
          <w:sz w:val="32"/>
          <w:szCs w:val="32"/>
          <w:lang w:val="nl-NL"/>
        </w:rPr>
      </w:pP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t>Elk uur, elk ogenblik, steun ik op U,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  <w:t>Uw woord alleen o Heer, vertroost mij nu.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  <w:t>Mijn hart heeft U van node, elk uur, elk ogenblik.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  <w:t>O zegen mij, mijn Heiland, tot U kom ik.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  <w:t>Leer mij uw wil te doen, steeds meer en meer;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  <w:t>Wil Uw beloften Heer, vervullen gaan.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  <w:t>Mijn hart heeft U van node, elk uur, elk ogenblik.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  <w:t>O zegen mij, mijn Heiland, tot U kom ik.</w:t>
      </w:r>
      <w:r w:rsidRPr="00EB0B3A">
        <w:rPr>
          <w:rFonts w:ascii="Tahoma" w:hAnsi="Tahoma" w:cs="Tahoma"/>
          <w:i/>
          <w:color w:val="000000"/>
          <w:sz w:val="32"/>
          <w:szCs w:val="32"/>
          <w:lang w:val="nl-NL"/>
        </w:rPr>
        <w:br/>
      </w:r>
    </w:p>
    <w:p w:rsidR="00917519" w:rsidRPr="00EB0B3A" w:rsidRDefault="00917519" w:rsidP="00B90E3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rFonts w:ascii="Tahoma" w:hAnsi="Tahoma" w:cs="Tahoma"/>
          <w:i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Geloofsbelijdenis</w:t>
      </w:r>
    </w:p>
    <w:p w:rsidR="00917519" w:rsidRPr="00EB0B3A" w:rsidRDefault="00917519" w:rsidP="0091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B90E3B" w:rsidP="00917519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v: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IK–ZAL–ER-ZIJN is onze God</w:t>
      </w:r>
    </w:p>
    <w:p w:rsidR="00917519" w:rsidRPr="00EB0B3A" w:rsidRDefault="00917519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God der goden</w:t>
      </w:r>
    </w:p>
    <w:p w:rsidR="00917519" w:rsidRPr="00EB0B3A" w:rsidRDefault="00917519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Schepper van hemel en aarde</w:t>
      </w:r>
    </w:p>
    <w:p w:rsidR="00917519" w:rsidRPr="00EB0B3A" w:rsidRDefault="00917519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Die ons de aarde heeft toevertrouwd</w:t>
      </w:r>
    </w:p>
    <w:p w:rsidR="00917519" w:rsidRPr="00EB0B3A" w:rsidRDefault="00917519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Vader van zijn volk onderweg</w:t>
      </w:r>
    </w:p>
    <w:p w:rsidR="00917519" w:rsidRPr="00EB0B3A" w:rsidRDefault="00917519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Moeder van alle levenden</w:t>
      </w:r>
    </w:p>
    <w:p w:rsidR="00922B21" w:rsidRPr="00EB0B3A" w:rsidRDefault="00B90E3B" w:rsidP="00922B21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lastRenderedPageBreak/>
        <w:t xml:space="preserve">      </w:t>
      </w:r>
    </w:p>
    <w:p w:rsidR="00917519" w:rsidRPr="00EB0B3A" w:rsidRDefault="00922B21" w:rsidP="00922B21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 </w:t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a: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DAT GELOVEN WIJ</w:t>
      </w:r>
    </w:p>
    <w:p w:rsidR="00917519" w:rsidRPr="00EB0B3A" w:rsidRDefault="00917519" w:rsidP="00917519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</w:t>
      </w:r>
      <w:r w:rsidR="00922B21" w:rsidRPr="00EB0B3A">
        <w:rPr>
          <w:rFonts w:ascii="Tahoma" w:hAnsi="Tahoma" w:cs="Tahoma"/>
          <w:sz w:val="32"/>
          <w:szCs w:val="32"/>
          <w:lang w:val="nl-NL"/>
        </w:rPr>
        <w:t xml:space="preserve">     </w:t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v: </w:t>
      </w:r>
      <w:r w:rsidR="00922B21" w:rsidRPr="00EB0B3A">
        <w:rPr>
          <w:rFonts w:ascii="Tahoma" w:hAnsi="Tahoma" w:cs="Tahoma"/>
          <w:sz w:val="32"/>
          <w:szCs w:val="32"/>
          <w:lang w:val="nl-NL"/>
        </w:rPr>
        <w:t xml:space="preserve">  </w:t>
      </w:r>
      <w:r w:rsidRPr="00EB0B3A">
        <w:rPr>
          <w:rFonts w:ascii="Tahoma" w:hAnsi="Tahoma" w:cs="Tahoma"/>
          <w:sz w:val="32"/>
          <w:szCs w:val="32"/>
          <w:lang w:val="nl-NL"/>
        </w:rPr>
        <w:t>Zijn vrederijk is nabij gekomen</w:t>
      </w:r>
    </w:p>
    <w:p w:rsidR="00917519" w:rsidRPr="00EB0B3A" w:rsidRDefault="00600DBC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in Jezus van Nazaret, de gezalfde,</w:t>
      </w:r>
    </w:p>
    <w:p w:rsidR="00917519" w:rsidRPr="00EB0B3A" w:rsidRDefault="00600DBC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die ons roept Hem te volgen</w:t>
      </w:r>
    </w:p>
    <w:p w:rsidR="00917519" w:rsidRPr="00EB0B3A" w:rsidRDefault="00B90E3B" w:rsidP="00917519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 a: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DAT GELOVEN WIJ</w:t>
      </w:r>
    </w:p>
    <w:p w:rsidR="00917519" w:rsidRPr="00EB0B3A" w:rsidRDefault="00917519" w:rsidP="00917519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B90E3B" w:rsidP="00917519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 v: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De Geest is het die levend maakt,</w:t>
      </w:r>
    </w:p>
    <w:p w:rsidR="00917519" w:rsidRPr="00EB0B3A" w:rsidRDefault="00600DBC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die ons leidt in de waarheid</w:t>
      </w:r>
    </w:p>
    <w:p w:rsidR="00917519" w:rsidRPr="00EB0B3A" w:rsidRDefault="00600DBC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ons lokt met het visioen</w:t>
      </w:r>
    </w:p>
    <w:p w:rsidR="00917519" w:rsidRPr="00EB0B3A" w:rsidRDefault="00600DBC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van een wereld waar het menselijk toegaat</w:t>
      </w:r>
    </w:p>
    <w:p w:rsidR="00917519" w:rsidRPr="00EB0B3A" w:rsidRDefault="00600DBC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  <w:r>
        <w:rPr>
          <w:rFonts w:ascii="Tahoma" w:hAnsi="Tahoma" w:cs="Tahoma"/>
          <w:sz w:val="32"/>
          <w:szCs w:val="32"/>
          <w:lang w:val="nl-NL"/>
        </w:rPr>
        <w:t xml:space="preserve"> 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en met ons gaat naar de toekomende  tijd</w:t>
      </w:r>
    </w:p>
    <w:p w:rsidR="00917519" w:rsidRPr="00EB0B3A" w:rsidRDefault="00B90E3B" w:rsidP="00917519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 a: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DAT GELOVEN WIJ</w:t>
      </w:r>
    </w:p>
    <w:p w:rsidR="00917519" w:rsidRPr="00EB0B3A" w:rsidRDefault="00917519" w:rsidP="00917519">
      <w:pPr>
        <w:widowControl w:val="0"/>
        <w:ind w:left="227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91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Gebed</w:t>
      </w:r>
    </w:p>
    <w:p w:rsidR="003C4012" w:rsidRPr="00EB0B3A" w:rsidRDefault="003C4012" w:rsidP="003C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3C4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Belofte en bevestiging</w:t>
      </w:r>
    </w:p>
    <w:p w:rsidR="00B90E3B" w:rsidRPr="00EB0B3A" w:rsidRDefault="00B90E3B" w:rsidP="00917519">
      <w:pPr>
        <w:widowControl w:val="0"/>
        <w:ind w:left="947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Peter, </w:t>
      </w:r>
      <w:r w:rsidRPr="00EB0B3A">
        <w:rPr>
          <w:rFonts w:ascii="Tahoma" w:hAnsi="Tahoma" w:cs="Tahoma"/>
          <w:sz w:val="32"/>
          <w:szCs w:val="32"/>
          <w:lang w:val="nl-NL"/>
        </w:rPr>
        <w:br/>
        <w:t>wil jij , verbonden aan de Protestantse Gemeente te Huissen-</w:t>
      </w:r>
      <w:r w:rsidRPr="00EB0B3A">
        <w:rPr>
          <w:rFonts w:ascii="Tahoma" w:hAnsi="Tahoma" w:cs="Tahoma"/>
          <w:sz w:val="32"/>
          <w:szCs w:val="32"/>
          <w:lang w:val="nl-NL"/>
        </w:rPr>
        <w:br/>
        <w:t>haar liefhebben en dienen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naar  Gods gebod</w:t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>en de arbeid verrichten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die ons allen opbouwt,</w:t>
      </w:r>
      <w:r w:rsidR="00B90E3B" w:rsidRPr="00EB0B3A">
        <w:rPr>
          <w:rFonts w:ascii="Tahoma" w:hAnsi="Tahoma" w:cs="Tahoma"/>
          <w:sz w:val="32"/>
          <w:szCs w:val="32"/>
          <w:lang w:val="nl-NL"/>
        </w:rPr>
        <w:t xml:space="preserve"> </w:t>
      </w:r>
      <w:r w:rsidRPr="00EB0B3A">
        <w:rPr>
          <w:rFonts w:ascii="Tahoma" w:hAnsi="Tahoma" w:cs="Tahoma"/>
          <w:sz w:val="32"/>
          <w:szCs w:val="32"/>
          <w:lang w:val="nl-NL"/>
        </w:rPr>
        <w:t>als dienst aan Hem zelf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betrouwbaar voor God en mensen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en met inzet van al je gaven?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Wil jij je daarbij leven in verbondenheid met  Gods Woord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jouw leven door Gods Rijk van vrede en liefde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laten richten en inspireren, hier en nu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en wil jij daaraan naar jouw vermogen meebouwen?</w:t>
      </w:r>
    </w:p>
    <w:p w:rsidR="00917519" w:rsidRPr="00EB0B3A" w:rsidRDefault="00917519" w:rsidP="00917519">
      <w:pPr>
        <w:widowControl w:val="0"/>
        <w:ind w:firstLine="720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Beloof je voorgoed geheim te houden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al wat je in het verborgene wordt toevertrouwd</w:t>
      </w:r>
    </w:p>
    <w:p w:rsidR="00917519" w:rsidRPr="00EB0B3A" w:rsidRDefault="00917519" w:rsidP="00B90E3B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en te spreken waar onrecht geschiedt?</w:t>
      </w:r>
      <w:r w:rsidRPr="00EB0B3A">
        <w:rPr>
          <w:rFonts w:ascii="Tahoma" w:hAnsi="Tahoma" w:cs="Tahoma"/>
          <w:sz w:val="32"/>
          <w:szCs w:val="32"/>
          <w:lang w:val="nl-NL"/>
        </w:rPr>
        <w:br/>
        <w:t>Wat is daarop jouw antwoord?</w:t>
      </w:r>
      <w:r w:rsidR="00922B21" w:rsidRPr="00EB0B3A">
        <w:rPr>
          <w:rFonts w:ascii="Tahoma" w:hAnsi="Tahoma" w:cs="Tahoma"/>
          <w:sz w:val="32"/>
          <w:szCs w:val="32"/>
          <w:lang w:val="nl-NL"/>
        </w:rPr>
        <w:br/>
      </w:r>
      <w:r w:rsidRPr="00EB0B3A">
        <w:rPr>
          <w:rFonts w:ascii="Tahoma" w:hAnsi="Tahoma" w:cs="Tahoma"/>
          <w:sz w:val="32"/>
          <w:szCs w:val="32"/>
          <w:lang w:val="nl-NL"/>
        </w:rPr>
        <w:t>JA, DAT BELOOF IK</w:t>
      </w:r>
    </w:p>
    <w:p w:rsidR="00917519" w:rsidRPr="00EB0B3A" w:rsidRDefault="00917519" w:rsidP="00917519">
      <w:pPr>
        <w:widowControl w:val="0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22B21" w:rsidP="0091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Zegen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lastRenderedPageBreak/>
        <w:t>Wees dan gezegend in jouw arbeid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in deze gemeente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Laat de Geest van de Eeuwige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over jou vaardig worden.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Moge de liefde en de vreugde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jou daarbij nooit ontbreken.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Bewaar jouw vertrouwen in Hem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die jou bewaart op al jouw wegen.</w:t>
      </w:r>
    </w:p>
    <w:p w:rsidR="00917519" w:rsidRPr="00EB0B3A" w:rsidRDefault="00917519" w:rsidP="00917519">
      <w:pPr>
        <w:widowControl w:val="0"/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3C4012" w:rsidP="0091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Vraag aan de gemeente</w:t>
      </w:r>
    </w:p>
    <w:p w:rsidR="00917519" w:rsidRPr="00EB0B3A" w:rsidRDefault="00917519" w:rsidP="00917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Willen wij Peter terzijde staan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in de taken die hij op zich neemt,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met liefde en ontferming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met bemoediging en beschutting,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met woorden en daden 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vol aandacht en betrokkenheid.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Willen wij hem omringen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actief meebouwen aan deze gemeenschap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en hem met onze gebeden omringen</w:t>
      </w:r>
    </w:p>
    <w:p w:rsidR="00917519" w:rsidRPr="00EB0B3A" w:rsidRDefault="00917519" w:rsidP="00917519">
      <w:pPr>
        <w:widowControl w:val="0"/>
        <w:ind w:left="72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Wat is daarop ons antwoord?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</w:p>
    <w:p w:rsidR="00917519" w:rsidRPr="00EB0B3A" w:rsidRDefault="00917519" w:rsidP="00917519">
      <w:pPr>
        <w:widowControl w:val="0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JA, DAT BELOVEN WIJ</w:t>
      </w:r>
    </w:p>
    <w:p w:rsidR="00917519" w:rsidRPr="00EB0B3A" w:rsidRDefault="00917519" w:rsidP="00917519">
      <w:pPr>
        <w:widowControl w:val="0"/>
        <w:rPr>
          <w:rFonts w:ascii="Tahoma" w:hAnsi="Tahoma" w:cs="Tahoma"/>
          <w:sz w:val="32"/>
          <w:szCs w:val="32"/>
          <w:lang w:val="nl-NL"/>
        </w:rPr>
      </w:pPr>
    </w:p>
    <w:p w:rsidR="00600DBC" w:rsidRDefault="00917519" w:rsidP="00922B21">
      <w:pPr>
        <w:widowControl w:val="0"/>
        <w:rPr>
          <w:rFonts w:ascii="Tahoma" w:hAnsi="Tahoma" w:cs="Tahoma"/>
          <w:sz w:val="32"/>
          <w:szCs w:val="32"/>
        </w:rPr>
      </w:pPr>
      <w:r w:rsidRPr="00EB0B3A">
        <w:rPr>
          <w:rFonts w:ascii="Tahoma" w:hAnsi="Tahoma" w:cs="Tahoma"/>
          <w:sz w:val="32"/>
          <w:szCs w:val="32"/>
        </w:rPr>
        <w:t>Zingen: Lied 738</w:t>
      </w:r>
    </w:p>
    <w:p w:rsidR="00600DBC" w:rsidRDefault="00600DBC" w:rsidP="00922B21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135255</wp:posOffset>
                </wp:positionV>
                <wp:extent cx="3514725" cy="2066925"/>
                <wp:effectExtent l="0" t="0" r="9525" b="952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2.Kom zing het lied van Sifra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en Pua, die ’t bevel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om jongetjes te doden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tenietdoen bij de Nijl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en zing het lied van Mirjam: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in zee komt paard en ruiter om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en zing het lied van Ester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die massamoord voorkomt.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600DBC" w:rsidRDefault="00600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5pt;margin-top:10.65pt;width:276.75pt;height:16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" stroked="f">
                <v:textbox>
                  <w:txbxContent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2.Kom zing het lied van Sifra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en Pua, die ’t bevel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om jongetjes te doden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tenietdoen bij de Nijl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en zing het lied van Mirjam: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in zee komt paard en ruiter om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en zing het lied van Ester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die massamoord voorkomt.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600DBC" w:rsidRDefault="00600DBC"/>
                  </w:txbxContent>
                </v:textbox>
                <w10:wrap type="square" anchorx="margin"/>
              </v:shape>
            </w:pict>
          </mc:Fallback>
        </mc:AlternateConten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1.Kom zing het lied van Eva,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de bron vol levenskracht,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en zing het lied van Sara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die moeder wordt en lacht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en zing het lied van Hanna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die God bestormt met haar gebed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en zing omdat Maria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 xml:space="preserve">Gods woord ter wereld brengt. 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324225" cy="2038350"/>
                <wp:effectExtent l="0" t="0" r="9525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4.Kom zing het lied van Anna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die uitziet naar het kind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en zing het lied van Marta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die Jezus volgt en dient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en zing van de Maria’s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die steeds hem hebben bijgestaan</w:t>
                            </w:r>
                          </w:p>
                          <w:p w:rsidR="00600DBC" w:rsidRP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en op de hemelbruiloft </w:t>
                            </w:r>
                          </w:p>
                          <w:p w:rsid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00DBC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aan Jezus’ tafel gaan.</w:t>
                            </w:r>
                          </w:p>
                          <w:p w:rsidR="00600DBC" w:rsidRDefault="00600DBC" w:rsidP="00600DBC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:rsidR="00600DBC" w:rsidRDefault="00600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0.55pt;margin-top:.9pt;width:261.75pt;height:16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" stroked="f">
                <v:textbox>
                  <w:txbxContent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4.Kom zing het lied van Anna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die uitziet naar het kind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en zing het lied van Marta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die Jezus volgt en dient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en zing van de Maria’s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die steeds hem hebben bijgestaan</w:t>
                      </w:r>
                    </w:p>
                    <w:p w:rsidR="00600DBC" w:rsidRP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en op de hemelbruiloft </w:t>
                      </w:r>
                    </w:p>
                    <w:p w:rsid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00DBC">
                        <w:rPr>
                          <w:rFonts w:ascii="Tahoma" w:hAnsi="Tahoma" w:cs="Tahoma"/>
                          <w:sz w:val="32"/>
                          <w:szCs w:val="32"/>
                        </w:rPr>
                        <w:t>aan Jezus’ tafel gaan.</w:t>
                      </w:r>
                    </w:p>
                    <w:p w:rsidR="00600DBC" w:rsidRDefault="00600DBC" w:rsidP="00600DBC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:rsidR="00600DBC" w:rsidRDefault="00600DBC"/>
                  </w:txbxContent>
                </v:textbox>
                <w10:wrap type="square" anchorx="margin"/>
              </v:shape>
            </w:pict>
          </mc:Fallback>
        </mc:AlternateContent>
      </w:r>
      <w:r w:rsidRPr="00600DBC">
        <w:rPr>
          <w:rFonts w:ascii="Tahoma" w:hAnsi="Tahoma" w:cs="Tahoma"/>
          <w:sz w:val="32"/>
          <w:szCs w:val="32"/>
        </w:rPr>
        <w:t>3.Kom zing het lied van Tamar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die opkomt voor haar recht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en zing het lied van Rachab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en haar geloofsgevecht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en zing met Ruth uit Moab: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in uw gemeente ben ik thuis,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en zing ook van Batseba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  <w:r w:rsidRPr="00600DBC">
        <w:rPr>
          <w:rFonts w:ascii="Tahoma" w:hAnsi="Tahoma" w:cs="Tahoma"/>
          <w:sz w:val="32"/>
          <w:szCs w:val="32"/>
        </w:rPr>
        <w:t>die meebouwt aan Gods huis.</w:t>
      </w:r>
    </w:p>
    <w:p w:rsidR="00600DBC" w:rsidRPr="00600DBC" w:rsidRDefault="00600DBC" w:rsidP="00600DBC">
      <w:pPr>
        <w:widowControl w:val="0"/>
        <w:rPr>
          <w:rFonts w:ascii="Tahoma" w:hAnsi="Tahoma" w:cs="Tahoma"/>
          <w:sz w:val="32"/>
          <w:szCs w:val="32"/>
        </w:rPr>
      </w:pPr>
    </w:p>
    <w:p w:rsidR="00600DBC" w:rsidRDefault="00600DBC" w:rsidP="00922B21">
      <w:pPr>
        <w:widowControl w:val="0"/>
        <w:rPr>
          <w:rFonts w:ascii="Tahoma" w:hAnsi="Tahoma" w:cs="Tahoma"/>
          <w:sz w:val="32"/>
          <w:szCs w:val="32"/>
        </w:rPr>
      </w:pPr>
    </w:p>
    <w:p w:rsidR="00917519" w:rsidRPr="00EB0B3A" w:rsidRDefault="00917519" w:rsidP="00922B21">
      <w:pPr>
        <w:widowControl w:val="0"/>
        <w:rPr>
          <w:rFonts w:ascii="Tahoma" w:hAnsi="Tahoma" w:cs="Tahoma"/>
          <w:sz w:val="32"/>
          <w:szCs w:val="32"/>
        </w:rPr>
      </w:pPr>
      <w:r w:rsidRPr="00EB0B3A">
        <w:rPr>
          <w:rFonts w:ascii="Tahoma" w:eastAsia="Calibri" w:hAnsi="Tahoma" w:cs="Tahoma"/>
          <w:b/>
          <w:sz w:val="32"/>
          <w:szCs w:val="32"/>
          <w:u w:val="single"/>
          <w:lang w:eastAsia="en-US"/>
        </w:rPr>
        <w:t>T A F E L V I E R I N G</w:t>
      </w:r>
      <w:r w:rsidRPr="00EB0B3A">
        <w:rPr>
          <w:rFonts w:ascii="Tahoma" w:eastAsia="Calibri" w:hAnsi="Tahoma" w:cs="Tahoma"/>
          <w:sz w:val="32"/>
          <w:szCs w:val="32"/>
          <w:lang w:eastAsia="en-US"/>
        </w:rPr>
        <w:br/>
      </w:r>
      <w:r w:rsidRPr="00EB0B3A">
        <w:rPr>
          <w:rFonts w:ascii="Tahoma" w:eastAsia="Calibri" w:hAnsi="Tahoma" w:cs="Tahoma"/>
          <w:noProof/>
          <w:sz w:val="32"/>
          <w:szCs w:val="32"/>
          <w:lang w:eastAsia="en-US"/>
        </w:rPr>
        <w:t xml:space="preserve">      </w:t>
      </w:r>
      <w:r w:rsidRPr="00EB0B3A">
        <w:rPr>
          <w:rFonts w:ascii="Tahoma" w:eastAsia="Calibri" w:hAnsi="Tahoma" w:cs="Tahoma"/>
          <w:noProof/>
          <w:sz w:val="32"/>
          <w:szCs w:val="32"/>
          <w:lang w:val="nl-NL" w:eastAsia="en-US"/>
        </w:rPr>
        <w:drawing>
          <wp:inline distT="0" distB="0" distL="0" distR="0" wp14:anchorId="328D5BD9" wp14:editId="74095AC9">
            <wp:extent cx="6372225" cy="3848100"/>
            <wp:effectExtent l="0" t="0" r="0" b="0"/>
            <wp:docPr id="5" name="Afbeelding 1" descr="ik zal er zij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k zal er zijn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497" cy="38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19" w:rsidRPr="00EB0B3A" w:rsidRDefault="00922B21" w:rsidP="00917519">
      <w:pPr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</w:rPr>
        <w:t xml:space="preserve">   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2.  Ik zal er zijn voor jou , met wijn een stukje brood.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br/>
        <w:t xml:space="preserve">     </w:t>
      </w:r>
      <w:r w:rsidRPr="00EB0B3A">
        <w:rPr>
          <w:rFonts w:ascii="Tahoma" w:hAnsi="Tahoma" w:cs="Tahoma"/>
          <w:sz w:val="32"/>
          <w:szCs w:val="32"/>
          <w:lang w:val="nl-NL"/>
        </w:rPr>
        <w:t xml:space="preserve">  </w:t>
      </w:r>
      <w:r w:rsidRPr="00EB0B3A">
        <w:rPr>
          <w:rFonts w:ascii="Tahoma" w:hAnsi="Tahoma" w:cs="Tahoma"/>
          <w:sz w:val="32"/>
          <w:szCs w:val="32"/>
          <w:lang w:val="nl-NL"/>
        </w:rPr>
        <w:tab/>
      </w:r>
      <w:r w:rsidR="00917519" w:rsidRPr="00EB0B3A">
        <w:rPr>
          <w:rFonts w:ascii="Tahoma" w:hAnsi="Tahoma" w:cs="Tahoma"/>
          <w:sz w:val="32"/>
          <w:szCs w:val="32"/>
          <w:lang w:val="nl-NL"/>
        </w:rPr>
        <w:t xml:space="preserve"> </w:t>
      </w:r>
      <w:r w:rsidR="00600DBC">
        <w:rPr>
          <w:rFonts w:ascii="Tahoma" w:hAnsi="Tahoma" w:cs="Tahoma"/>
          <w:sz w:val="32"/>
          <w:szCs w:val="32"/>
          <w:lang w:val="nl-NL"/>
        </w:rPr>
        <w:t xml:space="preserve">  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t>Ik zal er zijn voor jou , mijn liefde is zo groot.</w:t>
      </w:r>
      <w:r w:rsidR="00917519" w:rsidRPr="00EB0B3A">
        <w:rPr>
          <w:rFonts w:ascii="Tahoma" w:hAnsi="Tahoma" w:cs="Tahoma"/>
          <w:sz w:val="32"/>
          <w:szCs w:val="32"/>
          <w:lang w:val="nl-NL"/>
        </w:rPr>
        <w:br/>
      </w:r>
    </w:p>
    <w:p w:rsidR="00917519" w:rsidRPr="00EB0B3A" w:rsidRDefault="00917519" w:rsidP="00917519">
      <w:pPr>
        <w:ind w:left="454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3.  Ik zal er zijn voor jou een schaduw aan je zij.</w:t>
      </w:r>
    </w:p>
    <w:p w:rsidR="00917519" w:rsidRPr="00EB0B3A" w:rsidRDefault="00917519" w:rsidP="00917519">
      <w:pPr>
        <w:ind w:left="454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     Ik zal er zijn voor jou Ik ben er altijd bij.</w:t>
      </w:r>
    </w:p>
    <w:p w:rsidR="00917519" w:rsidRPr="00EB0B3A" w:rsidRDefault="00917519" w:rsidP="00917519">
      <w:pPr>
        <w:ind w:left="1254"/>
        <w:rPr>
          <w:rFonts w:ascii="Tahoma" w:hAnsi="Tahoma" w:cs="Tahoma"/>
          <w:sz w:val="32"/>
          <w:szCs w:val="32"/>
          <w:lang w:val="nl-NL"/>
        </w:rPr>
      </w:pPr>
    </w:p>
    <w:p w:rsidR="003C4012" w:rsidRPr="00600DBC" w:rsidRDefault="00917519" w:rsidP="00600DBC">
      <w:pPr>
        <w:ind w:left="454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4.  Ik zal er zijn voor jou ik laat je niet alleen.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    Ik zal er zijn voor jou mijn licht straalt om je heen.</w:t>
      </w:r>
    </w:p>
    <w:p w:rsidR="00600DBC" w:rsidRDefault="00600DBC" w:rsidP="00917519">
      <w:pPr>
        <w:spacing w:after="200" w:line="276" w:lineRule="auto"/>
        <w:rPr>
          <w:rFonts w:ascii="Tahoma" w:eastAsia="Calibri" w:hAnsi="Tahoma" w:cs="Tahoma"/>
          <w:sz w:val="32"/>
          <w:szCs w:val="32"/>
          <w:lang w:val="nl-NL" w:eastAsia="en-US"/>
        </w:rPr>
      </w:pPr>
    </w:p>
    <w:p w:rsidR="00917519" w:rsidRPr="00EB0B3A" w:rsidRDefault="00917519" w:rsidP="00917519">
      <w:pPr>
        <w:spacing w:after="200" w:line="276" w:lineRule="auto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lastRenderedPageBreak/>
        <w:t>Tafelgebed</w:t>
      </w:r>
      <w:r w:rsidR="00922B21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            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>Tot U verheffen wij ons hart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="00922B21" w:rsidRPr="00EB0B3A">
        <w:rPr>
          <w:rFonts w:ascii="Tahoma" w:eastAsia="Calibri" w:hAnsi="Tahoma" w:cs="Tahoma"/>
          <w:b/>
          <w:i/>
          <w:sz w:val="32"/>
          <w:szCs w:val="32"/>
          <w:lang w:val="nl-NL" w:eastAsia="en-US"/>
        </w:rPr>
        <w:t xml:space="preserve"> </w:t>
      </w:r>
      <w:r w:rsidR="00922B21" w:rsidRPr="00EB0B3A">
        <w:rPr>
          <w:rFonts w:ascii="Tahoma" w:eastAsia="Calibri" w:hAnsi="Tahoma" w:cs="Tahoma"/>
          <w:b/>
          <w:i/>
          <w:sz w:val="32"/>
          <w:szCs w:val="32"/>
          <w:lang w:val="nl-NL" w:eastAsia="en-US"/>
        </w:rPr>
        <w:tab/>
      </w:r>
      <w:r w:rsidR="00922B21" w:rsidRPr="00EB0B3A">
        <w:rPr>
          <w:rFonts w:ascii="Tahoma" w:eastAsia="Calibri" w:hAnsi="Tahoma" w:cs="Tahoma"/>
          <w:b/>
          <w:i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t>God die wij danken</w:t>
      </w:r>
      <w:r w:rsidRPr="00EB0B3A">
        <w:rPr>
          <w:rFonts w:ascii="Tahoma" w:eastAsia="Calibri" w:hAnsi="Tahoma" w:cs="Tahoma"/>
          <w:i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Wij danken U -</w:t>
      </w:r>
      <w:r w:rsidR="002472D3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in ons leven bent U nabij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 xml:space="preserve">wij mogen leven in Uw licht, </w:t>
      </w:r>
      <w:r w:rsidR="002472D3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>even uit Uw liefde.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Pr="00EB0B3A">
        <w:rPr>
          <w:rFonts w:ascii="Tahoma" w:hAnsi="Tahoma"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CD1C0" wp14:editId="093768A1">
                <wp:simplePos x="0" y="0"/>
                <wp:positionH relativeFrom="column">
                  <wp:posOffset>4631690</wp:posOffset>
                </wp:positionH>
                <wp:positionV relativeFrom="paragraph">
                  <wp:posOffset>262890</wp:posOffset>
                </wp:positionV>
                <wp:extent cx="69215" cy="142875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519" w:rsidRPr="00FA44BA" w:rsidRDefault="00917519" w:rsidP="00917519">
                            <w:pPr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</w:pPr>
                            <w:r w:rsidRPr="00FA44BA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t>5. De donkere weg die Hij betrad</w:t>
                            </w:r>
                            <w:r w:rsidRPr="00FA44BA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komt uit in ’t hemelrijk,</w:t>
                            </w:r>
                            <w:r w:rsidRPr="00FA44BA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en wie Hem volgen op dat pad,</w:t>
                            </w:r>
                            <w:r w:rsidRPr="00FA44BA">
                              <w:rPr>
                                <w:rFonts w:ascii="Tahoma" w:hAnsi="Tahoma" w:cs="Tahoma"/>
                                <w:sz w:val="20"/>
                                <w:lang w:val="nl-NL"/>
                              </w:rPr>
                              <w:br/>
                              <w:t>worden aan Hem gelijk.</w:t>
                            </w:r>
                          </w:p>
                          <w:p w:rsidR="00917519" w:rsidRPr="00FA44BA" w:rsidRDefault="00917519" w:rsidP="0091751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D1C0" id="_x0000_s1030" type="#_x0000_t202" style="position:absolute;margin-left:364.7pt;margin-top:20.7pt;width:5.4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" stroked="f">
                <v:path arrowok="t"/>
                <v:textbox>
                  <w:txbxContent>
                    <w:p w:rsidR="00917519" w:rsidRPr="00FA44BA" w:rsidRDefault="00917519" w:rsidP="00917519">
                      <w:pPr>
                        <w:rPr>
                          <w:rFonts w:ascii="Tahoma" w:hAnsi="Tahoma" w:cs="Tahoma"/>
                          <w:sz w:val="20"/>
                          <w:lang w:val="nl-NL"/>
                        </w:rPr>
                      </w:pPr>
                      <w:r w:rsidRPr="00FA44BA">
                        <w:rPr>
                          <w:rFonts w:ascii="Tahoma" w:hAnsi="Tahoma" w:cs="Tahoma"/>
                          <w:sz w:val="20"/>
                          <w:lang w:val="nl-NL"/>
                        </w:rPr>
                        <w:t>5. De donkere weg die Hij betrad</w:t>
                      </w:r>
                      <w:r w:rsidRPr="00FA44BA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komt uit in ’t hemelrijk,</w:t>
                      </w:r>
                      <w:r w:rsidRPr="00FA44BA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en wie Hem volgen op dat pad,</w:t>
                      </w:r>
                      <w:r w:rsidRPr="00FA44BA">
                        <w:rPr>
                          <w:rFonts w:ascii="Tahoma" w:hAnsi="Tahoma" w:cs="Tahoma"/>
                          <w:sz w:val="20"/>
                          <w:lang w:val="nl-NL"/>
                        </w:rPr>
                        <w:br/>
                        <w:t>worden aan Hem gelijk.</w:t>
                      </w:r>
                    </w:p>
                    <w:p w:rsidR="00917519" w:rsidRPr="00FA44BA" w:rsidRDefault="00917519" w:rsidP="0091751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Wij mogen leven vanuit de onvoorwaardelijke liefde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waarin Jezus zichzelf aan deze wereld gegeven heeft.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 xml:space="preserve">Daarom blijven wij gedenken de avond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dat Jezus met zijn vrienden het avondmaal vierde,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 xml:space="preserve">brood brak, de beker deelde </w:t>
      </w:r>
    </w:p>
    <w:p w:rsidR="00917519" w:rsidRPr="00EB0B3A" w:rsidRDefault="00917519" w:rsidP="002472D3">
      <w:pPr>
        <w:spacing w:after="160" w:line="259" w:lineRule="auto"/>
        <w:ind w:left="1416" w:firstLine="4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Hij heeft ons brood van leven gereikt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met de woorden: ‘Neemt en eet hiervan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>als j</w:t>
      </w:r>
      <w:r w:rsidR="002472D3"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e dat doet denk dan aan mij.’ </w:t>
      </w:r>
      <w:r w:rsidR="002472D3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Ook heeft hij een beker wijn genomen,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hij liet hem rondgaan met de woorden: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>‘Dit is de beker van nieuwe verbondenheid‘</w:t>
      </w:r>
    </w:p>
    <w:p w:rsidR="00917519" w:rsidRPr="00EB0B3A" w:rsidRDefault="00917519" w:rsidP="00917519">
      <w:pPr>
        <w:spacing w:after="200" w:line="276" w:lineRule="auto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 xml:space="preserve">Zo mogen wij, God en mensen ,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 xml:space="preserve">samen het leven delen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Geloven dat breken en delen leven geeft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geloven in een wereld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brood genoeg voor iedereen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  <w:t xml:space="preserve"> </w:t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ab/>
        <w:t>liefde , vrede en recht voor allen.</w:t>
      </w:r>
    </w:p>
    <w:p w:rsidR="003C4012" w:rsidRPr="00EB0B3A" w:rsidRDefault="00917519" w:rsidP="003C4012">
      <w:pPr>
        <w:spacing w:after="200"/>
        <w:rPr>
          <w:rFonts w:ascii="Tahoma" w:eastAsia="Calibri" w:hAnsi="Tahoma" w:cs="Tahoma"/>
          <w:b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t>Op weg naar Pasen geloven wij</w:t>
      </w:r>
      <w:r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br/>
        <w:t>en niemand – of  wij hebben een naam bij U</w:t>
      </w:r>
      <w:r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br/>
        <w:t>en niemand valt  - of wij vallen in uw handen</w:t>
      </w:r>
      <w:r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br/>
        <w:t>en niemand leeft – of wij leven naar U toe</w:t>
      </w:r>
      <w:r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br/>
      </w:r>
    </w:p>
    <w:p w:rsidR="003C4012" w:rsidRPr="00EB0B3A" w:rsidRDefault="00917519" w:rsidP="003C4012">
      <w:pPr>
        <w:spacing w:after="200"/>
        <w:jc w:val="center"/>
        <w:rPr>
          <w:rFonts w:ascii="Tahoma" w:eastAsia="Calibri" w:hAnsi="Tahoma" w:cs="Calibri"/>
          <w:b/>
          <w:i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t>Onze Vader die in de hemel zijt</w:t>
      </w:r>
      <w:r w:rsidR="000C3E57"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t>,</w:t>
      </w:r>
      <w:r w:rsidR="000C3E57" w:rsidRPr="00EB0B3A">
        <w:rPr>
          <w:rFonts w:ascii="Tahoma" w:eastAsia="Calibri" w:hAnsi="Tahoma" w:cs="Tahoma"/>
          <w:b/>
          <w:sz w:val="32"/>
          <w:szCs w:val="32"/>
          <w:lang w:val="nl-NL" w:eastAsia="en-US"/>
        </w:rPr>
        <w:br/>
      </w:r>
      <w:r w:rsidR="003C4012" w:rsidRPr="00600DBC">
        <w:rPr>
          <w:rFonts w:ascii="Tahoma" w:eastAsia="Calibri" w:hAnsi="Tahoma" w:cs="Tahoma"/>
          <w:b/>
          <w:sz w:val="32"/>
          <w:szCs w:val="32"/>
          <w:lang w:val="nl-NL" w:eastAsia="en-US"/>
        </w:rPr>
        <w:t>Uw naam worde geheiligd.</w:t>
      </w:r>
      <w:r w:rsidR="003C4012" w:rsidRPr="00600DBC">
        <w:rPr>
          <w:rFonts w:ascii="Tahoma" w:eastAsia="Calibri" w:hAnsi="Tahoma" w:cs="Tahoma"/>
          <w:b/>
          <w:sz w:val="32"/>
          <w:szCs w:val="32"/>
          <w:lang w:val="nl-NL" w:eastAsia="en-US"/>
        </w:rPr>
        <w:br/>
        <w:t>Uw koninkrijk kome,</w:t>
      </w:r>
      <w:r w:rsidR="003C4012" w:rsidRPr="00600DBC">
        <w:rPr>
          <w:rFonts w:ascii="Tahoma" w:eastAsia="Calibri" w:hAnsi="Tahoma" w:cs="Tahoma"/>
          <w:b/>
          <w:sz w:val="32"/>
          <w:szCs w:val="32"/>
          <w:lang w:val="nl-NL" w:eastAsia="en-US"/>
        </w:rPr>
        <w:br/>
        <w:t>Uw wil geschiede, op aarde zoals in de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t xml:space="preserve"> hemel.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Geef ons heden ons dagelijks brood.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lastRenderedPageBreak/>
        <w:t>En vergeef ons onze schulden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zoals ook wij onze schuldenaars vergeven.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En leid ons niet in verzoeking,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maar verlos ons van de boze.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Want van U is het koninkrijk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en de kracht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en de heerlijkheid</w:t>
      </w:r>
      <w:r w:rsidR="003C4012" w:rsidRPr="00EB0B3A">
        <w:rPr>
          <w:rFonts w:ascii="Tahoma" w:eastAsia="Calibri" w:hAnsi="Tahoma" w:cs="Calibri"/>
          <w:b/>
          <w:sz w:val="32"/>
          <w:szCs w:val="32"/>
          <w:lang w:val="nl-NL" w:eastAsia="en-US"/>
        </w:rPr>
        <w:br/>
        <w:t>in eeuwigheid, Amen</w:t>
      </w:r>
    </w:p>
    <w:p w:rsidR="002472D3" w:rsidRPr="00EB0B3A" w:rsidRDefault="00917519" w:rsidP="000C3E57">
      <w:pPr>
        <w:spacing w:after="200" w:line="480" w:lineRule="auto"/>
        <w:rPr>
          <w:rFonts w:ascii="Tahoma" w:eastAsia="Calibri" w:hAnsi="Tahoma" w:cs="Tahoma"/>
          <w:sz w:val="32"/>
          <w:szCs w:val="32"/>
          <w:lang w:val="nl-NL" w:eastAsia="en-US"/>
        </w:rPr>
      </w:pP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>Vredesgroe</w:t>
      </w:r>
      <w:r w:rsidR="00922B21" w:rsidRPr="00EB0B3A">
        <w:rPr>
          <w:rFonts w:ascii="Tahoma" w:eastAsia="Calibri" w:hAnsi="Tahoma" w:cs="Tahoma"/>
          <w:sz w:val="32"/>
          <w:szCs w:val="32"/>
          <w:lang w:val="nl-NL" w:eastAsia="en-US"/>
        </w:rPr>
        <w:t>t</w:t>
      </w:r>
      <w:r w:rsidR="00922B21" w:rsidRPr="00EB0B3A">
        <w:rPr>
          <w:rFonts w:ascii="Tahoma" w:eastAsia="Calibri" w:hAnsi="Tahoma" w:cs="Tahoma"/>
          <w:sz w:val="32"/>
          <w:szCs w:val="32"/>
          <w:lang w:val="nl-NL" w:eastAsia="en-US"/>
        </w:rPr>
        <w:br/>
      </w:r>
      <w:r w:rsidRPr="00EB0B3A">
        <w:rPr>
          <w:rFonts w:ascii="Tahoma" w:eastAsia="Calibri" w:hAnsi="Tahoma" w:cs="Tahoma"/>
          <w:sz w:val="32"/>
          <w:szCs w:val="32"/>
          <w:lang w:val="nl-NL" w:eastAsia="en-US"/>
        </w:rPr>
        <w:t>Breken en delen</w:t>
      </w:r>
      <w:r w:rsidR="00922B21" w:rsidRPr="00EB0B3A">
        <w:rPr>
          <w:rFonts w:ascii="Tahoma" w:eastAsia="Calibri" w:hAnsi="Tahoma" w:cs="Tahoma"/>
          <w:b/>
          <w:i/>
          <w:sz w:val="32"/>
          <w:szCs w:val="32"/>
          <w:lang w:val="nl-NL" w:eastAsia="en-US"/>
        </w:rPr>
        <w:br/>
      </w:r>
      <w:r w:rsidRPr="00EB0B3A">
        <w:rPr>
          <w:rFonts w:ascii="Tahoma" w:hAnsi="Tahoma" w:cs="Tahoma"/>
          <w:b/>
          <w:sz w:val="32"/>
          <w:szCs w:val="32"/>
          <w:u w:val="single"/>
          <w:lang w:val="nl-NL"/>
        </w:rPr>
        <w:t xml:space="preserve">Z E N D I N G   E N   Z E G E N  </w:t>
      </w:r>
      <w:r w:rsidR="00922B21" w:rsidRPr="00EB0B3A">
        <w:rPr>
          <w:rFonts w:ascii="Tahoma" w:hAnsi="Tahoma" w:cs="Tahoma"/>
          <w:b/>
          <w:sz w:val="32"/>
          <w:szCs w:val="32"/>
          <w:u w:val="single"/>
          <w:lang w:val="nl-NL"/>
        </w:rPr>
        <w:t xml:space="preserve">  </w:t>
      </w:r>
      <w:r w:rsidR="002472D3" w:rsidRPr="00EB0B3A">
        <w:rPr>
          <w:rFonts w:ascii="Tahoma" w:hAnsi="Tahoma" w:cs="Tahoma"/>
          <w:b/>
          <w:sz w:val="32"/>
          <w:szCs w:val="32"/>
          <w:u w:val="single"/>
          <w:lang w:val="nl-NL"/>
        </w:rPr>
        <w:br/>
      </w:r>
      <w:r w:rsidR="00922B21" w:rsidRPr="00EB0B3A">
        <w:rPr>
          <w:rFonts w:ascii="Tahoma" w:eastAsia="Calibri" w:hAnsi="Tahoma" w:cs="Tahoma"/>
          <w:sz w:val="32"/>
          <w:szCs w:val="32"/>
          <w:lang w:val="nl-NL" w:eastAsia="en-US"/>
        </w:rPr>
        <w:t>Slotlied:  “Uit de nacht tot licht geroepen”</w:t>
      </w:r>
    </w:p>
    <w:p w:rsidR="003C4012" w:rsidRPr="00EB0B3A" w:rsidRDefault="002472D3" w:rsidP="003C4012">
      <w:pPr>
        <w:spacing w:after="200" w:line="360" w:lineRule="auto"/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eastAsia="Calibri" w:hAnsi="Tahoma" w:cs="Tahoma"/>
          <w:noProof/>
          <w:sz w:val="32"/>
          <w:szCs w:val="32"/>
          <w:lang w:val="nl-NL" w:eastAsia="en-US"/>
        </w:rPr>
        <w:drawing>
          <wp:inline distT="0" distB="0" distL="0" distR="0" wp14:anchorId="138ACDB4" wp14:editId="4F023B99">
            <wp:extent cx="6267450" cy="4613391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zondag 3e 40 dag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785" cy="465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B2" w:rsidRPr="00EB0B3A" w:rsidRDefault="001913B2" w:rsidP="000C3E57">
      <w:pPr>
        <w:spacing w:after="200"/>
        <w:ind w:left="1843"/>
        <w:rPr>
          <w:rFonts w:ascii="Tahoma" w:hAnsi="Tahoma" w:cs="Tahoma"/>
          <w:sz w:val="32"/>
          <w:szCs w:val="32"/>
          <w:lang w:val="nl-NL"/>
        </w:rPr>
      </w:pPr>
    </w:p>
    <w:p w:rsidR="000C3E57" w:rsidRPr="00EB0B3A" w:rsidRDefault="000C3E57" w:rsidP="000C3E57">
      <w:pPr>
        <w:spacing w:after="200"/>
        <w:ind w:left="1843"/>
        <w:rPr>
          <w:rFonts w:ascii="Tahoma" w:hAnsi="Tahoma" w:cs="Tahoma"/>
          <w:b/>
          <w:sz w:val="32"/>
          <w:szCs w:val="32"/>
          <w:u w:val="single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lastRenderedPageBreak/>
        <w:t>2.Uit het niets tot mens geboren</w:t>
      </w:r>
      <w:r w:rsidRPr="00EB0B3A">
        <w:rPr>
          <w:rFonts w:ascii="Tahoma" w:hAnsi="Tahoma" w:cs="Tahoma"/>
          <w:sz w:val="32"/>
          <w:szCs w:val="32"/>
          <w:lang w:val="nl-NL"/>
        </w:rPr>
        <w:br/>
        <w:t>door Gods adem opgestaan</w:t>
      </w:r>
      <w:r w:rsidRPr="00EB0B3A">
        <w:rPr>
          <w:rFonts w:ascii="Tahoma" w:hAnsi="Tahoma" w:cs="Tahoma"/>
          <w:sz w:val="32"/>
          <w:szCs w:val="32"/>
          <w:lang w:val="nl-NL"/>
        </w:rPr>
        <w:br/>
        <w:t>trekt de mens zijn levenssporen</w:t>
      </w:r>
      <w:r w:rsidRPr="00EB0B3A">
        <w:rPr>
          <w:rFonts w:ascii="Tahoma" w:hAnsi="Tahoma" w:cs="Tahoma"/>
          <w:sz w:val="32"/>
          <w:szCs w:val="32"/>
          <w:lang w:val="nl-NL"/>
        </w:rPr>
        <w:br/>
        <w:t>zoekt de weg die hij moet gaan</w:t>
      </w:r>
    </w:p>
    <w:p w:rsidR="000C3E57" w:rsidRPr="00EB0B3A" w:rsidRDefault="000C3E57" w:rsidP="000C3E57">
      <w:pPr>
        <w:ind w:left="1843"/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3. </w:t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Aan elkaar tot hulp gegeven,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om niet zielsalleen te zijn,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mogen mensen samenleven,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delen in geluk en pijn.</w:t>
      </w:r>
    </w:p>
    <w:p w:rsidR="000C3E57" w:rsidRPr="00EB0B3A" w:rsidRDefault="000C3E57" w:rsidP="000C3E57">
      <w:pPr>
        <w:ind w:left="1843"/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</w:pPr>
    </w:p>
    <w:p w:rsidR="000C3E57" w:rsidRPr="00EB0B3A" w:rsidRDefault="000C3E57" w:rsidP="000C3E57">
      <w:pPr>
        <w:ind w:left="1843"/>
        <w:rPr>
          <w:sz w:val="32"/>
          <w:szCs w:val="32"/>
          <w:lang w:val="nl-NL"/>
        </w:rPr>
      </w:pP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4.Aan een ander toevertrouwen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wat jezelf het diepste raakt,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mag je als geschenk beschouwen: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zo heeft God de mens gemaakt.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5.In de ander thuis ervaren,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waar je rust, jezelf ontmoet,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zul je Gods gezicht ontwaren,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die met liefde leven doet.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6.In elkaar je steun gevonden,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kun je samen sterker staan.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Door Gods zegenwoord verbonden,</w:t>
      </w:r>
      <w:r w:rsidRPr="00EB0B3A">
        <w:rPr>
          <w:rFonts w:ascii="Arial" w:hAnsi="Arial" w:cs="Arial"/>
          <w:color w:val="252525"/>
          <w:sz w:val="32"/>
          <w:szCs w:val="32"/>
          <w:lang w:val="nl-NL"/>
        </w:rPr>
        <w:br/>
      </w:r>
      <w:r w:rsidRPr="00EB0B3A">
        <w:rPr>
          <w:rFonts w:ascii="Arial" w:hAnsi="Arial" w:cs="Arial"/>
          <w:color w:val="252525"/>
          <w:sz w:val="32"/>
          <w:szCs w:val="32"/>
          <w:shd w:val="clear" w:color="auto" w:fill="FFFFFF"/>
          <w:lang w:val="nl-NL"/>
        </w:rPr>
        <w:t>mag je gaan in Liefdesnaam.</w:t>
      </w:r>
    </w:p>
    <w:p w:rsidR="00917519" w:rsidRPr="00EB0B3A" w:rsidRDefault="00917519" w:rsidP="000C3E57">
      <w:pPr>
        <w:spacing w:after="200" w:line="360" w:lineRule="auto"/>
        <w:rPr>
          <w:rFonts w:ascii="Tahoma" w:eastAsia="Calibri" w:hAnsi="Tahoma" w:cs="Tahoma"/>
          <w:b/>
          <w:i/>
          <w:sz w:val="32"/>
          <w:szCs w:val="32"/>
          <w:lang w:val="nl-NL" w:eastAsia="en-US"/>
        </w:rPr>
      </w:pPr>
    </w:p>
    <w:p w:rsidR="001913B2" w:rsidRPr="00EB0B3A" w:rsidRDefault="00917519" w:rsidP="00917519">
      <w:pPr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 xml:space="preserve">Zending en zegen  </w:t>
      </w:r>
      <w:r w:rsidRPr="00EB0B3A">
        <w:rPr>
          <w:rFonts w:ascii="Tahoma" w:hAnsi="Tahoma" w:cs="Tahoma"/>
          <w:sz w:val="32"/>
          <w:szCs w:val="32"/>
          <w:lang w:val="nl-NL"/>
        </w:rPr>
        <w:br/>
      </w:r>
    </w:p>
    <w:p w:rsidR="00917519" w:rsidRPr="00EB0B3A" w:rsidRDefault="00917519" w:rsidP="00917519">
      <w:pPr>
        <w:rPr>
          <w:rFonts w:ascii="Tahoma" w:hAnsi="Tahoma" w:cs="Tahoma"/>
          <w:sz w:val="32"/>
          <w:szCs w:val="32"/>
          <w:lang w:val="nl-NL"/>
        </w:rPr>
      </w:pPr>
      <w:r w:rsidRPr="00EB0B3A">
        <w:rPr>
          <w:rFonts w:ascii="Tahoma" w:hAnsi="Tahoma" w:cs="Tahoma"/>
          <w:sz w:val="32"/>
          <w:szCs w:val="32"/>
          <w:lang w:val="nl-NL"/>
        </w:rPr>
        <w:t>AMEN</w:t>
      </w:r>
      <w:r w:rsidRPr="00EB0B3A">
        <w:rPr>
          <w:rFonts w:ascii="Tahoma" w:hAnsi="Tahoma" w:cs="Tahoma"/>
          <w:sz w:val="32"/>
          <w:szCs w:val="32"/>
          <w:lang w:val="nl-NL"/>
        </w:rPr>
        <w:br/>
        <w:t xml:space="preserve">      </w:t>
      </w:r>
    </w:p>
    <w:p w:rsidR="00917519" w:rsidRPr="00EB0B3A" w:rsidRDefault="00917519" w:rsidP="00917519">
      <w:pPr>
        <w:rPr>
          <w:rFonts w:ascii="Tahoma" w:hAnsi="Tahoma" w:cs="Tahoma"/>
          <w:sz w:val="32"/>
          <w:szCs w:val="32"/>
          <w:lang w:val="nl-NL"/>
        </w:rPr>
      </w:pPr>
    </w:p>
    <w:p w:rsidR="00917519" w:rsidRPr="00EB0B3A" w:rsidRDefault="00917519" w:rsidP="00917519">
      <w:pPr>
        <w:rPr>
          <w:rFonts w:ascii="Tahoma" w:hAnsi="Tahoma" w:cs="Tahoma"/>
          <w:i/>
          <w:sz w:val="32"/>
          <w:szCs w:val="32"/>
          <w:lang w:val="nl-NL"/>
        </w:rPr>
      </w:pPr>
      <w:r w:rsidRPr="00EB0B3A">
        <w:rPr>
          <w:rFonts w:ascii="Tahoma" w:hAnsi="Tahoma" w:cs="Tahoma"/>
          <w:i/>
          <w:sz w:val="32"/>
          <w:szCs w:val="32"/>
          <w:lang w:val="nl-NL"/>
        </w:rPr>
        <w:t xml:space="preserve">                                                              </w:t>
      </w:r>
    </w:p>
    <w:p w:rsidR="00917519" w:rsidRPr="00EB0B3A" w:rsidRDefault="00917519" w:rsidP="00917519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i/>
          <w:sz w:val="32"/>
          <w:szCs w:val="32"/>
          <w:lang w:val="nl-NL"/>
        </w:rPr>
      </w:pPr>
    </w:p>
    <w:p w:rsidR="003C4012" w:rsidRPr="00EB0B3A" w:rsidRDefault="003C4012" w:rsidP="00917519">
      <w:pPr>
        <w:jc w:val="center"/>
        <w:rPr>
          <w:rFonts w:ascii="Tahoma" w:hAnsi="Tahoma" w:cs="Tahoma"/>
          <w:i/>
          <w:sz w:val="32"/>
          <w:szCs w:val="32"/>
          <w:lang w:val="nl-NL"/>
        </w:rPr>
      </w:pPr>
    </w:p>
    <w:p w:rsidR="003C4012" w:rsidRPr="00600DBC" w:rsidRDefault="00917519" w:rsidP="00600DBC">
      <w:pPr>
        <w:jc w:val="center"/>
        <w:rPr>
          <w:rFonts w:ascii="Tahoma" w:hAnsi="Tahoma" w:cs="Tahoma"/>
          <w:i/>
          <w:color w:val="FF0000"/>
          <w:sz w:val="32"/>
          <w:szCs w:val="32"/>
          <w:lang w:val="nl-NL"/>
        </w:rPr>
      </w:pPr>
      <w:r w:rsidRPr="00EB0B3A">
        <w:rPr>
          <w:rFonts w:ascii="Tahoma" w:hAnsi="Tahoma" w:cs="Tahoma"/>
          <w:i/>
          <w:sz w:val="32"/>
          <w:szCs w:val="32"/>
          <w:lang w:val="nl-NL"/>
        </w:rPr>
        <w:t xml:space="preserve">Reacties op de viering zijn welkom in de doos in de hal óf via het adres:    </w:t>
      </w:r>
      <w:hyperlink r:id="rId16" w:history="1">
        <w:r w:rsidRPr="00EB0B3A">
          <w:rPr>
            <w:rStyle w:val="Hyperlink"/>
            <w:rFonts w:ascii="Tahoma" w:hAnsi="Tahoma" w:cs="Tahoma"/>
            <w:i/>
            <w:sz w:val="32"/>
            <w:szCs w:val="32"/>
            <w:lang w:val="nl-NL"/>
          </w:rPr>
          <w:t>reactieviering@pknhuissen.nl</w:t>
        </w:r>
      </w:hyperlink>
      <w:r w:rsidRPr="00EB0B3A">
        <w:rPr>
          <w:rFonts w:ascii="Tahoma" w:hAnsi="Tahoma" w:cs="Tahoma"/>
          <w:i/>
          <w:sz w:val="32"/>
          <w:szCs w:val="32"/>
          <w:lang w:val="nl-NL"/>
        </w:rPr>
        <w:t xml:space="preserve">.  </w:t>
      </w:r>
      <w:r w:rsidRPr="00EB0B3A">
        <w:rPr>
          <w:rFonts w:ascii="Tahoma" w:hAnsi="Tahoma" w:cs="Tahoma"/>
          <w:i/>
          <w:sz w:val="32"/>
          <w:szCs w:val="32"/>
          <w:lang w:val="nl-NL"/>
        </w:rPr>
        <w:br/>
        <w:t>In de werkgroep VIEREN worden deze besproken en wordt  er gekeken</w:t>
      </w:r>
      <w:r w:rsidRPr="00EB0B3A">
        <w:rPr>
          <w:rFonts w:ascii="Tahoma" w:hAnsi="Tahoma" w:cs="Tahoma"/>
          <w:i/>
          <w:sz w:val="32"/>
          <w:szCs w:val="32"/>
          <w:lang w:val="nl-NL"/>
        </w:rPr>
        <w:br/>
        <w:t xml:space="preserve"> hoe deze reacties ons vieren ten goede kunnen kome</w:t>
      </w:r>
      <w:r w:rsidR="00600DBC">
        <w:rPr>
          <w:rFonts w:ascii="Tahoma" w:hAnsi="Tahoma" w:cs="Tahoma"/>
          <w:i/>
          <w:sz w:val="32"/>
          <w:szCs w:val="32"/>
          <w:lang w:val="nl-NL"/>
        </w:rPr>
        <w:t>n</w:t>
      </w:r>
    </w:p>
    <w:sectPr w:rsidR="003C4012" w:rsidRPr="00600DBC" w:rsidSect="00EB0B3A">
      <w:headerReference w:type="default" r:id="rId17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32C" w:rsidRDefault="00C7632C" w:rsidP="00AD31E4">
      <w:r>
        <w:separator/>
      </w:r>
    </w:p>
  </w:endnote>
  <w:endnote w:type="continuationSeparator" w:id="0">
    <w:p w:rsidR="00C7632C" w:rsidRDefault="00C7632C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32C" w:rsidRDefault="00C7632C" w:rsidP="00AD31E4">
      <w:r>
        <w:separator/>
      </w:r>
    </w:p>
  </w:footnote>
  <w:footnote w:type="continuationSeparator" w:id="0">
    <w:p w:rsidR="00C7632C" w:rsidRDefault="00C7632C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8" w:rsidRDefault="00AB24E8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984CB0" w:rsidRPr="00984CB0">
      <w:rPr>
        <w:noProof/>
        <w:lang w:val="nl-NL"/>
      </w:rPr>
      <w:t>11</w:t>
    </w:r>
    <w:r>
      <w:fldChar w:fldCharType="end"/>
    </w:r>
  </w:p>
  <w:p w:rsidR="00AB24E8" w:rsidRDefault="00AB24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6481"/>
    <w:multiLevelType w:val="hybridMultilevel"/>
    <w:tmpl w:val="313E6A1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2217D"/>
    <w:multiLevelType w:val="hybridMultilevel"/>
    <w:tmpl w:val="08C86150"/>
    <w:lvl w:ilvl="0" w:tplc="CC0A2BC2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  <w:i/>
      </w:rPr>
    </w:lvl>
    <w:lvl w:ilvl="1" w:tplc="04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A2536FC"/>
    <w:multiLevelType w:val="multilevel"/>
    <w:tmpl w:val="4BF8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D3"/>
    <w:rsid w:val="000242C6"/>
    <w:rsid w:val="00042B87"/>
    <w:rsid w:val="00072749"/>
    <w:rsid w:val="000863D1"/>
    <w:rsid w:val="000C3E57"/>
    <w:rsid w:val="0011073A"/>
    <w:rsid w:val="00112FA5"/>
    <w:rsid w:val="00114866"/>
    <w:rsid w:val="00123DE7"/>
    <w:rsid w:val="001453EB"/>
    <w:rsid w:val="00171091"/>
    <w:rsid w:val="001913B2"/>
    <w:rsid w:val="001971EE"/>
    <w:rsid w:val="001A1DCB"/>
    <w:rsid w:val="001A4379"/>
    <w:rsid w:val="001E33F8"/>
    <w:rsid w:val="001E56AE"/>
    <w:rsid w:val="001F1E5D"/>
    <w:rsid w:val="001F2A43"/>
    <w:rsid w:val="001F4E51"/>
    <w:rsid w:val="0020472F"/>
    <w:rsid w:val="002170FD"/>
    <w:rsid w:val="00227D65"/>
    <w:rsid w:val="002472D3"/>
    <w:rsid w:val="002521F7"/>
    <w:rsid w:val="0029440C"/>
    <w:rsid w:val="00344709"/>
    <w:rsid w:val="003573A8"/>
    <w:rsid w:val="0037083C"/>
    <w:rsid w:val="00376853"/>
    <w:rsid w:val="00384B7B"/>
    <w:rsid w:val="003B3793"/>
    <w:rsid w:val="003C4012"/>
    <w:rsid w:val="003F4139"/>
    <w:rsid w:val="003F619E"/>
    <w:rsid w:val="0040659B"/>
    <w:rsid w:val="00434D71"/>
    <w:rsid w:val="00446FFF"/>
    <w:rsid w:val="004569D3"/>
    <w:rsid w:val="00462F7E"/>
    <w:rsid w:val="00487620"/>
    <w:rsid w:val="00487F42"/>
    <w:rsid w:val="004B2DCD"/>
    <w:rsid w:val="004E21D1"/>
    <w:rsid w:val="004F728C"/>
    <w:rsid w:val="005A4464"/>
    <w:rsid w:val="005F6987"/>
    <w:rsid w:val="00600DBC"/>
    <w:rsid w:val="00611DA3"/>
    <w:rsid w:val="00613523"/>
    <w:rsid w:val="00625294"/>
    <w:rsid w:val="00636FBB"/>
    <w:rsid w:val="0066608A"/>
    <w:rsid w:val="00667023"/>
    <w:rsid w:val="00672B32"/>
    <w:rsid w:val="006A7253"/>
    <w:rsid w:val="006F1F79"/>
    <w:rsid w:val="00703A00"/>
    <w:rsid w:val="00715EEB"/>
    <w:rsid w:val="0071641B"/>
    <w:rsid w:val="0073273F"/>
    <w:rsid w:val="007439B9"/>
    <w:rsid w:val="007769A2"/>
    <w:rsid w:val="007E5BED"/>
    <w:rsid w:val="008011BB"/>
    <w:rsid w:val="00802F0C"/>
    <w:rsid w:val="00814BA9"/>
    <w:rsid w:val="008163D9"/>
    <w:rsid w:val="0084506B"/>
    <w:rsid w:val="00853A0A"/>
    <w:rsid w:val="008A1A9B"/>
    <w:rsid w:val="008A574F"/>
    <w:rsid w:val="008C17DF"/>
    <w:rsid w:val="008C1900"/>
    <w:rsid w:val="008E4CC3"/>
    <w:rsid w:val="00917519"/>
    <w:rsid w:val="00922B21"/>
    <w:rsid w:val="00957158"/>
    <w:rsid w:val="009848C5"/>
    <w:rsid w:val="00984CB0"/>
    <w:rsid w:val="009D2FCC"/>
    <w:rsid w:val="009D4C1C"/>
    <w:rsid w:val="009E002A"/>
    <w:rsid w:val="009E121F"/>
    <w:rsid w:val="00A13083"/>
    <w:rsid w:val="00A35950"/>
    <w:rsid w:val="00A619F1"/>
    <w:rsid w:val="00A85161"/>
    <w:rsid w:val="00AB24E8"/>
    <w:rsid w:val="00AC7B3D"/>
    <w:rsid w:val="00AD31E4"/>
    <w:rsid w:val="00AE1AD1"/>
    <w:rsid w:val="00AE5141"/>
    <w:rsid w:val="00AF378A"/>
    <w:rsid w:val="00AF67E5"/>
    <w:rsid w:val="00B249E6"/>
    <w:rsid w:val="00B659EA"/>
    <w:rsid w:val="00B83F9F"/>
    <w:rsid w:val="00B90E3B"/>
    <w:rsid w:val="00B91953"/>
    <w:rsid w:val="00BA4D6E"/>
    <w:rsid w:val="00BC4421"/>
    <w:rsid w:val="00BD3C37"/>
    <w:rsid w:val="00C21B07"/>
    <w:rsid w:val="00C312F1"/>
    <w:rsid w:val="00C54B35"/>
    <w:rsid w:val="00C656E2"/>
    <w:rsid w:val="00C70067"/>
    <w:rsid w:val="00C7632C"/>
    <w:rsid w:val="00CB05EC"/>
    <w:rsid w:val="00CB6D43"/>
    <w:rsid w:val="00D14E0A"/>
    <w:rsid w:val="00D32FAD"/>
    <w:rsid w:val="00D82C84"/>
    <w:rsid w:val="00D84943"/>
    <w:rsid w:val="00D87A34"/>
    <w:rsid w:val="00D910FD"/>
    <w:rsid w:val="00DE0321"/>
    <w:rsid w:val="00DE1D63"/>
    <w:rsid w:val="00DE39AD"/>
    <w:rsid w:val="00E058E4"/>
    <w:rsid w:val="00E15512"/>
    <w:rsid w:val="00E40E49"/>
    <w:rsid w:val="00E633F6"/>
    <w:rsid w:val="00EB0B3A"/>
    <w:rsid w:val="00EC72FB"/>
    <w:rsid w:val="00ED12C2"/>
    <w:rsid w:val="00ED7A45"/>
    <w:rsid w:val="00EF003A"/>
    <w:rsid w:val="00F04BA9"/>
    <w:rsid w:val="00F10D34"/>
    <w:rsid w:val="00F56385"/>
    <w:rsid w:val="00F64BE7"/>
    <w:rsid w:val="00F727F6"/>
    <w:rsid w:val="00F7394D"/>
    <w:rsid w:val="00F80C2A"/>
    <w:rsid w:val="00FC5F25"/>
    <w:rsid w:val="00F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enafstand">
    <w:name w:val="No Spacing"/>
    <w:aliases w:val="geen afstand"/>
    <w:link w:val="Geenafstand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enafstandChar">
    <w:name w:val="Geen afstand Char"/>
    <w:aliases w:val="geen afstand Char"/>
    <w:link w:val="Geenafstand"/>
    <w:uiPriority w:val="1"/>
    <w:locked/>
    <w:rsid w:val="0071641B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nhideWhenUsed/>
    <w:rsid w:val="0071641B"/>
    <w:rPr>
      <w:color w:val="0000FF"/>
      <w:u w:val="single"/>
    </w:rPr>
  </w:style>
  <w:style w:type="character" w:customStyle="1" w:styleId="Onopgelostemelding1">
    <w:name w:val="Onopgeloste melding1"/>
    <w:uiPriority w:val="99"/>
    <w:semiHidden/>
    <w:unhideWhenUsed/>
    <w:rsid w:val="008011BB"/>
    <w:rPr>
      <w:color w:val="808080"/>
      <w:shd w:val="clear" w:color="auto" w:fill="E6E6E6"/>
    </w:rPr>
  </w:style>
  <w:style w:type="paragraph" w:customStyle="1" w:styleId="p1">
    <w:name w:val="p1"/>
    <w:basedOn w:val="Standaard"/>
    <w:rsid w:val="00446FFF"/>
    <w:rPr>
      <w:rFonts w:ascii="Helvetica Neue" w:eastAsia="Calibri" w:hAnsi="Helvetica Neue"/>
      <w:color w:val="454545"/>
      <w:sz w:val="18"/>
      <w:szCs w:val="18"/>
      <w:lang w:val="nl-NL"/>
    </w:rPr>
  </w:style>
  <w:style w:type="paragraph" w:customStyle="1" w:styleId="p2">
    <w:name w:val="p2"/>
    <w:basedOn w:val="Standaard"/>
    <w:rsid w:val="001E56AE"/>
    <w:rPr>
      <w:rFonts w:ascii="Helvetica Neue" w:eastAsia="Calibri" w:hAnsi="Helvetica Neue"/>
      <w:color w:val="454545"/>
      <w:sz w:val="18"/>
      <w:szCs w:val="18"/>
      <w:lang w:val="nl-NL"/>
    </w:rPr>
  </w:style>
  <w:style w:type="character" w:customStyle="1" w:styleId="apple-converted-space">
    <w:name w:val="apple-converted-space"/>
    <w:basedOn w:val="Standaardalinea-lettertype"/>
    <w:rsid w:val="001E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2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1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4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832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90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3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4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13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77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24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9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3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42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25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0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8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8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38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2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0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82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0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83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6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552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77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1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0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1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6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reactieviering@pknhuissen.n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24408-F0E7-4176-8037-4A822D8C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7779</CharactersWithSpaces>
  <SharedDoc>false</SharedDoc>
  <HLinks>
    <vt:vector size="18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  <vt:variant>
        <vt:i4>6946826</vt:i4>
      </vt:variant>
      <vt:variant>
        <vt:i4>-1</vt:i4>
      </vt:variant>
      <vt:variant>
        <vt:i4>1027</vt:i4>
      </vt:variant>
      <vt:variant>
        <vt:i4>1</vt:i4>
      </vt:variant>
      <vt:variant>
        <vt:lpwstr>soldaat</vt:lpwstr>
      </vt:variant>
      <vt:variant>
        <vt:lpwstr/>
      </vt:variant>
      <vt:variant>
        <vt:i4>1703967</vt:i4>
      </vt:variant>
      <vt:variant>
        <vt:i4>-1</vt:i4>
      </vt:variant>
      <vt:variant>
        <vt:i4>1029</vt:i4>
      </vt:variant>
      <vt:variant>
        <vt:i4>1</vt:i4>
      </vt:variant>
      <vt:variant>
        <vt:lpwstr>het spijt 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2018-03-01T19:29:00Z</cp:lastPrinted>
  <dcterms:created xsi:type="dcterms:W3CDTF">2018-03-02T15:51:00Z</dcterms:created>
  <dcterms:modified xsi:type="dcterms:W3CDTF">2018-03-02T15:51:00Z</dcterms:modified>
</cp:coreProperties>
</file>