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BCB" w:rsidRPr="004548A2" w:rsidRDefault="00D66BCB" w:rsidP="00F067D1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bookmarkStart w:id="0" w:name="_GoBack"/>
      <w:bookmarkEnd w:id="0"/>
      <w:r w:rsidRPr="004548A2">
        <w:rPr>
          <w:rFonts w:ascii="Tahoma" w:eastAsia="Calibri" w:hAnsi="Tahoma" w:cs="Tahoma"/>
          <w:b/>
          <w:sz w:val="28"/>
          <w:szCs w:val="28"/>
        </w:rPr>
        <w:t>PROTESTANTSE  -  GEMEENTE  -  HUISSEN</w:t>
      </w: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zondag 14 oktober 2018</w:t>
      </w: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noProof/>
          <w:sz w:val="28"/>
          <w:szCs w:val="28"/>
          <w:lang w:eastAsia="nl-NL"/>
        </w:rPr>
        <w:drawing>
          <wp:inline distT="0" distB="0" distL="0" distR="0" wp14:anchorId="697C645C" wp14:editId="6422FC34">
            <wp:extent cx="4306751" cy="3009900"/>
            <wp:effectExtent l="0" t="0" r="0" b="0"/>
            <wp:docPr id="1" name="Afbeelding 1" descr="C:\Users\Wijchet de Wit\AppData\Local\Microsoft\Windows\INetCache\Content.Outlook\2TJWFC45\bezi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jchet de Wit\AppData\Local\Microsoft\Windows\INetCache\Content.Outlook\2TJWFC45\bezit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51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Voorganger: </w:t>
      </w:r>
      <w:proofErr w:type="spellStart"/>
      <w:r w:rsidRPr="009B42BE">
        <w:rPr>
          <w:rFonts w:ascii="Tahoma" w:eastAsia="Calibri" w:hAnsi="Tahoma" w:cs="Tahoma"/>
          <w:sz w:val="28"/>
          <w:szCs w:val="28"/>
        </w:rPr>
        <w:t>ds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Cor Flobbe, Naarden</w:t>
      </w: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Organist: Paul Ballhaus</w:t>
      </w:r>
    </w:p>
    <w:p w:rsidR="00D66BCB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</w:p>
    <w:p w:rsidR="00F067D1" w:rsidRPr="009B42BE" w:rsidRDefault="00D66BCB" w:rsidP="00F067D1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****************</w:t>
      </w:r>
    </w:p>
    <w:p w:rsidR="00F067D1" w:rsidRPr="009B42BE" w:rsidRDefault="00F067D1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66BCB" w:rsidRPr="007A2020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7A2020">
        <w:rPr>
          <w:rFonts w:ascii="Tahoma" w:eastAsia="Calibri" w:hAnsi="Tahoma" w:cs="Tahoma"/>
          <w:sz w:val="28"/>
          <w:szCs w:val="28"/>
        </w:rPr>
        <w:t xml:space="preserve">  DE  V O O R B E R E I D I N G</w:t>
      </w:r>
    </w:p>
    <w:p w:rsidR="00D66BCB" w:rsidRPr="007A2020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7A2020">
        <w:rPr>
          <w:rFonts w:ascii="Tahoma" w:eastAsia="Calibri" w:hAnsi="Tahoma" w:cs="Tahoma"/>
          <w:sz w:val="28"/>
          <w:szCs w:val="28"/>
        </w:rPr>
        <w:t xml:space="preserve">    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7A2020">
        <w:rPr>
          <w:rFonts w:ascii="Tahoma" w:eastAsia="Calibri" w:hAnsi="Tahoma" w:cs="Tahoma"/>
          <w:sz w:val="28"/>
          <w:szCs w:val="28"/>
        </w:rPr>
        <w:t xml:space="preserve">    </w:t>
      </w:r>
      <w:r w:rsidRPr="009B42BE">
        <w:rPr>
          <w:rFonts w:ascii="Tahoma" w:eastAsia="Calibri" w:hAnsi="Tahoma" w:cs="Tahoma"/>
          <w:sz w:val="28"/>
          <w:szCs w:val="28"/>
        </w:rPr>
        <w:t>De klok luidt – het wordt stil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  <w:r w:rsidR="00F067D1" w:rsidRPr="009B42BE">
        <w:rPr>
          <w:rFonts w:ascii="Tahoma" w:eastAsia="Calibri" w:hAnsi="Tahoma" w:cs="Tahoma"/>
          <w:sz w:val="28"/>
          <w:szCs w:val="28"/>
        </w:rPr>
        <w:t xml:space="preserve">Welkom en begroeting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F067D1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-  mededelingen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Zullen we samen bidden: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God,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we zijn bij elkaar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op zoek naar stilte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naar leven en liefde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naar onszelf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naar U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GOD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LAAT UW LICHT OVER ONS OPGAAN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WEES VOOR ONS LIEFDE DIE BLIJFT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0F2E6C" w:rsidRDefault="00D66BCB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lastRenderedPageBreak/>
        <w:t xml:space="preserve">        -  de twee kaarsen worden aangestoken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 xml:space="preserve"> 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</w:r>
    </w:p>
    <w:p w:rsidR="009B42BE" w:rsidRDefault="00D66BCB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drempellied: lied 216, 1 2 3 (**Dit is een morgen...)</w:t>
      </w:r>
    </w:p>
    <w:p w:rsid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1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>Dit is een morgen als ooit de eerste,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zingende vogels geven hem door.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Dank voor het zingen, dank voor de morgen,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beide ontspringen nieuw aan het woord.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2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>Dauw op de aarde, zonlicht van boven,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vochtige gaarde, geurig als toen.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Dank voor gewassen, grassen en bomen,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al wie hier wandelt, ziet: het is goed.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3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>Dag van mijn leven, licht voor mijn ogen,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licht dat ooit speelde waar Eden lag.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Dank elke morgen Gods nieuwe schepping,</w:t>
      </w:r>
    </w:p>
    <w:p w:rsid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dank opgetogen Gods nieuwe dag.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="00D66BCB" w:rsidRPr="009B42BE">
        <w:rPr>
          <w:rFonts w:ascii="Tahoma" w:eastAsia="Calibri" w:hAnsi="Tahoma" w:cs="Tahoma"/>
          <w:sz w:val="28"/>
          <w:szCs w:val="28"/>
        </w:rPr>
        <w:t xml:space="preserve"> </w:t>
      </w:r>
    </w:p>
    <w:p w:rsidR="00D66BCB" w:rsidRPr="009B42BE" w:rsidRDefault="00D66BCB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i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</w:t>
      </w:r>
      <w:r w:rsidR="00F067D1" w:rsidRPr="009B42BE">
        <w:rPr>
          <w:rFonts w:ascii="Tahoma" w:eastAsia="Calibri" w:hAnsi="Tahoma" w:cs="Tahoma"/>
          <w:sz w:val="28"/>
          <w:szCs w:val="28"/>
        </w:rPr>
        <w:tab/>
      </w:r>
      <w:r w:rsidR="00F067D1" w:rsidRPr="009B42BE">
        <w:rPr>
          <w:rFonts w:ascii="Tahoma" w:eastAsia="Calibri" w:hAnsi="Tahoma" w:cs="Tahoma"/>
          <w:sz w:val="28"/>
          <w:szCs w:val="28"/>
        </w:rPr>
        <w:tab/>
      </w:r>
      <w:r w:rsidR="00F067D1" w:rsidRPr="009B42BE">
        <w:rPr>
          <w:rFonts w:ascii="Tahoma" w:eastAsia="Calibri" w:hAnsi="Tahoma" w:cs="Tahoma"/>
          <w:sz w:val="28"/>
          <w:szCs w:val="28"/>
        </w:rPr>
        <w:tab/>
      </w:r>
      <w:r w:rsidR="00F067D1"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 xml:space="preserve"> </w:t>
      </w:r>
      <w:r w:rsidR="00B2361D" w:rsidRPr="009B42BE">
        <w:rPr>
          <w:rFonts w:ascii="Tahoma" w:eastAsia="Calibri" w:hAnsi="Tahoma" w:cs="Tahoma"/>
          <w:sz w:val="28"/>
          <w:szCs w:val="28"/>
        </w:rPr>
        <w:t xml:space="preserve">    </w:t>
      </w:r>
      <w:r w:rsidR="009B42BE">
        <w:rPr>
          <w:rFonts w:ascii="Tahoma" w:eastAsia="Calibri" w:hAnsi="Tahoma" w:cs="Tahoma"/>
          <w:sz w:val="28"/>
          <w:szCs w:val="28"/>
        </w:rPr>
        <w:tab/>
      </w:r>
      <w:r w:rsid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i/>
          <w:sz w:val="28"/>
          <w:szCs w:val="28"/>
        </w:rPr>
        <w:t xml:space="preserve">  (gemeente gaat staan)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Bemoediging en groet: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v:   </w:t>
      </w:r>
      <w:r w:rsidRPr="009B42BE">
        <w:rPr>
          <w:rFonts w:ascii="Tahoma" w:eastAsia="Calibri" w:hAnsi="Tahoma" w:cs="Tahoma"/>
          <w:sz w:val="28"/>
          <w:szCs w:val="28"/>
        </w:rPr>
        <w:tab/>
        <w:t>Onze hulp is in de Naam van de Heer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a: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DIE HEMEL EN AARDE HEEFT GEMAAKT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DE ZEE EN AL WAT DAAR LEEFT.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v: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Hij die trouw houdt tot in eeuwigheid,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 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recht doet aan de verdrukten,</w:t>
      </w:r>
    </w:p>
    <w:p w:rsidR="00D66BCB" w:rsidRPr="009B42BE" w:rsidRDefault="006B0120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              </w:t>
      </w:r>
      <w:r w:rsidR="00D66BCB" w:rsidRPr="009B42BE">
        <w:rPr>
          <w:rFonts w:ascii="Tahoma" w:eastAsia="Calibri" w:hAnsi="Tahoma" w:cs="Tahoma"/>
          <w:sz w:val="28"/>
          <w:szCs w:val="28"/>
        </w:rPr>
        <w:t xml:space="preserve">brood geeft aan de </w:t>
      </w:r>
      <w:proofErr w:type="spellStart"/>
      <w:r w:rsidR="00D66BCB" w:rsidRPr="009B42BE">
        <w:rPr>
          <w:rFonts w:ascii="Tahoma" w:eastAsia="Calibri" w:hAnsi="Tahoma" w:cs="Tahoma"/>
          <w:sz w:val="28"/>
          <w:szCs w:val="28"/>
        </w:rPr>
        <w:t>hongerigen</w:t>
      </w:r>
      <w:proofErr w:type="spellEnd"/>
      <w:r w:rsidR="00D66BCB" w:rsidRPr="009B42BE">
        <w:rPr>
          <w:rFonts w:ascii="Tahoma" w:eastAsia="Calibri" w:hAnsi="Tahoma" w:cs="Tahoma"/>
          <w:sz w:val="28"/>
          <w:szCs w:val="28"/>
        </w:rPr>
        <w:t>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a: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DE HEER BEVRIJDT DE GEVANGENEN,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 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HIJ OPENT DE OGEN VAN BLINDEN,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DE HEER RICHT DE GEBOGENEN OP.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v: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De Heer heeft de rechtvaardigen lief,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a: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DE HEER BESCHERMT DE VREEMDELINGEN,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v: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wezen en weduwen steunt hij,</w:t>
      </w:r>
    </w:p>
    <w:p w:rsidR="00F067D1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a: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MA</w:t>
      </w:r>
      <w:r w:rsidR="00F067D1" w:rsidRPr="009B42BE">
        <w:rPr>
          <w:rFonts w:ascii="Tahoma" w:eastAsia="Calibri" w:hAnsi="Tahoma" w:cs="Tahoma"/>
          <w:sz w:val="28"/>
          <w:szCs w:val="28"/>
        </w:rPr>
        <w:t>AR WIE KWAAD DOEN, RICHT HIJ TE</w:t>
      </w:r>
    </w:p>
    <w:p w:rsidR="00D66BCB" w:rsidRPr="009B42BE" w:rsidRDefault="00F067D1" w:rsidP="00F067D1">
      <w:pPr>
        <w:spacing w:after="0" w:line="240" w:lineRule="auto"/>
        <w:ind w:left="708" w:firstLine="708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GR</w:t>
      </w:r>
      <w:r w:rsidR="00D66BCB" w:rsidRPr="009B42BE">
        <w:rPr>
          <w:rFonts w:ascii="Tahoma" w:eastAsia="Calibri" w:hAnsi="Tahoma" w:cs="Tahoma"/>
          <w:sz w:val="28"/>
          <w:szCs w:val="28"/>
        </w:rPr>
        <w:t>ONDE.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v: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De Heer is koning tot in eeuwigheid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a: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 xml:space="preserve">UW GOD, SION, VAN GESLACHT OP </w:t>
      </w:r>
      <w:r w:rsidR="00F067D1" w:rsidRPr="009B42BE">
        <w:rPr>
          <w:rFonts w:ascii="Tahoma" w:eastAsia="Calibri" w:hAnsi="Tahoma" w:cs="Tahoma"/>
          <w:sz w:val="28"/>
          <w:szCs w:val="28"/>
        </w:rPr>
        <w:t xml:space="preserve">  </w:t>
      </w:r>
      <w:r w:rsidR="00F067D1" w:rsidRPr="009B42BE">
        <w:rPr>
          <w:rFonts w:ascii="Tahoma" w:eastAsia="Calibri" w:hAnsi="Tahoma" w:cs="Tahoma"/>
          <w:sz w:val="28"/>
          <w:szCs w:val="28"/>
        </w:rPr>
        <w:br/>
        <w:t xml:space="preserve">                GE</w:t>
      </w:r>
      <w:r w:rsidRPr="009B42BE">
        <w:rPr>
          <w:rFonts w:ascii="Tahoma" w:eastAsia="Calibri" w:hAnsi="Tahoma" w:cs="Tahoma"/>
          <w:sz w:val="28"/>
          <w:szCs w:val="28"/>
        </w:rPr>
        <w:t>SLACHT. HALLELUJA!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v: </w:t>
      </w:r>
      <w:r w:rsidRPr="009B42BE">
        <w:rPr>
          <w:rFonts w:ascii="Tahoma" w:eastAsia="Calibri" w:hAnsi="Tahoma" w:cs="Tahoma"/>
          <w:sz w:val="28"/>
          <w:szCs w:val="28"/>
        </w:rPr>
        <w:tab/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ab/>
        <w:t>Wij groeten elkaar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a: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IN DE NAAM VAN DE VADER, DE ZOON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  <w:r w:rsidRPr="009B42BE">
        <w:rPr>
          <w:rFonts w:ascii="Tahoma" w:eastAsia="Calibri" w:hAnsi="Tahoma" w:cs="Tahoma"/>
          <w:sz w:val="28"/>
          <w:szCs w:val="28"/>
        </w:rPr>
        <w:tab/>
      </w:r>
      <w:r w:rsidRPr="009B42BE">
        <w:rPr>
          <w:rFonts w:ascii="Tahoma" w:eastAsia="Calibri" w:hAnsi="Tahoma" w:cs="Tahoma"/>
          <w:sz w:val="28"/>
          <w:szCs w:val="28"/>
        </w:rPr>
        <w:tab/>
        <w:t>EN DE HEILIGE GEEST. AMEN.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6B0120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lastRenderedPageBreak/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Lied: 146c, 1 5 7 (**Alles wat adem..)</w:t>
      </w:r>
    </w:p>
    <w:p w:rsidR="00B2361D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1</w:t>
      </w:r>
      <w:r w:rsidR="006B0120"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>Alles wat adem heeft love de Here,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proofErr w:type="spellStart"/>
      <w:r w:rsidRPr="009B42BE">
        <w:rPr>
          <w:rFonts w:ascii="Tahoma" w:eastAsia="Calibri" w:hAnsi="Tahoma" w:cs="Tahoma"/>
          <w:sz w:val="28"/>
          <w:szCs w:val="28"/>
        </w:rPr>
        <w:t>zinge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de lof van Israëls God!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Zolang ik hier in het licht mag verkeren,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roem ik zijn liefde en prijs mijn lot.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Die lijf en ziel geschapen heeft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worde geloofd door al wat leeft.</w:t>
      </w:r>
    </w:p>
    <w:p w:rsidR="009B42BE" w:rsidRDefault="006B0120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Halleluja! Halleluja</w:t>
      </w:r>
    </w:p>
    <w:p w:rsidR="006B0120" w:rsidRPr="009B42BE" w:rsidRDefault="006B0120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5</w:t>
      </w:r>
      <w:r w:rsidR="006B0120"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>O, gij verdrukten, die onrecht moet lijden,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Hij die u recht verschaft is hier!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Hongerige, Hij wil u </w:t>
      </w:r>
      <w:proofErr w:type="spellStart"/>
      <w:r w:rsidRPr="009B42BE">
        <w:rPr>
          <w:rFonts w:ascii="Tahoma" w:eastAsia="Calibri" w:hAnsi="Tahoma" w:cs="Tahoma"/>
          <w:sz w:val="28"/>
          <w:szCs w:val="28"/>
        </w:rPr>
        <w:t>spijze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bereiden,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dorstige, zie de heilsrivier!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Zijt gij geboeid, Hij maakt u vrij;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God schenkt genade velerlei.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Halleluja! Halleluja!.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7</w:t>
      </w:r>
      <w:r w:rsidR="006B0120"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 xml:space="preserve">Roem dan, gij mensen, en </w:t>
      </w:r>
      <w:proofErr w:type="spellStart"/>
      <w:r w:rsidRPr="009B42BE">
        <w:rPr>
          <w:rFonts w:ascii="Tahoma" w:eastAsia="Calibri" w:hAnsi="Tahoma" w:cs="Tahoma"/>
          <w:sz w:val="28"/>
          <w:szCs w:val="28"/>
        </w:rPr>
        <w:t>lofzing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tezamen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Hem die zo grote dingen doet.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Alles wat adem heeft, </w:t>
      </w:r>
      <w:proofErr w:type="spellStart"/>
      <w:r w:rsidRPr="009B42BE">
        <w:rPr>
          <w:rFonts w:ascii="Tahoma" w:eastAsia="Calibri" w:hAnsi="Tahoma" w:cs="Tahoma"/>
          <w:sz w:val="28"/>
          <w:szCs w:val="28"/>
        </w:rPr>
        <w:t>roepe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nu amen,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proofErr w:type="spellStart"/>
      <w:r w:rsidRPr="009B42BE">
        <w:rPr>
          <w:rFonts w:ascii="Tahoma" w:eastAsia="Calibri" w:hAnsi="Tahoma" w:cs="Tahoma"/>
          <w:sz w:val="28"/>
          <w:szCs w:val="28"/>
        </w:rPr>
        <w:t>zinge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nu blijde: God is goed!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Love dan ieder die Hem vreest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Vader en Zoon en heilige Geest!</w:t>
      </w:r>
    </w:p>
    <w:p w:rsidR="009B42BE" w:rsidRPr="009B42BE" w:rsidRDefault="009B42BE" w:rsidP="009B42BE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Halleluja! Halleluja!</w:t>
      </w:r>
    </w:p>
    <w:p w:rsidR="00D66BCB" w:rsidRPr="009B42BE" w:rsidRDefault="00D66BCB" w:rsidP="009B42BE">
      <w:pPr>
        <w:spacing w:after="0" w:line="240" w:lineRule="auto"/>
        <w:ind w:left="4248" w:firstLine="708"/>
        <w:rPr>
          <w:rFonts w:ascii="Tahoma" w:eastAsia="Calibri" w:hAnsi="Tahoma" w:cs="Tahoma"/>
          <w:i/>
          <w:sz w:val="28"/>
          <w:szCs w:val="28"/>
        </w:rPr>
      </w:pPr>
      <w:r w:rsidRPr="009B42BE">
        <w:rPr>
          <w:rFonts w:ascii="Tahoma" w:eastAsia="Calibri" w:hAnsi="Tahoma" w:cs="Tahoma"/>
          <w:i/>
          <w:sz w:val="28"/>
          <w:szCs w:val="28"/>
        </w:rPr>
        <w:t>(gemeente gaat zitten)</w:t>
      </w:r>
    </w:p>
    <w:p w:rsidR="006B0120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F067D1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korte uitleg bij de lezingen: "de liefde tot God gaat door</w:t>
      </w:r>
    </w:p>
    <w:p w:rsidR="00D66BCB" w:rsidRPr="009B42BE" w:rsidRDefault="00F067D1" w:rsidP="00F067D1">
      <w:pPr>
        <w:spacing w:after="0" w:line="240" w:lineRule="auto"/>
        <w:ind w:left="4248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</w:t>
      </w:r>
      <w:r w:rsidR="00D66BCB" w:rsidRPr="009B42BE">
        <w:rPr>
          <w:rFonts w:ascii="Tahoma" w:eastAsia="Calibri" w:hAnsi="Tahoma" w:cs="Tahoma"/>
          <w:sz w:val="28"/>
          <w:szCs w:val="28"/>
        </w:rPr>
        <w:t xml:space="preserve"> </w:t>
      </w: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  <w:r w:rsidR="00D66BCB" w:rsidRPr="009B42BE">
        <w:rPr>
          <w:rFonts w:ascii="Tahoma" w:eastAsia="Calibri" w:hAnsi="Tahoma" w:cs="Tahoma"/>
          <w:sz w:val="28"/>
          <w:szCs w:val="28"/>
        </w:rPr>
        <w:t>de naaste..."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Kyrie- gebed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leefregel</w:t>
      </w:r>
      <w:r w:rsidR="00B2361D" w:rsidRPr="009B42BE">
        <w:rPr>
          <w:rFonts w:ascii="Tahoma" w:eastAsia="Calibri" w:hAnsi="Tahoma" w:cs="Tahoma"/>
          <w:sz w:val="28"/>
          <w:szCs w:val="28"/>
        </w:rPr>
        <w:t>: Matt 22, 36-39 (Predikant</w:t>
      </w:r>
      <w:r w:rsidRPr="009B42BE">
        <w:rPr>
          <w:rFonts w:ascii="Tahoma" w:eastAsia="Calibri" w:hAnsi="Tahoma" w:cs="Tahoma"/>
          <w:sz w:val="28"/>
          <w:szCs w:val="28"/>
        </w:rPr>
        <w:t>)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Gloria: Psalm 119, 1 en 3</w:t>
      </w:r>
    </w:p>
    <w:p w:rsidR="006B0120" w:rsidRPr="009B42BE" w:rsidRDefault="006B0120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1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Welzalig wie de rechte wegen gaan,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wie in de regels van Gods wijsheid treden.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Zalig wie zijn getuigenis verstaan,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van ganser harte zoeken naar zijn vrede.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Geen onrecht en geen dwaling lokt hen aan.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De weg der zondaars wordt door hen gemeden.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lastRenderedPageBreak/>
        <w:t>11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Luister hoe zeer mijn ziel van kommer schreit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en richt mij op en leid mij op uw wegen,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doe toch de weg der leugen weg van mij,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toon mij uw wet, uw wil, uw zorg, uw zegen,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want ik verkies als koers waarachtigheid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en overdenk uw woorden wel terdege.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Moment met de kinderen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6B0120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DE</w:t>
      </w:r>
      <w:r w:rsidR="00D66BCB" w:rsidRPr="009B42BE">
        <w:rPr>
          <w:rFonts w:ascii="Tahoma" w:eastAsia="Calibri" w:hAnsi="Tahoma" w:cs="Tahoma"/>
          <w:sz w:val="28"/>
          <w:szCs w:val="28"/>
        </w:rPr>
        <w:t xml:space="preserve"> SCHRIFTEN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                                  </w:t>
      </w:r>
    </w:p>
    <w:p w:rsidR="00D66BCB" w:rsidRPr="009B42BE" w:rsidRDefault="00D66BCB" w:rsidP="00F067D1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Gebed om de Geest: zingen lied 1005, 1 2 5</w:t>
      </w:r>
      <w:r w:rsidR="00F067D1" w:rsidRPr="009B42BE">
        <w:rPr>
          <w:rFonts w:ascii="Tahoma" w:eastAsia="Calibri" w:hAnsi="Tahoma" w:cs="Tahoma"/>
          <w:sz w:val="28"/>
          <w:szCs w:val="28"/>
        </w:rPr>
        <w:br/>
        <w:t xml:space="preserve">     (**Zoekend naar licht.)</w:t>
      </w:r>
    </w:p>
    <w:p w:rsidR="006B0120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Lezing uit de Thora: </w:t>
      </w:r>
      <w:proofErr w:type="spellStart"/>
      <w:r w:rsidRPr="009B42BE">
        <w:rPr>
          <w:rFonts w:ascii="Tahoma" w:eastAsia="Calibri" w:hAnsi="Tahoma" w:cs="Tahoma"/>
          <w:sz w:val="28"/>
          <w:szCs w:val="28"/>
        </w:rPr>
        <w:t>Deut</w:t>
      </w:r>
      <w:proofErr w:type="spellEnd"/>
      <w:r w:rsidRPr="009B42BE">
        <w:rPr>
          <w:rFonts w:ascii="Tahoma" w:eastAsia="Calibri" w:hAnsi="Tahoma" w:cs="Tahoma"/>
          <w:sz w:val="28"/>
          <w:szCs w:val="28"/>
        </w:rPr>
        <w:t xml:space="preserve"> 15, 1 - 15 </w:t>
      </w:r>
      <w:r w:rsidR="00B2361D" w:rsidRPr="009B42BE">
        <w:rPr>
          <w:rFonts w:ascii="Tahoma" w:eastAsia="Calibri" w:hAnsi="Tahoma" w:cs="Tahoma"/>
          <w:sz w:val="28"/>
          <w:szCs w:val="28"/>
        </w:rPr>
        <w:t>(lector)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zingen: Psalm 119, 66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66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Geef leven aan mijn ziel, wees Gij mijn lied,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geef dat ik eeuwig U mag toebehoren.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Onthoud mij uw getuigenissen niet.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Ik was een schaap en had de weg verloren.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Zoek, Heer, uw knecht. Ik hoor wat Gij gebiedt.</w:t>
      </w:r>
    </w:p>
    <w:p w:rsidR="006B0120" w:rsidRPr="009B42BE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Gij hebt mij immers tot uw dienst verkoren.</w:t>
      </w:r>
    </w:p>
    <w:p w:rsidR="006B0120" w:rsidRPr="009B42BE" w:rsidRDefault="006B0120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Lezing uit het Evangelie: Markus 10, 17-27 </w:t>
      </w:r>
      <w:r w:rsidR="00B2361D" w:rsidRPr="009B42BE">
        <w:rPr>
          <w:rFonts w:ascii="Tahoma" w:eastAsia="Calibri" w:hAnsi="Tahoma" w:cs="Tahoma"/>
          <w:sz w:val="28"/>
          <w:szCs w:val="28"/>
        </w:rPr>
        <w:t>(lector)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F067D1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filmpje: DVD 7+1 Ontmoetingen met God, scene 07-03 </w:t>
      </w:r>
    </w:p>
    <w:p w:rsidR="00D66BCB" w:rsidRPr="006B0120" w:rsidRDefault="00D66BCB" w:rsidP="006B0120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Komt een man bij Jezus</w:t>
      </w:r>
      <w:r w:rsidR="006B0120">
        <w:rPr>
          <w:rFonts w:ascii="Tahoma" w:eastAsia="Calibri" w:hAnsi="Tahoma" w:cs="Tahoma"/>
          <w:sz w:val="28"/>
          <w:szCs w:val="28"/>
        </w:rPr>
        <w:t xml:space="preserve"> -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zingen: lied 272, 1 en 2 (**Wij zoeken in uw huis..)</w:t>
      </w:r>
    </w:p>
    <w:p w:rsidR="00D66BCB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1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Wij zoeken in uw huis uw aangezicht, o Here.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Naar vrede smachten wij, naar stille innigheid.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Laat ons van Jezus zelf, die op een berg klom, leren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alleen te zijn met U die geest en waarheid zijt</w:t>
      </w:r>
      <w:r>
        <w:rPr>
          <w:rFonts w:ascii="Tahoma" w:eastAsia="Calibri" w:hAnsi="Tahoma" w:cs="Tahoma"/>
          <w:sz w:val="28"/>
          <w:szCs w:val="28"/>
        </w:rPr>
        <w:t xml:space="preserve">  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2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 xml:space="preserve">Maar Jezus </w:t>
      </w:r>
      <w:proofErr w:type="spellStart"/>
      <w:r w:rsidRPr="006B0120">
        <w:rPr>
          <w:rFonts w:ascii="Tahoma" w:eastAsia="Calibri" w:hAnsi="Tahoma" w:cs="Tahoma"/>
          <w:sz w:val="28"/>
          <w:szCs w:val="28"/>
        </w:rPr>
        <w:t>weend</w:t>
      </w:r>
      <w:proofErr w:type="spellEnd"/>
      <w:r w:rsidRPr="006B0120">
        <w:rPr>
          <w:rFonts w:ascii="Tahoma" w:eastAsia="Calibri" w:hAnsi="Tahoma" w:cs="Tahoma"/>
          <w:sz w:val="28"/>
          <w:szCs w:val="28"/>
        </w:rPr>
        <w:t>´ en bad, alleen, omdat de mensen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als schapen dwalen waar geen herder ’t oog op richt.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 xml:space="preserve">Verlos ons in zijn naam van onze </w:t>
      </w:r>
      <w:proofErr w:type="spellStart"/>
      <w:r w:rsidRPr="006B0120">
        <w:rPr>
          <w:rFonts w:ascii="Tahoma" w:eastAsia="Calibri" w:hAnsi="Tahoma" w:cs="Tahoma"/>
          <w:sz w:val="28"/>
          <w:szCs w:val="28"/>
        </w:rPr>
        <w:t>ijd´le</w:t>
      </w:r>
      <w:proofErr w:type="spellEnd"/>
      <w:r w:rsidRPr="006B0120">
        <w:rPr>
          <w:rFonts w:ascii="Tahoma" w:eastAsia="Calibri" w:hAnsi="Tahoma" w:cs="Tahoma"/>
          <w:sz w:val="28"/>
          <w:szCs w:val="28"/>
        </w:rPr>
        <w:t xml:space="preserve"> wensen.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Voor een gesloten hart blijft ook de hemel dicht.</w:t>
      </w:r>
    </w:p>
    <w:p w:rsidR="006B0120" w:rsidRPr="009B42BE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4548A2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</w:t>
      </w:r>
    </w:p>
    <w:p w:rsidR="00D66BCB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lastRenderedPageBreak/>
        <w:t>Overweging</w:t>
      </w:r>
    </w:p>
    <w:p w:rsidR="004548A2" w:rsidRPr="009B42BE" w:rsidRDefault="004548A2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Default="00D66BCB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zingen: lied 272, 3 en 4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3</w:t>
      </w:r>
      <w:r>
        <w:rPr>
          <w:rFonts w:ascii="Tahoma" w:eastAsia="Calibri" w:hAnsi="Tahoma" w:cs="Tahoma"/>
          <w:sz w:val="28"/>
          <w:szCs w:val="28"/>
        </w:rPr>
        <w:t xml:space="preserve"> H</w:t>
      </w:r>
      <w:r w:rsidRPr="006B0120">
        <w:rPr>
          <w:rFonts w:ascii="Tahoma" w:eastAsia="Calibri" w:hAnsi="Tahoma" w:cs="Tahoma"/>
          <w:sz w:val="28"/>
          <w:szCs w:val="28"/>
        </w:rPr>
        <w:t>eer, wij gedenken U; laat ons dan nooit vergeten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de mensheid zonder God, de mensheid zonder brood.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Het bloed van Abel roept nog steeds tot ons geweten.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Wie ’t zingend overstemt is Kaïns deelgenoot.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4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De Heiland op de berg, alleen met God zijn Vader,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vernam de stem van ’t leed die van de aarde schreit.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Heer Jezus, maak uw kerk tot hoorder en tot dader,</w:t>
      </w:r>
    </w:p>
    <w:p w:rsidR="00D66BCB" w:rsidRPr="009B42BE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opdat de wereld weet van uw barmhartigheid.</w:t>
      </w:r>
    </w:p>
    <w:p w:rsidR="006B0120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Gebeden  - Stil Gebed – Onze Vader</w:t>
      </w:r>
    </w:p>
    <w:p w:rsidR="00F067D1" w:rsidRPr="009B42BE" w:rsidRDefault="006B0120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 xml:space="preserve">   </w:t>
      </w:r>
    </w:p>
    <w:p w:rsidR="00D66BCB" w:rsidRPr="009B42BE" w:rsidRDefault="00F067D1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</w:t>
      </w:r>
      <w:r w:rsidR="00D66BCB" w:rsidRPr="009B42BE">
        <w:rPr>
          <w:rFonts w:ascii="Tahoma" w:eastAsia="Calibri" w:hAnsi="Tahoma" w:cs="Tahoma"/>
          <w:sz w:val="28"/>
          <w:szCs w:val="28"/>
        </w:rPr>
        <w:t xml:space="preserve"> Onze Vader die in de hemel zijt,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Uw naam worde geheiligd.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Uw koninkrijk kome,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Uw wil geschiede, op aarde zoals in de hemel.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Geef ons heden ons dagelijks brood.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En vergeef ons onze schulden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zoals ook wij onze schuldenaars vergeven.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En leid ons niet in verzoeking,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maar verlos ons van de boze.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Want van U is het koninkrijk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en de kracht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en de heerlijkheid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in eeuwigheid, Amen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Collecte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Default="004548A2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Vre</w:t>
      </w:r>
      <w:r w:rsidR="00D66BCB" w:rsidRPr="009B42BE">
        <w:rPr>
          <w:rFonts w:ascii="Tahoma" w:eastAsia="Calibri" w:hAnsi="Tahoma" w:cs="Tahoma"/>
          <w:sz w:val="28"/>
          <w:szCs w:val="28"/>
        </w:rPr>
        <w:t>degroet - zingen lied 1014, 1 2 5 (**Geef vrede door..)</w:t>
      </w:r>
    </w:p>
    <w:p w:rsidR="006B0120" w:rsidRDefault="006B0120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1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Geef vrede door van hand tot hand,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je moet die schat bewaren;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bescherm haar als een tere vlam,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behoed haar voor gevaren.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2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Geef vrede door van hand tot hand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met liefde, onze redding;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wees vriendelijk in woord en daad</w:t>
      </w:r>
    </w:p>
    <w:p w:rsidR="004548A2" w:rsidRDefault="004548A2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>
        <w:rPr>
          <w:rFonts w:ascii="Tahoma" w:eastAsia="Calibri" w:hAnsi="Tahoma" w:cs="Tahoma"/>
          <w:sz w:val="28"/>
          <w:szCs w:val="28"/>
        </w:rPr>
        <w:t>bewogen om Gods schepping.</w:t>
      </w:r>
    </w:p>
    <w:p w:rsidR="004548A2" w:rsidRDefault="004548A2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lastRenderedPageBreak/>
        <w:t>5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Geef Christus door van hand tot hand,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zijn liefde schenkt ons leven.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Geef vrede door, geef haar een kans:</w:t>
      </w:r>
    </w:p>
    <w:p w:rsidR="006B0120" w:rsidRPr="009B42BE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een schat om uit te delen.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Slotlied: lied 315, 1 2 3 (**Heb dank, o God..)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1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Heb dank, o God van alle leven,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die zijt alleen Uzelf bekend,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dat Gij uw woord ons hebt gegeven,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uw licht en liefde ons toegewend.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Nu rijst uit elke nacht uw morgen,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nu wijkt uw troost niet meer van de aard,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en wat voor wijzen bleef verborgen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werd kinderen geopenbaard.</w:t>
      </w:r>
    </w:p>
    <w:p w:rsid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2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En of een mens al diep verloren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 xml:space="preserve">en ver van U </w:t>
      </w:r>
      <w:proofErr w:type="spellStart"/>
      <w:r w:rsidRPr="006B0120">
        <w:rPr>
          <w:rFonts w:ascii="Tahoma" w:eastAsia="Calibri" w:hAnsi="Tahoma" w:cs="Tahoma"/>
          <w:sz w:val="28"/>
          <w:szCs w:val="28"/>
        </w:rPr>
        <w:t>verzworven</w:t>
      </w:r>
      <w:proofErr w:type="spellEnd"/>
      <w:r w:rsidRPr="006B0120">
        <w:rPr>
          <w:rFonts w:ascii="Tahoma" w:eastAsia="Calibri" w:hAnsi="Tahoma" w:cs="Tahoma"/>
          <w:sz w:val="28"/>
          <w:szCs w:val="28"/>
        </w:rPr>
        <w:t xml:space="preserve"> is,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Gij noemt zijn naam, hij is herboren,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vernieuwd door uw getuigenis.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Uw woord, dat spreekt in alle talen,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heeft uit het graf ons opgericht,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doet ons in vrijheid ademhalen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en leven voor uw aangezicht.</w:t>
      </w:r>
    </w:p>
    <w:p w:rsidR="004548A2" w:rsidRDefault="004548A2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3</w:t>
      </w:r>
      <w:r>
        <w:rPr>
          <w:rFonts w:ascii="Tahoma" w:eastAsia="Calibri" w:hAnsi="Tahoma" w:cs="Tahoma"/>
          <w:sz w:val="28"/>
          <w:szCs w:val="28"/>
        </w:rPr>
        <w:t xml:space="preserve"> </w:t>
      </w:r>
      <w:r w:rsidRPr="006B0120">
        <w:rPr>
          <w:rFonts w:ascii="Tahoma" w:eastAsia="Calibri" w:hAnsi="Tahoma" w:cs="Tahoma"/>
          <w:sz w:val="28"/>
          <w:szCs w:val="28"/>
        </w:rPr>
        <w:t>Gemeente, aan wier aardse handen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dit hemels woord is toevertrouwd,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o draag het voort naar alle landen,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vermenigvuldigd duizendvoud.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Een stem zegt: Roep! Wat zou gij roemen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op mensengunst of -heerlijkheid?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’t Verwaait als gras en weidebloemen. –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6B0120">
        <w:rPr>
          <w:rFonts w:ascii="Tahoma" w:eastAsia="Calibri" w:hAnsi="Tahoma" w:cs="Tahoma"/>
          <w:sz w:val="28"/>
          <w:szCs w:val="28"/>
        </w:rPr>
        <w:t>Gods woord bestaat in eeuwigheid!</w:t>
      </w: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6B0120" w:rsidRPr="006B0120" w:rsidRDefault="006B0120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</w:p>
    <w:p w:rsidR="00D66BCB" w:rsidRPr="009B42BE" w:rsidRDefault="00D66BCB" w:rsidP="006B0120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Zending en Zegen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                                                         </w:t>
      </w:r>
    </w:p>
    <w:p w:rsidR="00D66BCB" w:rsidRPr="009B42BE" w:rsidRDefault="00D66BCB" w:rsidP="00D66BCB">
      <w:pPr>
        <w:spacing w:after="0" w:line="240" w:lineRule="auto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 xml:space="preserve">    </w:t>
      </w:r>
    </w:p>
    <w:p w:rsidR="00D66BCB" w:rsidRPr="009B42BE" w:rsidRDefault="00D66BCB" w:rsidP="000678C0">
      <w:pPr>
        <w:spacing w:after="0" w:line="240" w:lineRule="auto"/>
        <w:jc w:val="center"/>
        <w:rPr>
          <w:rFonts w:ascii="Tahoma" w:eastAsia="Calibri" w:hAnsi="Tahoma" w:cs="Tahoma"/>
          <w:sz w:val="28"/>
          <w:szCs w:val="28"/>
        </w:rPr>
      </w:pPr>
      <w:r w:rsidRPr="009B42BE">
        <w:rPr>
          <w:rFonts w:ascii="Tahoma" w:eastAsia="Calibri" w:hAnsi="Tahoma" w:cs="Tahoma"/>
          <w:sz w:val="28"/>
          <w:szCs w:val="28"/>
        </w:rPr>
        <w:t>* * * * *</w:t>
      </w:r>
    </w:p>
    <w:p w:rsidR="00E03F12" w:rsidRPr="009B42BE" w:rsidRDefault="00E03F12">
      <w:pPr>
        <w:rPr>
          <w:rFonts w:ascii="Tahoma" w:hAnsi="Tahoma" w:cs="Tahoma"/>
          <w:sz w:val="28"/>
          <w:szCs w:val="28"/>
        </w:rPr>
      </w:pPr>
    </w:p>
    <w:sectPr w:rsidR="00E03F12" w:rsidRPr="009B42BE" w:rsidSect="006B012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90E08"/>
    <w:multiLevelType w:val="hybridMultilevel"/>
    <w:tmpl w:val="D27A327C"/>
    <w:lvl w:ilvl="0" w:tplc="7032A282">
      <w:start w:val="3"/>
      <w:numFmt w:val="bullet"/>
      <w:lvlText w:val="-"/>
      <w:lvlJc w:val="left"/>
      <w:pPr>
        <w:ind w:left="3192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CB"/>
    <w:rsid w:val="00024E8F"/>
    <w:rsid w:val="000678C0"/>
    <w:rsid w:val="000F2E6C"/>
    <w:rsid w:val="004548A2"/>
    <w:rsid w:val="006B0120"/>
    <w:rsid w:val="007A2020"/>
    <w:rsid w:val="009229F4"/>
    <w:rsid w:val="009B42BE"/>
    <w:rsid w:val="00B2361D"/>
    <w:rsid w:val="00BF581B"/>
    <w:rsid w:val="00D66BCB"/>
    <w:rsid w:val="00E03F12"/>
    <w:rsid w:val="00F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0F215-7EF0-45C3-89DA-5495FDE2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6BC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B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Marja Huson-ter Avest</cp:lastModifiedBy>
  <cp:revision>2</cp:revision>
  <cp:lastPrinted>2018-10-09T19:59:00Z</cp:lastPrinted>
  <dcterms:created xsi:type="dcterms:W3CDTF">2018-10-09T20:16:00Z</dcterms:created>
  <dcterms:modified xsi:type="dcterms:W3CDTF">2018-10-09T20:16:00Z</dcterms:modified>
</cp:coreProperties>
</file>