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D388" w14:textId="025B2B94" w:rsidR="002864A4" w:rsidRDefault="00452896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453C" wp14:editId="64E9E79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228975" cy="69532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9C334" w14:textId="77777777" w:rsidR="00610C74" w:rsidRPr="00452896" w:rsidRDefault="00610C74" w:rsidP="00610C7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45289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              </w:t>
                            </w:r>
                            <w:proofErr w:type="spellStart"/>
                            <w:r w:rsidRPr="0045289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Zondag</w:t>
                            </w:r>
                            <w:proofErr w:type="spellEnd"/>
                            <w:r w:rsidRPr="0045289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 1 maart  2020  –   1e</w:t>
                            </w:r>
                            <w:r w:rsidRPr="004528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zondag van de Veertigdagentijd</w:t>
                            </w:r>
                          </w:p>
                          <w:p w14:paraId="66D9081B" w14:textId="77777777" w:rsidR="002864A4" w:rsidRPr="00452896" w:rsidRDefault="00286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453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03.05pt;margin-top:.55pt;width:254.25pt;height:5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" filled="f" stroked="f" strokeweight=".5pt">
                <v:textbox>
                  <w:txbxContent>
                    <w:p w14:paraId="1729C334" w14:textId="77777777" w:rsidR="00610C74" w:rsidRPr="00452896" w:rsidRDefault="00610C74" w:rsidP="00610C7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</w:pPr>
                      <w:r w:rsidRPr="00452896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              </w:t>
                      </w:r>
                      <w:proofErr w:type="spellStart"/>
                      <w:r w:rsidRPr="00452896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Zondag</w:t>
                      </w:r>
                      <w:proofErr w:type="spellEnd"/>
                      <w:r w:rsidRPr="00452896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 1 maart  2020  –   1e</w:t>
                      </w:r>
                      <w:r w:rsidRPr="004528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zondag van de Veertigdagentijd</w:t>
                      </w:r>
                    </w:p>
                    <w:p w14:paraId="66D9081B" w14:textId="77777777" w:rsidR="002864A4" w:rsidRPr="00452896" w:rsidRDefault="00286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628">
        <w:rPr>
          <w:noProof/>
        </w:rPr>
        <w:drawing>
          <wp:anchor distT="0" distB="0" distL="114300" distR="114300" simplePos="0" relativeHeight="251659264" behindDoc="0" locked="0" layoutInCell="1" allowOverlap="1" wp14:anchorId="6F5B68E1" wp14:editId="4967DA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81350" cy="921385"/>
            <wp:effectExtent l="0" t="0" r="0" b="0"/>
            <wp:wrapThrough wrapText="bothSides">
              <wp:wrapPolygon edited="0">
                <wp:start x="0" y="0"/>
                <wp:lineTo x="0" y="20990"/>
                <wp:lineTo x="21471" y="20990"/>
                <wp:lineTo x="2147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3210806" cy="9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79ABF114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544C8307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164B79A3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688630BD" w14:textId="0535DD85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7F08AA48" w14:textId="68964498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A799461" w14:textId="13057949" w:rsidR="00C207BD" w:rsidRPr="002864A4" w:rsidRDefault="00610C74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E8F100" wp14:editId="7909591D">
            <wp:simplePos x="0" y="0"/>
            <wp:positionH relativeFrom="column">
              <wp:posOffset>864235</wp:posOffset>
            </wp:positionH>
            <wp:positionV relativeFrom="paragraph">
              <wp:posOffset>43815</wp:posOffset>
            </wp:positionV>
            <wp:extent cx="3350895" cy="2228850"/>
            <wp:effectExtent l="0" t="0" r="1905" b="0"/>
            <wp:wrapTight wrapText="left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ight>
            <wp:docPr id="2" name="Afbeelding 2" descr="v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E0967" w14:textId="7F355669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67FBAF26" w14:textId="56A1AA0C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3D7B3306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A614E70" w14:textId="540AA0B6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6C452FD" w14:textId="50FDC871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2FF790F" w14:textId="0DD3FE68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8D399F9" w14:textId="08C6B629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A46E80F" w14:textId="1D4164E3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0C81F58" w14:textId="48676CBA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2C2FBDA" w14:textId="4D44C3B2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21453E9" w14:textId="77777777" w:rsidR="00610C74" w:rsidRDefault="00610C7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20AEFAF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899F3FA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5318AC7" w14:textId="6DAA15EC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8A5964F" w14:textId="3117EC95" w:rsidR="00C207BD" w:rsidRDefault="00452896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78DA4" wp14:editId="17DBE855">
                <wp:simplePos x="0" y="0"/>
                <wp:positionH relativeFrom="margin">
                  <wp:posOffset>3103879</wp:posOffset>
                </wp:positionH>
                <wp:positionV relativeFrom="paragraph">
                  <wp:posOffset>9525</wp:posOffset>
                </wp:positionV>
                <wp:extent cx="3571875" cy="8953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11D86" w14:textId="77777777" w:rsidR="002864A4" w:rsidRPr="00452896" w:rsidRDefault="002864A4" w:rsidP="002864A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52896">
                              <w:rPr>
                                <w:sz w:val="28"/>
                                <w:szCs w:val="28"/>
                              </w:rPr>
                              <w:t>Voorganger: ds. Matthijs Glastra</w:t>
                            </w:r>
                          </w:p>
                          <w:p w14:paraId="160FB777" w14:textId="77777777" w:rsidR="00610C74" w:rsidRPr="00452896" w:rsidRDefault="002864A4" w:rsidP="002864A4">
                            <w:pPr>
                              <w:jc w:val="right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452896">
                              <w:rPr>
                                <w:sz w:val="28"/>
                                <w:szCs w:val="28"/>
                              </w:rPr>
                              <w:t>Organist:</w:t>
                            </w:r>
                            <w:r w:rsidR="00610C74" w:rsidRPr="0045289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Herman Schimmel </w:t>
                            </w:r>
                          </w:p>
                          <w:p w14:paraId="199696D7" w14:textId="262FE277" w:rsidR="002864A4" w:rsidRPr="00452896" w:rsidRDefault="00610C74" w:rsidP="002864A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5289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m.m.v</w:t>
                            </w:r>
                            <w:proofErr w:type="spellEnd"/>
                            <w:r w:rsidRPr="0045289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. de </w:t>
                            </w:r>
                            <w:proofErr w:type="spellStart"/>
                            <w:r w:rsidRPr="0045289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cantorij</w:t>
                            </w:r>
                            <w:proofErr w:type="spellEnd"/>
                            <w:r w:rsidR="002864A4" w:rsidRPr="00452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2584EE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8DA4" id="Tekstvak 8" o:spid="_x0000_s1027" type="#_x0000_t202" style="position:absolute;margin-left:244.4pt;margin-top:.75pt;width:281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" filled="f" stroked="f" strokeweight=".5pt">
                <v:textbox>
                  <w:txbxContent>
                    <w:p w14:paraId="66C11D86" w14:textId="77777777" w:rsidR="002864A4" w:rsidRPr="00452896" w:rsidRDefault="002864A4" w:rsidP="002864A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452896">
                        <w:rPr>
                          <w:sz w:val="28"/>
                          <w:szCs w:val="28"/>
                        </w:rPr>
                        <w:t>Voorganger: ds. Matthijs Glastra</w:t>
                      </w:r>
                    </w:p>
                    <w:p w14:paraId="160FB777" w14:textId="77777777" w:rsidR="00610C74" w:rsidRPr="00452896" w:rsidRDefault="002864A4" w:rsidP="002864A4">
                      <w:pPr>
                        <w:jc w:val="right"/>
                        <w:rPr>
                          <w:rFonts w:eastAsia="Times New Roman" w:cstheme="minorHAnsi"/>
                          <w:sz w:val="28"/>
                          <w:szCs w:val="28"/>
                          <w:lang w:val="en-US" w:eastAsia="nl-NL"/>
                        </w:rPr>
                      </w:pPr>
                      <w:r w:rsidRPr="00452896">
                        <w:rPr>
                          <w:sz w:val="28"/>
                          <w:szCs w:val="28"/>
                        </w:rPr>
                        <w:t>Organist:</w:t>
                      </w:r>
                      <w:r w:rsidR="00610C74" w:rsidRPr="00452896">
                        <w:rPr>
                          <w:rFonts w:eastAsia="Times New Roman" w:cstheme="minorHAnsi"/>
                          <w:sz w:val="28"/>
                          <w:szCs w:val="28"/>
                          <w:lang w:val="en-US" w:eastAsia="nl-NL"/>
                        </w:rPr>
                        <w:t xml:space="preserve"> Herman Schimmel </w:t>
                      </w:r>
                    </w:p>
                    <w:p w14:paraId="199696D7" w14:textId="262FE277" w:rsidR="002864A4" w:rsidRPr="00452896" w:rsidRDefault="00610C74" w:rsidP="002864A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52896">
                        <w:rPr>
                          <w:rFonts w:eastAsia="Times New Roman" w:cstheme="minorHAnsi"/>
                          <w:sz w:val="28"/>
                          <w:szCs w:val="28"/>
                          <w:lang w:val="en-US" w:eastAsia="nl-NL"/>
                        </w:rPr>
                        <w:t>m.m.v</w:t>
                      </w:r>
                      <w:proofErr w:type="spellEnd"/>
                      <w:r w:rsidRPr="00452896">
                        <w:rPr>
                          <w:rFonts w:eastAsia="Times New Roman" w:cstheme="minorHAnsi"/>
                          <w:sz w:val="28"/>
                          <w:szCs w:val="28"/>
                          <w:lang w:val="en-US" w:eastAsia="nl-NL"/>
                        </w:rPr>
                        <w:t xml:space="preserve">. de </w:t>
                      </w:r>
                      <w:proofErr w:type="spellStart"/>
                      <w:r w:rsidRPr="00452896">
                        <w:rPr>
                          <w:rFonts w:eastAsia="Times New Roman" w:cstheme="minorHAnsi"/>
                          <w:sz w:val="28"/>
                          <w:szCs w:val="28"/>
                          <w:lang w:val="en-US" w:eastAsia="nl-NL"/>
                        </w:rPr>
                        <w:t>cantorij</w:t>
                      </w:r>
                      <w:proofErr w:type="spellEnd"/>
                      <w:r w:rsidR="002864A4" w:rsidRPr="0045289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2584EE" w14:textId="77777777" w:rsidR="002864A4" w:rsidRDefault="002864A4" w:rsidP="002864A4"/>
                  </w:txbxContent>
                </v:textbox>
                <w10:wrap anchorx="margin"/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1" w:name="_Hlk5892651"/>
    </w:p>
    <w:p w14:paraId="6384405F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D141F1A" w14:textId="77777777" w:rsidR="00610C74" w:rsidRDefault="00610C74" w:rsidP="00610C7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n-US" w:eastAsia="nl-NL"/>
        </w:rPr>
      </w:pPr>
    </w:p>
    <w:p w14:paraId="284B74D6" w14:textId="77777777" w:rsidR="00610C74" w:rsidRDefault="00610C74" w:rsidP="00610C7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n-US" w:eastAsia="nl-NL"/>
        </w:rPr>
      </w:pPr>
    </w:p>
    <w:p w14:paraId="09721638" w14:textId="77777777" w:rsidR="00610C74" w:rsidRDefault="00610C74" w:rsidP="00610C7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n-US" w:eastAsia="nl-NL"/>
        </w:rPr>
      </w:pPr>
    </w:p>
    <w:p w14:paraId="212AF54F" w14:textId="77777777" w:rsidR="00610C74" w:rsidRDefault="00610C74" w:rsidP="00610C7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n-US" w:eastAsia="nl-NL"/>
        </w:rPr>
      </w:pPr>
    </w:p>
    <w:p w14:paraId="27736839" w14:textId="77777777" w:rsidR="00610C74" w:rsidRDefault="00610C74" w:rsidP="00610C7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n-US" w:eastAsia="nl-NL"/>
        </w:rPr>
      </w:pPr>
    </w:p>
    <w:p w14:paraId="16520F12" w14:textId="0811A1A8" w:rsidR="00610C74" w:rsidRPr="00452896" w:rsidRDefault="00610C74" w:rsidP="00610C74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val="en-US" w:eastAsia="nl-NL"/>
        </w:rPr>
      </w:pPr>
      <w:r w:rsidRPr="00452896">
        <w:rPr>
          <w:rFonts w:eastAsia="Calibri" w:cstheme="minorHAnsi"/>
          <w:b/>
          <w:sz w:val="28"/>
          <w:szCs w:val="28"/>
          <w:u w:val="single"/>
          <w:lang w:val="en-US" w:eastAsia="nl-NL"/>
        </w:rPr>
        <w:t xml:space="preserve">V O </w:t>
      </w:r>
      <w:proofErr w:type="spellStart"/>
      <w:r w:rsidRPr="00452896">
        <w:rPr>
          <w:rFonts w:eastAsia="Calibri" w:cstheme="minorHAnsi"/>
          <w:b/>
          <w:sz w:val="28"/>
          <w:szCs w:val="28"/>
          <w:u w:val="single"/>
          <w:lang w:val="en-US" w:eastAsia="nl-NL"/>
        </w:rPr>
        <w:t>O</w:t>
      </w:r>
      <w:proofErr w:type="spellEnd"/>
      <w:r w:rsidRPr="00452896">
        <w:rPr>
          <w:rFonts w:eastAsia="Calibri" w:cstheme="minorHAnsi"/>
          <w:b/>
          <w:sz w:val="28"/>
          <w:szCs w:val="28"/>
          <w:u w:val="single"/>
          <w:lang w:val="en-US" w:eastAsia="nl-NL"/>
        </w:rPr>
        <w:t xml:space="preserve"> R B E R E I D I N G </w:t>
      </w:r>
    </w:p>
    <w:p w14:paraId="6518D677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val="en-US" w:eastAsia="nl-NL"/>
        </w:rPr>
      </w:pPr>
    </w:p>
    <w:p w14:paraId="04E88487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i/>
          <w:iCs/>
          <w:sz w:val="28"/>
          <w:szCs w:val="28"/>
          <w:lang w:val="en-US" w:eastAsia="nl-NL"/>
        </w:rPr>
      </w:pP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Vandaag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begint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de Veertigdagentijd: 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tijd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van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inkeer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en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stilte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.</w:t>
      </w:r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br/>
        <w:t xml:space="preserve">Het Gloria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vervalt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, het orgel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speelt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niet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voor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de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dienst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,</w:t>
      </w:r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br/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wij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schenken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elkaar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de 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stilte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 . . . . . het is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stil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(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ler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 xml:space="preserve">) in de </w:t>
      </w:r>
      <w:proofErr w:type="spellStart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kerk</w:t>
      </w:r>
      <w:proofErr w:type="spellEnd"/>
      <w:r w:rsidRPr="00452896">
        <w:rPr>
          <w:rFonts w:eastAsia="Calibri" w:cstheme="minorHAnsi"/>
          <w:i/>
          <w:iCs/>
          <w:sz w:val="28"/>
          <w:szCs w:val="28"/>
          <w:lang w:val="en-US" w:eastAsia="nl-NL"/>
        </w:rPr>
        <w:t>.</w:t>
      </w:r>
    </w:p>
    <w:p w14:paraId="6730D4BB" w14:textId="4FF69ED3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r w:rsidRPr="00452896">
        <w:rPr>
          <w:rFonts w:eastAsia="Calibri" w:cstheme="minorHAnsi"/>
          <w:sz w:val="28"/>
          <w:szCs w:val="28"/>
        </w:rPr>
        <w:t>Gedicht “Stilte”, Guillaume v</w:t>
      </w:r>
      <w:r w:rsidR="00033628" w:rsidRPr="00452896">
        <w:rPr>
          <w:rFonts w:eastAsia="Calibri" w:cstheme="minorHAnsi"/>
          <w:sz w:val="28"/>
          <w:szCs w:val="28"/>
        </w:rPr>
        <w:t xml:space="preserve">an </w:t>
      </w:r>
      <w:r w:rsidRPr="00452896">
        <w:rPr>
          <w:rFonts w:eastAsia="Calibri" w:cstheme="minorHAnsi"/>
          <w:sz w:val="28"/>
          <w:szCs w:val="28"/>
        </w:rPr>
        <w:t>d</w:t>
      </w:r>
      <w:r w:rsidR="00033628" w:rsidRPr="00452896">
        <w:rPr>
          <w:rFonts w:eastAsia="Calibri" w:cstheme="minorHAnsi"/>
          <w:sz w:val="28"/>
          <w:szCs w:val="28"/>
        </w:rPr>
        <w:t>er</w:t>
      </w:r>
      <w:r w:rsidRPr="00452896">
        <w:rPr>
          <w:rFonts w:eastAsia="Calibri" w:cstheme="minorHAnsi"/>
          <w:sz w:val="28"/>
          <w:szCs w:val="28"/>
        </w:rPr>
        <w:t xml:space="preserve"> Graft</w:t>
      </w:r>
    </w:p>
    <w:p w14:paraId="575DF1C8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4A117C6B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Zolang er nog ergens iemand bestaat </w:t>
      </w:r>
    </w:p>
    <w:p w14:paraId="1BDEEAE4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met wie ik als mens kan spreken </w:t>
      </w:r>
    </w:p>
    <w:p w14:paraId="51E5F462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vind ik ook wel een stilte </w:t>
      </w:r>
    </w:p>
    <w:p w14:paraId="7DDD3F58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midden op straat </w:t>
      </w:r>
    </w:p>
    <w:p w14:paraId="2BD41AD1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>een stilte die niet kan breken.</w:t>
      </w:r>
    </w:p>
    <w:p w14:paraId="0315838B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</w:p>
    <w:p w14:paraId="6B642723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Een kostbare stilte van zuiver glas </w:t>
      </w:r>
    </w:p>
    <w:p w14:paraId="7C3E5A08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dat ik zelf </w:t>
      </w:r>
    </w:p>
    <w:p w14:paraId="7F10E076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met mijn stem heb geslepen. </w:t>
      </w:r>
    </w:p>
    <w:p w14:paraId="457FFCF0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Als ik er niet was </w:t>
      </w:r>
    </w:p>
    <w:p w14:paraId="5A175695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en die stem er niet was </w:t>
      </w:r>
    </w:p>
    <w:p w14:paraId="4C617256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>had niemand die stilte begrepen.</w:t>
      </w:r>
    </w:p>
    <w:p w14:paraId="516C2FC6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</w:p>
    <w:p w14:paraId="3E71934D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Maar als Hij er niet was </w:t>
      </w:r>
    </w:p>
    <w:p w14:paraId="262CB8AE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en Zijn stem was er niet </w:t>
      </w:r>
    </w:p>
    <w:p w14:paraId="1CB5BE89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lastRenderedPageBreak/>
        <w:t xml:space="preserve">dan was er van stilte geen sprake. </w:t>
      </w:r>
    </w:p>
    <w:p w14:paraId="035B40A6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Alleen maar van zwijgen, </w:t>
      </w:r>
    </w:p>
    <w:p w14:paraId="5ECBE097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zo hard als graniet </w:t>
      </w:r>
    </w:p>
    <w:p w14:paraId="4E73FB36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en dat kan je doodeenzaam maken. </w:t>
      </w:r>
    </w:p>
    <w:p w14:paraId="52793835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br/>
        <w:t xml:space="preserve">Maar de stilte, </w:t>
      </w:r>
    </w:p>
    <w:p w14:paraId="0F6E312F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dat is een tweestemmig lied, </w:t>
      </w:r>
    </w:p>
    <w:p w14:paraId="11618915" w14:textId="77777777" w:rsidR="00610C74" w:rsidRPr="00452896" w:rsidRDefault="00610C74" w:rsidP="00610C74">
      <w:pPr>
        <w:spacing w:after="0" w:line="240" w:lineRule="auto"/>
        <w:ind w:left="708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>waarin God en de mens elkaar raken.</w:t>
      </w:r>
    </w:p>
    <w:p w14:paraId="65D49629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i/>
          <w:sz w:val="28"/>
          <w:szCs w:val="28"/>
        </w:rPr>
      </w:pPr>
    </w:p>
    <w:p w14:paraId="27919131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De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klok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luidt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Woord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van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welkom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</w:p>
    <w:p w14:paraId="167BC6AA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Gebed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r w:rsidRPr="00452896">
        <w:rPr>
          <w:rFonts w:eastAsia="Calibri" w:cstheme="minorHAnsi"/>
          <w:sz w:val="28"/>
          <w:szCs w:val="28"/>
          <w:lang w:val="en-US" w:eastAsia="nl-NL"/>
        </w:rPr>
        <w:tab/>
        <w:t xml:space="preserve"> </w:t>
      </w:r>
    </w:p>
    <w:p w14:paraId="68CD12A0" w14:textId="1FD61DEA" w:rsidR="00610C74" w:rsidRPr="00452896" w:rsidRDefault="00610C74" w:rsidP="00610C74">
      <w:pPr>
        <w:suppressAutoHyphens/>
        <w:spacing w:after="0" w:line="240" w:lineRule="auto"/>
        <w:ind w:left="708"/>
        <w:rPr>
          <w:rFonts w:eastAsia="Times New Roman" w:cstheme="minorHAnsi"/>
          <w:b/>
          <w:sz w:val="28"/>
          <w:szCs w:val="28"/>
          <w:lang w:val="en-US" w:eastAsia="ar-SA"/>
        </w:rPr>
      </w:pPr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God </w:t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Jij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die het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donker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de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macht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br/>
        <w:t xml:space="preserve">van de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nacht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wilt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breken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Jij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die het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licht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hebt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geschapen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de morgen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geroepen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Zegen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ons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met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uw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licht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dat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wij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uw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licht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liefde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ervaren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dat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wij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de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weg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van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uw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Zoon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mogen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volgen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dat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wij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blijven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geloven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in het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leven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br/>
        <w:t>Amen</w:t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</w:p>
    <w:p w14:paraId="3B25BBFB" w14:textId="3FC02CB9" w:rsidR="00B006D0" w:rsidRPr="00452896" w:rsidRDefault="00610C74" w:rsidP="00610C74">
      <w:pPr>
        <w:spacing w:line="256" w:lineRule="auto"/>
        <w:rPr>
          <w:rFonts w:eastAsia="Calibri"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 xml:space="preserve">De </w:t>
      </w:r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twee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kaarsen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worden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aangestoken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r w:rsidRPr="00452896">
        <w:rPr>
          <w:rFonts w:eastAsia="Calibri" w:cstheme="minorHAnsi"/>
          <w:sz w:val="28"/>
          <w:szCs w:val="28"/>
        </w:rPr>
        <w:t>Zingen : Lied 542: cantorij 1 en 2, allen 3 en 4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006D0" w:rsidRPr="00452896" w14:paraId="1ECFBBE3" w14:textId="77777777" w:rsidTr="00452896">
        <w:tc>
          <w:tcPr>
            <w:tcW w:w="4536" w:type="dxa"/>
          </w:tcPr>
          <w:p w14:paraId="5FA6020D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542:1</w:t>
            </w:r>
          </w:p>
          <w:p w14:paraId="7EA9A0C8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God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roept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de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mens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op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weg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te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gaan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,</w:t>
            </w:r>
          </w:p>
          <w:p w14:paraId="4C8A26B8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zijn leven is een reis:</w:t>
            </w:r>
          </w:p>
          <w:p w14:paraId="6AFC49AB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‘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Verlaat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wat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gij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bezit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en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ga</w:t>
            </w:r>
            <w:proofErr w:type="spellEnd"/>
          </w:p>
          <w:p w14:paraId="6BA30361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naar ’t land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dat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Ik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u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wijs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.’</w:t>
            </w:r>
          </w:p>
          <w:p w14:paraId="73344FEA" w14:textId="77777777" w:rsidR="00B006D0" w:rsidRPr="00452896" w:rsidRDefault="00B006D0" w:rsidP="00610C74">
            <w:pPr>
              <w:spacing w:line="256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2CFBD35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542:2</w:t>
            </w:r>
          </w:p>
          <w:p w14:paraId="5F7B61D8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Het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volk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van God was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veertig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jaar</w:t>
            </w:r>
            <w:proofErr w:type="spellEnd"/>
          </w:p>
          <w:p w14:paraId="1B658B1D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–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een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mensenleven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lang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–</w:t>
            </w:r>
          </w:p>
          <w:p w14:paraId="2196A3BD" w14:textId="1290AD93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op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weg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naar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het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beloofde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land,</w:t>
            </w:r>
          </w:p>
          <w:p w14:paraId="114CF243" w14:textId="77777777" w:rsidR="00B006D0" w:rsidRPr="00452896" w:rsidRDefault="00B006D0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het land van </w:t>
            </w:r>
            <w:proofErr w:type="spellStart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Kanaän</w:t>
            </w:r>
            <w:proofErr w:type="spellEnd"/>
            <w:r w:rsidRPr="00452896">
              <w:rPr>
                <w:rFonts w:asciiTheme="minorHAnsi" w:eastAsia="Calibri" w:hAnsiTheme="minorHAnsi" w:cstheme="minorHAnsi"/>
                <w:sz w:val="28"/>
                <w:szCs w:val="28"/>
              </w:rPr>
              <w:t>.</w:t>
            </w:r>
          </w:p>
          <w:p w14:paraId="38EAB287" w14:textId="24A96323" w:rsidR="005B6F1B" w:rsidRPr="00452896" w:rsidRDefault="005B6F1B" w:rsidP="00B006D0">
            <w:pPr>
              <w:pStyle w:val="Geenafstand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</w:tr>
    </w:tbl>
    <w:p w14:paraId="3FE0D9AD" w14:textId="77777777" w:rsidR="00B006D0" w:rsidRPr="00452896" w:rsidRDefault="00B006D0" w:rsidP="00B006D0">
      <w:pPr>
        <w:spacing w:line="256" w:lineRule="auto"/>
        <w:jc w:val="both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noProof/>
          <w:color w:val="FF0000"/>
          <w:sz w:val="28"/>
          <w:szCs w:val="28"/>
        </w:rPr>
        <w:lastRenderedPageBreak/>
        <w:drawing>
          <wp:inline distT="0" distB="0" distL="0" distR="0" wp14:anchorId="2F9552A3" wp14:editId="26E321CB">
            <wp:extent cx="5895975" cy="2554249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uter-542-muziek-couplet-3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8" t="9573" r="1018" b="9241"/>
                    <a:stretch/>
                  </pic:blipFill>
                  <pic:spPr bwMode="auto">
                    <a:xfrm>
                      <a:off x="0" y="0"/>
                      <a:ext cx="5936576" cy="257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18870" w14:textId="77777777" w:rsidR="00452896" w:rsidRDefault="00B006D0" w:rsidP="00B006D0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>542:4</w:t>
      </w:r>
      <w:r w:rsidR="005B6F1B"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6B7490FD" w14:textId="72942EBA" w:rsidR="00B006D0" w:rsidRPr="00452896" w:rsidRDefault="00B006D0" w:rsidP="00B006D0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Eer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aan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de Vader en de Zoon</w:t>
      </w:r>
    </w:p>
    <w:p w14:paraId="71EB286D" w14:textId="77777777" w:rsidR="00B006D0" w:rsidRPr="00452896" w:rsidRDefault="00B006D0" w:rsidP="00B006D0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aan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de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heilige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Geest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,</w:t>
      </w:r>
    </w:p>
    <w:p w14:paraId="79E584AD" w14:textId="77777777" w:rsidR="005B6F1B" w:rsidRPr="00452896" w:rsidRDefault="00B006D0" w:rsidP="00B006D0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God, die al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voor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de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eerste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mens</w:t>
      </w:r>
      <w:proofErr w:type="spellEnd"/>
      <w:r w:rsidR="005B6F1B"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75747EEB" w14:textId="77777777" w:rsidR="005B6F1B" w:rsidRPr="00452896" w:rsidRDefault="00B006D0" w:rsidP="005B6F1B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belofte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zijt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geweest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1E5073EC" w14:textId="5F8E698F" w:rsidR="00610C74" w:rsidRPr="00452896" w:rsidRDefault="00610C74" w:rsidP="005B6F1B">
      <w:pPr>
        <w:pStyle w:val="Geenafstand"/>
        <w:jc w:val="right"/>
        <w:rPr>
          <w:rFonts w:asciiTheme="minorHAnsi" w:eastAsia="Calibri" w:hAnsiTheme="minorHAnsi" w:cstheme="minorHAnsi"/>
          <w:i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br/>
      </w:r>
      <w:r w:rsidRPr="00452896">
        <w:rPr>
          <w:rFonts w:asciiTheme="minorHAnsi" w:eastAsia="Calibri" w:hAnsiTheme="minorHAnsi" w:cstheme="minorHAnsi"/>
          <w:i/>
          <w:sz w:val="28"/>
          <w:szCs w:val="28"/>
        </w:rPr>
        <w:t>(</w:t>
      </w:r>
      <w:proofErr w:type="spellStart"/>
      <w:r w:rsidRPr="00452896">
        <w:rPr>
          <w:rFonts w:asciiTheme="minorHAnsi" w:eastAsia="Calibri" w:hAnsiTheme="minorHAnsi" w:cstheme="minorHAnsi"/>
          <w:i/>
          <w:sz w:val="28"/>
          <w:szCs w:val="28"/>
        </w:rPr>
        <w:t>gemeente</w:t>
      </w:r>
      <w:proofErr w:type="spellEnd"/>
      <w:r w:rsidRPr="00452896">
        <w:rPr>
          <w:rFonts w:asciiTheme="minorHAnsi" w:eastAsia="Calibri" w:hAnsiTheme="minorHAnsi" w:cstheme="minorHAnsi"/>
          <w:i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i/>
          <w:sz w:val="28"/>
          <w:szCs w:val="28"/>
        </w:rPr>
        <w:t>gaat</w:t>
      </w:r>
      <w:proofErr w:type="spellEnd"/>
      <w:r w:rsidRPr="00452896">
        <w:rPr>
          <w:rFonts w:asciiTheme="minorHAnsi" w:eastAsia="Calibri" w:hAnsiTheme="minorHAnsi" w:cstheme="minorHAnsi"/>
          <w:i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i/>
          <w:sz w:val="28"/>
          <w:szCs w:val="28"/>
        </w:rPr>
        <w:t>staan</w:t>
      </w:r>
      <w:proofErr w:type="spellEnd"/>
      <w:r w:rsidRPr="00452896">
        <w:rPr>
          <w:rFonts w:asciiTheme="minorHAnsi" w:eastAsia="Calibri" w:hAnsiTheme="minorHAnsi" w:cstheme="minorHAnsi"/>
          <w:i/>
          <w:sz w:val="28"/>
          <w:szCs w:val="28"/>
        </w:rPr>
        <w:t>)</w:t>
      </w:r>
    </w:p>
    <w:p w14:paraId="0F7BD883" w14:textId="77777777" w:rsidR="00610C74" w:rsidRPr="00452896" w:rsidRDefault="00610C74" w:rsidP="00610C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>Bemoediging en groet</w:t>
      </w:r>
      <w:r w:rsidRPr="00452896">
        <w:rPr>
          <w:rFonts w:eastAsia="Times New Roman" w:cstheme="minorHAnsi"/>
          <w:sz w:val="28"/>
          <w:szCs w:val="28"/>
          <w:lang w:eastAsia="nl-NL"/>
        </w:rPr>
        <w:br/>
      </w:r>
    </w:p>
    <w:p w14:paraId="1D2DE0C6" w14:textId="11B07E45" w:rsidR="00610C74" w:rsidRPr="00452896" w:rsidRDefault="00610C74" w:rsidP="00610C74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 xml:space="preserve">           v:  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Onze hulp is in de Naam van de Heer</w:t>
      </w:r>
    </w:p>
    <w:p w14:paraId="0414D4D7" w14:textId="66D22FFE" w:rsidR="00610C74" w:rsidRPr="00452896" w:rsidRDefault="00610C74" w:rsidP="00610C74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mallCaps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 xml:space="preserve">           a: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mallCaps/>
          <w:sz w:val="28"/>
          <w:szCs w:val="28"/>
          <w:lang w:eastAsia="nl-NL"/>
        </w:rPr>
        <w:t>SCHEPPER EN BEHOEDER VAN ALLE LEVEN</w:t>
      </w:r>
    </w:p>
    <w:p w14:paraId="2E35E578" w14:textId="77777777" w:rsidR="00610C74" w:rsidRPr="00452896" w:rsidRDefault="00610C74" w:rsidP="00610C74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mallCaps/>
          <w:sz w:val="28"/>
          <w:szCs w:val="28"/>
          <w:lang w:eastAsia="nl-NL"/>
        </w:rPr>
        <w:t xml:space="preserve"> </w:t>
      </w:r>
      <w:r w:rsidRPr="00452896">
        <w:rPr>
          <w:rFonts w:eastAsia="Times New Roman" w:cstheme="minorHAnsi"/>
          <w:smallCaps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>v: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God, als het duister ons verwart en benauwt</w:t>
      </w:r>
      <w:r w:rsidRPr="00452896">
        <w:rPr>
          <w:rFonts w:eastAsia="Times New Roman" w:cstheme="minorHAnsi"/>
          <w:sz w:val="28"/>
          <w:szCs w:val="28"/>
          <w:lang w:eastAsia="nl-NL"/>
        </w:rPr>
        <w:br/>
        <w:t>a: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BLIJF ONS NABIJ</w:t>
      </w:r>
      <w:r w:rsidRPr="00452896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ALS LIEFDE ZONDER EINDE</w:t>
      </w:r>
    </w:p>
    <w:p w14:paraId="64B0EA42" w14:textId="77777777" w:rsidR="00610C74" w:rsidRPr="00452896" w:rsidRDefault="00610C74" w:rsidP="00610C74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 xml:space="preserve">v: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 xml:space="preserve">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Wij  groeten elkaar</w:t>
      </w:r>
      <w:r w:rsidRPr="00452896">
        <w:rPr>
          <w:rFonts w:eastAsia="Times New Roman" w:cstheme="minorHAnsi"/>
          <w:sz w:val="28"/>
          <w:szCs w:val="28"/>
          <w:lang w:eastAsia="nl-NL"/>
        </w:rPr>
        <w:br/>
        <w:t xml:space="preserve">a: </w:t>
      </w: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IN DE NAAM VAN DE VADER, DE ZOON</w:t>
      </w:r>
    </w:p>
    <w:p w14:paraId="7217D29F" w14:textId="77777777" w:rsidR="00610C74" w:rsidRPr="00452896" w:rsidRDefault="00610C74" w:rsidP="00610C74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ab/>
      </w:r>
      <w:r w:rsidRPr="00452896">
        <w:rPr>
          <w:rFonts w:eastAsia="Times New Roman" w:cstheme="minorHAnsi"/>
          <w:sz w:val="28"/>
          <w:szCs w:val="28"/>
          <w:lang w:eastAsia="nl-NL"/>
        </w:rPr>
        <w:tab/>
        <w:t>EN DE HEILIGE GEEST. AMEN</w:t>
      </w:r>
    </w:p>
    <w:p w14:paraId="16F80624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4B1C89C4" w14:textId="23695BFB" w:rsidR="00B006D0" w:rsidRPr="00452896" w:rsidRDefault="00610C74" w:rsidP="00610C74">
      <w:pPr>
        <w:spacing w:after="0" w:line="240" w:lineRule="auto"/>
        <w:rPr>
          <w:rFonts w:eastAsia="Calibri" w:cstheme="minorHAnsi"/>
          <w:i/>
          <w:iCs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 xml:space="preserve">Zingen:  Psalm 91 met antifoon </w:t>
      </w:r>
      <w:r w:rsidRPr="00452896">
        <w:rPr>
          <w:rFonts w:eastAsia="Calibri" w:cstheme="minorHAnsi"/>
          <w:sz w:val="28"/>
          <w:szCs w:val="28"/>
        </w:rPr>
        <w:br/>
        <w:t xml:space="preserve">                        </w:t>
      </w:r>
      <w:proofErr w:type="spellStart"/>
      <w:r w:rsidRPr="00452896">
        <w:rPr>
          <w:rFonts w:eastAsia="Calibri" w:cstheme="minorHAnsi"/>
          <w:sz w:val="28"/>
          <w:szCs w:val="28"/>
        </w:rPr>
        <w:t>antifoon</w:t>
      </w:r>
      <w:proofErr w:type="spellEnd"/>
      <w:r w:rsidRPr="00452896">
        <w:rPr>
          <w:rFonts w:eastAsia="Calibri" w:cstheme="minorHAnsi"/>
          <w:sz w:val="28"/>
          <w:szCs w:val="28"/>
        </w:rPr>
        <w:t xml:space="preserve"> – vers 2 en 7 - antifoon  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i/>
          <w:iCs/>
          <w:sz w:val="28"/>
          <w:szCs w:val="28"/>
        </w:rPr>
        <w:t xml:space="preserve"> </w:t>
      </w:r>
      <w:r w:rsidRPr="00452896">
        <w:rPr>
          <w:rFonts w:eastAsia="Calibri" w:cstheme="minorHAnsi"/>
          <w:i/>
          <w:iCs/>
          <w:sz w:val="28"/>
          <w:szCs w:val="28"/>
        </w:rPr>
        <w:tab/>
      </w:r>
      <w:r w:rsidRPr="00452896">
        <w:rPr>
          <w:rFonts w:eastAsia="Calibri" w:cstheme="minorHAnsi"/>
          <w:i/>
          <w:iCs/>
          <w:sz w:val="28"/>
          <w:szCs w:val="28"/>
        </w:rPr>
        <w:tab/>
        <w:t>“Wie mij roept geef ik antwoord</w:t>
      </w:r>
      <w:r w:rsidRPr="00452896">
        <w:rPr>
          <w:rFonts w:eastAsia="Calibri" w:cstheme="minorHAnsi"/>
          <w:i/>
          <w:iCs/>
          <w:sz w:val="28"/>
          <w:szCs w:val="28"/>
        </w:rPr>
        <w:br/>
        <w:t xml:space="preserve"> </w:t>
      </w:r>
      <w:r w:rsidRPr="00452896">
        <w:rPr>
          <w:rFonts w:eastAsia="Calibri" w:cstheme="minorHAnsi"/>
          <w:i/>
          <w:iCs/>
          <w:sz w:val="28"/>
          <w:szCs w:val="28"/>
        </w:rPr>
        <w:tab/>
      </w:r>
      <w:r w:rsidRPr="00452896">
        <w:rPr>
          <w:rFonts w:eastAsia="Calibri" w:cstheme="minorHAnsi"/>
          <w:i/>
          <w:iCs/>
          <w:sz w:val="28"/>
          <w:szCs w:val="28"/>
        </w:rPr>
        <w:tab/>
        <w:t xml:space="preserve">  ik ben met hem in nood</w:t>
      </w:r>
      <w:r w:rsidRPr="00452896">
        <w:rPr>
          <w:rFonts w:eastAsia="Calibri" w:cstheme="minorHAnsi"/>
          <w:i/>
          <w:iCs/>
          <w:sz w:val="28"/>
          <w:szCs w:val="28"/>
        </w:rPr>
        <w:br/>
        <w:t xml:space="preserve"> </w:t>
      </w:r>
      <w:r w:rsidRPr="00452896">
        <w:rPr>
          <w:rFonts w:eastAsia="Calibri" w:cstheme="minorHAnsi"/>
          <w:i/>
          <w:iCs/>
          <w:sz w:val="28"/>
          <w:szCs w:val="28"/>
        </w:rPr>
        <w:tab/>
      </w:r>
      <w:r w:rsidRPr="00452896">
        <w:rPr>
          <w:rFonts w:eastAsia="Calibri" w:cstheme="minorHAnsi"/>
          <w:i/>
          <w:iCs/>
          <w:sz w:val="28"/>
          <w:szCs w:val="28"/>
        </w:rPr>
        <w:tab/>
        <w:t xml:space="preserve">  ik geef antwoord die mij roept</w:t>
      </w:r>
      <w:r w:rsidRPr="00452896">
        <w:rPr>
          <w:rFonts w:eastAsia="Calibri" w:cstheme="minorHAnsi"/>
          <w:i/>
          <w:iCs/>
          <w:sz w:val="28"/>
          <w:szCs w:val="28"/>
        </w:rPr>
        <w:br/>
      </w:r>
      <w:r w:rsidRPr="00452896">
        <w:rPr>
          <w:rFonts w:eastAsia="Calibri" w:cstheme="minorHAnsi"/>
          <w:i/>
          <w:iCs/>
          <w:sz w:val="28"/>
          <w:szCs w:val="28"/>
        </w:rPr>
        <w:tab/>
      </w:r>
      <w:r w:rsidRPr="00452896">
        <w:rPr>
          <w:rFonts w:eastAsia="Calibri" w:cstheme="minorHAnsi"/>
          <w:i/>
          <w:iCs/>
          <w:sz w:val="28"/>
          <w:szCs w:val="28"/>
        </w:rPr>
        <w:tab/>
        <w:t xml:space="preserve">  ik ben met hem in nood</w:t>
      </w:r>
    </w:p>
    <w:p w14:paraId="1BFA637C" w14:textId="77777777" w:rsidR="00AC10DA" w:rsidRPr="00452896" w:rsidRDefault="00AC10DA" w:rsidP="00610C74">
      <w:pPr>
        <w:spacing w:after="0" w:line="240" w:lineRule="auto"/>
        <w:rPr>
          <w:rFonts w:eastAsia="Calibri" w:cstheme="minorHAnsi"/>
          <w:i/>
          <w:iCs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B006D0" w:rsidRPr="00452896" w14:paraId="44EB434C" w14:textId="77777777" w:rsidTr="00452896">
        <w:tc>
          <w:tcPr>
            <w:tcW w:w="4678" w:type="dxa"/>
          </w:tcPr>
          <w:p w14:paraId="123AB2DF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91:2</w:t>
            </w:r>
          </w:p>
          <w:p w14:paraId="70ECD513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God redt uw ziel van nood en dood,</w:t>
            </w:r>
          </w:p>
          <w:p w14:paraId="48B71F5B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Hij heeft u aangenomen:</w:t>
            </w:r>
          </w:p>
          <w:p w14:paraId="343ABDCD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een vogel, die ternauwernood</w:t>
            </w:r>
          </w:p>
          <w:p w14:paraId="4C902FD9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is aan de strik ontkomen.</w:t>
            </w:r>
          </w:p>
          <w:p w14:paraId="52887185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lastRenderedPageBreak/>
              <w:t>De Heer zal over uw bestaan</w:t>
            </w:r>
          </w:p>
          <w:p w14:paraId="5777E56A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zijn sterke vleugels breiden.</w:t>
            </w:r>
          </w:p>
          <w:p w14:paraId="2DA8F524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Hij is, in trouw u toegedaan,</w:t>
            </w:r>
          </w:p>
          <w:p w14:paraId="478ABCB5" w14:textId="7E8F9D3E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uw schild en pantser beide.</w:t>
            </w:r>
          </w:p>
        </w:tc>
        <w:tc>
          <w:tcPr>
            <w:tcW w:w="4394" w:type="dxa"/>
          </w:tcPr>
          <w:p w14:paraId="4B923536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lastRenderedPageBreak/>
              <w:t>91:7</w:t>
            </w:r>
          </w:p>
          <w:p w14:paraId="431027F7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Omdat hij Mij zijn hart toewendt,</w:t>
            </w:r>
          </w:p>
          <w:p w14:paraId="5DDA1648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spreekt God, zal Ik hem leiden;</w:t>
            </w:r>
          </w:p>
          <w:p w14:paraId="1295A30C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omdat hij Mij bij name kent,</w:t>
            </w:r>
          </w:p>
          <w:p w14:paraId="119CC380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hem dekken en bevrijden.</w:t>
            </w:r>
          </w:p>
          <w:p w14:paraId="4604CB8F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lastRenderedPageBreak/>
              <w:t>Roept hij Mij aan, dan antwoord Ik,</w:t>
            </w:r>
          </w:p>
          <w:p w14:paraId="4102006B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is hij in angst en vreze,</w:t>
            </w:r>
          </w:p>
          <w:p w14:paraId="04D6F00D" w14:textId="77777777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>dan kom Ik nog dat ogenblik</w:t>
            </w:r>
          </w:p>
          <w:p w14:paraId="3076496A" w14:textId="28AC8C50" w:rsidR="00B006D0" w:rsidRPr="00452896" w:rsidRDefault="00B006D0" w:rsidP="00B006D0">
            <w:pPr>
              <w:rPr>
                <w:rFonts w:eastAsia="Calibri" w:cstheme="minorHAnsi"/>
                <w:iCs/>
                <w:sz w:val="28"/>
                <w:szCs w:val="28"/>
              </w:rPr>
            </w:pPr>
            <w:r w:rsidRPr="00452896">
              <w:rPr>
                <w:rFonts w:eastAsia="Calibri" w:cstheme="minorHAnsi"/>
                <w:iCs/>
                <w:sz w:val="28"/>
                <w:szCs w:val="28"/>
              </w:rPr>
              <w:t xml:space="preserve">om hem nabij te wezen.               </w:t>
            </w:r>
          </w:p>
        </w:tc>
      </w:tr>
    </w:tbl>
    <w:p w14:paraId="16D2A900" w14:textId="77777777" w:rsidR="00B006D0" w:rsidRPr="00452896" w:rsidRDefault="00B006D0" w:rsidP="00B006D0">
      <w:pPr>
        <w:spacing w:after="0" w:line="240" w:lineRule="auto"/>
        <w:rPr>
          <w:rFonts w:eastAsia="Calibri" w:cstheme="minorHAnsi"/>
          <w:iCs/>
          <w:sz w:val="28"/>
          <w:szCs w:val="28"/>
        </w:rPr>
      </w:pPr>
    </w:p>
    <w:p w14:paraId="3F97C573" w14:textId="77777777" w:rsidR="00610C74" w:rsidRPr="00452896" w:rsidRDefault="00610C74" w:rsidP="00AC10DA">
      <w:pPr>
        <w:spacing w:after="0" w:line="240" w:lineRule="auto"/>
        <w:jc w:val="right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i/>
          <w:sz w:val="28"/>
          <w:szCs w:val="28"/>
        </w:rPr>
        <w:t xml:space="preserve">                                  (gemeente gaat zitten)</w:t>
      </w:r>
    </w:p>
    <w:p w14:paraId="5ED3EF36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>Kyrie-gebed</w:t>
      </w:r>
    </w:p>
    <w:p w14:paraId="038CD1CC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4C593728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cstheme="minorHAnsi"/>
          <w:noProof/>
          <w:sz w:val="28"/>
          <w:szCs w:val="28"/>
        </w:rPr>
        <w:drawing>
          <wp:inline distT="0" distB="0" distL="0" distR="0" wp14:anchorId="64E2C0C1" wp14:editId="7BAC6585">
            <wp:extent cx="4857750" cy="1737843"/>
            <wp:effectExtent l="0" t="0" r="0" b="0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38" cy="17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CE47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14E73DFB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452896">
        <w:rPr>
          <w:rFonts w:eastAsia="Calibri" w:cstheme="minorHAnsi"/>
          <w:b/>
          <w:sz w:val="28"/>
          <w:szCs w:val="28"/>
          <w:u w:val="single"/>
        </w:rPr>
        <w:t xml:space="preserve">H E T   W O O R D </w:t>
      </w:r>
    </w:p>
    <w:p w14:paraId="064184E7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 xml:space="preserve">                                 </w:t>
      </w:r>
    </w:p>
    <w:p w14:paraId="1A9446AC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>Zingen: Lied 319: 1,2 allen – 3,4 cantorij – 5,6,7 allen</w:t>
      </w:r>
    </w:p>
    <w:p w14:paraId="4567E32A" w14:textId="4B9804EB" w:rsidR="00610C74" w:rsidRPr="00452896" w:rsidRDefault="00B006D0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noProof/>
          <w:sz w:val="28"/>
          <w:szCs w:val="28"/>
        </w:rPr>
        <w:drawing>
          <wp:inline distT="0" distB="0" distL="0" distR="0" wp14:anchorId="22018763" wp14:editId="3C072621">
            <wp:extent cx="5695950" cy="3097663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puter-319-muziek-couplet-1-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6" t="9626" b="8544"/>
                    <a:stretch/>
                  </pic:blipFill>
                  <pic:spPr bwMode="auto">
                    <a:xfrm>
                      <a:off x="0" y="0"/>
                      <a:ext cx="5721790" cy="311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3ECF2" w14:textId="77777777" w:rsidR="00B006D0" w:rsidRPr="00452896" w:rsidRDefault="00B006D0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B006D0" w:rsidRPr="00452896" w14:paraId="29FA8892" w14:textId="77777777" w:rsidTr="00452896">
        <w:tc>
          <w:tcPr>
            <w:tcW w:w="4820" w:type="dxa"/>
          </w:tcPr>
          <w:p w14:paraId="423F9E1D" w14:textId="2B5610C4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319:2</w:t>
            </w:r>
          </w:p>
          <w:p w14:paraId="1DA1A723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Mozes heeft het vuur zien branden</w:t>
            </w:r>
          </w:p>
          <w:p w14:paraId="5D95B311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en hij werd uw knecht,</w:t>
            </w:r>
          </w:p>
          <w:p w14:paraId="53038CB5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laat ons voortgaan aan zijn hand en</w:t>
            </w:r>
          </w:p>
          <w:p w14:paraId="4A2785FD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wijs de weg.</w:t>
            </w:r>
          </w:p>
          <w:p w14:paraId="5D0FE612" w14:textId="6FC74178" w:rsidR="00AC10DA" w:rsidRPr="00452896" w:rsidRDefault="00AC10DA" w:rsidP="00B006D0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DFCCBA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319:3</w:t>
            </w:r>
          </w:p>
          <w:p w14:paraId="05BDDF14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Herder David werd een koning</w:t>
            </w:r>
          </w:p>
          <w:p w14:paraId="6023BE22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en hij zong uw lof,</w:t>
            </w:r>
          </w:p>
          <w:p w14:paraId="5641FD36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en zijn zoon bouwde uw woning</w:t>
            </w:r>
          </w:p>
          <w:p w14:paraId="45FA2F6F" w14:textId="3C9BD8CF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heerlijk af.</w:t>
            </w:r>
          </w:p>
        </w:tc>
      </w:tr>
      <w:tr w:rsidR="00B006D0" w:rsidRPr="00452896" w14:paraId="3D4D4594" w14:textId="77777777" w:rsidTr="00452896">
        <w:tc>
          <w:tcPr>
            <w:tcW w:w="4820" w:type="dxa"/>
          </w:tcPr>
          <w:p w14:paraId="6F4A57B1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319:4</w:t>
            </w:r>
          </w:p>
          <w:p w14:paraId="12132075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Wat de sterren niet verzwijgen</w:t>
            </w:r>
          </w:p>
          <w:p w14:paraId="02D0E56D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lastRenderedPageBreak/>
              <w:t>sprak tot Abraham,</w:t>
            </w:r>
          </w:p>
          <w:p w14:paraId="22FE2D90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en een ster riep de drie wijzen</w:t>
            </w:r>
          </w:p>
          <w:p w14:paraId="27E44E7E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toen Hij kwam.</w:t>
            </w:r>
          </w:p>
          <w:p w14:paraId="0B561B50" w14:textId="694C1C3D" w:rsidR="00AC10DA" w:rsidRPr="00452896" w:rsidRDefault="00AC10DA" w:rsidP="00B006D0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608D36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lastRenderedPageBreak/>
              <w:t>319:5</w:t>
            </w:r>
          </w:p>
          <w:p w14:paraId="1315FE40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Jezus heeft het laatst gesproken</w:t>
            </w:r>
          </w:p>
          <w:p w14:paraId="4DC7A87B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lastRenderedPageBreak/>
              <w:t>en zijn stem gaat voort,</w:t>
            </w:r>
          </w:p>
          <w:p w14:paraId="7F97469C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want als graan is Hij gebroken</w:t>
            </w:r>
          </w:p>
          <w:p w14:paraId="0162907A" w14:textId="697CCF79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woord voor woord.</w:t>
            </w:r>
          </w:p>
        </w:tc>
      </w:tr>
      <w:tr w:rsidR="00B006D0" w:rsidRPr="00452896" w14:paraId="6504E1F7" w14:textId="77777777" w:rsidTr="00452896">
        <w:tc>
          <w:tcPr>
            <w:tcW w:w="4820" w:type="dxa"/>
          </w:tcPr>
          <w:p w14:paraId="276DB606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lastRenderedPageBreak/>
              <w:t>319:6</w:t>
            </w:r>
          </w:p>
          <w:p w14:paraId="36ECD208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Zend uw regen uit de wolken</w:t>
            </w:r>
          </w:p>
          <w:p w14:paraId="36424C2E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die het groeien doet:</w:t>
            </w:r>
          </w:p>
          <w:p w14:paraId="2871614C" w14:textId="77777777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graan dat brood wordt voor uw volk in</w:t>
            </w:r>
          </w:p>
          <w:p w14:paraId="58730D84" w14:textId="20AE5942" w:rsidR="00B006D0" w:rsidRPr="00452896" w:rsidRDefault="00B006D0" w:rsidP="00B006D0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overvloed.</w:t>
            </w:r>
          </w:p>
        </w:tc>
        <w:tc>
          <w:tcPr>
            <w:tcW w:w="4111" w:type="dxa"/>
          </w:tcPr>
          <w:p w14:paraId="3871F5BB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319:7</w:t>
            </w:r>
          </w:p>
          <w:p w14:paraId="06ECE92B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Gij gaat onze aard’ te boven,</w:t>
            </w:r>
          </w:p>
          <w:p w14:paraId="49B9CF1E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zend uw adem neer,</w:t>
            </w:r>
          </w:p>
          <w:p w14:paraId="784B8A16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heel de aarde moet U loven</w:t>
            </w:r>
          </w:p>
          <w:p w14:paraId="50DA6296" w14:textId="04FD662E" w:rsidR="00B006D0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meer en meer.</w:t>
            </w:r>
          </w:p>
        </w:tc>
      </w:tr>
    </w:tbl>
    <w:p w14:paraId="3D5E74AB" w14:textId="77777777" w:rsidR="00B006D0" w:rsidRPr="00452896" w:rsidRDefault="00B006D0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3D82A251" w14:textId="3FCB51BD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>Lezen: Exodus 3: 1-14</w:t>
      </w:r>
    </w:p>
    <w:p w14:paraId="5799D205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431AE66E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>Acclamatie : Lied 331</w:t>
      </w:r>
    </w:p>
    <w:p w14:paraId="7A06D0EA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color w:val="FF0000"/>
          <w:sz w:val="28"/>
          <w:szCs w:val="28"/>
        </w:rPr>
      </w:pPr>
    </w:p>
    <w:p w14:paraId="7289A1BB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color w:val="FF0000"/>
          <w:sz w:val="28"/>
          <w:szCs w:val="28"/>
        </w:rPr>
      </w:pPr>
      <w:r w:rsidRPr="00452896">
        <w:rPr>
          <w:rFonts w:cstheme="minorHAnsi"/>
          <w:noProof/>
          <w:sz w:val="28"/>
          <w:szCs w:val="28"/>
        </w:rPr>
        <w:drawing>
          <wp:inline distT="0" distB="0" distL="0" distR="0" wp14:anchorId="0DC8CC42" wp14:editId="7F829681">
            <wp:extent cx="5353050" cy="157122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38" cy="15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8589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color w:val="FF0000"/>
          <w:sz w:val="28"/>
          <w:szCs w:val="28"/>
        </w:rPr>
      </w:pPr>
    </w:p>
    <w:p w14:paraId="3925A353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>Overweging</w:t>
      </w:r>
    </w:p>
    <w:p w14:paraId="73F776B9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779293A9" w14:textId="7CA3F4B0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 xml:space="preserve">Stilte </w:t>
      </w:r>
    </w:p>
    <w:p w14:paraId="38EEF7A1" w14:textId="77777777" w:rsidR="00AC10DA" w:rsidRPr="00452896" w:rsidRDefault="00AC10DA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4D37AF5B" w14:textId="429EA059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>Zingen: Lied 538:  cantorij vers 1 – allen vers 2 en 4</w:t>
      </w:r>
    </w:p>
    <w:p w14:paraId="5A7A4D66" w14:textId="77777777" w:rsidR="00AC10DA" w:rsidRPr="00452896" w:rsidRDefault="00AC10DA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5B6F1B" w:rsidRPr="00452896" w14:paraId="37EBE889" w14:textId="77777777" w:rsidTr="00452896">
        <w:tc>
          <w:tcPr>
            <w:tcW w:w="4820" w:type="dxa"/>
          </w:tcPr>
          <w:p w14:paraId="58888759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538:2</w:t>
            </w:r>
          </w:p>
          <w:p w14:paraId="08BD473D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Een mens te zijn op aarde</w:t>
            </w:r>
          </w:p>
          <w:p w14:paraId="6062A3D5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in deze wereldtijd,</w:t>
            </w:r>
          </w:p>
          <w:p w14:paraId="433416D1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is komen uit het water</w:t>
            </w:r>
          </w:p>
          <w:p w14:paraId="405C341B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en staan in de woestijn,</w:t>
            </w:r>
          </w:p>
          <w:p w14:paraId="2C47C408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geen god onder de goden,</w:t>
            </w:r>
          </w:p>
          <w:p w14:paraId="583820AD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geen engel en geen dier,</w:t>
            </w:r>
          </w:p>
          <w:p w14:paraId="7C4A6868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een levende, een dode,</w:t>
            </w:r>
          </w:p>
          <w:p w14:paraId="4934A0E6" w14:textId="4D945CA2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een mens in wind en vuur.</w:t>
            </w:r>
          </w:p>
        </w:tc>
        <w:tc>
          <w:tcPr>
            <w:tcW w:w="4111" w:type="dxa"/>
          </w:tcPr>
          <w:p w14:paraId="53DD7E11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538:4</w:t>
            </w:r>
          </w:p>
          <w:p w14:paraId="733A3A53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Een mens te zijn op aarde</w:t>
            </w:r>
          </w:p>
          <w:p w14:paraId="1BDC6E6D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in deze wereldtijd,</w:t>
            </w:r>
          </w:p>
          <w:p w14:paraId="72851134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dat is de Geest aanvaarden</w:t>
            </w:r>
          </w:p>
          <w:p w14:paraId="75F1EE46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die naar het leven leidt:</w:t>
            </w:r>
          </w:p>
          <w:p w14:paraId="5D4EF355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de mensen niet verlaten,</w:t>
            </w:r>
          </w:p>
          <w:p w14:paraId="38D9E01E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Gods woord zijn toegedaan,</w:t>
            </w:r>
          </w:p>
          <w:p w14:paraId="1977A961" w14:textId="77777777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>dat is op deze aarde</w:t>
            </w:r>
          </w:p>
          <w:p w14:paraId="030D7FC9" w14:textId="1EA9B6D9" w:rsidR="005B6F1B" w:rsidRPr="00452896" w:rsidRDefault="005B6F1B" w:rsidP="005B6F1B">
            <w:pPr>
              <w:rPr>
                <w:rFonts w:eastAsia="Calibri" w:cstheme="minorHAnsi"/>
                <w:sz w:val="28"/>
                <w:szCs w:val="28"/>
              </w:rPr>
            </w:pPr>
            <w:r w:rsidRPr="00452896">
              <w:rPr>
                <w:rFonts w:eastAsia="Calibri" w:cstheme="minorHAnsi"/>
                <w:sz w:val="28"/>
                <w:szCs w:val="28"/>
              </w:rPr>
              <w:t xml:space="preserve">de duivel </w:t>
            </w:r>
            <w:proofErr w:type="spellStart"/>
            <w:r w:rsidRPr="00452896">
              <w:rPr>
                <w:rFonts w:eastAsia="Calibri" w:cstheme="minorHAnsi"/>
                <w:sz w:val="28"/>
                <w:szCs w:val="28"/>
              </w:rPr>
              <w:t>wederstaan</w:t>
            </w:r>
            <w:proofErr w:type="spellEnd"/>
            <w:r w:rsidRPr="00452896">
              <w:rPr>
                <w:rFonts w:eastAsia="Calibri" w:cstheme="minorHAnsi"/>
                <w:sz w:val="28"/>
                <w:szCs w:val="28"/>
              </w:rPr>
              <w:t>.</w:t>
            </w:r>
          </w:p>
        </w:tc>
      </w:tr>
    </w:tbl>
    <w:p w14:paraId="6C4F24BA" w14:textId="0845B3AD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3340D846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b/>
          <w:sz w:val="28"/>
          <w:szCs w:val="28"/>
          <w:u w:val="single"/>
        </w:rPr>
        <w:t>T O E W I J D I N G</w:t>
      </w:r>
      <w:r w:rsidRPr="00452896">
        <w:rPr>
          <w:rFonts w:eastAsia="Calibri" w:cstheme="minorHAnsi"/>
          <w:b/>
          <w:sz w:val="28"/>
          <w:szCs w:val="28"/>
          <w:u w:val="single"/>
        </w:rPr>
        <w:br/>
      </w:r>
      <w:r w:rsidRPr="00452896">
        <w:rPr>
          <w:rFonts w:eastAsia="Calibri" w:cstheme="minorHAnsi"/>
          <w:b/>
          <w:sz w:val="28"/>
          <w:szCs w:val="28"/>
          <w:u w:val="single"/>
        </w:rPr>
        <w:br/>
      </w:r>
      <w:r w:rsidRPr="00452896">
        <w:rPr>
          <w:rFonts w:eastAsia="Calibri" w:cstheme="minorHAnsi"/>
          <w:sz w:val="28"/>
          <w:szCs w:val="28"/>
        </w:rPr>
        <w:t>Gebeden , met als acclamatie</w:t>
      </w:r>
    </w:p>
    <w:p w14:paraId="59B5D410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noProof/>
          <w:sz w:val="28"/>
          <w:szCs w:val="28"/>
        </w:rPr>
        <w:lastRenderedPageBreak/>
        <w:drawing>
          <wp:inline distT="0" distB="0" distL="0" distR="0" wp14:anchorId="1526169B" wp14:editId="5B6C9575">
            <wp:extent cx="6259925" cy="1438275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9-03-07 11.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790" cy="148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55376" w14:textId="715E76E2" w:rsidR="00610C74" w:rsidRPr="00452896" w:rsidRDefault="00610C74" w:rsidP="00610C74">
      <w:pPr>
        <w:spacing w:after="200" w:line="276" w:lineRule="auto"/>
        <w:rPr>
          <w:rFonts w:eastAsia="Calibri" w:cstheme="minorHAnsi"/>
          <w:b/>
          <w:sz w:val="28"/>
          <w:szCs w:val="28"/>
          <w:u w:val="single"/>
          <w:lang w:val="en-US" w:eastAsia="nl-NL"/>
        </w:rPr>
      </w:pPr>
      <w:r w:rsidRPr="00452896">
        <w:rPr>
          <w:rFonts w:eastAsia="Calibri" w:cstheme="minorHAnsi"/>
          <w:sz w:val="28"/>
          <w:szCs w:val="28"/>
        </w:rPr>
        <w:t xml:space="preserve"> 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Collecte</w:t>
      </w:r>
      <w:r w:rsidR="005B6F1B" w:rsidRPr="00452896">
        <w:rPr>
          <w:rFonts w:eastAsia="Calibri" w:cstheme="minorHAnsi"/>
          <w:sz w:val="28"/>
          <w:szCs w:val="28"/>
          <w:lang w:val="en-US" w:eastAsia="nl-NL"/>
        </w:rPr>
        <w:t>n</w:t>
      </w:r>
      <w:proofErr w:type="spellEnd"/>
      <w:r w:rsidR="005B6F1B" w:rsidRPr="00452896">
        <w:rPr>
          <w:rFonts w:eastAsia="Calibri" w:cstheme="minorHAnsi"/>
          <w:sz w:val="28"/>
          <w:szCs w:val="28"/>
          <w:lang w:val="en-US" w:eastAsia="nl-NL"/>
        </w:rPr>
        <w:t xml:space="preserve">: </w:t>
      </w:r>
      <w:proofErr w:type="spellStart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>Kinderhospice</w:t>
      </w:r>
      <w:proofErr w:type="spellEnd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>Binnenveld</w:t>
      </w:r>
      <w:proofErr w:type="spellEnd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 xml:space="preserve"> / </w:t>
      </w:r>
      <w:proofErr w:type="spellStart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>Pastoraat</w:t>
      </w:r>
      <w:proofErr w:type="spellEnd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>en</w:t>
      </w:r>
      <w:proofErr w:type="spellEnd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>Eredienst</w:t>
      </w:r>
      <w:proofErr w:type="spellEnd"/>
      <w:r w:rsidR="005B6F1B" w:rsidRPr="00452896">
        <w:rPr>
          <w:rStyle w:val="GeenafstandChar"/>
          <w:rFonts w:asciiTheme="minorHAnsi" w:eastAsiaTheme="minorHAnsi" w:hAnsiTheme="minorHAnsi" w:cstheme="minorHAnsi"/>
          <w:sz w:val="28"/>
          <w:szCs w:val="28"/>
        </w:rPr>
        <w:t xml:space="preserve"> / Rodolfo La Marina</w:t>
      </w:r>
      <w:r w:rsidRPr="00452896">
        <w:rPr>
          <w:rStyle w:val="GeenafstandChar"/>
          <w:rFonts w:asciiTheme="minorHAnsi" w:eastAsia="Calibri" w:hAnsiTheme="minorHAns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r w:rsidRPr="00452896">
        <w:rPr>
          <w:rFonts w:eastAsia="Calibri" w:cstheme="minorHAnsi"/>
          <w:b/>
          <w:sz w:val="28"/>
          <w:szCs w:val="28"/>
          <w:u w:val="single"/>
          <w:lang w:val="en-US" w:eastAsia="nl-NL"/>
        </w:rPr>
        <w:t>Tafelviering</w:t>
      </w:r>
    </w:p>
    <w:p w14:paraId="0EAFB40E" w14:textId="77777777" w:rsidR="00610C74" w:rsidRPr="00452896" w:rsidRDefault="00610C74" w:rsidP="00610C74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 xml:space="preserve">   Zingen “Ik zal er zijn voor jou”</w:t>
      </w:r>
    </w:p>
    <w:p w14:paraId="059B3CEE" w14:textId="77777777" w:rsidR="00610C74" w:rsidRPr="00452896" w:rsidRDefault="00610C74" w:rsidP="00610C74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noProof/>
          <w:sz w:val="28"/>
          <w:szCs w:val="28"/>
        </w:rPr>
        <w:t xml:space="preserve">      </w:t>
      </w:r>
      <w:r w:rsidRPr="00452896">
        <w:rPr>
          <w:rFonts w:eastAsia="Calibri" w:cstheme="minorHAnsi"/>
          <w:noProof/>
          <w:sz w:val="28"/>
          <w:szCs w:val="28"/>
        </w:rPr>
        <w:drawing>
          <wp:inline distT="0" distB="0" distL="0" distR="0" wp14:anchorId="6F0CD561" wp14:editId="6DD3E74E">
            <wp:extent cx="5534025" cy="3408543"/>
            <wp:effectExtent l="0" t="0" r="0" b="1905"/>
            <wp:docPr id="11" name="Afbeelding 11" descr="ik zal er z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k zal er zij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13" b="4387"/>
                    <a:stretch/>
                  </pic:blipFill>
                  <pic:spPr bwMode="auto">
                    <a:xfrm>
                      <a:off x="0" y="0"/>
                      <a:ext cx="5554170" cy="34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D20A6" w14:textId="77777777" w:rsidR="00610C74" w:rsidRPr="00452896" w:rsidRDefault="00610C74" w:rsidP="00610C74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en-US" w:eastAsia="ar-SA"/>
        </w:rPr>
      </w:pPr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r w:rsidRPr="00452896">
        <w:rPr>
          <w:rFonts w:eastAsia="Times New Roman" w:cstheme="minorHAnsi"/>
          <w:sz w:val="28"/>
          <w:szCs w:val="28"/>
          <w:lang w:val="en-US" w:eastAsia="nl-NL"/>
        </w:rPr>
        <w:tab/>
        <w:t xml:space="preserve">2.  Ik zal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zijn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voor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jou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, met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wijn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een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stukje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brood.</w:t>
      </w:r>
      <w:r w:rsidRPr="00452896">
        <w:rPr>
          <w:rFonts w:eastAsia="Times New Roman" w:cstheme="minorHAnsi"/>
          <w:sz w:val="28"/>
          <w:szCs w:val="28"/>
          <w:lang w:val="en-US" w:eastAsia="nl-NL"/>
        </w:rPr>
        <w:br/>
        <w:t xml:space="preserve">       </w:t>
      </w:r>
      <w:r w:rsidRPr="00452896">
        <w:rPr>
          <w:rFonts w:eastAsia="Times New Roman" w:cstheme="minorHAnsi"/>
          <w:sz w:val="28"/>
          <w:szCs w:val="28"/>
          <w:lang w:val="en-US" w:eastAsia="nl-NL"/>
        </w:rPr>
        <w:tab/>
        <w:t xml:space="preserve"> Ik zal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zijn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voor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jou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,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mijn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nl-NL"/>
        </w:rPr>
        <w:t>liefde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nl-NL"/>
        </w:rPr>
        <w:t xml:space="preserve"> is zo groot.</w:t>
      </w:r>
      <w:r w:rsidRPr="00452896">
        <w:rPr>
          <w:rFonts w:eastAsia="Times New Roman" w:cstheme="minorHAnsi"/>
          <w:sz w:val="28"/>
          <w:szCs w:val="28"/>
          <w:lang w:val="en-US" w:eastAsia="nl-NL"/>
        </w:rPr>
        <w:br/>
      </w:r>
    </w:p>
    <w:p w14:paraId="6E5A3DE5" w14:textId="77777777" w:rsidR="00610C74" w:rsidRPr="00452896" w:rsidRDefault="00610C74" w:rsidP="00610C74">
      <w:pPr>
        <w:suppressAutoHyphens/>
        <w:spacing w:after="0" w:line="240" w:lineRule="auto"/>
        <w:ind w:left="454" w:firstLine="254"/>
        <w:rPr>
          <w:rFonts w:eastAsia="Times New Roman" w:cstheme="minorHAnsi"/>
          <w:sz w:val="28"/>
          <w:szCs w:val="28"/>
          <w:lang w:val="en-US" w:eastAsia="ar-SA"/>
        </w:rPr>
      </w:pPr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3.  Ik zal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zijn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voor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jou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schaduw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aan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je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zij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>.</w:t>
      </w:r>
    </w:p>
    <w:p w14:paraId="17055FDF" w14:textId="77777777" w:rsidR="00610C74" w:rsidRPr="00452896" w:rsidRDefault="00610C74" w:rsidP="00610C74">
      <w:pPr>
        <w:suppressAutoHyphens/>
        <w:spacing w:after="0" w:line="240" w:lineRule="auto"/>
        <w:ind w:left="454"/>
        <w:rPr>
          <w:rFonts w:eastAsia="Times New Roman" w:cstheme="minorHAnsi"/>
          <w:sz w:val="28"/>
          <w:szCs w:val="28"/>
          <w:lang w:val="en-US" w:eastAsia="ar-SA"/>
        </w:rPr>
      </w:pPr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    Ik zal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zijn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voor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jou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Ik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ben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altijd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bij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>.</w:t>
      </w:r>
    </w:p>
    <w:p w14:paraId="443BB438" w14:textId="77777777" w:rsidR="00610C74" w:rsidRPr="00452896" w:rsidRDefault="00610C74" w:rsidP="00610C74">
      <w:pPr>
        <w:suppressAutoHyphens/>
        <w:spacing w:after="0" w:line="240" w:lineRule="auto"/>
        <w:ind w:left="1254"/>
        <w:rPr>
          <w:rFonts w:eastAsia="Times New Roman" w:cstheme="minorHAnsi"/>
          <w:sz w:val="28"/>
          <w:szCs w:val="28"/>
          <w:lang w:val="en-US" w:eastAsia="ar-SA"/>
        </w:rPr>
      </w:pPr>
    </w:p>
    <w:p w14:paraId="417DA9C0" w14:textId="77777777" w:rsidR="00610C74" w:rsidRPr="00452896" w:rsidRDefault="00610C74" w:rsidP="00610C74">
      <w:pPr>
        <w:suppressAutoHyphens/>
        <w:spacing w:after="0" w:line="240" w:lineRule="auto"/>
        <w:ind w:left="454" w:firstLine="254"/>
        <w:rPr>
          <w:rFonts w:eastAsia="Times New Roman" w:cstheme="minorHAnsi"/>
          <w:sz w:val="28"/>
          <w:szCs w:val="28"/>
          <w:lang w:val="en-US" w:eastAsia="ar-SA"/>
        </w:rPr>
      </w:pPr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4.  Ik zal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zijn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voor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jou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ik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laat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je niet alleen.</w:t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  <w:t xml:space="preserve">     Ik zal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er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zijn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voor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jou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mijn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licht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straalt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 xml:space="preserve"> om je </w:t>
      </w:r>
      <w:proofErr w:type="spellStart"/>
      <w:r w:rsidRPr="00452896">
        <w:rPr>
          <w:rFonts w:eastAsia="Times New Roman" w:cstheme="minorHAnsi"/>
          <w:sz w:val="28"/>
          <w:szCs w:val="28"/>
          <w:lang w:val="en-US" w:eastAsia="ar-SA"/>
        </w:rPr>
        <w:t>heen</w:t>
      </w:r>
      <w:proofErr w:type="spellEnd"/>
      <w:r w:rsidRPr="00452896">
        <w:rPr>
          <w:rFonts w:eastAsia="Times New Roman" w:cstheme="minorHAnsi"/>
          <w:sz w:val="28"/>
          <w:szCs w:val="28"/>
          <w:lang w:val="en-US" w:eastAsia="ar-SA"/>
        </w:rPr>
        <w:t>.</w:t>
      </w:r>
    </w:p>
    <w:p w14:paraId="0CE609B0" w14:textId="77777777" w:rsidR="00610C74" w:rsidRPr="00452896" w:rsidRDefault="00610C74" w:rsidP="00610C74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en-US" w:eastAsia="ar-SA"/>
        </w:rPr>
      </w:pPr>
    </w:p>
    <w:p w14:paraId="700E5DBB" w14:textId="77777777" w:rsidR="00610C74" w:rsidRPr="00452896" w:rsidRDefault="00610C74" w:rsidP="00610C74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br/>
        <w:t xml:space="preserve">   Tafelgebed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i/>
          <w:sz w:val="28"/>
          <w:szCs w:val="28"/>
        </w:rPr>
        <w:t xml:space="preserve">      </w:t>
      </w:r>
      <w:r w:rsidRPr="00452896">
        <w:rPr>
          <w:rFonts w:eastAsia="Calibri" w:cstheme="minorHAnsi"/>
          <w:sz w:val="28"/>
          <w:szCs w:val="28"/>
        </w:rPr>
        <w:t xml:space="preserve">     </w:t>
      </w:r>
      <w:r w:rsidRPr="00452896">
        <w:rPr>
          <w:rFonts w:eastAsia="Calibri" w:cstheme="minorHAnsi"/>
          <w:sz w:val="28"/>
          <w:szCs w:val="28"/>
        </w:rPr>
        <w:tab/>
        <w:t>Tot U verheffen wij ons hart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b/>
          <w:i/>
          <w:sz w:val="28"/>
          <w:szCs w:val="28"/>
        </w:rPr>
        <w:t xml:space="preserve">        </w:t>
      </w:r>
      <w:r w:rsidRPr="00452896">
        <w:rPr>
          <w:rFonts w:eastAsia="Calibri" w:cstheme="minorHAnsi"/>
          <w:b/>
          <w:i/>
          <w:sz w:val="28"/>
          <w:szCs w:val="28"/>
        </w:rPr>
        <w:tab/>
      </w:r>
      <w:r w:rsidRPr="00452896">
        <w:rPr>
          <w:rFonts w:eastAsia="Calibri" w:cstheme="minorHAnsi"/>
          <w:b/>
          <w:sz w:val="28"/>
          <w:szCs w:val="28"/>
        </w:rPr>
        <w:t>God die wij danken</w:t>
      </w:r>
      <w:r w:rsidRPr="00452896">
        <w:rPr>
          <w:rFonts w:eastAsia="Calibri" w:cstheme="minorHAnsi"/>
          <w:b/>
          <w:sz w:val="28"/>
          <w:szCs w:val="28"/>
        </w:rPr>
        <w:br/>
      </w:r>
      <w:r w:rsidRPr="00452896">
        <w:rPr>
          <w:rFonts w:eastAsia="Calibri" w:cstheme="minorHAnsi"/>
          <w:i/>
          <w:sz w:val="28"/>
          <w:szCs w:val="28"/>
        </w:rPr>
        <w:lastRenderedPageBreak/>
        <w:t xml:space="preserve">      </w:t>
      </w:r>
      <w:r w:rsidRPr="00452896">
        <w:rPr>
          <w:rFonts w:eastAsia="Calibri" w:cstheme="minorHAnsi"/>
          <w:sz w:val="28"/>
          <w:szCs w:val="28"/>
        </w:rPr>
        <w:tab/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Wij danken U -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in ons leven bent U nabij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wij mogen leven in Uw licht, 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leven uit Uw liefde.</w:t>
      </w:r>
    </w:p>
    <w:p w14:paraId="722EC2FF" w14:textId="77777777" w:rsidR="00610C74" w:rsidRPr="00452896" w:rsidRDefault="00610C74" w:rsidP="00610C74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b/>
          <w:sz w:val="28"/>
          <w:szCs w:val="28"/>
        </w:rPr>
        <w:t xml:space="preserve"> </w:t>
      </w:r>
      <w:r w:rsidRPr="00452896">
        <w:rPr>
          <w:rFonts w:eastAsia="Calibri" w:cstheme="minorHAnsi"/>
          <w:b/>
          <w:sz w:val="28"/>
          <w:szCs w:val="28"/>
        </w:rPr>
        <w:tab/>
        <w:t>Vanuit die liefde geloven wij</w:t>
      </w:r>
      <w:r w:rsidRPr="00452896">
        <w:rPr>
          <w:rFonts w:eastAsia="Calibri" w:cstheme="minorHAnsi"/>
          <w:b/>
          <w:sz w:val="28"/>
          <w:szCs w:val="28"/>
        </w:rPr>
        <w:br/>
      </w:r>
      <w:r w:rsidRPr="00452896">
        <w:rPr>
          <w:rFonts w:eastAsia="Calibri" w:cstheme="minorHAnsi"/>
          <w:b/>
          <w:sz w:val="28"/>
          <w:szCs w:val="28"/>
        </w:rPr>
        <w:tab/>
        <w:t>en niemand – of  wij hebben een naam bij U</w:t>
      </w:r>
      <w:r w:rsidRPr="00452896">
        <w:rPr>
          <w:rFonts w:eastAsia="Calibri" w:cstheme="minorHAnsi"/>
          <w:b/>
          <w:sz w:val="28"/>
          <w:szCs w:val="28"/>
        </w:rPr>
        <w:br/>
        <w:t xml:space="preserve">  </w:t>
      </w:r>
      <w:r w:rsidRPr="00452896">
        <w:rPr>
          <w:rFonts w:eastAsia="Calibri" w:cstheme="minorHAnsi"/>
          <w:b/>
          <w:sz w:val="28"/>
          <w:szCs w:val="28"/>
        </w:rPr>
        <w:tab/>
        <w:t>en niemand valt  - of wij vallen in uw handen</w:t>
      </w:r>
      <w:r w:rsidRPr="00452896">
        <w:rPr>
          <w:rFonts w:eastAsia="Calibri" w:cstheme="minorHAnsi"/>
          <w:b/>
          <w:sz w:val="28"/>
          <w:szCs w:val="28"/>
        </w:rPr>
        <w:br/>
        <w:t xml:space="preserve"> </w:t>
      </w:r>
      <w:r w:rsidRPr="00452896">
        <w:rPr>
          <w:rFonts w:eastAsia="Calibri" w:cstheme="minorHAnsi"/>
          <w:b/>
          <w:sz w:val="28"/>
          <w:szCs w:val="28"/>
        </w:rPr>
        <w:tab/>
        <w:t>en niemand leeft – of wij leven naar U toe</w:t>
      </w:r>
      <w:r w:rsidRPr="00452896">
        <w:rPr>
          <w:rFonts w:eastAsia="Calibri" w:cstheme="minorHAnsi"/>
          <w:b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 xml:space="preserve">  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Times New Roman" w:cstheme="minorHAnsi"/>
          <w:noProof/>
          <w:sz w:val="28"/>
          <w:szCs w:val="28"/>
          <w:lang w:val="en-US"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D56C" wp14:editId="6C4A5C36">
                <wp:simplePos x="0" y="0"/>
                <wp:positionH relativeFrom="column">
                  <wp:posOffset>4631690</wp:posOffset>
                </wp:positionH>
                <wp:positionV relativeFrom="paragraph">
                  <wp:posOffset>262890</wp:posOffset>
                </wp:positionV>
                <wp:extent cx="69215" cy="142875"/>
                <wp:effectExtent l="0" t="0" r="6985" b="952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589E" w14:textId="77777777" w:rsidR="00610C74" w:rsidRPr="001A1C93" w:rsidRDefault="00610C74" w:rsidP="00610C7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t>5. De donkere weg die Hij betrad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komt uit in ’t hemelrijk,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en wie Hem volgen op dat pad,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worden aan Hem gelijk.</w:t>
                            </w:r>
                          </w:p>
                          <w:p w14:paraId="065F920C" w14:textId="77777777" w:rsidR="00610C74" w:rsidRPr="001A1C93" w:rsidRDefault="00610C74" w:rsidP="00610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D56C" id="Tekstvak 5" o:spid="_x0000_s1028" type="#_x0000_t202" style="position:absolute;margin-left:364.7pt;margin-top:20.7pt;width:5.4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" stroked="f">
                <v:textbox>
                  <w:txbxContent>
                    <w:p w14:paraId="7F87589E" w14:textId="77777777" w:rsidR="00610C74" w:rsidRPr="001A1C93" w:rsidRDefault="00610C74" w:rsidP="00610C7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1A1C93">
                        <w:rPr>
                          <w:rFonts w:ascii="Tahoma" w:hAnsi="Tahoma" w:cs="Tahoma"/>
                          <w:sz w:val="20"/>
                        </w:rPr>
                        <w:t>5. De donkere weg die Hij betrad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komt uit in ’t hemelrijk,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en wie Hem volgen op dat pad,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worden aan Hem gelijk.</w:t>
                      </w:r>
                    </w:p>
                    <w:p w14:paraId="065F920C" w14:textId="77777777" w:rsidR="00610C74" w:rsidRPr="001A1C93" w:rsidRDefault="00610C74" w:rsidP="00610C74"/>
                  </w:txbxContent>
                </v:textbox>
              </v:shape>
            </w:pict>
          </mc:Fallback>
        </mc:AlternateContent>
      </w:r>
      <w:r w:rsidRPr="00452896">
        <w:rPr>
          <w:rFonts w:eastAsia="Calibri" w:cstheme="minorHAnsi"/>
          <w:sz w:val="28"/>
          <w:szCs w:val="28"/>
        </w:rPr>
        <w:t xml:space="preserve"> </w:t>
      </w:r>
      <w:r w:rsidRPr="00452896">
        <w:rPr>
          <w:rFonts w:eastAsia="Calibri" w:cstheme="minorHAnsi"/>
          <w:sz w:val="28"/>
          <w:szCs w:val="28"/>
        </w:rPr>
        <w:tab/>
        <w:t>Wij mogen leven vanuit de onvoorwaardelijke liefde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waarin Jezus zichzelf aan deze wereld gegeven heeft.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Daarom blijven wij in uw gemeente de avond gedenken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dat Jezus met zijn vrienden het avondmaal vierde,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brood brak, de beker deelde </w:t>
      </w:r>
    </w:p>
    <w:p w14:paraId="06FB986B" w14:textId="77777777" w:rsidR="00610C74" w:rsidRPr="00452896" w:rsidRDefault="00610C74" w:rsidP="00610C74">
      <w:pPr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Hij heeft ons brood van leven gereikt 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met de woorden: ‘Neemt en eet hiervan 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als je dit doet denk dan aan mij.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Dit is mijn lichaam’ 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Ook heeft hij een beker wijn genomen, 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hij liet hem rondgaan met de woorden: 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‘Dit is de beker van nieuwe verbondenheid.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 Dit is mijn leven‘</w:t>
      </w:r>
    </w:p>
    <w:p w14:paraId="7D12E402" w14:textId="77777777" w:rsidR="00610C74" w:rsidRPr="00452896" w:rsidRDefault="00610C74" w:rsidP="00610C74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452896">
        <w:rPr>
          <w:rFonts w:eastAsia="Calibri" w:cstheme="minorHAnsi"/>
          <w:sz w:val="28"/>
          <w:szCs w:val="28"/>
        </w:rPr>
        <w:t xml:space="preserve"> </w:t>
      </w:r>
      <w:r w:rsidRPr="00452896">
        <w:rPr>
          <w:rFonts w:eastAsia="Calibri" w:cstheme="minorHAnsi"/>
          <w:sz w:val="28"/>
          <w:szCs w:val="28"/>
        </w:rPr>
        <w:tab/>
      </w:r>
      <w:r w:rsidRPr="00452896">
        <w:rPr>
          <w:rFonts w:eastAsia="Calibri" w:cstheme="minorHAnsi"/>
          <w:b/>
          <w:bCs/>
          <w:sz w:val="28"/>
          <w:szCs w:val="28"/>
        </w:rPr>
        <w:t>Wij danken U God</w:t>
      </w:r>
      <w:r w:rsidRPr="00452896">
        <w:rPr>
          <w:rFonts w:eastAsia="Calibri" w:cstheme="minorHAnsi"/>
          <w:b/>
          <w:bCs/>
          <w:sz w:val="28"/>
          <w:szCs w:val="28"/>
        </w:rPr>
        <w:br/>
        <w:t xml:space="preserve"> </w:t>
      </w:r>
      <w:r w:rsidRPr="00452896">
        <w:rPr>
          <w:rFonts w:eastAsia="Calibri" w:cstheme="minorHAnsi"/>
          <w:b/>
          <w:bCs/>
          <w:sz w:val="28"/>
          <w:szCs w:val="28"/>
        </w:rPr>
        <w:tab/>
        <w:t>op weg naar Pasen geloven wij</w:t>
      </w:r>
      <w:r w:rsidRPr="00452896">
        <w:rPr>
          <w:rFonts w:eastAsia="Calibri" w:cstheme="minorHAnsi"/>
          <w:b/>
          <w:bCs/>
          <w:sz w:val="28"/>
          <w:szCs w:val="28"/>
        </w:rPr>
        <w:br/>
      </w:r>
      <w:r w:rsidRPr="00452896">
        <w:rPr>
          <w:rFonts w:eastAsia="Calibri" w:cstheme="minorHAnsi"/>
          <w:b/>
          <w:bCs/>
          <w:sz w:val="28"/>
          <w:szCs w:val="28"/>
        </w:rPr>
        <w:tab/>
        <w:t>en niemand – of  wij hebben een naam bij U</w:t>
      </w:r>
      <w:r w:rsidRPr="00452896">
        <w:rPr>
          <w:rFonts w:eastAsia="Calibri" w:cstheme="minorHAnsi"/>
          <w:b/>
          <w:bCs/>
          <w:sz w:val="28"/>
          <w:szCs w:val="28"/>
        </w:rPr>
        <w:br/>
        <w:t xml:space="preserve">  </w:t>
      </w:r>
      <w:r w:rsidRPr="00452896">
        <w:rPr>
          <w:rFonts w:eastAsia="Calibri" w:cstheme="minorHAnsi"/>
          <w:b/>
          <w:bCs/>
          <w:sz w:val="28"/>
          <w:szCs w:val="28"/>
        </w:rPr>
        <w:tab/>
        <w:t>en niemand valt  - of wij vallen in uw handen</w:t>
      </w:r>
      <w:r w:rsidRPr="00452896">
        <w:rPr>
          <w:rFonts w:eastAsia="Calibri" w:cstheme="minorHAnsi"/>
          <w:b/>
          <w:bCs/>
          <w:sz w:val="28"/>
          <w:szCs w:val="28"/>
        </w:rPr>
        <w:br/>
        <w:t xml:space="preserve"> </w:t>
      </w:r>
      <w:r w:rsidRPr="00452896">
        <w:rPr>
          <w:rFonts w:eastAsia="Calibri" w:cstheme="minorHAnsi"/>
          <w:b/>
          <w:bCs/>
          <w:sz w:val="28"/>
          <w:szCs w:val="28"/>
        </w:rPr>
        <w:tab/>
        <w:t>en niemand leeft – of wij leven naar U toe</w:t>
      </w:r>
      <w:r w:rsidRPr="00452896">
        <w:rPr>
          <w:rFonts w:eastAsia="Calibri" w:cstheme="minorHAnsi"/>
          <w:b/>
          <w:bCs/>
          <w:sz w:val="28"/>
          <w:szCs w:val="28"/>
        </w:rPr>
        <w:br/>
      </w:r>
      <w:r w:rsidRPr="00452896">
        <w:rPr>
          <w:rFonts w:eastAsia="Calibri" w:cstheme="minorHAnsi"/>
          <w:b/>
          <w:bCs/>
          <w:sz w:val="28"/>
          <w:szCs w:val="28"/>
        </w:rPr>
        <w:lastRenderedPageBreak/>
        <w:br/>
      </w:r>
      <w:r w:rsidRPr="00452896">
        <w:rPr>
          <w:rFonts w:eastAsia="Calibri" w:cstheme="minorHAnsi"/>
          <w:noProof/>
          <w:sz w:val="28"/>
          <w:szCs w:val="28"/>
        </w:rPr>
        <w:drawing>
          <wp:inline distT="0" distB="0" distL="0" distR="0" wp14:anchorId="7BC0647F" wp14:editId="391050B4">
            <wp:extent cx="5962650" cy="4547870"/>
            <wp:effectExtent l="0" t="0" r="0" b="5080"/>
            <wp:docPr id="7" name="Afbeelding 7" descr="Afbeelding met tekst, ontvangstbewij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-403a-muziek-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733" cy="45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2832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voorzang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Gezegend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zijt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Gij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om de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wijsheid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het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leven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,</w:t>
      </w:r>
      <w:r w:rsidRPr="00452896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Pr="00452896">
        <w:rPr>
          <w:rFonts w:asciiTheme="minorHAnsi" w:hAnsiTheme="minorHAnsi" w:cstheme="minorHAnsi"/>
          <w:sz w:val="28"/>
          <w:szCs w:val="28"/>
        </w:rPr>
        <w:tab/>
      </w:r>
      <w:r w:rsidRPr="0045289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waaraan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Gij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ons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deel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gegeven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hebt</w:t>
      </w:r>
      <w:proofErr w:type="spellEnd"/>
      <w:r w:rsidRPr="00452896">
        <w:rPr>
          <w:rFonts w:asciiTheme="minorHAnsi" w:hAnsiTheme="minorHAnsi" w:cstheme="minorHAnsi"/>
          <w:sz w:val="28"/>
          <w:szCs w:val="28"/>
        </w:rPr>
        <w:br/>
        <w:t xml:space="preserve"> </w:t>
      </w:r>
      <w:r w:rsidRPr="00452896">
        <w:rPr>
          <w:rFonts w:asciiTheme="minorHAnsi" w:hAnsiTheme="minorHAnsi" w:cstheme="minorHAnsi"/>
          <w:sz w:val="28"/>
          <w:szCs w:val="28"/>
        </w:rPr>
        <w:tab/>
      </w:r>
      <w:r w:rsidRPr="00452896">
        <w:rPr>
          <w:rFonts w:asciiTheme="minorHAns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door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Jezus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,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uw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dienstknecht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.</w:t>
      </w:r>
      <w:r w:rsidRPr="00452896">
        <w:rPr>
          <w:rFonts w:asciiTheme="minorHAnsi" w:eastAsia="Calibri" w:hAnsiTheme="minorHAnsi" w:cstheme="minorHAnsi"/>
          <w:sz w:val="28"/>
          <w:szCs w:val="28"/>
        </w:rPr>
        <w:br/>
      </w:r>
      <w:r w:rsidRPr="00452896">
        <w:rPr>
          <w:rFonts w:asciiTheme="minorHAnsi" w:hAnsiTheme="minorHAnsi" w:cstheme="minorHAnsi"/>
          <w:sz w:val="28"/>
          <w:szCs w:val="28"/>
        </w:rPr>
        <w:br/>
        <w:t xml:space="preserve">allen </w:t>
      </w:r>
      <w:r w:rsidRPr="00452896">
        <w:rPr>
          <w:rFonts w:asciiTheme="minorHAnsi" w:hAnsiTheme="minorHAnsi" w:cstheme="minorHAnsi"/>
          <w:sz w:val="28"/>
          <w:szCs w:val="28"/>
        </w:rPr>
        <w:tab/>
      </w:r>
      <w:r w:rsidRPr="00452896">
        <w:rPr>
          <w:rFonts w:asciiTheme="minorHAns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Want U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alleen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komt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alle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eer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toe,</w:t>
      </w:r>
      <w:r w:rsidRPr="00452896">
        <w:rPr>
          <w:rFonts w:asciiTheme="minorHAns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in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eeuwigheid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2B8CEF97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br/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voorzang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Zoals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het brood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dat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wij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breken</w:t>
      </w:r>
      <w:proofErr w:type="spellEnd"/>
    </w:p>
    <w:p w14:paraId="58D03D22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  <w:t xml:space="preserve">was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uitgezaaid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in de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aarde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,</w:t>
      </w:r>
    </w:p>
    <w:p w14:paraId="47C633EB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werd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samengebracht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is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geworden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,</w:t>
      </w:r>
    </w:p>
    <w:p w14:paraId="19C28DCC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  <w:t xml:space="preserve">zo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breng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ons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bijeen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van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heinde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ver</w:t>
      </w:r>
      <w:proofErr w:type="spellEnd"/>
    </w:p>
    <w:p w14:paraId="57C69344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  <w:t xml:space="preserve">in het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koninkrijk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van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uw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vrede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.</w:t>
      </w:r>
      <w:r w:rsidRPr="00452896">
        <w:rPr>
          <w:rFonts w:asciiTheme="minorHAnsi" w:eastAsia="Calibri" w:hAnsiTheme="minorHAnsi" w:cstheme="minorHAnsi"/>
          <w:sz w:val="28"/>
          <w:szCs w:val="28"/>
        </w:rPr>
        <w:br/>
      </w:r>
      <w:r w:rsidRPr="00452896">
        <w:rPr>
          <w:rFonts w:asciiTheme="minorHAnsi" w:eastAsia="Calibri" w:hAnsiTheme="minorHAnsi" w:cstheme="minorHAnsi"/>
          <w:sz w:val="28"/>
          <w:szCs w:val="28"/>
        </w:rPr>
        <w:br/>
        <w:t>allen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  <w:t xml:space="preserve">Want U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alleen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komt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alle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eer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toe, in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eeuwigheid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>.</w:t>
      </w:r>
      <w:r w:rsidRPr="00452896">
        <w:rPr>
          <w:rFonts w:asciiTheme="minorHAnsi" w:eastAsia="Calibri" w:hAnsiTheme="minorHAnsi" w:cstheme="minorHAnsi"/>
          <w:sz w:val="28"/>
          <w:szCs w:val="28"/>
        </w:rPr>
        <w:br/>
      </w:r>
    </w:p>
    <w:p w14:paraId="780C6E78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  <w:t xml:space="preserve">Zo bidden wij U met de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woorden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br/>
        <w:t xml:space="preserve"> </w:t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</w:r>
      <w:r w:rsidRPr="00452896">
        <w:rPr>
          <w:rFonts w:asciiTheme="minorHAnsi" w:eastAsia="Calibri" w:hAnsiTheme="minorHAnsi" w:cstheme="minorHAnsi"/>
          <w:sz w:val="28"/>
          <w:szCs w:val="28"/>
        </w:rPr>
        <w:tab/>
        <w:t xml:space="preserve">die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Jezus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uw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Zoon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ons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gegeven</w:t>
      </w:r>
      <w:proofErr w:type="spellEnd"/>
      <w:r w:rsidRPr="00452896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452896">
        <w:rPr>
          <w:rFonts w:asciiTheme="minorHAnsi" w:eastAsia="Calibri" w:hAnsiTheme="minorHAnsi" w:cstheme="minorHAnsi"/>
          <w:sz w:val="28"/>
          <w:szCs w:val="28"/>
        </w:rPr>
        <w:t>heeft</w:t>
      </w:r>
      <w:proofErr w:type="spellEnd"/>
    </w:p>
    <w:p w14:paraId="0FF6D879" w14:textId="77777777" w:rsidR="00610C74" w:rsidRPr="00452896" w:rsidRDefault="00610C74" w:rsidP="00610C74">
      <w:pPr>
        <w:pStyle w:val="Geenafstand"/>
        <w:rPr>
          <w:rFonts w:asciiTheme="minorHAnsi" w:eastAsia="Calibri" w:hAnsiTheme="minorHAnsi" w:cstheme="minorHAnsi"/>
          <w:sz w:val="28"/>
          <w:szCs w:val="28"/>
        </w:rPr>
      </w:pPr>
    </w:p>
    <w:p w14:paraId="0BDB5C92" w14:textId="77777777" w:rsidR="00610C74" w:rsidRPr="00452896" w:rsidRDefault="00610C74" w:rsidP="00610C74">
      <w:pPr>
        <w:spacing w:after="200" w:line="276" w:lineRule="auto"/>
        <w:rPr>
          <w:rFonts w:eastAsia="Calibri" w:cstheme="minorHAnsi"/>
          <w:i/>
          <w:sz w:val="28"/>
          <w:szCs w:val="28"/>
        </w:rPr>
      </w:pPr>
      <w:r w:rsidRPr="00452896">
        <w:rPr>
          <w:rFonts w:eastAsia="Calibri" w:cstheme="minorHAnsi"/>
          <w:color w:val="FF0000"/>
          <w:sz w:val="28"/>
          <w:szCs w:val="28"/>
        </w:rPr>
        <w:t xml:space="preserve"> </w:t>
      </w:r>
      <w:r w:rsidRPr="00452896">
        <w:rPr>
          <w:rFonts w:eastAsia="Calibri" w:cstheme="minorHAnsi"/>
          <w:color w:val="FF0000"/>
          <w:sz w:val="28"/>
          <w:szCs w:val="28"/>
        </w:rPr>
        <w:tab/>
      </w:r>
      <w:r w:rsidRPr="00452896">
        <w:rPr>
          <w:rFonts w:eastAsia="Calibri" w:cstheme="minorHAnsi"/>
          <w:color w:val="FF0000"/>
          <w:sz w:val="28"/>
          <w:szCs w:val="28"/>
        </w:rPr>
        <w:tab/>
      </w:r>
      <w:r w:rsidRPr="00452896">
        <w:rPr>
          <w:rFonts w:eastAsia="Calibri" w:cstheme="minorHAnsi"/>
          <w:sz w:val="28"/>
          <w:szCs w:val="28"/>
        </w:rPr>
        <w:t>Onze Vader die in de hemel zijt,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Uw naam worde geheiligd.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Uw koninkrijk kome,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lastRenderedPageBreak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Uw wil geschiede, op aarde zoals in de hemel.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Geef ons heden ons dagelijks brood.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En vergeef ons onze schulden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zoals ook wij onze schuldenaars vergeven.</w:t>
      </w:r>
      <w:r w:rsidRPr="00452896">
        <w:rPr>
          <w:rFonts w:eastAsia="Calibri" w:cstheme="minorHAnsi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En leid ons niet in verzoeking,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maar verlos ons van de boze.</w:t>
      </w:r>
      <w:r w:rsidRPr="00452896">
        <w:rPr>
          <w:rFonts w:eastAsia="Calibri" w:cstheme="minorHAnsi"/>
          <w:sz w:val="28"/>
          <w:szCs w:val="28"/>
        </w:rPr>
        <w:br/>
        <w:t xml:space="preserve"> 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Want van U is het koninkrijk</w:t>
      </w:r>
      <w:r w:rsidRPr="00452896">
        <w:rPr>
          <w:rFonts w:eastAsia="Calibri" w:cstheme="minorHAnsi"/>
          <w:sz w:val="28"/>
          <w:szCs w:val="28"/>
        </w:rPr>
        <w:br/>
        <w:t xml:space="preserve"> 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en de kracht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en de heerlijkheid</w:t>
      </w:r>
      <w:r w:rsidRPr="00452896">
        <w:rPr>
          <w:rFonts w:eastAsia="Calibri" w:cstheme="minorHAnsi"/>
          <w:sz w:val="28"/>
          <w:szCs w:val="28"/>
        </w:rPr>
        <w:br/>
        <w:t xml:space="preserve"> </w:t>
      </w:r>
      <w:r w:rsidRPr="00452896">
        <w:rPr>
          <w:rFonts w:eastAsia="Calibri" w:cstheme="minorHAnsi"/>
          <w:sz w:val="28"/>
          <w:szCs w:val="28"/>
        </w:rPr>
        <w:tab/>
        <w:t xml:space="preserve"> </w:t>
      </w:r>
      <w:r w:rsidRPr="00452896">
        <w:rPr>
          <w:rFonts w:eastAsia="Calibri" w:cstheme="minorHAnsi"/>
          <w:sz w:val="28"/>
          <w:szCs w:val="28"/>
        </w:rPr>
        <w:tab/>
        <w:t>in eeuwigheid, Amen</w:t>
      </w:r>
    </w:p>
    <w:p w14:paraId="797B12DE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</w:p>
    <w:p w14:paraId="018FD9F2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Vredesgroet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Delen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van brood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en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Calibri" w:cstheme="minorHAnsi"/>
          <w:sz w:val="28"/>
          <w:szCs w:val="28"/>
          <w:lang w:val="en-US" w:eastAsia="nl-NL"/>
        </w:rPr>
        <w:t>beker</w:t>
      </w:r>
      <w:proofErr w:type="spellEnd"/>
      <w:r w:rsidRPr="00452896">
        <w:rPr>
          <w:rFonts w:eastAsia="Calibri" w:cstheme="minorHAnsi"/>
          <w:sz w:val="28"/>
          <w:szCs w:val="28"/>
          <w:lang w:val="en-US" w:eastAsia="nl-NL"/>
        </w:rPr>
        <w:br/>
      </w:r>
    </w:p>
    <w:p w14:paraId="06A8BFCE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val="en-US" w:eastAsia="nl-NL"/>
        </w:rPr>
      </w:pPr>
      <w:r w:rsidRPr="00452896">
        <w:rPr>
          <w:rFonts w:eastAsia="Calibri" w:cstheme="minorHAnsi"/>
          <w:b/>
          <w:sz w:val="28"/>
          <w:szCs w:val="28"/>
          <w:u w:val="single"/>
          <w:lang w:val="en-US" w:eastAsia="nl-NL"/>
        </w:rPr>
        <w:t xml:space="preserve">Z E N D I N G   E N   Z E G E N  </w:t>
      </w:r>
    </w:p>
    <w:p w14:paraId="12D2FFBB" w14:textId="77777777" w:rsidR="00610C74" w:rsidRPr="00452896" w:rsidRDefault="00610C74" w:rsidP="00610C74">
      <w:pPr>
        <w:spacing w:after="0" w:line="240" w:lineRule="auto"/>
        <w:rPr>
          <w:rFonts w:eastAsia="Calibri" w:cstheme="minorHAnsi"/>
          <w:color w:val="FF0000"/>
          <w:sz w:val="28"/>
          <w:szCs w:val="28"/>
        </w:rPr>
      </w:pPr>
      <w:r w:rsidRPr="00452896">
        <w:rPr>
          <w:rFonts w:eastAsia="Calibri" w:cstheme="minorHAnsi"/>
          <w:color w:val="FF0000"/>
          <w:sz w:val="28"/>
          <w:szCs w:val="28"/>
        </w:rPr>
        <w:br/>
      </w:r>
      <w:r w:rsidRPr="00452896">
        <w:rPr>
          <w:rFonts w:eastAsia="Calibri" w:cstheme="minorHAnsi"/>
          <w:sz w:val="28"/>
          <w:szCs w:val="28"/>
        </w:rPr>
        <w:t>Zingen: “Veertig dagen”</w:t>
      </w:r>
      <w:r w:rsidRPr="00452896">
        <w:rPr>
          <w:rFonts w:cstheme="minorHAnsi"/>
          <w:sz w:val="28"/>
          <w:szCs w:val="28"/>
        </w:rPr>
        <w:t xml:space="preserve"> </w:t>
      </w:r>
      <w:r w:rsidRPr="00452896">
        <w:rPr>
          <w:rFonts w:cstheme="minorHAnsi"/>
          <w:sz w:val="28"/>
          <w:szCs w:val="28"/>
        </w:rPr>
        <w:br/>
      </w:r>
    </w:p>
    <w:p w14:paraId="43A96941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1.  Veertig dagen nog tot Pasen,</w:t>
      </w:r>
    </w:p>
    <w:p w14:paraId="5537C5A6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tot de winter is gegaan</w:t>
      </w:r>
    </w:p>
    <w:p w14:paraId="57A657F5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en het lengen van de dagen</w:t>
      </w:r>
    </w:p>
    <w:p w14:paraId="23892600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kou en duister gaan verjagen</w:t>
      </w:r>
    </w:p>
    <w:p w14:paraId="5F83993A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en het leven op zal staan</w:t>
      </w:r>
    </w:p>
    <w:p w14:paraId="569A2DFF" w14:textId="77777777" w:rsidR="00610C74" w:rsidRPr="00452896" w:rsidRDefault="00610C74" w:rsidP="00610C74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br/>
        <w:t>Veertig dagen, weken, jaren</w:t>
      </w:r>
    </w:p>
    <w:p w14:paraId="73E36700" w14:textId="77777777" w:rsidR="00610C74" w:rsidRPr="00452896" w:rsidRDefault="00610C74" w:rsidP="00610C74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wachten, weten en ervaren</w:t>
      </w:r>
    </w:p>
    <w:p w14:paraId="75F36342" w14:textId="77777777" w:rsidR="00610C74" w:rsidRPr="00452896" w:rsidRDefault="00610C74" w:rsidP="00610C74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dat iets nieuws, verandering</w:t>
      </w:r>
    </w:p>
    <w:p w14:paraId="1533C959" w14:textId="77777777" w:rsidR="00610C74" w:rsidRPr="00452896" w:rsidRDefault="00610C74" w:rsidP="00610C74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met vreugd en moeite samenging.</w:t>
      </w:r>
    </w:p>
    <w:p w14:paraId="7EC0243C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br/>
        <w:t>2. Veertig weken duurt het groeien</w:t>
      </w:r>
    </w:p>
    <w:p w14:paraId="2C3B07E3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van het ongeboren kind</w:t>
      </w:r>
    </w:p>
    <w:p w14:paraId="6FAA4D21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in de warme schoot van moeder</w:t>
      </w:r>
    </w:p>
    <w:p w14:paraId="735DD7A2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tot het klaar is om te komen,</w:t>
      </w:r>
    </w:p>
    <w:p w14:paraId="72264A60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volheid is een nieuw begin.</w:t>
      </w:r>
    </w:p>
    <w:p w14:paraId="42002DB3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br/>
        <w:t xml:space="preserve">          </w:t>
      </w:r>
      <w:r w:rsidRPr="00452896">
        <w:rPr>
          <w:rFonts w:cstheme="minorHAnsi"/>
          <w:sz w:val="28"/>
          <w:szCs w:val="28"/>
        </w:rPr>
        <w:tab/>
        <w:t>Veertig dagen, weken, jaren ...</w:t>
      </w:r>
    </w:p>
    <w:p w14:paraId="1BE60A5D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br/>
        <w:t>4. Veertig dagen nog tot Pasen</w:t>
      </w:r>
    </w:p>
    <w:p w14:paraId="63285F8F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soms een tocht door de woestijn</w:t>
      </w:r>
    </w:p>
    <w:p w14:paraId="1EE6DF9F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om te leren en te vragen</w:t>
      </w:r>
    </w:p>
    <w:p w14:paraId="1A1D951B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hoe je duister kunt verjagen</w:t>
      </w:r>
    </w:p>
    <w:p w14:paraId="7BEDE514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lastRenderedPageBreak/>
        <w:t>om met Pasen klaar te zijn.</w:t>
      </w:r>
    </w:p>
    <w:p w14:paraId="707A19E9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br/>
        <w:t xml:space="preserve">          </w:t>
      </w:r>
      <w:r w:rsidRPr="00452896">
        <w:rPr>
          <w:rFonts w:cstheme="minorHAnsi"/>
          <w:sz w:val="28"/>
          <w:szCs w:val="28"/>
        </w:rPr>
        <w:tab/>
        <w:t>Veertig dagen, weken, jaren .....</w:t>
      </w:r>
    </w:p>
    <w:p w14:paraId="17410458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</w:p>
    <w:p w14:paraId="345071D2" w14:textId="77777777" w:rsidR="00610C74" w:rsidRPr="00452896" w:rsidRDefault="00610C74" w:rsidP="00610C74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452896">
        <w:rPr>
          <w:rFonts w:cstheme="minorHAnsi"/>
          <w:sz w:val="28"/>
          <w:szCs w:val="28"/>
        </w:rPr>
        <w:t>(Marijke de Bruijne, uit: ‘Als de graankorrel sterft’)</w:t>
      </w:r>
    </w:p>
    <w:p w14:paraId="0D2B5491" w14:textId="77777777" w:rsidR="00610C74" w:rsidRPr="00452896" w:rsidRDefault="00610C74" w:rsidP="00610C74">
      <w:pPr>
        <w:spacing w:after="0" w:line="240" w:lineRule="auto"/>
        <w:rPr>
          <w:rFonts w:eastAsia="Times New Roman" w:cstheme="minorHAnsi"/>
          <w:sz w:val="28"/>
          <w:szCs w:val="28"/>
          <w:lang w:val="en-US" w:eastAsia="nl-NL"/>
        </w:rPr>
      </w:pPr>
    </w:p>
    <w:p w14:paraId="5257F8E5" w14:textId="77777777" w:rsidR="00610C74" w:rsidRPr="00452896" w:rsidRDefault="00610C74" w:rsidP="00610C74">
      <w:pPr>
        <w:spacing w:after="0" w:line="240" w:lineRule="auto"/>
        <w:rPr>
          <w:rFonts w:eastAsia="Times New Roman" w:cstheme="minorHAnsi"/>
          <w:sz w:val="28"/>
          <w:szCs w:val="28"/>
          <w:lang w:val="en-US" w:eastAsia="nl-NL"/>
        </w:rPr>
      </w:pPr>
    </w:p>
    <w:p w14:paraId="13F44834" w14:textId="77777777" w:rsidR="00610C74" w:rsidRPr="00452896" w:rsidRDefault="00610C74" w:rsidP="00610C74">
      <w:pPr>
        <w:spacing w:after="0" w:line="240" w:lineRule="auto"/>
        <w:rPr>
          <w:rFonts w:cstheme="minorHAnsi"/>
          <w:sz w:val="28"/>
          <w:szCs w:val="28"/>
        </w:rPr>
      </w:pPr>
      <w:r w:rsidRPr="00452896">
        <w:rPr>
          <w:rFonts w:eastAsia="Times New Roman" w:cstheme="minorHAnsi"/>
          <w:sz w:val="28"/>
          <w:szCs w:val="28"/>
          <w:lang w:val="en-US" w:eastAsia="nl-NL"/>
        </w:rPr>
        <w:t>Z</w:t>
      </w:r>
      <w:proofErr w:type="spellStart"/>
      <w:r w:rsidRPr="00452896">
        <w:rPr>
          <w:rFonts w:cstheme="minorHAnsi"/>
          <w:sz w:val="28"/>
          <w:szCs w:val="28"/>
        </w:rPr>
        <w:t>ending</w:t>
      </w:r>
      <w:proofErr w:type="spellEnd"/>
      <w:r w:rsidRPr="00452896">
        <w:rPr>
          <w:rFonts w:cstheme="minorHAnsi"/>
          <w:sz w:val="28"/>
          <w:szCs w:val="28"/>
        </w:rPr>
        <w:t xml:space="preserve"> en zegen</w:t>
      </w:r>
    </w:p>
    <w:p w14:paraId="1D82B2A8" w14:textId="77777777" w:rsidR="00610C74" w:rsidRPr="00452896" w:rsidRDefault="00610C74" w:rsidP="00610C74">
      <w:pPr>
        <w:spacing w:after="0" w:line="240" w:lineRule="auto"/>
        <w:rPr>
          <w:rFonts w:cstheme="minorHAnsi"/>
          <w:sz w:val="28"/>
          <w:szCs w:val="28"/>
        </w:rPr>
      </w:pPr>
    </w:p>
    <w:p w14:paraId="3A0CA09D" w14:textId="77777777" w:rsidR="00610C74" w:rsidRPr="00452896" w:rsidRDefault="00610C74" w:rsidP="00610C74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nl-NL"/>
        </w:rPr>
      </w:pP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de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liefde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van God</w:t>
      </w:r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onze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dagen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vult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het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leven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van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Jezus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vrede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legt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in ons hart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onze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handen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de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Geest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van God</w:t>
      </w:r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ons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blijft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bewegen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blijft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t>dragen</w:t>
      </w:r>
      <w:proofErr w:type="spellEnd"/>
      <w:r w:rsidRPr="00452896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zo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zegene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ar-SA"/>
        </w:rPr>
        <w:t>ons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</w:p>
    <w:p w14:paraId="117A68C0" w14:textId="77777777" w:rsidR="00610C74" w:rsidRPr="00452896" w:rsidRDefault="00610C74" w:rsidP="00610C74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nl-NL"/>
        </w:rPr>
      </w:pPr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de Vader, de Zoon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>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de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>Heilige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>Geest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br/>
      </w:r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br/>
        <w:t>AMEN (</w:t>
      </w:r>
      <w:proofErr w:type="spellStart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>gezongen</w:t>
      </w:r>
      <w:proofErr w:type="spellEnd"/>
      <w:r w:rsidRPr="00452896">
        <w:rPr>
          <w:rFonts w:eastAsia="Times New Roman" w:cstheme="minorHAnsi"/>
          <w:b/>
          <w:bCs/>
          <w:sz w:val="28"/>
          <w:szCs w:val="28"/>
          <w:lang w:val="en-US" w:eastAsia="nl-NL"/>
        </w:rPr>
        <w:t>)</w:t>
      </w:r>
    </w:p>
    <w:p w14:paraId="20114CB1" w14:textId="77777777" w:rsidR="00610C74" w:rsidRPr="00452896" w:rsidRDefault="00610C74" w:rsidP="00610C7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nl-NL"/>
        </w:rPr>
      </w:pPr>
    </w:p>
    <w:p w14:paraId="52B7EBF4" w14:textId="77777777" w:rsidR="00610C74" w:rsidRPr="00452896" w:rsidRDefault="00610C74" w:rsidP="00610C74">
      <w:pPr>
        <w:spacing w:after="0" w:line="240" w:lineRule="auto"/>
        <w:rPr>
          <w:rFonts w:cstheme="minorHAnsi"/>
          <w:sz w:val="28"/>
          <w:szCs w:val="28"/>
        </w:rPr>
      </w:pPr>
      <w:r w:rsidRPr="00452896">
        <w:rPr>
          <w:rFonts w:eastAsia="Times New Roman" w:cstheme="minorHAnsi"/>
          <w:sz w:val="28"/>
          <w:szCs w:val="28"/>
          <w:lang w:val="en-US" w:eastAsia="ar-SA"/>
        </w:rPr>
        <w:br/>
      </w:r>
    </w:p>
    <w:p w14:paraId="3497F33C" w14:textId="37A28C30" w:rsidR="00610C74" w:rsidRPr="00452896" w:rsidRDefault="00610C74">
      <w:pPr>
        <w:rPr>
          <w:rFonts w:eastAsia="Times New Roman" w:cstheme="minorHAnsi"/>
          <w:sz w:val="28"/>
          <w:szCs w:val="28"/>
          <w:lang w:eastAsia="nl-NL"/>
        </w:rPr>
      </w:pPr>
    </w:p>
    <w:p w14:paraId="71E8E6F9" w14:textId="77777777" w:rsidR="00AC10DA" w:rsidRPr="00452896" w:rsidRDefault="00AC10DA">
      <w:pPr>
        <w:rPr>
          <w:rFonts w:eastAsia="Times New Roman" w:cstheme="minorHAnsi"/>
          <w:sz w:val="28"/>
          <w:szCs w:val="28"/>
          <w:lang w:eastAsia="nl-NL"/>
        </w:rPr>
      </w:pPr>
    </w:p>
    <w:bookmarkEnd w:id="1"/>
    <w:p w14:paraId="4FC48317" w14:textId="77777777" w:rsidR="00896767" w:rsidRPr="00452896" w:rsidRDefault="00896767" w:rsidP="00BA14D4">
      <w:pPr>
        <w:pStyle w:val="Geenafstand"/>
        <w:jc w:val="center"/>
        <w:rPr>
          <w:rFonts w:asciiTheme="minorHAnsi" w:hAnsiTheme="minorHAnsi" w:cstheme="minorHAnsi"/>
          <w:sz w:val="28"/>
          <w:szCs w:val="28"/>
        </w:rPr>
      </w:pPr>
      <w:r w:rsidRPr="00452896">
        <w:rPr>
          <w:rFonts w:asciiTheme="minorHAnsi" w:hAnsiTheme="minorHAnsi" w:cstheme="minorHAnsi"/>
          <w:sz w:val="28"/>
          <w:szCs w:val="28"/>
        </w:rPr>
        <w:t>****</w:t>
      </w:r>
    </w:p>
    <w:p w14:paraId="40E5F182" w14:textId="77777777" w:rsidR="00896767" w:rsidRPr="00452896" w:rsidRDefault="00896767" w:rsidP="0089676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506ECE22" w14:textId="77777777" w:rsidR="00E72F0C" w:rsidRPr="00452896" w:rsidRDefault="00E72F0C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45E6DA40" w14:textId="77777777" w:rsidR="00E72F0C" w:rsidRPr="00452896" w:rsidRDefault="00E72F0C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444F924E" w14:textId="7A198A41" w:rsidR="00E72F0C" w:rsidRPr="00452896" w:rsidRDefault="00E72F0C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40D9D015" w14:textId="77777777" w:rsidR="00AC10DA" w:rsidRPr="00452896" w:rsidRDefault="00AC10DA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3BAC97FF" w14:textId="77777777" w:rsidR="00E72F0C" w:rsidRPr="00452896" w:rsidRDefault="00E72F0C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674FED6C" w14:textId="77777777" w:rsidR="00E72F0C" w:rsidRPr="00452896" w:rsidRDefault="00E72F0C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005435A2" w14:textId="77777777" w:rsidR="00E72F0C" w:rsidRPr="00452896" w:rsidRDefault="00E72F0C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nl-NL"/>
        </w:rPr>
      </w:pPr>
    </w:p>
    <w:p w14:paraId="399A42D2" w14:textId="77777777" w:rsidR="00896767" w:rsidRPr="00452896" w:rsidRDefault="00896767" w:rsidP="00896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 xml:space="preserve">Reacties op de viering zijn welkom in de doos in de hal óf via het adres:: </w:t>
      </w:r>
      <w:r w:rsidRPr="00452896">
        <w:rPr>
          <w:rFonts w:eastAsia="Times New Roman" w:cstheme="minorHAnsi"/>
          <w:i/>
          <w:sz w:val="28"/>
          <w:szCs w:val="28"/>
          <w:lang w:eastAsia="nl-NL"/>
        </w:rPr>
        <w:t xml:space="preserve">   </w:t>
      </w:r>
      <w:hyperlink r:id="rId17" w:history="1">
        <w:r w:rsidRPr="00452896">
          <w:rPr>
            <w:rFonts w:eastAsia="Times New Roman" w:cstheme="minorHAnsi"/>
            <w:i/>
            <w:sz w:val="28"/>
            <w:szCs w:val="28"/>
            <w:u w:val="single"/>
            <w:lang w:eastAsia="nl-NL"/>
          </w:rPr>
          <w:t>reactieviering@pknhuissen.nl</w:t>
        </w:r>
      </w:hyperlink>
      <w:r w:rsidRPr="00452896">
        <w:rPr>
          <w:rFonts w:eastAsia="Times New Roman" w:cstheme="minorHAnsi"/>
          <w:i/>
          <w:sz w:val="28"/>
          <w:szCs w:val="28"/>
          <w:lang w:eastAsia="nl-NL"/>
        </w:rPr>
        <w:t xml:space="preserve">.  </w:t>
      </w:r>
      <w:r w:rsidRPr="00452896">
        <w:rPr>
          <w:rFonts w:eastAsia="Times New Roman" w:cstheme="minorHAnsi"/>
          <w:i/>
          <w:sz w:val="28"/>
          <w:szCs w:val="28"/>
          <w:lang w:eastAsia="nl-NL"/>
        </w:rPr>
        <w:br/>
      </w:r>
      <w:r w:rsidRPr="00452896">
        <w:rPr>
          <w:rFonts w:eastAsia="Times New Roman" w:cstheme="minorHAnsi"/>
          <w:sz w:val="28"/>
          <w:szCs w:val="28"/>
          <w:lang w:eastAsia="nl-NL"/>
        </w:rPr>
        <w:t>In de werkgroep VIEREN worden deze besproken en wordt  er gekeken</w:t>
      </w:r>
    </w:p>
    <w:p w14:paraId="6E024A41" w14:textId="77777777" w:rsidR="00896767" w:rsidRPr="00452896" w:rsidRDefault="00896767" w:rsidP="000412F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nl-NL"/>
        </w:rPr>
      </w:pPr>
      <w:r w:rsidRPr="00452896">
        <w:rPr>
          <w:rFonts w:eastAsia="Times New Roman" w:cstheme="minorHAnsi"/>
          <w:sz w:val="28"/>
          <w:szCs w:val="28"/>
          <w:lang w:eastAsia="nl-NL"/>
        </w:rPr>
        <w:t xml:space="preserve"> hoe deze reacties de vieringen ten goede kunnen komen.</w:t>
      </w:r>
      <w:r w:rsidRPr="00452896">
        <w:rPr>
          <w:rFonts w:eastAsia="Times New Roman" w:cstheme="minorHAnsi"/>
          <w:sz w:val="28"/>
          <w:szCs w:val="28"/>
          <w:lang w:eastAsia="nl-NL"/>
        </w:rPr>
        <w:br/>
      </w:r>
    </w:p>
    <w:sectPr w:rsidR="00896767" w:rsidRPr="00452896" w:rsidSect="00452896">
      <w:headerReference w:type="default" r:id="rId18"/>
      <w:footerReference w:type="default" r:id="rId19"/>
      <w:type w:val="continuous"/>
      <w:pgSz w:w="11906" w:h="16838" w:code="9"/>
      <w:pgMar w:top="454" w:right="567" w:bottom="454" w:left="992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1116" w14:textId="77777777" w:rsidR="006774ED" w:rsidRDefault="006774ED">
      <w:pPr>
        <w:spacing w:after="0" w:line="240" w:lineRule="auto"/>
      </w:pPr>
      <w:r>
        <w:separator/>
      </w:r>
    </w:p>
  </w:endnote>
  <w:endnote w:type="continuationSeparator" w:id="0">
    <w:p w14:paraId="7765AF74" w14:textId="77777777" w:rsidR="006774ED" w:rsidRDefault="006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458457E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E84098A" wp14:editId="3A6EC182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D9C7B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5E0B" w14:textId="77777777" w:rsidR="006774ED" w:rsidRDefault="006774ED">
      <w:pPr>
        <w:spacing w:after="0" w:line="240" w:lineRule="auto"/>
      </w:pPr>
      <w:r>
        <w:separator/>
      </w:r>
    </w:p>
  </w:footnote>
  <w:footnote w:type="continuationSeparator" w:id="0">
    <w:p w14:paraId="1B8D0118" w14:textId="77777777" w:rsidR="006774ED" w:rsidRDefault="006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DD68" w14:textId="77777777" w:rsidR="00BA14D4" w:rsidRDefault="00BA14D4" w:rsidP="00B77E93">
    <w:pPr>
      <w:pStyle w:val="Koptekst"/>
      <w:jc w:val="center"/>
    </w:pPr>
  </w:p>
  <w:p w14:paraId="47FFB7CC" w14:textId="77777777" w:rsidR="00B77E93" w:rsidRDefault="006774ED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33628"/>
    <w:rsid w:val="000412FE"/>
    <w:rsid w:val="0006717A"/>
    <w:rsid w:val="00067DE5"/>
    <w:rsid w:val="0008097A"/>
    <w:rsid w:val="00082436"/>
    <w:rsid w:val="000B5702"/>
    <w:rsid w:val="000B697A"/>
    <w:rsid w:val="000D310D"/>
    <w:rsid w:val="00102438"/>
    <w:rsid w:val="0012541C"/>
    <w:rsid w:val="00127B97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1F79A8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52896"/>
    <w:rsid w:val="00484B7E"/>
    <w:rsid w:val="00507AFE"/>
    <w:rsid w:val="0051149C"/>
    <w:rsid w:val="00511809"/>
    <w:rsid w:val="00512B73"/>
    <w:rsid w:val="00543872"/>
    <w:rsid w:val="00586CDE"/>
    <w:rsid w:val="005A2BE1"/>
    <w:rsid w:val="005A4B24"/>
    <w:rsid w:val="005B6F1B"/>
    <w:rsid w:val="00610C74"/>
    <w:rsid w:val="0061548E"/>
    <w:rsid w:val="006774ED"/>
    <w:rsid w:val="006860E2"/>
    <w:rsid w:val="006C5D9B"/>
    <w:rsid w:val="006D385D"/>
    <w:rsid w:val="006D6A0D"/>
    <w:rsid w:val="007209B1"/>
    <w:rsid w:val="0075278B"/>
    <w:rsid w:val="0076516C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0672C"/>
    <w:rsid w:val="00A12D0E"/>
    <w:rsid w:val="00A37CFC"/>
    <w:rsid w:val="00A56DE9"/>
    <w:rsid w:val="00A665C1"/>
    <w:rsid w:val="00A74B1E"/>
    <w:rsid w:val="00A81365"/>
    <w:rsid w:val="00AC072F"/>
    <w:rsid w:val="00AC10DA"/>
    <w:rsid w:val="00B006D0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DF470B"/>
    <w:rsid w:val="00E10628"/>
    <w:rsid w:val="00E472A2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D8607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table" w:styleId="Tabelraster">
    <w:name w:val="Table Grid"/>
    <w:basedOn w:val="Standaardtabel"/>
    <w:uiPriority w:val="39"/>
    <w:rsid w:val="00B0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reactieviering@pknhuissen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DD4E-8CA1-4641-9FFB-04EC847F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2020-02-29T16:28:00Z</dcterms:created>
  <dcterms:modified xsi:type="dcterms:W3CDTF">2020-02-29T16:28:00Z</dcterms:modified>
</cp:coreProperties>
</file>