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C737" w14:textId="539468C5" w:rsidR="00790487" w:rsidRDefault="00F9584E">
      <w:pPr>
        <w:jc w:val="center"/>
        <w:rPr>
          <w:rFonts w:ascii="Liberation Sans" w:eastAsia="Times New Roman" w:hAnsi="Liberation Sans" w:cstheme="minorHAnsi"/>
          <w:b/>
          <w:lang w:val="en-US" w:eastAsia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5895BD" wp14:editId="7FCF6CF8">
                <wp:simplePos x="0" y="0"/>
                <wp:positionH relativeFrom="column">
                  <wp:posOffset>2257425</wp:posOffset>
                </wp:positionH>
                <wp:positionV relativeFrom="paragraph">
                  <wp:posOffset>-42545</wp:posOffset>
                </wp:positionV>
                <wp:extent cx="2275840" cy="692150"/>
                <wp:effectExtent l="10160" t="7620" r="9525" b="508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9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CF8A" w14:textId="01FF62BA" w:rsidR="00790487" w:rsidRPr="003F6777" w:rsidRDefault="00790487" w:rsidP="00790487">
                            <w:pPr>
                              <w:jc w:val="center"/>
                              <w:rPr>
                                <w:rFonts w:ascii="Tomaha" w:eastAsia="Times New Roman" w:hAnsi="Tomaha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3F6777">
                              <w:rPr>
                                <w:rFonts w:ascii="Tomaha" w:eastAsia="Times New Roman" w:hAnsi="Tomaha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zondag 21 juni 2020</w:t>
                            </w:r>
                          </w:p>
                          <w:p w14:paraId="3D7B22DB" w14:textId="481E1126" w:rsidR="00790487" w:rsidRPr="003F6777" w:rsidRDefault="00790487" w:rsidP="00790487">
                            <w:pPr>
                              <w:jc w:val="center"/>
                              <w:rPr>
                                <w:rFonts w:ascii="Tomaha" w:hAnsi="Tomaha"/>
                                <w:sz w:val="28"/>
                                <w:szCs w:val="28"/>
                              </w:rPr>
                            </w:pPr>
                            <w:r w:rsidRPr="003F6777">
                              <w:rPr>
                                <w:rFonts w:ascii="Tomaha" w:eastAsia="Times New Roman" w:hAnsi="Tomaha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1e zondag van de zomer</w:t>
                            </w:r>
                          </w:p>
                          <w:p w14:paraId="7B8610D5" w14:textId="1E60F1BF" w:rsidR="00790487" w:rsidRDefault="00790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95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7.75pt;margin-top:-3.35pt;width:179.2pt;height:5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flPQIAAL4EAAAOAAAAZHJzL2Uyb0RvYy54bWy8VNuO2yAQfa/Uf0C8N06sZDex4qy22W5V&#10;aXuRdvsBBOMYBRgKJHb69R0gSdP2rarqB8QwcOZyznh5N2hFDsJ5Caamk9GYEmE4NNJsa/r15fHN&#10;nBIfmGmYAiNqehSe3q1ev1r2thIldKAa4QiCGF/1tqZdCLYqCs87oZkfgRUGnS04zQKabls0jvWI&#10;rlVRjsc3RQ+usQ648B5PH7KTrhJ+2woePretF4GommJuIa0urZu4Fqslq7aO2U7yUxrsL7LQTBoM&#10;eoF6YIGRvZN/QGnJHXhow4iDLqBtJRepBqxmMv6tmueOWZFqweZ4e2mT/3ew/NPhiyOyqWlJiWEa&#10;KXoROx8ObEfK2J3e+govPVu8Foa3MCDLqVJvn4DvPDGw7pjZinvnoO8EazC7SXxZXD3NOD6CbPqP&#10;0GAYtg+QgIbW6dg6bAZBdGTpeGFGDIFwPCzL29l8ii6OvptFOZkl6gpWnV9b58N7AZrETU0dMp/Q&#10;2eHJh5gNq85XYjAPSjaPUqlkRLWJtXLkwFAnm22uUO01pprPJuP4ZbngOYoqn5/TSIKNECnSL+jK&#10;kL6mi1k5y337f5G1DDhcSuqazq/yjyS9M02SfmBS5T02SJkTa5GoTFkYNsNJBRtojsifgzxEOPS4&#10;6cB9p6THAaqp/7ZnTlCiPhjUwGIyjYSFZExntyUa7tqzufYwwxGqpoGSvF2HPKV76+S2w0iZEwP3&#10;qJtWJkqjwHJWp7xxSFL/TwMdp/DaTrd+/nZWPwAAAP//AwBQSwMEFAAGAAgAAAAhABWUSRXhAAAA&#10;CgEAAA8AAABkcnMvZG93bnJldi54bWxMj0FLw0AQhe+C/2EZwYu0mzakjTGbUgulB/FgjfS6zY5J&#10;MDsbstsm/nvHkx6H9/HeN/lmsp244uBbRwoW8wgEUuVMS7WC8n0/S0H4oMnozhEq+EYPm+L2JteZ&#10;cSO94fUYasEl5DOtoAmhz6T0VYNW+7nrkTj7dIPVgc+hlmbQI5fbTi6jaCWtbokXGt3jrsHq63ix&#10;Cl4eNKVlSqeP3ev2VI/7Q3guD0rd303bJxABp/AHw68+q0PBTmd3IeNFpyBOkoRRBbPVGgQD60X8&#10;COLMZLSMQRa5/P9C8QMAAP//AwBQSwECLQAUAAYACAAAACEAtoM4kv4AAADhAQAAEwAAAAAAAAAA&#10;AAAAAAAAAAAAW0NvbnRlbnRfVHlwZXNdLnhtbFBLAQItABQABgAIAAAAIQA4/SH/1gAAAJQBAAAL&#10;AAAAAAAAAAAAAAAAAC8BAABfcmVscy8ucmVsc1BLAQItABQABgAIAAAAIQCNbrflPQIAAL4EAAAO&#10;AAAAAAAAAAAAAAAAAC4CAABkcnMvZTJvRG9jLnhtbFBLAQItABQABgAIAAAAIQAVlEkV4QAAAAoB&#10;AAAPAAAAAAAAAAAAAAAAAJcEAABkcnMvZG93bnJldi54bWxQSwUGAAAAAAQABADzAAAApQUAAAAA&#10;" fillcolor="white [3212]" strokecolor="white [3212]">
                <v:textbox>
                  <w:txbxContent>
                    <w:p w14:paraId="5E16CF8A" w14:textId="01FF62BA" w:rsidR="00790487" w:rsidRPr="003F6777" w:rsidRDefault="00790487" w:rsidP="00790487">
                      <w:pPr>
                        <w:jc w:val="center"/>
                        <w:rPr>
                          <w:rFonts w:ascii="Tomaha" w:eastAsia="Times New Roman" w:hAnsi="Tomaha" w:cstheme="minorHAnsi"/>
                          <w:b/>
                          <w:sz w:val="28"/>
                          <w:szCs w:val="28"/>
                          <w:lang w:val="en-US" w:eastAsia="nl-NL"/>
                        </w:rPr>
                      </w:pPr>
                      <w:r w:rsidRPr="003F6777">
                        <w:rPr>
                          <w:rFonts w:ascii="Tomaha" w:eastAsia="Times New Roman" w:hAnsi="Tomaha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zondag 21 juni 2020</w:t>
                      </w:r>
                    </w:p>
                    <w:p w14:paraId="3D7B22DB" w14:textId="481E1126" w:rsidR="00790487" w:rsidRPr="003F6777" w:rsidRDefault="00790487" w:rsidP="00790487">
                      <w:pPr>
                        <w:jc w:val="center"/>
                        <w:rPr>
                          <w:rFonts w:ascii="Tomaha" w:hAnsi="Tomaha"/>
                          <w:sz w:val="28"/>
                          <w:szCs w:val="28"/>
                        </w:rPr>
                      </w:pPr>
                      <w:r w:rsidRPr="003F6777">
                        <w:rPr>
                          <w:rFonts w:ascii="Tomaha" w:eastAsia="Times New Roman" w:hAnsi="Tomaha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1e zondag van de zomer</w:t>
                      </w:r>
                    </w:p>
                    <w:p w14:paraId="7B8610D5" w14:textId="1E60F1BF" w:rsidR="00790487" w:rsidRDefault="00790487"/>
                  </w:txbxContent>
                </v:textbox>
                <w10:wrap type="square"/>
              </v:shape>
            </w:pict>
          </mc:Fallback>
        </mc:AlternateContent>
      </w:r>
      <w:r w:rsidR="002676A9" w:rsidRPr="001B2006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68480" behindDoc="0" locked="0" layoutInCell="1" allowOverlap="1" wp14:anchorId="6C6D15AC" wp14:editId="765FB2F2">
            <wp:simplePos x="0" y="0"/>
            <wp:positionH relativeFrom="margin">
              <wp:posOffset>-86995</wp:posOffset>
            </wp:positionH>
            <wp:positionV relativeFrom="paragraph">
              <wp:posOffset>-135890</wp:posOffset>
            </wp:positionV>
            <wp:extent cx="2087245" cy="604520"/>
            <wp:effectExtent l="0" t="0" r="0" b="0"/>
            <wp:wrapThrough wrapText="bothSides">
              <wp:wrapPolygon edited="0">
                <wp:start x="0" y="0"/>
                <wp:lineTo x="0" y="21101"/>
                <wp:lineTo x="21488" y="21101"/>
                <wp:lineTo x="2148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0872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F635" w14:textId="05B524B2" w:rsidR="00790487" w:rsidRDefault="004C37F1">
      <w:pPr>
        <w:jc w:val="center"/>
        <w:rPr>
          <w:rFonts w:ascii="Liberation Sans" w:eastAsia="Times New Roman" w:hAnsi="Liberation Sans" w:cstheme="minorHAnsi"/>
          <w:b/>
          <w:lang w:val="en-US" w:eastAsia="nl-NL"/>
        </w:rPr>
      </w:pPr>
      <w:r>
        <w:rPr>
          <w:rFonts w:ascii="Liberation Sans" w:eastAsia="Calibri" w:hAnsi="Liberation Sans" w:cstheme="minorHAnsi"/>
          <w:noProof/>
          <w:lang w:eastAsia="nl-NL"/>
        </w:rPr>
        <w:drawing>
          <wp:anchor distT="0" distB="0" distL="0" distR="0" simplePos="0" relativeHeight="251652096" behindDoc="0" locked="0" layoutInCell="1" allowOverlap="1" wp14:anchorId="385CBB40" wp14:editId="4A9AA61B">
            <wp:simplePos x="0" y="0"/>
            <wp:positionH relativeFrom="column">
              <wp:posOffset>182563</wp:posOffset>
            </wp:positionH>
            <wp:positionV relativeFrom="paragraph">
              <wp:posOffset>169863</wp:posOffset>
            </wp:positionV>
            <wp:extent cx="4081145" cy="2726197"/>
            <wp:effectExtent l="0" t="0" r="0" b="0"/>
            <wp:wrapSquare wrapText="largest"/>
            <wp:docPr id="1" name="Afbeeld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272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4EB05" w14:textId="77777777" w:rsidR="00541D26" w:rsidRDefault="00D72984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  <w:r>
        <w:rPr>
          <w:rFonts w:ascii="Liberation Sans" w:eastAsia="Times New Roman" w:hAnsi="Liberation Sans" w:cstheme="minorHAnsi"/>
          <w:b/>
          <w:lang w:eastAsia="nl-NL"/>
        </w:rPr>
        <w:t xml:space="preserve">      </w:t>
      </w:r>
    </w:p>
    <w:p w14:paraId="545B4BC5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59E17660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1165F5A5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3FA0F2BE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7053A83E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095150CF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7E9F9945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4D3EE194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1B0FE3BC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61C62322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44E7A339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56E71332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7BAD503A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6620D1AE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1A4C410F" w14:textId="77777777" w:rsidR="00541D26" w:rsidRDefault="00541D26" w:rsidP="00A56151">
      <w:pPr>
        <w:jc w:val="center"/>
        <w:rPr>
          <w:rFonts w:ascii="Liberation Sans" w:eastAsia="Times New Roman" w:hAnsi="Liberation Sans" w:cstheme="minorHAnsi"/>
          <w:b/>
          <w:lang w:eastAsia="nl-NL"/>
        </w:rPr>
      </w:pPr>
    </w:p>
    <w:p w14:paraId="62BC166E" w14:textId="1418E66B" w:rsidR="00A56151" w:rsidRPr="003F6777" w:rsidRDefault="00A56151" w:rsidP="00A56151">
      <w:pPr>
        <w:jc w:val="center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thema:  A L S   M U S J E S</w:t>
      </w:r>
    </w:p>
    <w:p w14:paraId="37CEBFAF" w14:textId="77777777" w:rsidR="00A56151" w:rsidRPr="003F6777" w:rsidRDefault="00A56151">
      <w:pPr>
        <w:jc w:val="center"/>
        <w:rPr>
          <w:rFonts w:ascii="Tahoma" w:hAnsi="Tahoma" w:cs="Tahoma"/>
          <w:sz w:val="28"/>
          <w:szCs w:val="28"/>
        </w:rPr>
      </w:pPr>
    </w:p>
    <w:p w14:paraId="3AB3EF77" w14:textId="398CD67F" w:rsidR="00A56151" w:rsidRPr="003F6777" w:rsidRDefault="00A56151" w:rsidP="00A56151">
      <w:pPr>
        <w:jc w:val="center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 xml:space="preserve">Voorganger:     ds. Dick Kruyt </w:t>
      </w:r>
    </w:p>
    <w:p w14:paraId="415EEFEE" w14:textId="12956B29" w:rsidR="00A56151" w:rsidRDefault="004C37F1" w:rsidP="004C37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A56151" w:rsidRPr="003F6777">
        <w:rPr>
          <w:rFonts w:ascii="Tahoma" w:hAnsi="Tahoma" w:cs="Tahoma"/>
          <w:sz w:val="28"/>
          <w:szCs w:val="28"/>
        </w:rPr>
        <w:t xml:space="preserve">       </w:t>
      </w:r>
      <w:r w:rsidR="00541D26">
        <w:rPr>
          <w:rFonts w:ascii="Tahoma" w:hAnsi="Tahoma" w:cs="Tahoma"/>
          <w:sz w:val="28"/>
          <w:szCs w:val="28"/>
        </w:rPr>
        <w:tab/>
        <w:t xml:space="preserve">   </w:t>
      </w:r>
      <w:r w:rsidR="00A56151" w:rsidRPr="003F6777">
        <w:rPr>
          <w:rFonts w:ascii="Tahoma" w:hAnsi="Tahoma" w:cs="Tahoma"/>
          <w:sz w:val="28"/>
          <w:szCs w:val="28"/>
        </w:rPr>
        <w:t>Organist:         Herman Schimmel</w:t>
      </w:r>
    </w:p>
    <w:p w14:paraId="39F48E45" w14:textId="4FC89AB7" w:rsidR="00541D26" w:rsidRPr="003F6777" w:rsidRDefault="00541D26" w:rsidP="004C37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Lector:             </w:t>
      </w:r>
      <w:r w:rsidR="00DF04F2">
        <w:rPr>
          <w:rFonts w:ascii="Tahoma" w:hAnsi="Tahoma" w:cs="Tahoma"/>
          <w:sz w:val="28"/>
          <w:szCs w:val="28"/>
        </w:rPr>
        <w:t>Wilmy Vi</w:t>
      </w:r>
      <w:r w:rsidR="00276A19">
        <w:rPr>
          <w:rFonts w:ascii="Tahoma" w:hAnsi="Tahoma" w:cs="Tahoma"/>
          <w:sz w:val="28"/>
          <w:szCs w:val="28"/>
        </w:rPr>
        <w:t>étor</w:t>
      </w:r>
    </w:p>
    <w:p w14:paraId="689AEA2C" w14:textId="093CB820" w:rsidR="00A56151" w:rsidRPr="003F6777" w:rsidRDefault="00541D26" w:rsidP="00541D2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Zang: ds. Dick Kruyt, Herman en Sipkje Schimmel</w:t>
      </w:r>
    </w:p>
    <w:p w14:paraId="585CAA70" w14:textId="59B028DC" w:rsidR="00F9239C" w:rsidRDefault="00F9239C">
      <w:pPr>
        <w:jc w:val="center"/>
        <w:rPr>
          <w:rFonts w:ascii="Tahoma" w:hAnsi="Tahoma" w:cs="Tahoma"/>
          <w:sz w:val="28"/>
          <w:szCs w:val="28"/>
        </w:rPr>
      </w:pPr>
    </w:p>
    <w:p w14:paraId="561C69DF" w14:textId="1B1663B6" w:rsidR="004C37F1" w:rsidRDefault="004C37F1">
      <w:pPr>
        <w:jc w:val="center"/>
        <w:rPr>
          <w:rFonts w:ascii="Tahoma" w:hAnsi="Tahoma" w:cs="Tahoma"/>
          <w:sz w:val="28"/>
          <w:szCs w:val="28"/>
        </w:rPr>
      </w:pPr>
    </w:p>
    <w:p w14:paraId="44FBEC79" w14:textId="77777777" w:rsidR="004C37F1" w:rsidRPr="003F6777" w:rsidRDefault="004C37F1" w:rsidP="004C37F1">
      <w:pPr>
        <w:jc w:val="center"/>
        <w:rPr>
          <w:rFonts w:ascii="Tahoma" w:hAnsi="Tahoma" w:cs="Tahoma"/>
          <w:sz w:val="28"/>
          <w:szCs w:val="28"/>
        </w:rPr>
      </w:pPr>
    </w:p>
    <w:p w14:paraId="7603772E" w14:textId="415272E9" w:rsidR="00F9239C" w:rsidRPr="003F6777" w:rsidRDefault="00D72984" w:rsidP="004C37F1">
      <w:pPr>
        <w:ind w:left="-284" w:firstLine="284"/>
        <w:jc w:val="center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 xml:space="preserve">we zijn via </w:t>
      </w:r>
      <w:hyperlink r:id="rId8" w:history="1">
        <w:r w:rsidR="004C37F1" w:rsidRPr="00011A9E">
          <w:rPr>
            <w:rStyle w:val="Hyperlink"/>
            <w:rFonts w:ascii="Tahoma" w:hAnsi="Tahoma" w:cs="Tahoma"/>
            <w:sz w:val="28"/>
            <w:szCs w:val="28"/>
          </w:rPr>
          <w:t>www.kerkomroep</w:t>
        </w:r>
      </w:hyperlink>
      <w:r w:rsidRPr="003F6777">
        <w:rPr>
          <w:rStyle w:val="Internetkoppeling"/>
          <w:rFonts w:ascii="Tahoma" w:hAnsi="Tahoma" w:cs="Tahoma"/>
          <w:sz w:val="28"/>
          <w:szCs w:val="28"/>
        </w:rPr>
        <w:t>.nl</w:t>
      </w:r>
      <w:r w:rsidRPr="003F6777">
        <w:rPr>
          <w:rFonts w:ascii="Tahoma" w:hAnsi="Tahoma" w:cs="Tahoma"/>
          <w:sz w:val="28"/>
          <w:szCs w:val="28"/>
        </w:rPr>
        <w:t xml:space="preserve"> met elkaa</w:t>
      </w:r>
      <w:r w:rsidR="004C37F1">
        <w:rPr>
          <w:rFonts w:ascii="Tahoma" w:hAnsi="Tahoma" w:cs="Tahoma"/>
          <w:sz w:val="28"/>
          <w:szCs w:val="28"/>
        </w:rPr>
        <w:t>r ve</w:t>
      </w:r>
      <w:r w:rsidRPr="003F6777">
        <w:rPr>
          <w:rFonts w:ascii="Tahoma" w:hAnsi="Tahoma" w:cs="Tahoma"/>
          <w:sz w:val="28"/>
          <w:szCs w:val="28"/>
        </w:rPr>
        <w:t>rbonden</w:t>
      </w:r>
      <w:r w:rsidRPr="003F6777">
        <w:rPr>
          <w:rFonts w:ascii="Tahoma" w:hAnsi="Tahoma" w:cs="Tahoma"/>
          <w:sz w:val="28"/>
          <w:szCs w:val="28"/>
        </w:rPr>
        <w:br/>
        <w:t>in een moment van bemoediging en bezinning</w:t>
      </w:r>
    </w:p>
    <w:p w14:paraId="6EA37819" w14:textId="77777777" w:rsidR="002676A9" w:rsidRDefault="002676A9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</w:p>
    <w:p w14:paraId="65EC24B8" w14:textId="25ACD29D" w:rsidR="00F9239C" w:rsidRPr="003F6777" w:rsidRDefault="002676A9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D</w:t>
      </w:r>
      <w:r w:rsidR="00D72984" w:rsidRPr="003F6777">
        <w:rPr>
          <w:rFonts w:ascii="Tahoma" w:hAnsi="Tahoma" w:cs="Tahoma"/>
          <w:sz w:val="28"/>
          <w:szCs w:val="28"/>
        </w:rPr>
        <w:t>e klok luidt</w:t>
      </w:r>
    </w:p>
    <w:p w14:paraId="2F498CAC" w14:textId="77777777" w:rsidR="00F9239C" w:rsidRPr="003F6777" w:rsidRDefault="00D72984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Welkom</w:t>
      </w:r>
    </w:p>
    <w:p w14:paraId="712C8C8D" w14:textId="77777777" w:rsidR="002676A9" w:rsidRDefault="00D72984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 xml:space="preserve">Zingen:  </w:t>
      </w:r>
      <w:r w:rsidR="002676A9">
        <w:rPr>
          <w:rFonts w:ascii="Tahoma" w:hAnsi="Tahoma" w:cs="Tahoma"/>
          <w:sz w:val="28"/>
          <w:szCs w:val="28"/>
        </w:rPr>
        <w:t>L</w:t>
      </w:r>
      <w:r w:rsidR="002676A9" w:rsidRPr="003F6777">
        <w:rPr>
          <w:rFonts w:ascii="Tahoma" w:hAnsi="Tahoma" w:cs="Tahoma"/>
          <w:sz w:val="28"/>
          <w:szCs w:val="28"/>
        </w:rPr>
        <w:t xml:space="preserve">ied 287: 1 en 5. </w:t>
      </w:r>
      <w:r w:rsidRPr="003F6777">
        <w:rPr>
          <w:rFonts w:ascii="Tahoma" w:hAnsi="Tahoma" w:cs="Tahoma"/>
          <w:sz w:val="28"/>
          <w:szCs w:val="28"/>
        </w:rPr>
        <w:t xml:space="preserve">“Rond het licht dat leven </w:t>
      </w:r>
      <w:r w:rsidR="002676A9">
        <w:rPr>
          <w:rFonts w:ascii="Tahoma" w:hAnsi="Tahoma" w:cs="Tahoma"/>
          <w:sz w:val="28"/>
          <w:szCs w:val="28"/>
        </w:rPr>
        <w:br/>
        <w:t xml:space="preserve">                                                                     </w:t>
      </w:r>
      <w:r w:rsidRPr="003F6777">
        <w:rPr>
          <w:rFonts w:ascii="Tahoma" w:hAnsi="Tahoma" w:cs="Tahoma"/>
          <w:sz w:val="28"/>
          <w:szCs w:val="28"/>
        </w:rPr>
        <w:t xml:space="preserve">doet” </w:t>
      </w:r>
      <w:r w:rsidR="002676A9">
        <w:rPr>
          <w:rFonts w:ascii="Tahoma" w:hAnsi="Tahoma" w:cs="Tahoma"/>
          <w:sz w:val="28"/>
          <w:szCs w:val="28"/>
        </w:rPr>
        <w:br/>
      </w:r>
    </w:p>
    <w:p w14:paraId="6DBF63D1" w14:textId="4EECE57B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1 Rond het licht dat leven doet</w:t>
      </w:r>
    </w:p>
    <w:p w14:paraId="62652D41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groeten wij elkaar met vrede;</w:t>
      </w:r>
    </w:p>
    <w:p w14:paraId="5E85F8D8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wie in voor- of tegenspoed</w:t>
      </w:r>
    </w:p>
    <w:p w14:paraId="54A85554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zegen zoekt, mag binnentreden, –</w:t>
      </w:r>
    </w:p>
    <w:p w14:paraId="58DE4FB4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bij de Heer zijn wij hier thuis,</w:t>
      </w:r>
    </w:p>
    <w:p w14:paraId="63A4A493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kind aan huis.</w:t>
      </w:r>
    </w:p>
    <w:p w14:paraId="68C4963E" w14:textId="77777777" w:rsidR="004C37F1" w:rsidRDefault="004C37F1" w:rsidP="003F6777">
      <w:pPr>
        <w:pStyle w:val="Geenafstand"/>
        <w:rPr>
          <w:rFonts w:ascii="Tahoma" w:hAnsi="Tahoma" w:cs="Tahoma"/>
          <w:sz w:val="28"/>
          <w:szCs w:val="28"/>
        </w:rPr>
      </w:pPr>
    </w:p>
    <w:p w14:paraId="302166BC" w14:textId="550981C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5 Rond het licht dat leven doet</w:t>
      </w:r>
    </w:p>
    <w:p w14:paraId="0C6F1291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groeten wij elkaar met vrede.</w:t>
      </w:r>
    </w:p>
    <w:p w14:paraId="1C27F71B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Paaslicht straal ons tegemoet,</w:t>
      </w:r>
    </w:p>
    <w:p w14:paraId="443F83A7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zegen wie uw liefde delen, –</w:t>
      </w:r>
    </w:p>
    <w:p w14:paraId="53AA6406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licht dat dit geheim behoedt:</w:t>
      </w:r>
    </w:p>
    <w:p w14:paraId="714A4279" w14:textId="68A12606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God is goed.</w:t>
      </w:r>
    </w:p>
    <w:p w14:paraId="093CA733" w14:textId="77777777" w:rsidR="003F6777" w:rsidRPr="003F6777" w:rsidRDefault="003F6777" w:rsidP="003F6777">
      <w:pPr>
        <w:pStyle w:val="Geenafstand"/>
        <w:rPr>
          <w:rFonts w:ascii="Tahoma" w:hAnsi="Tahoma" w:cs="Tahoma"/>
          <w:sz w:val="28"/>
          <w:szCs w:val="28"/>
        </w:rPr>
      </w:pPr>
    </w:p>
    <w:p w14:paraId="76C13A80" w14:textId="77777777" w:rsidR="004C37F1" w:rsidRDefault="004C37F1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</w:p>
    <w:p w14:paraId="653B4D7B" w14:textId="77777777" w:rsidR="004C37F1" w:rsidRDefault="004C37F1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</w:p>
    <w:p w14:paraId="554DCD09" w14:textId="77777777" w:rsidR="004C37F1" w:rsidRDefault="004C37F1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</w:p>
    <w:p w14:paraId="33ACD6CA" w14:textId="5518FA80" w:rsidR="004C37F1" w:rsidRDefault="004C37F1" w:rsidP="004C37F1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</w:p>
    <w:p w14:paraId="3A4EF550" w14:textId="77777777" w:rsidR="002676A9" w:rsidRDefault="002676A9" w:rsidP="004C37F1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</w:p>
    <w:p w14:paraId="7AD4C039" w14:textId="08B8D1B0" w:rsidR="004C37F1" w:rsidRDefault="00D72984" w:rsidP="004C37F1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lastRenderedPageBreak/>
        <w:t xml:space="preserve">Bemoediging: </w:t>
      </w:r>
    </w:p>
    <w:p w14:paraId="4803619C" w14:textId="22643F15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 xml:space="preserve"> v:   </w:t>
      </w:r>
      <w:r w:rsidRPr="003F6777">
        <w:rPr>
          <w:rFonts w:ascii="Tahoma" w:hAnsi="Tahoma" w:cs="Tahoma"/>
          <w:sz w:val="28"/>
          <w:szCs w:val="28"/>
        </w:rPr>
        <w:tab/>
        <w:t>Onze hulp is in de Naam van de Eeuwige,</w:t>
      </w:r>
    </w:p>
    <w:p w14:paraId="44C46C0D" w14:textId="6335C5B4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 xml:space="preserve"> a: </w:t>
      </w:r>
      <w:r w:rsidRPr="003F6777">
        <w:rPr>
          <w:rFonts w:ascii="Tahoma" w:hAnsi="Tahoma" w:cs="Tahoma"/>
          <w:sz w:val="28"/>
          <w:szCs w:val="28"/>
        </w:rPr>
        <w:tab/>
        <w:t>SCHEPPER EN BEHOEDER VAN ALLE LEVEN.</w:t>
      </w:r>
    </w:p>
    <w:p w14:paraId="3E71F90D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356C48C1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Drempelgebed:</w:t>
      </w:r>
    </w:p>
    <w:p w14:paraId="162FF692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</w:t>
      </w:r>
      <w:r w:rsidRPr="003F6777">
        <w:rPr>
          <w:rFonts w:ascii="Tahoma" w:hAnsi="Tahoma" w:cs="Tahoma"/>
          <w:sz w:val="28"/>
          <w:szCs w:val="28"/>
        </w:rPr>
        <w:tab/>
        <w:t>O Eeuwige, open onze lippen,</w:t>
      </w:r>
    </w:p>
    <w:p w14:paraId="49130C71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a</w:t>
      </w:r>
      <w:r w:rsidRPr="003F6777">
        <w:rPr>
          <w:rFonts w:ascii="Tahoma" w:hAnsi="Tahoma" w:cs="Tahoma"/>
          <w:sz w:val="28"/>
          <w:szCs w:val="28"/>
        </w:rPr>
        <w:tab/>
        <w:t>EN GEEF STEM AAN ONS VERLANGEN</w:t>
      </w:r>
    </w:p>
    <w:p w14:paraId="7AD116E0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</w:t>
      </w:r>
      <w:r w:rsidRPr="003F6777">
        <w:rPr>
          <w:rFonts w:ascii="Tahoma" w:hAnsi="Tahoma" w:cs="Tahoma"/>
          <w:sz w:val="28"/>
          <w:szCs w:val="28"/>
        </w:rPr>
        <w:tab/>
        <w:t>om ons te voegen in het koor van alle eeuwen</w:t>
      </w:r>
    </w:p>
    <w:p w14:paraId="18F37E6A" w14:textId="10CE8388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a</w:t>
      </w:r>
      <w:r w:rsidRPr="003F6777">
        <w:rPr>
          <w:rFonts w:ascii="Tahoma" w:hAnsi="Tahoma" w:cs="Tahoma"/>
          <w:sz w:val="28"/>
          <w:szCs w:val="28"/>
        </w:rPr>
        <w:tab/>
        <w:t>DAT UW GOEDHEID BEZINGT.</w:t>
      </w:r>
    </w:p>
    <w:p w14:paraId="50455E02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</w:t>
      </w:r>
      <w:r w:rsidRPr="003F6777">
        <w:rPr>
          <w:rFonts w:ascii="Tahoma" w:hAnsi="Tahoma" w:cs="Tahoma"/>
          <w:sz w:val="28"/>
          <w:szCs w:val="28"/>
        </w:rPr>
        <w:tab/>
        <w:t>U, die ons het licht in de ogen gunt,</w:t>
      </w:r>
    </w:p>
    <w:p w14:paraId="103440BB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a</w:t>
      </w:r>
      <w:r w:rsidRPr="003F6777">
        <w:rPr>
          <w:rFonts w:ascii="Tahoma" w:hAnsi="Tahoma" w:cs="Tahoma"/>
          <w:sz w:val="28"/>
          <w:szCs w:val="28"/>
        </w:rPr>
        <w:tab/>
        <w:t>U BIDDEN WIJ: DAT WIJ ONS VRIJ VOELEN</w:t>
      </w:r>
    </w:p>
    <w:p w14:paraId="3FA3FCC8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</w:t>
      </w:r>
      <w:r w:rsidRPr="003F6777">
        <w:rPr>
          <w:rFonts w:ascii="Tahoma" w:hAnsi="Tahoma" w:cs="Tahoma"/>
          <w:sz w:val="28"/>
          <w:szCs w:val="28"/>
        </w:rPr>
        <w:tab/>
        <w:t>als de vogels van uw schepping,</w:t>
      </w:r>
    </w:p>
    <w:p w14:paraId="11255D00" w14:textId="3BE1364E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a</w:t>
      </w:r>
      <w:r w:rsidRPr="003F6777">
        <w:rPr>
          <w:rFonts w:ascii="Tahoma" w:hAnsi="Tahoma" w:cs="Tahoma"/>
          <w:sz w:val="28"/>
          <w:szCs w:val="28"/>
        </w:rPr>
        <w:tab/>
        <w:t xml:space="preserve">DIE BIJ HET EERSTE LICHT VAN DE DAG GAAN </w:t>
      </w:r>
      <w:r w:rsidR="004C37F1">
        <w:rPr>
          <w:rFonts w:ascii="Tahoma" w:hAnsi="Tahoma" w:cs="Tahoma"/>
          <w:sz w:val="28"/>
          <w:szCs w:val="28"/>
        </w:rPr>
        <w:t xml:space="preserve">    </w:t>
      </w:r>
      <w:r w:rsidR="004C37F1">
        <w:rPr>
          <w:rFonts w:ascii="Tahoma" w:hAnsi="Tahoma" w:cs="Tahoma"/>
          <w:sz w:val="28"/>
          <w:szCs w:val="28"/>
        </w:rPr>
        <w:br/>
        <w:t xml:space="preserve">        Z</w:t>
      </w:r>
      <w:r w:rsidRPr="003F6777">
        <w:rPr>
          <w:rFonts w:ascii="Tahoma" w:hAnsi="Tahoma" w:cs="Tahoma"/>
          <w:sz w:val="28"/>
          <w:szCs w:val="28"/>
        </w:rPr>
        <w:t xml:space="preserve">INGEN </w:t>
      </w:r>
    </w:p>
    <w:p w14:paraId="616D8265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</w:t>
      </w:r>
      <w:r w:rsidRPr="003F6777">
        <w:rPr>
          <w:rFonts w:ascii="Tahoma" w:hAnsi="Tahoma" w:cs="Tahoma"/>
          <w:sz w:val="28"/>
          <w:szCs w:val="28"/>
        </w:rPr>
        <w:tab/>
        <w:t>van de heerlijkheid van Uw koninkrijk.</w:t>
      </w:r>
    </w:p>
    <w:p w14:paraId="41303BC7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72720806" w14:textId="777716F8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Zingen: Lied 274: 1.</w:t>
      </w:r>
    </w:p>
    <w:p w14:paraId="2EB927B3" w14:textId="1034BE65" w:rsidR="003F6777" w:rsidRPr="003F6777" w:rsidRDefault="003F6777">
      <w:pPr>
        <w:rPr>
          <w:rFonts w:ascii="Tahoma" w:hAnsi="Tahoma" w:cs="Tahoma"/>
          <w:sz w:val="28"/>
          <w:szCs w:val="28"/>
        </w:rPr>
      </w:pPr>
    </w:p>
    <w:p w14:paraId="023509B9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Wij komen hier ter ere van uw naam</w:t>
      </w:r>
    </w:p>
    <w:p w14:paraId="47C2A326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rond de verhalen die geschreven staan,</w:t>
      </w:r>
    </w:p>
    <w:p w14:paraId="10F9B157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wij schuilen weg als vogels in het riet</w:t>
      </w:r>
    </w:p>
    <w:p w14:paraId="5278DD4A" w14:textId="56151A7D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zoekend naar warmte, naar een ander lied.</w:t>
      </w:r>
    </w:p>
    <w:p w14:paraId="1BAABA01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7FAE7A85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Gebed om ontferming</w:t>
      </w:r>
    </w:p>
    <w:p w14:paraId="639F4F6D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71B70666" w14:textId="4A811A29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besloten met: Lied 274: 2.</w:t>
      </w:r>
    </w:p>
    <w:p w14:paraId="55D56245" w14:textId="77777777" w:rsidR="003F6777" w:rsidRPr="003F6777" w:rsidRDefault="003F6777">
      <w:pPr>
        <w:rPr>
          <w:rFonts w:ascii="Tahoma" w:hAnsi="Tahoma" w:cs="Tahoma"/>
          <w:sz w:val="28"/>
          <w:szCs w:val="28"/>
        </w:rPr>
      </w:pPr>
    </w:p>
    <w:p w14:paraId="7B361EFF" w14:textId="77777777" w:rsidR="004C37F1" w:rsidRDefault="004C37F1" w:rsidP="004C37F1">
      <w:pPr>
        <w:ind w:hanging="142"/>
        <w:rPr>
          <w:rFonts w:ascii="Tahoma" w:hAnsi="Tahoma" w:cs="Tahoma"/>
          <w:sz w:val="28"/>
          <w:szCs w:val="28"/>
        </w:rPr>
      </w:pPr>
    </w:p>
    <w:p w14:paraId="6BE5DA70" w14:textId="77777777" w:rsidR="004C37F1" w:rsidRDefault="004C37F1" w:rsidP="004C37F1">
      <w:pPr>
        <w:rPr>
          <w:rFonts w:ascii="Tahoma" w:hAnsi="Tahoma" w:cs="Tahoma"/>
          <w:sz w:val="28"/>
          <w:szCs w:val="28"/>
        </w:rPr>
      </w:pPr>
    </w:p>
    <w:p w14:paraId="712116AE" w14:textId="73ADC184" w:rsidR="003F6777" w:rsidRPr="003F6777" w:rsidRDefault="003F6777" w:rsidP="004C37F1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lastRenderedPageBreak/>
        <w:t>Ontferm u God, kyrie eleïson,</w:t>
      </w:r>
    </w:p>
    <w:p w14:paraId="1D6FF52B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wees ons nabij, kijk speurend naar ons om,</w:t>
      </w:r>
    </w:p>
    <w:p w14:paraId="6B1D3215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kom met uw vrede, uw barmhartigheid,</w:t>
      </w:r>
    </w:p>
    <w:p w14:paraId="4F4851A8" w14:textId="01D6D824" w:rsidR="003F6777" w:rsidRPr="003F6777" w:rsidRDefault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zonder U raken wij de liefde kwij</w:t>
      </w:r>
    </w:p>
    <w:p w14:paraId="157D7649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092F927C" w14:textId="77777777" w:rsidR="00F9239C" w:rsidRPr="003F6777" w:rsidRDefault="00D72984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Lezen Psalm 84 – Huub Oosterhuis , “150 Psalmen vrij”.</w:t>
      </w:r>
    </w:p>
    <w:p w14:paraId="011348DC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Dat prachthuis</w:t>
      </w:r>
    </w:p>
    <w:p w14:paraId="5BDEE108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dat daar staat, op Groene Heuvel</w:t>
      </w:r>
    </w:p>
    <w:p w14:paraId="106BEA32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wijdgevleugelde schaduwrijke waranda’s</w:t>
      </w:r>
    </w:p>
    <w:p w14:paraId="17042987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hoge ramen diepe kamers</w:t>
      </w:r>
    </w:p>
    <w:p w14:paraId="15B9DDB6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dat Huis van jou</w:t>
      </w:r>
    </w:p>
    <w:p w14:paraId="167B5567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 xml:space="preserve">waar alles welkom is, waar alles woont – </w:t>
      </w:r>
    </w:p>
    <w:p w14:paraId="1488126F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de mussen mogen mee aan tafel</w:t>
      </w:r>
    </w:p>
    <w:p w14:paraId="4337E0C6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de zwaluw vlecht haar nest onder de goot</w:t>
      </w:r>
    </w:p>
    <w:p w14:paraId="51B6EB76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ik ben een van haar jongen.</w:t>
      </w:r>
    </w:p>
    <w:p w14:paraId="7173FE68" w14:textId="77777777" w:rsidR="00F9239C" w:rsidRPr="003F6777" w:rsidRDefault="00F9239C">
      <w:pPr>
        <w:rPr>
          <w:rFonts w:ascii="Tahoma" w:eastAsia="Sans Serif 10cpi" w:hAnsi="Tahoma" w:cs="Tahoma"/>
          <w:i/>
          <w:iCs/>
          <w:color w:val="000000"/>
          <w:sz w:val="28"/>
          <w:szCs w:val="28"/>
        </w:rPr>
      </w:pPr>
    </w:p>
    <w:p w14:paraId="09F3D53E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Onrustig is mijn hart, onstuimig heb ik</w:t>
      </w:r>
    </w:p>
    <w:p w14:paraId="6A486FEE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naar deze plek verlangd.</w:t>
      </w:r>
    </w:p>
    <w:p w14:paraId="77FAF771" w14:textId="77777777" w:rsidR="00F9239C" w:rsidRPr="003F6777" w:rsidRDefault="00F9239C">
      <w:pPr>
        <w:rPr>
          <w:rFonts w:ascii="Tahoma" w:eastAsia="Sans Serif 10cpi" w:hAnsi="Tahoma" w:cs="Tahoma"/>
          <w:i/>
          <w:iCs/>
          <w:color w:val="000000"/>
          <w:sz w:val="28"/>
          <w:szCs w:val="28"/>
        </w:rPr>
      </w:pPr>
    </w:p>
    <w:p w14:paraId="71F39F29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Mensen waar ook geboren,</w:t>
      </w:r>
    </w:p>
    <w:p w14:paraId="2A2DE480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weten niet wat hen drijft,</w:t>
      </w:r>
    </w:p>
    <w:p w14:paraId="3DA3DF09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gaan op weg naar jou toe.</w:t>
      </w:r>
    </w:p>
    <w:p w14:paraId="52B0429F" w14:textId="77777777" w:rsidR="00F9239C" w:rsidRPr="003F6777" w:rsidRDefault="00F9239C">
      <w:pPr>
        <w:rPr>
          <w:rFonts w:ascii="Tahoma" w:eastAsia="Sans Serif 10cpi" w:hAnsi="Tahoma" w:cs="Tahoma"/>
          <w:color w:val="000000"/>
          <w:sz w:val="28"/>
          <w:szCs w:val="28"/>
        </w:rPr>
      </w:pPr>
    </w:p>
    <w:p w14:paraId="4EF8AC3F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Dwars door leeg land</w:t>
      </w:r>
    </w:p>
    <w:p w14:paraId="34F4C89A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wateren over, zwarte, door wouden</w:t>
      </w:r>
    </w:p>
    <w:p w14:paraId="2DC07C03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over de Bergkam, over de top</w:t>
      </w:r>
    </w:p>
    <w:p w14:paraId="4C623E2E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blindelings gaan ze.</w:t>
      </w:r>
    </w:p>
    <w:p w14:paraId="6FF8424D" w14:textId="77777777" w:rsidR="00F9239C" w:rsidRPr="003F6777" w:rsidRDefault="00F9239C">
      <w:pPr>
        <w:rPr>
          <w:rFonts w:ascii="Tahoma" w:eastAsia="Sans Serif 10cpi" w:hAnsi="Tahoma" w:cs="Tahoma"/>
          <w:i/>
          <w:iCs/>
          <w:color w:val="000000"/>
          <w:sz w:val="28"/>
          <w:szCs w:val="28"/>
        </w:rPr>
      </w:pPr>
    </w:p>
    <w:p w14:paraId="6F06DAFD" w14:textId="77777777" w:rsidR="004C37F1" w:rsidRDefault="00D72984">
      <w:pPr>
        <w:rPr>
          <w:rFonts w:ascii="Tahoma" w:eastAsia="Sans Serif 10cpi" w:hAnsi="Tahoma" w:cs="Tahoma"/>
          <w:i/>
          <w:iCs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</w:r>
    </w:p>
    <w:p w14:paraId="22146AC7" w14:textId="6BF9F3B2" w:rsidR="00F9239C" w:rsidRPr="003F6777" w:rsidRDefault="00D72984" w:rsidP="004C37F1">
      <w:pPr>
        <w:ind w:firstLine="709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lastRenderedPageBreak/>
        <w:t>En dan op een dag,</w:t>
      </w:r>
    </w:p>
    <w:p w14:paraId="04510FDD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daar staan ze. Mogen wij hier zijn? Je mag.</w:t>
      </w:r>
    </w:p>
    <w:p w14:paraId="34DA5446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Slaan ze hun tenten op</w:t>
      </w:r>
    </w:p>
    <w:p w14:paraId="36DFC3BE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tussen jouw ceders, onder jouw eiken</w:t>
      </w:r>
    </w:p>
    <w:p w14:paraId="41652059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 xml:space="preserve">liggen languit in hoogwuivend gras – </w:t>
      </w:r>
    </w:p>
    <w:p w14:paraId="5F96C561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verzadigd.</w:t>
      </w:r>
    </w:p>
    <w:p w14:paraId="361F0C48" w14:textId="77777777" w:rsidR="00F9239C" w:rsidRPr="003F6777" w:rsidRDefault="00F9239C">
      <w:pPr>
        <w:rPr>
          <w:rFonts w:ascii="Tahoma" w:eastAsia="Sans Serif 10cpi" w:hAnsi="Tahoma" w:cs="Tahoma"/>
          <w:i/>
          <w:iCs/>
          <w:color w:val="000000"/>
          <w:sz w:val="28"/>
          <w:szCs w:val="28"/>
        </w:rPr>
      </w:pPr>
    </w:p>
    <w:p w14:paraId="6026EB2A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Liever één dag vlak bij jou</w:t>
      </w:r>
    </w:p>
    <w:p w14:paraId="50188F43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dan duizend ver van je weg</w:t>
      </w:r>
    </w:p>
    <w:p w14:paraId="593CD17C" w14:textId="77777777" w:rsidR="00F9239C" w:rsidRPr="003F6777" w:rsidRDefault="00D72984">
      <w:pPr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eastAsia="Sans Serif 10cpi" w:hAnsi="Tahoma" w:cs="Tahoma"/>
          <w:i/>
          <w:iCs/>
          <w:color w:val="000000"/>
          <w:sz w:val="28"/>
          <w:szCs w:val="28"/>
        </w:rPr>
        <w:tab/>
        <w:t>liever één dan duizend ver van je weg.</w:t>
      </w:r>
    </w:p>
    <w:p w14:paraId="0D3D5B37" w14:textId="77777777" w:rsidR="00F9239C" w:rsidRPr="003F6777" w:rsidRDefault="00F9239C">
      <w:pPr>
        <w:rPr>
          <w:rFonts w:ascii="Tahoma" w:eastAsia="Sans Serif 10cpi" w:hAnsi="Tahoma" w:cs="Tahoma"/>
          <w:i/>
          <w:iCs/>
          <w:color w:val="000000"/>
          <w:sz w:val="28"/>
          <w:szCs w:val="28"/>
        </w:rPr>
      </w:pPr>
    </w:p>
    <w:p w14:paraId="24BB9017" w14:textId="5971D1FB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Zingen: Psalm 84: 2 en 6.</w:t>
      </w:r>
    </w:p>
    <w:p w14:paraId="7E916DAF" w14:textId="2C29DB2C" w:rsidR="003F6777" w:rsidRPr="003F6777" w:rsidRDefault="003F6777">
      <w:pPr>
        <w:rPr>
          <w:rFonts w:ascii="Tahoma" w:hAnsi="Tahoma" w:cs="Tahoma"/>
          <w:sz w:val="28"/>
          <w:szCs w:val="28"/>
        </w:rPr>
      </w:pPr>
    </w:p>
    <w:p w14:paraId="3477D03B" w14:textId="0436B634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2 Het heil dat uw altaar omgeeft</w:t>
      </w:r>
    </w:p>
    <w:p w14:paraId="737C459E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beschermt en koestert al wat leeft.</w:t>
      </w:r>
    </w:p>
    <w:p w14:paraId="0187A49B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De mus, de zwaluw vindt een woning.</w:t>
      </w:r>
    </w:p>
    <w:p w14:paraId="4BC2787E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Haar jongen zijn in veiligheid.</w:t>
      </w:r>
    </w:p>
    <w:p w14:paraId="7E955DBA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Mij is een schuilplaats toebereid</w:t>
      </w:r>
    </w:p>
    <w:p w14:paraId="433999B6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in het paleis van U, mijn koning.</w:t>
      </w:r>
    </w:p>
    <w:p w14:paraId="13CABFC0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Heil hen die toeven aan uw hof</w:t>
      </w:r>
    </w:p>
    <w:p w14:paraId="642ADA0D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en steeds zich wijden aan uw lof.</w:t>
      </w:r>
    </w:p>
    <w:p w14:paraId="5AFC127E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</w:p>
    <w:p w14:paraId="489ADA6A" w14:textId="68DFCEBC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6 Want God onze Heer die ons mild</w:t>
      </w:r>
    </w:p>
    <w:p w14:paraId="77B9E581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bestraalt als zon, beschermt als schild,</w:t>
      </w:r>
    </w:p>
    <w:p w14:paraId="31A66D44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zal in genade ons verhogen.</w:t>
      </w:r>
    </w:p>
    <w:p w14:paraId="58BA96A7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Zijn hand onthoudt het goede niet</w:t>
      </w:r>
    </w:p>
    <w:p w14:paraId="0932736A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aan wie oprecht Hem hulde biedt</w:t>
      </w:r>
    </w:p>
    <w:p w14:paraId="6F826ED0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en eerlijk wandelt voor zijn ogen.</w:t>
      </w:r>
    </w:p>
    <w:p w14:paraId="79E22270" w14:textId="77777777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Heer, die het al in handen houdt,</w:t>
      </w:r>
    </w:p>
    <w:p w14:paraId="5CC9DF8E" w14:textId="73500CB5" w:rsidR="003F6777" w:rsidRPr="003F6777" w:rsidRDefault="003F6777" w:rsidP="003F6777">
      <w:pPr>
        <w:rPr>
          <w:rFonts w:ascii="Tahoma" w:eastAsia="Sans Serif 10cpi" w:hAnsi="Tahoma" w:cs="Tahoma"/>
          <w:color w:val="000000"/>
          <w:sz w:val="28"/>
          <w:szCs w:val="28"/>
        </w:rPr>
      </w:pPr>
      <w:r w:rsidRPr="003F6777">
        <w:rPr>
          <w:rFonts w:ascii="Tahoma" w:eastAsia="Sans Serif 10cpi" w:hAnsi="Tahoma" w:cs="Tahoma"/>
          <w:color w:val="000000"/>
          <w:sz w:val="28"/>
          <w:szCs w:val="28"/>
        </w:rPr>
        <w:t>welzalig die op U vertrouwt.</w:t>
      </w:r>
    </w:p>
    <w:p w14:paraId="4D585216" w14:textId="77777777" w:rsidR="003F6777" w:rsidRPr="003F6777" w:rsidRDefault="003F6777">
      <w:pPr>
        <w:rPr>
          <w:rFonts w:ascii="Tahoma" w:eastAsia="Sans Serif 10cpi" w:hAnsi="Tahoma" w:cs="Tahoma"/>
          <w:color w:val="000000"/>
          <w:sz w:val="28"/>
          <w:szCs w:val="28"/>
        </w:rPr>
      </w:pPr>
    </w:p>
    <w:p w14:paraId="4A938D35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Schriftlezing: Mattheüs 10: 16-20, 24-26, 29-32.</w:t>
      </w:r>
    </w:p>
    <w:p w14:paraId="199D15B4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3A566000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Overdenking</w:t>
      </w:r>
    </w:p>
    <w:p w14:paraId="1EADB007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0846AFB9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Muzikale meditatie</w:t>
      </w:r>
    </w:p>
    <w:p w14:paraId="1AD00202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7C0052E2" w14:textId="651C848F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Voorbeden</w:t>
      </w:r>
      <w:r w:rsidR="002676A9">
        <w:rPr>
          <w:rFonts w:ascii="Tahoma" w:hAnsi="Tahoma" w:cs="Tahoma"/>
          <w:sz w:val="28"/>
          <w:szCs w:val="28"/>
        </w:rPr>
        <w:t xml:space="preserve">; </w:t>
      </w:r>
      <w:r w:rsidRPr="003F6777">
        <w:rPr>
          <w:rFonts w:ascii="Tahoma" w:hAnsi="Tahoma" w:cs="Tahoma"/>
          <w:sz w:val="28"/>
          <w:szCs w:val="28"/>
        </w:rPr>
        <w:t>afgesloten met het Onze Vader</w:t>
      </w:r>
    </w:p>
    <w:p w14:paraId="3378A84E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br/>
        <w:t>Onze Vader die in de hemel zijt,</w:t>
      </w:r>
    </w:p>
    <w:p w14:paraId="36DD8A15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Uw naam worde geheiligd.</w:t>
      </w:r>
    </w:p>
    <w:p w14:paraId="6C0727FC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Uw koninkrijk kome,</w:t>
      </w:r>
    </w:p>
    <w:p w14:paraId="6995DF03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Uw wil geschiede, op aarde zoals in de hemel.</w:t>
      </w:r>
    </w:p>
    <w:p w14:paraId="359968A8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Geef ons heden ons dagelijks brood.</w:t>
      </w:r>
    </w:p>
    <w:p w14:paraId="5950C474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En vergeef ons onze schulden</w:t>
      </w:r>
    </w:p>
    <w:p w14:paraId="0A8D84AA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zoals ook wij onze schuldenaars vergeven.</w:t>
      </w:r>
    </w:p>
    <w:p w14:paraId="72271E29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En leid ons niet in verzoeking,</w:t>
      </w:r>
    </w:p>
    <w:p w14:paraId="61BCF1C5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maar verlos ons van de boze.</w:t>
      </w:r>
    </w:p>
    <w:p w14:paraId="2893FB8B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Want van U is het koninkrijk</w:t>
      </w:r>
    </w:p>
    <w:p w14:paraId="5025C954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en de kracht</w:t>
      </w:r>
      <w:r w:rsidRPr="003F6777">
        <w:rPr>
          <w:rFonts w:ascii="Tahoma" w:hAnsi="Tahoma" w:cs="Tahoma"/>
          <w:sz w:val="28"/>
          <w:szCs w:val="28"/>
        </w:rPr>
        <w:br/>
        <w:t>en de heerlijkheid</w:t>
      </w:r>
      <w:r w:rsidRPr="003F6777">
        <w:rPr>
          <w:rFonts w:ascii="Tahoma" w:hAnsi="Tahoma" w:cs="Tahoma"/>
          <w:sz w:val="28"/>
          <w:szCs w:val="28"/>
        </w:rPr>
        <w:br/>
        <w:t>in eeuwigheid, Amen</w:t>
      </w:r>
    </w:p>
    <w:p w14:paraId="54A98071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05B16298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Gaven</w:t>
      </w:r>
    </w:p>
    <w:p w14:paraId="01201825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474AFC63" w14:textId="6D0AE413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Slotzang: 978: 1, 3 en 4.</w:t>
      </w:r>
    </w:p>
    <w:p w14:paraId="55DCAEAD" w14:textId="0E2613C5" w:rsidR="003F6777" w:rsidRPr="003F6777" w:rsidRDefault="003F6777">
      <w:pPr>
        <w:rPr>
          <w:rFonts w:ascii="Tahoma" w:hAnsi="Tahoma" w:cs="Tahoma"/>
          <w:sz w:val="28"/>
          <w:szCs w:val="28"/>
        </w:rPr>
      </w:pPr>
    </w:p>
    <w:p w14:paraId="69A8786C" w14:textId="77777777" w:rsidR="004C37F1" w:rsidRDefault="004C37F1" w:rsidP="003F6777">
      <w:pPr>
        <w:rPr>
          <w:rFonts w:ascii="Tahoma" w:hAnsi="Tahoma" w:cs="Tahoma"/>
          <w:sz w:val="28"/>
          <w:szCs w:val="28"/>
        </w:rPr>
      </w:pPr>
    </w:p>
    <w:p w14:paraId="24DE0466" w14:textId="77777777" w:rsidR="004C37F1" w:rsidRDefault="004C37F1" w:rsidP="003F6777">
      <w:pPr>
        <w:rPr>
          <w:rFonts w:ascii="Tahoma" w:hAnsi="Tahoma" w:cs="Tahoma"/>
          <w:sz w:val="28"/>
          <w:szCs w:val="28"/>
        </w:rPr>
      </w:pPr>
    </w:p>
    <w:p w14:paraId="7EDA4E2F" w14:textId="77777777" w:rsidR="002676A9" w:rsidRDefault="002676A9" w:rsidP="003F6777">
      <w:pPr>
        <w:rPr>
          <w:rFonts w:ascii="Tahoma" w:hAnsi="Tahoma" w:cs="Tahoma"/>
          <w:sz w:val="28"/>
          <w:szCs w:val="28"/>
        </w:rPr>
      </w:pPr>
    </w:p>
    <w:p w14:paraId="02581CF5" w14:textId="12165C29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lastRenderedPageBreak/>
        <w:t>1 Aan U behoort, o Heer der heren,</w:t>
      </w:r>
    </w:p>
    <w:p w14:paraId="095BA026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de aarde met haar wel en wee,</w:t>
      </w:r>
    </w:p>
    <w:p w14:paraId="1B1B8DAD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de steile bergen, koele meren,</w:t>
      </w:r>
    </w:p>
    <w:p w14:paraId="0B16F557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het vaste land, de onzekere zee.</w:t>
      </w:r>
    </w:p>
    <w:p w14:paraId="0ACECA7C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Van U getuigen dag en nacht.</w:t>
      </w:r>
    </w:p>
    <w:p w14:paraId="3A3AB7E6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Gij hebt ze heerlijk voortgebracht.</w:t>
      </w:r>
    </w:p>
    <w:p w14:paraId="79ADC143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</w:p>
    <w:p w14:paraId="04EE09F7" w14:textId="55642AD0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3 Gij hebt de bloemen op de velden</w:t>
      </w:r>
    </w:p>
    <w:p w14:paraId="3B00F696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met koninklijke pracht bekleed.</w:t>
      </w:r>
    </w:p>
    <w:p w14:paraId="2F00B8A0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De zorgeloze vogels melden</w:t>
      </w:r>
    </w:p>
    <w:p w14:paraId="49B7ADB0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dat Gij uw schepping niet vergeet.</w:t>
      </w:r>
    </w:p>
    <w:p w14:paraId="268F116E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’t Is alles een gelijkenis</w:t>
      </w:r>
    </w:p>
    <w:p w14:paraId="599C704B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van meer dan aards geheimenis.</w:t>
      </w:r>
    </w:p>
    <w:p w14:paraId="618CC416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</w:p>
    <w:p w14:paraId="5CFDEAC5" w14:textId="3777799C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4 Laat dan mijn hart U toebehoren</w:t>
      </w:r>
    </w:p>
    <w:p w14:paraId="14246202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en laat mij door de wereld gaan</w:t>
      </w:r>
    </w:p>
    <w:p w14:paraId="52D0A36B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met open ogen, open oren</w:t>
      </w:r>
    </w:p>
    <w:p w14:paraId="291A1EA8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om al uw tekens te verstaan.</w:t>
      </w:r>
    </w:p>
    <w:p w14:paraId="6A16E440" w14:textId="77777777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Dan is het aardse leven goed,</w:t>
      </w:r>
    </w:p>
    <w:p w14:paraId="65D115C6" w14:textId="0B3F678F" w:rsidR="003F6777" w:rsidRPr="003F6777" w:rsidRDefault="003F6777" w:rsidP="003F6777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omdat de hemel mij begroet.</w:t>
      </w:r>
    </w:p>
    <w:p w14:paraId="22C13D9B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6A6527DE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Zegen</w:t>
      </w:r>
    </w:p>
    <w:p w14:paraId="45B75134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</w:t>
      </w:r>
      <w:r w:rsidRPr="003F6777">
        <w:rPr>
          <w:rFonts w:ascii="Tahoma" w:hAnsi="Tahoma" w:cs="Tahoma"/>
          <w:sz w:val="28"/>
          <w:szCs w:val="28"/>
        </w:rPr>
        <w:tab/>
        <w:t>Eeuwige, leid mij</w:t>
      </w:r>
    </w:p>
    <w:p w14:paraId="24B324C3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van de dood naar het leven,</w:t>
      </w:r>
    </w:p>
    <w:p w14:paraId="079623C3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van onwaarheid naar waarheid;</w:t>
      </w:r>
    </w:p>
    <w:p w14:paraId="25E697EE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1A5F3FC2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a</w:t>
      </w:r>
      <w:r w:rsidRPr="003F6777">
        <w:rPr>
          <w:rFonts w:ascii="Tahoma" w:hAnsi="Tahoma" w:cs="Tahoma"/>
          <w:sz w:val="28"/>
          <w:szCs w:val="28"/>
        </w:rPr>
        <w:tab/>
        <w:t>LEID MIJ</w:t>
      </w:r>
    </w:p>
    <w:p w14:paraId="531DB517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VAN VERTWIJFELING NAAR HOOP.</w:t>
      </w:r>
    </w:p>
    <w:p w14:paraId="35B9155D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VAN ANGST NAAR VERTROUWEN;</w:t>
      </w:r>
    </w:p>
    <w:p w14:paraId="18755ABE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6926E936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lastRenderedPageBreak/>
        <w:t>v</w:t>
      </w:r>
      <w:r w:rsidRPr="003F6777">
        <w:rPr>
          <w:rFonts w:ascii="Tahoma" w:hAnsi="Tahoma" w:cs="Tahoma"/>
          <w:sz w:val="28"/>
          <w:szCs w:val="28"/>
        </w:rPr>
        <w:tab/>
        <w:t>leid mij</w:t>
      </w:r>
    </w:p>
    <w:p w14:paraId="14CDB3AE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van haat naar liefde,</w:t>
      </w:r>
    </w:p>
    <w:p w14:paraId="3272E5BD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van geweld naar vrede.</w:t>
      </w:r>
    </w:p>
    <w:p w14:paraId="7CE46118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606DC2F6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a</w:t>
      </w:r>
      <w:r w:rsidRPr="003F6777">
        <w:rPr>
          <w:rFonts w:ascii="Tahoma" w:hAnsi="Tahoma" w:cs="Tahoma"/>
          <w:sz w:val="28"/>
          <w:szCs w:val="28"/>
        </w:rPr>
        <w:tab/>
        <w:t xml:space="preserve">MOGE VREDE ONS HART, ONZE WERELD, </w:t>
      </w:r>
    </w:p>
    <w:p w14:paraId="6DDD5146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HEEL DE SCHEPPING VERVULLEN!</w:t>
      </w:r>
    </w:p>
    <w:p w14:paraId="5E83D893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031859D8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>V</w:t>
      </w:r>
      <w:r w:rsidRPr="003F6777">
        <w:rPr>
          <w:rFonts w:ascii="Tahoma" w:hAnsi="Tahoma" w:cs="Tahoma"/>
          <w:sz w:val="28"/>
          <w:szCs w:val="28"/>
        </w:rPr>
        <w:tab/>
        <w:t>dan zal de vrede van god,</w:t>
      </w:r>
    </w:p>
    <w:p w14:paraId="583B7029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die alle verstand te boven gaat,</w:t>
      </w:r>
    </w:p>
    <w:p w14:paraId="7B4AB3AE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onze harten en gedachten bewaren</w:t>
      </w:r>
    </w:p>
    <w:p w14:paraId="7BDC026F" w14:textId="77777777" w:rsidR="00F9239C" w:rsidRPr="003F6777" w:rsidRDefault="00D72984">
      <w:pPr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ab/>
        <w:t>in Christus Jezus, onze Heer.</w:t>
      </w:r>
    </w:p>
    <w:p w14:paraId="42564FA4" w14:textId="77777777" w:rsidR="00F9239C" w:rsidRPr="003F6777" w:rsidRDefault="00F9239C">
      <w:pPr>
        <w:rPr>
          <w:rFonts w:ascii="Tahoma" w:hAnsi="Tahoma" w:cs="Tahoma"/>
          <w:sz w:val="28"/>
          <w:szCs w:val="28"/>
        </w:rPr>
      </w:pPr>
    </w:p>
    <w:p w14:paraId="043A0F0A" w14:textId="77777777" w:rsidR="00F9239C" w:rsidRPr="003F6777" w:rsidRDefault="00F9239C">
      <w:pPr>
        <w:pStyle w:val="Geenafstand"/>
        <w:ind w:left="708"/>
        <w:rPr>
          <w:rFonts w:ascii="Tahoma" w:hAnsi="Tahoma" w:cs="Tahoma"/>
          <w:b/>
          <w:bCs/>
          <w:sz w:val="28"/>
          <w:szCs w:val="28"/>
        </w:rPr>
      </w:pPr>
    </w:p>
    <w:p w14:paraId="425F988C" w14:textId="77777777" w:rsidR="00F9239C" w:rsidRPr="003F6777" w:rsidRDefault="00D72984">
      <w:pPr>
        <w:pStyle w:val="Geenafstand"/>
        <w:spacing w:line="276" w:lineRule="auto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sz w:val="28"/>
          <w:szCs w:val="28"/>
        </w:rPr>
        <w:t xml:space="preserve">Lied uit Taizé  </w:t>
      </w:r>
      <w:r w:rsidRPr="003F6777">
        <w:rPr>
          <w:rFonts w:ascii="Tahoma" w:hAnsi="Tahoma" w:cs="Tahoma"/>
          <w:i/>
          <w:iCs/>
          <w:sz w:val="28"/>
          <w:szCs w:val="28"/>
        </w:rPr>
        <w:t xml:space="preserve"> “Mon âme se repose’ en paix sur Dieu seul...” (Lied 62b)</w:t>
      </w:r>
    </w:p>
    <w:p w14:paraId="686C0940" w14:textId="77777777" w:rsidR="00F9239C" w:rsidRPr="003F6777" w:rsidRDefault="00F9239C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</w:p>
    <w:p w14:paraId="13ABC6A7" w14:textId="77777777" w:rsidR="00F9239C" w:rsidRPr="003F6777" w:rsidRDefault="00D72984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tab/>
        <w:t>Mon âme se repose’ en paix sur Dieu seul:</w:t>
      </w:r>
    </w:p>
    <w:p w14:paraId="3FF0A572" w14:textId="77777777" w:rsidR="00F9239C" w:rsidRPr="003F6777" w:rsidRDefault="00D72984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tab/>
        <w:t>de Lui vient mon salut.</w:t>
      </w:r>
    </w:p>
    <w:p w14:paraId="0E07E9C6" w14:textId="77777777" w:rsidR="00F9239C" w:rsidRPr="003F6777" w:rsidRDefault="00D72984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tab/>
        <w:t>Oui, sur Dieu seul mon âmen se repose,</w:t>
      </w:r>
    </w:p>
    <w:p w14:paraId="609FFEDC" w14:textId="77777777" w:rsidR="00F9239C" w:rsidRPr="003F6777" w:rsidRDefault="00D72984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tab/>
        <w:t>se repose’ en paix.</w:t>
      </w:r>
    </w:p>
    <w:p w14:paraId="75012505" w14:textId="77777777" w:rsidR="00F9239C" w:rsidRPr="003F6777" w:rsidRDefault="00F9239C">
      <w:pPr>
        <w:pStyle w:val="Geenafstand"/>
        <w:spacing w:line="276" w:lineRule="auto"/>
        <w:rPr>
          <w:rFonts w:ascii="Tahoma" w:hAnsi="Tahoma" w:cs="Tahoma"/>
          <w:sz w:val="28"/>
          <w:szCs w:val="28"/>
        </w:rPr>
      </w:pPr>
    </w:p>
    <w:p w14:paraId="47F62E9F" w14:textId="5CD73B4B" w:rsidR="00F9239C" w:rsidRPr="003F6777" w:rsidRDefault="00D72984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t>Vertaling:</w:t>
      </w:r>
      <w:r w:rsidRPr="003F6777">
        <w:rPr>
          <w:rFonts w:ascii="Tahoma" w:hAnsi="Tahoma" w:cs="Tahoma"/>
          <w:i/>
          <w:iCs/>
          <w:sz w:val="28"/>
          <w:szCs w:val="28"/>
        </w:rPr>
        <w:tab/>
      </w:r>
      <w:r w:rsidR="004C37F1">
        <w:rPr>
          <w:rFonts w:ascii="Tahoma" w:hAnsi="Tahoma" w:cs="Tahoma"/>
          <w:i/>
          <w:iCs/>
          <w:sz w:val="28"/>
          <w:szCs w:val="28"/>
        </w:rPr>
        <w:br/>
      </w:r>
      <w:r w:rsidRPr="003F6777">
        <w:rPr>
          <w:rFonts w:ascii="Tahoma" w:hAnsi="Tahoma" w:cs="Tahoma"/>
          <w:i/>
          <w:iCs/>
          <w:sz w:val="28"/>
          <w:szCs w:val="28"/>
        </w:rPr>
        <w:t>Mijn ziel vindt rust en vrede bij God alleen,</w:t>
      </w:r>
    </w:p>
    <w:p w14:paraId="4A6762B4" w14:textId="56A16D58" w:rsidR="00F9239C" w:rsidRPr="003F6777" w:rsidRDefault="00D72984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t>mijn heil komt van Hem.</w:t>
      </w:r>
    </w:p>
    <w:p w14:paraId="7B425E2A" w14:textId="09ECB193" w:rsidR="00F9239C" w:rsidRPr="003F6777" w:rsidRDefault="00D72984">
      <w:pPr>
        <w:pStyle w:val="Geenafstand"/>
        <w:spacing w:line="276" w:lineRule="auto"/>
        <w:rPr>
          <w:rFonts w:ascii="Tahoma" w:hAnsi="Tahoma" w:cs="Tahoma"/>
          <w:i/>
          <w:iCs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t>Ja, bij God alleen vindt mijn ziel rust en vrede.</w:t>
      </w:r>
    </w:p>
    <w:p w14:paraId="3C237C1A" w14:textId="77777777" w:rsidR="00F9239C" w:rsidRPr="003F6777" w:rsidRDefault="00D72984">
      <w:pPr>
        <w:pStyle w:val="Geenafstand"/>
        <w:spacing w:line="276" w:lineRule="auto"/>
        <w:rPr>
          <w:rFonts w:ascii="Tahoma" w:hAnsi="Tahoma" w:cs="Tahoma"/>
          <w:sz w:val="28"/>
          <w:szCs w:val="28"/>
        </w:rPr>
      </w:pPr>
      <w:r w:rsidRPr="003F6777">
        <w:rPr>
          <w:rFonts w:ascii="Tahoma" w:hAnsi="Tahoma" w:cs="Tahoma"/>
          <w:i/>
          <w:iCs/>
          <w:sz w:val="28"/>
          <w:szCs w:val="28"/>
        </w:rPr>
        <w:br/>
      </w:r>
    </w:p>
    <w:sectPr w:rsidR="00F9239C" w:rsidRPr="003F6777" w:rsidSect="004C37F1">
      <w:headerReference w:type="default" r:id="rId9"/>
      <w:footerReference w:type="default" r:id="rId10"/>
      <w:pgSz w:w="8419" w:h="11906" w:orient="landscape"/>
      <w:pgMar w:top="709" w:right="481" w:bottom="993" w:left="851" w:header="142" w:footer="54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8F08" w14:textId="77777777" w:rsidR="00F71C27" w:rsidRDefault="00F71C27">
      <w:r>
        <w:separator/>
      </w:r>
    </w:p>
  </w:endnote>
  <w:endnote w:type="continuationSeparator" w:id="0">
    <w:p w14:paraId="0458C9A5" w14:textId="77777777" w:rsidR="00F71C27" w:rsidRDefault="00F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mah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B30C" w14:textId="0835AA48" w:rsidR="006A403C" w:rsidRDefault="006A403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0DD22E1A" wp14:editId="605C78B1">
          <wp:simplePos x="0" y="0"/>
          <wp:positionH relativeFrom="column">
            <wp:posOffset>-28575</wp:posOffset>
          </wp:positionH>
          <wp:positionV relativeFrom="paragraph">
            <wp:posOffset>-17145</wp:posOffset>
          </wp:positionV>
          <wp:extent cx="988695" cy="369570"/>
          <wp:effectExtent l="0" t="0" r="1905" b="0"/>
          <wp:wrapTight wrapText="bothSides">
            <wp:wrapPolygon edited="0">
              <wp:start x="0" y="0"/>
              <wp:lineTo x="0" y="20041"/>
              <wp:lineTo x="21225" y="20041"/>
              <wp:lineTo x="21225" y="0"/>
              <wp:lineTo x="0" y="0"/>
            </wp:wrapPolygon>
          </wp:wrapTight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rk pk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AAFB" w14:textId="77777777" w:rsidR="00F71C27" w:rsidRDefault="00F71C27">
      <w:r>
        <w:separator/>
      </w:r>
    </w:p>
  </w:footnote>
  <w:footnote w:type="continuationSeparator" w:id="0">
    <w:p w14:paraId="5C50D586" w14:textId="77777777" w:rsidR="00F71C27" w:rsidRDefault="00F7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310699"/>
      <w:docPartObj>
        <w:docPartGallery w:val="Page Numbers (Top of Page)"/>
        <w:docPartUnique/>
      </w:docPartObj>
    </w:sdtPr>
    <w:sdtEndPr/>
    <w:sdtContent>
      <w:p w14:paraId="2691D029" w14:textId="5D85855F" w:rsidR="00790487" w:rsidRDefault="0079048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01580" w14:textId="633C97A0" w:rsidR="00F9239C" w:rsidRDefault="00F9239C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C"/>
    <w:rsid w:val="002676A9"/>
    <w:rsid w:val="00276A19"/>
    <w:rsid w:val="00304522"/>
    <w:rsid w:val="00392087"/>
    <w:rsid w:val="003F6777"/>
    <w:rsid w:val="004C37F1"/>
    <w:rsid w:val="00541D26"/>
    <w:rsid w:val="006A403C"/>
    <w:rsid w:val="00717B1D"/>
    <w:rsid w:val="00790487"/>
    <w:rsid w:val="009E2705"/>
    <w:rsid w:val="00A56151"/>
    <w:rsid w:val="00D5224A"/>
    <w:rsid w:val="00D72984"/>
    <w:rsid w:val="00DF04F2"/>
    <w:rsid w:val="00F71C27"/>
    <w:rsid w:val="00F9239C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A836"/>
  <w15:docId w15:val="{E017713A-E3E0-624D-88BF-03B1C1CA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29">
    <w:name w:val="ListLabel 29"/>
    <w:qFormat/>
    <w:rPr>
      <w:rFonts w:cstheme="minorHAnsi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Geenafstand">
    <w:name w:val="No Spacing"/>
    <w:qFormat/>
    <w:rPr>
      <w:rFonts w:ascii="Times New Roman" w:eastAsia="Times New Roman" w:hAnsi="Times New Roman"/>
      <w:lang w:val="en-US" w:eastAsia="nl-NL"/>
    </w:rPr>
  </w:style>
  <w:style w:type="paragraph" w:styleId="Koptekst">
    <w:name w:val="header"/>
    <w:basedOn w:val="Standaard"/>
    <w:link w:val="KoptekstChar"/>
    <w:uiPriority w:val="99"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Standaard"/>
    <w:link w:val="VoettekstChar"/>
    <w:uiPriority w:val="99"/>
    <w:unhideWhenUsed/>
    <w:rsid w:val="007904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90487"/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790487"/>
  </w:style>
  <w:style w:type="character" w:styleId="Verwijzingopmerking">
    <w:name w:val="annotation reference"/>
    <w:basedOn w:val="Standaardalinea-lettertype"/>
    <w:uiPriority w:val="99"/>
    <w:semiHidden/>
    <w:unhideWhenUsed/>
    <w:rsid w:val="007904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0487"/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0487"/>
    <w:rPr>
      <w:rFonts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04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0487"/>
    <w:rPr>
      <w:rFonts w:cs="Mangal"/>
      <w:b/>
      <w:bCs/>
      <w:sz w:val="20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487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487"/>
    <w:rPr>
      <w:rFonts w:ascii="Segoe UI" w:hAnsi="Segoe UI" w:cs="Mangal"/>
      <w:sz w:val="18"/>
      <w:szCs w:val="16"/>
    </w:rPr>
  </w:style>
  <w:style w:type="character" w:styleId="Hyperlink">
    <w:name w:val="Hyperlink"/>
    <w:basedOn w:val="Standaardalinea-lettertype"/>
    <w:uiPriority w:val="99"/>
    <w:unhideWhenUsed/>
    <w:rsid w:val="004C37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Huson-ter Avest</dc:creator>
  <dc:description/>
  <cp:lastModifiedBy>Marja Huson-ter Avest</cp:lastModifiedBy>
  <cp:revision>2</cp:revision>
  <dcterms:created xsi:type="dcterms:W3CDTF">2020-06-19T18:42:00Z</dcterms:created>
  <dcterms:modified xsi:type="dcterms:W3CDTF">2020-06-19T18:42:00Z</dcterms:modified>
  <dc:language>nl-NL</dc:language>
</cp:coreProperties>
</file>