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C0DD" w14:textId="1226820B" w:rsidR="00ED4D49" w:rsidRPr="004678E5" w:rsidRDefault="00ED4D49" w:rsidP="00465243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4678E5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C018518" wp14:editId="10CE3041">
            <wp:simplePos x="0" y="0"/>
            <wp:positionH relativeFrom="margin">
              <wp:posOffset>15875</wp:posOffset>
            </wp:positionH>
            <wp:positionV relativeFrom="paragraph">
              <wp:posOffset>107950</wp:posOffset>
            </wp:positionV>
            <wp:extent cx="2409190" cy="697865"/>
            <wp:effectExtent l="0" t="0" r="0" b="6985"/>
            <wp:wrapThrough wrapText="bothSides">
              <wp:wrapPolygon edited="0">
                <wp:start x="0" y="0"/>
                <wp:lineTo x="0" y="21227"/>
                <wp:lineTo x="21349" y="21227"/>
                <wp:lineTo x="21349" y="0"/>
                <wp:lineTo x="0" y="0"/>
              </wp:wrapPolygon>
            </wp:wrapThrough>
            <wp:docPr id="1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A86E" w14:textId="2CB075E1" w:rsidR="00E02329" w:rsidRPr="004678E5" w:rsidRDefault="004678E5" w:rsidP="004678E5">
      <w:pPr>
        <w:ind w:left="2832" w:firstLine="1100"/>
        <w:rPr>
          <w:rFonts w:ascii="Tahoma" w:hAnsi="Tahoma" w:cs="Tahoma"/>
          <w:b/>
          <w:sz w:val="28"/>
          <w:szCs w:val="28"/>
          <w:lang w:val="nl-NL"/>
        </w:rPr>
      </w:pPr>
      <w:r>
        <w:rPr>
          <w:rFonts w:ascii="Tahoma" w:hAnsi="Tahoma" w:cs="Tahoma"/>
          <w:b/>
          <w:sz w:val="28"/>
          <w:szCs w:val="28"/>
          <w:lang w:val="nl-NL"/>
        </w:rPr>
        <w:t xml:space="preserve">             </w:t>
      </w:r>
      <w:r w:rsidR="00465243" w:rsidRPr="004678E5">
        <w:rPr>
          <w:rFonts w:ascii="Tahoma" w:hAnsi="Tahoma" w:cs="Tahoma"/>
          <w:b/>
          <w:sz w:val="28"/>
          <w:szCs w:val="28"/>
          <w:lang w:val="nl-NL"/>
        </w:rPr>
        <w:t xml:space="preserve">zondag </w:t>
      </w:r>
      <w:r w:rsidR="008E29AF" w:rsidRPr="004678E5">
        <w:rPr>
          <w:rFonts w:ascii="Tahoma" w:hAnsi="Tahoma" w:cs="Tahoma"/>
          <w:b/>
          <w:sz w:val="28"/>
          <w:szCs w:val="28"/>
          <w:lang w:val="nl-NL"/>
        </w:rPr>
        <w:t xml:space="preserve">19 Juli </w:t>
      </w:r>
      <w:r w:rsidR="00465243" w:rsidRPr="004678E5">
        <w:rPr>
          <w:rFonts w:ascii="Tahoma" w:hAnsi="Tahoma" w:cs="Tahoma"/>
          <w:b/>
          <w:sz w:val="28"/>
          <w:szCs w:val="28"/>
          <w:lang w:val="nl-NL"/>
        </w:rPr>
        <w:t>20</w:t>
      </w:r>
      <w:r w:rsidR="001048B1" w:rsidRPr="004678E5">
        <w:rPr>
          <w:rFonts w:ascii="Tahoma" w:hAnsi="Tahoma" w:cs="Tahoma"/>
          <w:b/>
          <w:sz w:val="28"/>
          <w:szCs w:val="28"/>
          <w:lang w:val="nl-NL"/>
        </w:rPr>
        <w:t>2</w:t>
      </w:r>
      <w:r>
        <w:rPr>
          <w:rFonts w:ascii="Tahoma" w:hAnsi="Tahoma" w:cs="Tahoma"/>
          <w:b/>
          <w:sz w:val="28"/>
          <w:szCs w:val="28"/>
          <w:lang w:val="nl-NL"/>
        </w:rPr>
        <w:t>0</w:t>
      </w:r>
      <w:r>
        <w:rPr>
          <w:rFonts w:ascii="Tahoma" w:hAnsi="Tahoma" w:cs="Tahoma"/>
          <w:b/>
          <w:sz w:val="28"/>
          <w:szCs w:val="28"/>
          <w:lang w:val="nl-NL"/>
        </w:rPr>
        <w:br/>
        <w:t xml:space="preserve">                       </w:t>
      </w:r>
      <w:r w:rsidR="008E29AF" w:rsidRPr="004678E5">
        <w:rPr>
          <w:rFonts w:ascii="Tahoma" w:hAnsi="Tahoma" w:cs="Tahoma"/>
          <w:b/>
          <w:sz w:val="28"/>
          <w:szCs w:val="28"/>
          <w:lang w:val="nl-NL"/>
        </w:rPr>
        <w:t>7</w:t>
      </w:r>
      <w:r w:rsidR="008E29AF" w:rsidRPr="004678E5">
        <w:rPr>
          <w:rFonts w:ascii="Tahoma" w:hAnsi="Tahoma" w:cs="Tahoma"/>
          <w:b/>
          <w:sz w:val="28"/>
          <w:szCs w:val="28"/>
          <w:vertAlign w:val="superscript"/>
          <w:lang w:val="nl-NL"/>
        </w:rPr>
        <w:t>e</w:t>
      </w:r>
      <w:r w:rsidR="008E29AF" w:rsidRPr="004678E5">
        <w:rPr>
          <w:rFonts w:ascii="Tahoma" w:hAnsi="Tahoma" w:cs="Tahoma"/>
          <w:b/>
          <w:sz w:val="28"/>
          <w:szCs w:val="28"/>
          <w:lang w:val="nl-NL"/>
        </w:rPr>
        <w:t xml:space="preserve"> zondag van de zomer</w:t>
      </w:r>
    </w:p>
    <w:p w14:paraId="0A37501D" w14:textId="3B34AC7A" w:rsidR="00683939" w:rsidRPr="004678E5" w:rsidRDefault="00683939" w:rsidP="00ED4D49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</w:p>
    <w:p w14:paraId="5DAB6C7B" w14:textId="77777777" w:rsidR="00683939" w:rsidRPr="004678E5" w:rsidRDefault="00683939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</w:p>
    <w:p w14:paraId="02EB378F" w14:textId="08778CDC" w:rsidR="00465243" w:rsidRPr="004678E5" w:rsidRDefault="004678E5" w:rsidP="004678E5">
      <w:pPr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                  </w:t>
      </w:r>
      <w:r w:rsidR="00ED4D49" w:rsidRPr="004678E5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0791BB5" wp14:editId="302A23B0">
            <wp:extent cx="5891916" cy="2944977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93" cy="29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D791" w14:textId="77777777" w:rsidR="004678E5" w:rsidRDefault="00465243" w:rsidP="00ED4D49">
      <w:pPr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4678E5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ED4D49" w:rsidRPr="004678E5">
        <w:rPr>
          <w:rFonts w:ascii="Tahoma" w:eastAsia="Calibri" w:hAnsi="Tahoma" w:cs="Tahoma"/>
          <w:sz w:val="28"/>
          <w:szCs w:val="28"/>
          <w:lang w:val="nl-NL" w:eastAsia="en-US"/>
        </w:rPr>
        <w:tab/>
      </w:r>
    </w:p>
    <w:p w14:paraId="0ACB6A2A" w14:textId="29C1A1D1" w:rsidR="00ED4D49" w:rsidRPr="004678E5" w:rsidRDefault="00465243" w:rsidP="004678E5">
      <w:pPr>
        <w:spacing w:after="160" w:line="259" w:lineRule="auto"/>
        <w:ind w:left="708" w:firstLine="708"/>
        <w:rPr>
          <w:rFonts w:ascii="Tahoma" w:eastAsia="Calibri" w:hAnsi="Tahoma" w:cs="Tahoma"/>
          <w:sz w:val="28"/>
          <w:szCs w:val="28"/>
          <w:lang w:eastAsia="en-US"/>
        </w:rPr>
      </w:pPr>
      <w:r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</w:t>
      </w:r>
      <w:r w:rsidR="00C412C9">
        <w:rPr>
          <w:rFonts w:ascii="Tahoma" w:eastAsia="Calibri" w:hAnsi="Tahoma" w:cs="Tahoma"/>
          <w:sz w:val="28"/>
          <w:szCs w:val="28"/>
          <w:lang w:val="nl-NL" w:eastAsia="en-US"/>
        </w:rPr>
        <w:t xml:space="preserve">   </w:t>
      </w:r>
      <w:r w:rsidR="008E29AF" w:rsidRPr="004678E5">
        <w:rPr>
          <w:rFonts w:ascii="Tahoma" w:eastAsia="Calibri" w:hAnsi="Tahoma" w:cs="Tahoma"/>
          <w:sz w:val="28"/>
          <w:szCs w:val="28"/>
          <w:lang w:val="nl-NL" w:eastAsia="en-US"/>
        </w:rPr>
        <w:t>Barbara Elenbaas</w:t>
      </w:r>
      <w:r w:rsidR="008E29AF" w:rsidRPr="004678E5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4678E5">
        <w:rPr>
          <w:rFonts w:ascii="Tahoma" w:eastAsia="Calibri" w:hAnsi="Tahoma" w:cs="Tahoma"/>
          <w:sz w:val="28"/>
          <w:szCs w:val="28"/>
          <w:lang w:val="nl-NL" w:eastAsia="en-US"/>
        </w:rPr>
        <w:tab/>
        <w:t xml:space="preserve">Organist: </w:t>
      </w:r>
      <w:r w:rsidR="006D7A84"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</w:t>
      </w:r>
      <w:r w:rsidR="008E29AF"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6D7A84"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8E29AF" w:rsidRPr="004678E5">
        <w:rPr>
          <w:rFonts w:ascii="Tahoma" w:eastAsia="Calibri" w:hAnsi="Tahoma" w:cs="Tahoma"/>
          <w:sz w:val="28"/>
          <w:szCs w:val="28"/>
          <w:lang w:val="nl-NL" w:eastAsia="en-US"/>
        </w:rPr>
        <w:t>Hennie Klaasen Bos – van Zetten</w:t>
      </w:r>
      <w:r w:rsidRPr="004678E5">
        <w:rPr>
          <w:rFonts w:ascii="Tahoma" w:eastAsia="Calibri" w:hAnsi="Tahoma" w:cs="Tahoma"/>
          <w:sz w:val="28"/>
          <w:szCs w:val="28"/>
          <w:lang w:val="nl-NL" w:eastAsia="en-US"/>
        </w:rPr>
        <w:br/>
        <w:t xml:space="preserve">                       </w:t>
      </w:r>
      <w:r w:rsidR="00ED4D49" w:rsidRPr="004678E5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ED4D49" w:rsidRPr="004678E5">
        <w:rPr>
          <w:rFonts w:ascii="Tahoma" w:eastAsia="Calibri" w:hAnsi="Tahoma" w:cs="Tahoma"/>
          <w:sz w:val="28"/>
          <w:szCs w:val="28"/>
          <w:lang w:eastAsia="en-US"/>
        </w:rPr>
        <w:t xml:space="preserve">                                        </w:t>
      </w:r>
      <w:r w:rsidRPr="004678E5">
        <w:rPr>
          <w:rFonts w:ascii="Tahoma" w:eastAsia="Calibri" w:hAnsi="Tahoma" w:cs="Tahoma"/>
          <w:sz w:val="28"/>
          <w:szCs w:val="28"/>
          <w:lang w:eastAsia="en-US"/>
        </w:rPr>
        <w:t>****************</w:t>
      </w:r>
    </w:p>
    <w:p w14:paraId="4E3B40AE" w14:textId="77777777" w:rsidR="004678E5" w:rsidRDefault="004678E5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2917E98E" w14:textId="77777777" w:rsidR="004678E5" w:rsidRDefault="004678E5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549ED608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67D0643E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3485D2BC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438987F6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2525463D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1D17E00A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244EDACF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5A0AD44A" w14:textId="77777777" w:rsidR="00C412C9" w:rsidRDefault="00C412C9" w:rsidP="00ED4D49">
      <w:pPr>
        <w:rPr>
          <w:rFonts w:ascii="Tahoma" w:hAnsi="Tahoma" w:cs="Tahoma"/>
          <w:b/>
          <w:sz w:val="28"/>
          <w:szCs w:val="28"/>
          <w:u w:val="single"/>
        </w:rPr>
      </w:pPr>
    </w:p>
    <w:p w14:paraId="24CF5419" w14:textId="6C7EFE50" w:rsidR="00465243" w:rsidRPr="004678E5" w:rsidRDefault="00465243" w:rsidP="00ED4D49">
      <w:pPr>
        <w:rPr>
          <w:rFonts w:ascii="Tahoma" w:hAnsi="Tahoma" w:cs="Tahoma"/>
          <w:sz w:val="28"/>
          <w:szCs w:val="28"/>
        </w:rPr>
      </w:pPr>
      <w:r w:rsidRPr="004678E5">
        <w:rPr>
          <w:rFonts w:ascii="Tahoma" w:hAnsi="Tahoma" w:cs="Tahoma"/>
          <w:b/>
          <w:sz w:val="28"/>
          <w:szCs w:val="28"/>
          <w:u w:val="single"/>
        </w:rPr>
        <w:t xml:space="preserve">DE  V O </w:t>
      </w:r>
      <w:proofErr w:type="spellStart"/>
      <w:r w:rsidRPr="004678E5">
        <w:rPr>
          <w:rFonts w:ascii="Tahoma" w:hAnsi="Tahoma" w:cs="Tahoma"/>
          <w:b/>
          <w:sz w:val="28"/>
          <w:szCs w:val="28"/>
          <w:u w:val="single"/>
        </w:rPr>
        <w:t>O</w:t>
      </w:r>
      <w:proofErr w:type="spellEnd"/>
      <w:r w:rsidRPr="004678E5">
        <w:rPr>
          <w:rFonts w:ascii="Tahoma" w:hAnsi="Tahoma" w:cs="Tahoma"/>
          <w:b/>
          <w:sz w:val="28"/>
          <w:szCs w:val="28"/>
          <w:u w:val="single"/>
        </w:rPr>
        <w:t xml:space="preserve"> R B E R E I D I N G</w:t>
      </w:r>
    </w:p>
    <w:p w14:paraId="60804736" w14:textId="0EDA9D62" w:rsidR="009E2A2D" w:rsidRPr="004678E5" w:rsidRDefault="009E2A2D" w:rsidP="00ED4D49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4B5B11D3" w14:textId="1B78FFA6" w:rsidR="00465243" w:rsidRPr="004678E5" w:rsidRDefault="00465243" w:rsidP="00ED4D49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  <w:r w:rsidRPr="004678E5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14:paraId="5A39BBE3" w14:textId="77777777" w:rsidR="00DA7615" w:rsidRPr="004678E5" w:rsidRDefault="00DA7615" w:rsidP="00ED4D49">
      <w:pPr>
        <w:ind w:left="284"/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2F536E19" w14:textId="3B5033A9" w:rsidR="00E84124" w:rsidRPr="004678E5" w:rsidRDefault="00DA7615" w:rsidP="00ED4D49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4678E5">
        <w:rPr>
          <w:rFonts w:ascii="Tahoma" w:hAnsi="Tahoma" w:cs="Tahoma"/>
          <w:color w:val="FF0000"/>
          <w:sz w:val="28"/>
          <w:szCs w:val="28"/>
          <w:lang w:val="nl-NL"/>
        </w:rPr>
        <w:t xml:space="preserve">    </w:t>
      </w:r>
      <w:r w:rsidR="00E84124" w:rsidRPr="004678E5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14:paraId="41C8F396" w14:textId="77777777" w:rsidR="00E84124" w:rsidRPr="004678E5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14:paraId="5A2A10D5" w14:textId="77777777" w:rsidR="00E84124" w:rsidRPr="004678E5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lastRenderedPageBreak/>
        <w:t>God,</w:t>
      </w:r>
      <w:r w:rsidRPr="004678E5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</w:p>
    <w:p w14:paraId="4DE176E5" w14:textId="77777777" w:rsidR="00E84124" w:rsidRPr="004678E5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op zoek naar stilte</w:t>
      </w:r>
      <w:r w:rsidRPr="004678E5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</w:p>
    <w:p w14:paraId="744D764F" w14:textId="77777777" w:rsidR="00ED4D49" w:rsidRPr="004678E5" w:rsidRDefault="00E84124" w:rsidP="00ED4D49">
      <w:pPr>
        <w:spacing w:line="254" w:lineRule="auto"/>
        <w:ind w:left="708"/>
        <w:rPr>
          <w:rFonts w:ascii="Tahoma" w:eastAsia="Calibri" w:hAnsi="Tahoma" w:cs="Tahoma"/>
          <w:b/>
          <w:bCs/>
          <w:sz w:val="28"/>
          <w:szCs w:val="28"/>
          <w:lang w:val="nl-NL" w:eastAsia="en-US"/>
        </w:rPr>
      </w:pPr>
      <w:r w:rsidRPr="004678E5">
        <w:rPr>
          <w:rFonts w:ascii="Tahoma" w:hAnsi="Tahoma" w:cs="Tahoma"/>
          <w:sz w:val="28"/>
          <w:szCs w:val="28"/>
          <w:lang w:val="nl-NL"/>
        </w:rPr>
        <w:t>naar onszelf</w:t>
      </w:r>
      <w:r w:rsidRPr="004678E5">
        <w:rPr>
          <w:rFonts w:ascii="Tahoma" w:hAnsi="Tahoma" w:cs="Tahoma"/>
          <w:sz w:val="28"/>
          <w:szCs w:val="28"/>
          <w:lang w:val="nl-NL"/>
        </w:rPr>
        <w:br/>
        <w:t>naar U</w:t>
      </w:r>
      <w:r w:rsidR="00ED4D49" w:rsidRPr="004678E5">
        <w:rPr>
          <w:rFonts w:ascii="Tahoma" w:eastAsia="Calibri" w:hAnsi="Tahoma" w:cs="Tahoma"/>
          <w:sz w:val="28"/>
          <w:szCs w:val="28"/>
          <w:lang w:val="nl-NL" w:eastAsia="en-US"/>
        </w:rPr>
        <w:br/>
      </w:r>
    </w:p>
    <w:p w14:paraId="5FB62CBC" w14:textId="207E604A" w:rsidR="00465243" w:rsidRPr="004678E5" w:rsidRDefault="00ED4D49" w:rsidP="00ED4D49">
      <w:pPr>
        <w:spacing w:line="254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4678E5">
        <w:rPr>
          <w:rFonts w:ascii="Tahoma" w:eastAsia="Calibri" w:hAnsi="Tahoma" w:cs="Tahoma"/>
          <w:b/>
          <w:bCs/>
          <w:sz w:val="28"/>
          <w:szCs w:val="28"/>
          <w:lang w:val="nl-NL" w:eastAsia="en-US"/>
        </w:rPr>
        <w:t>G</w:t>
      </w:r>
      <w:r w:rsidR="00E84124" w:rsidRPr="004678E5">
        <w:rPr>
          <w:rFonts w:ascii="Tahoma" w:hAnsi="Tahoma" w:cs="Tahoma"/>
          <w:b/>
          <w:sz w:val="28"/>
          <w:szCs w:val="28"/>
          <w:lang w:val="nl-NL"/>
        </w:rPr>
        <w:t xml:space="preserve">OD </w:t>
      </w:r>
      <w:r w:rsidR="00E84124" w:rsidRPr="004678E5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="00E84124" w:rsidRPr="004678E5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  <w:r w:rsidR="00DA7615" w:rsidRPr="004678E5">
        <w:rPr>
          <w:rFonts w:ascii="Tahoma" w:hAnsi="Tahoma" w:cs="Tahoma"/>
          <w:sz w:val="28"/>
          <w:szCs w:val="28"/>
          <w:lang w:val="nl-NL"/>
        </w:rPr>
        <w:br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="00DA7615" w:rsidRPr="004678E5">
        <w:rPr>
          <w:rFonts w:ascii="Tahoma" w:hAnsi="Tahoma" w:cs="Tahoma"/>
          <w:sz w:val="28"/>
          <w:szCs w:val="28"/>
          <w:lang w:val="nl-NL"/>
        </w:rPr>
        <w:tab/>
      </w:r>
    </w:p>
    <w:p w14:paraId="0E27B00A" w14:textId="097488F8" w:rsidR="00465243" w:rsidRDefault="5EA7B491" w:rsidP="00465243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color w:val="FF0000"/>
          <w:sz w:val="28"/>
          <w:szCs w:val="28"/>
          <w:lang w:val="nl-NL"/>
        </w:rPr>
        <w:t xml:space="preserve">   </w:t>
      </w:r>
      <w:r w:rsidRPr="004678E5">
        <w:rPr>
          <w:rFonts w:ascii="Tahoma" w:hAnsi="Tahoma" w:cs="Tahoma"/>
          <w:sz w:val="28"/>
          <w:szCs w:val="28"/>
          <w:lang w:val="nl-NL"/>
        </w:rPr>
        <w:t>-  drempellied: 280 vers 1, 5 en 6</w:t>
      </w:r>
    </w:p>
    <w:p w14:paraId="02A27267" w14:textId="77777777" w:rsidR="006170ED" w:rsidRPr="006170ED" w:rsidRDefault="006170ED" w:rsidP="00C412C9">
      <w:pPr>
        <w:rPr>
          <w:rFonts w:ascii="Tahoma" w:hAnsi="Tahoma" w:cs="Tahoma"/>
          <w:sz w:val="28"/>
          <w:szCs w:val="28"/>
          <w:lang w:val="nl-NL"/>
        </w:rPr>
      </w:pPr>
    </w:p>
    <w:p w14:paraId="2D0B94C3" w14:textId="5AC7CE44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6170ED">
        <w:rPr>
          <w:rFonts w:ascii="Tahoma" w:hAnsi="Tahoma" w:cs="Tahoma"/>
          <w:sz w:val="28"/>
          <w:szCs w:val="28"/>
          <w:lang w:val="nl-NL"/>
        </w:rPr>
        <w:t>De vreugde voert ons naar dit huis</w:t>
      </w:r>
    </w:p>
    <w:p w14:paraId="3056D14A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waar ’t woord aan ons geschiedt.</w:t>
      </w:r>
    </w:p>
    <w:p w14:paraId="0DA7C333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God roept zijn naam over ons uit</w:t>
      </w:r>
    </w:p>
    <w:p w14:paraId="77F841A8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en wekt in ons het lied.</w:t>
      </w:r>
    </w:p>
    <w:p w14:paraId="09FBCAD6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</w:p>
    <w:p w14:paraId="531598D6" w14:textId="23A1FAB4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5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6170ED">
        <w:rPr>
          <w:rFonts w:ascii="Tahoma" w:hAnsi="Tahoma" w:cs="Tahoma"/>
          <w:sz w:val="28"/>
          <w:szCs w:val="28"/>
          <w:lang w:val="nl-NL"/>
        </w:rPr>
        <w:t>Onthul ons dan uw aangezicht,</w:t>
      </w:r>
    </w:p>
    <w:p w14:paraId="7E952D2B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uw naam, die mét ons gaat</w:t>
      </w:r>
    </w:p>
    <w:p w14:paraId="3BF2CC3F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en heilig ons hier met uw licht,</w:t>
      </w:r>
    </w:p>
    <w:p w14:paraId="6C927004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uw voorbedachte raad.</w:t>
      </w:r>
    </w:p>
    <w:p w14:paraId="48E02F35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</w:p>
    <w:p w14:paraId="08E2B002" w14:textId="2067D42A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6</w:t>
      </w:r>
      <w:r w:rsidR="00C412C9">
        <w:rPr>
          <w:rFonts w:ascii="Tahoma" w:hAnsi="Tahoma" w:cs="Tahoma"/>
          <w:sz w:val="28"/>
          <w:szCs w:val="28"/>
          <w:lang w:val="nl-NL"/>
        </w:rPr>
        <w:t xml:space="preserve"> </w:t>
      </w:r>
      <w:r w:rsidRPr="006170ED">
        <w:rPr>
          <w:rFonts w:ascii="Tahoma" w:hAnsi="Tahoma" w:cs="Tahoma"/>
          <w:sz w:val="28"/>
          <w:szCs w:val="28"/>
          <w:lang w:val="nl-NL"/>
        </w:rPr>
        <w:t>Vervul ons met een nieuw verstaan</w:t>
      </w:r>
    </w:p>
    <w:p w14:paraId="7B86F24C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van ’t woord, waarin Gij spreekt</w:t>
      </w:r>
    </w:p>
    <w:p w14:paraId="030A48F2" w14:textId="77777777" w:rsidR="006170ED" w:rsidRPr="006170ED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>en reik ons zelf als leeftocht aan</w:t>
      </w:r>
    </w:p>
    <w:p w14:paraId="7C4330B8" w14:textId="3C9D1ECA" w:rsidR="006170ED" w:rsidRPr="004678E5" w:rsidRDefault="006170ED" w:rsidP="006170ED">
      <w:pPr>
        <w:rPr>
          <w:rFonts w:ascii="Tahoma" w:hAnsi="Tahoma" w:cs="Tahoma"/>
          <w:sz w:val="28"/>
          <w:szCs w:val="28"/>
          <w:lang w:val="nl-NL"/>
        </w:rPr>
      </w:pPr>
      <w:r w:rsidRPr="006170ED">
        <w:rPr>
          <w:rFonts w:ascii="Tahoma" w:hAnsi="Tahoma" w:cs="Tahoma"/>
          <w:sz w:val="28"/>
          <w:szCs w:val="28"/>
          <w:lang w:val="nl-NL"/>
        </w:rPr>
        <w:t xml:space="preserve">het brood, dat Gij ons </w:t>
      </w:r>
      <w:proofErr w:type="spellStart"/>
      <w:r w:rsidRPr="006170ED">
        <w:rPr>
          <w:rFonts w:ascii="Tahoma" w:hAnsi="Tahoma" w:cs="Tahoma"/>
          <w:sz w:val="28"/>
          <w:szCs w:val="28"/>
          <w:lang w:val="nl-NL"/>
        </w:rPr>
        <w:t>bree</w:t>
      </w:r>
      <w:proofErr w:type="spellEnd"/>
    </w:p>
    <w:p w14:paraId="6DFD6196" w14:textId="3769A541" w:rsidR="00584FF3" w:rsidRPr="004678E5" w:rsidRDefault="00584FF3" w:rsidP="004678E5">
      <w:pPr>
        <w:ind w:left="4248"/>
        <w:rPr>
          <w:rFonts w:ascii="Tahoma" w:hAnsi="Tahoma" w:cs="Tahoma"/>
          <w:i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           </w:t>
      </w:r>
      <w:r w:rsidRPr="004678E5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4678E5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Pr="004678E5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i/>
          <w:sz w:val="28"/>
          <w:szCs w:val="28"/>
          <w:lang w:val="nl-NL"/>
        </w:rPr>
        <w:tab/>
      </w:r>
      <w:r w:rsidR="008E29AF" w:rsidRPr="004678E5">
        <w:rPr>
          <w:rFonts w:ascii="Tahoma" w:hAnsi="Tahoma" w:cs="Tahoma"/>
          <w:i/>
          <w:sz w:val="28"/>
          <w:szCs w:val="28"/>
          <w:lang w:val="nl-NL"/>
        </w:rPr>
        <w:t xml:space="preserve">    </w:t>
      </w:r>
      <w:r w:rsidRPr="004678E5">
        <w:rPr>
          <w:rFonts w:ascii="Tahoma" w:hAnsi="Tahoma" w:cs="Tahoma"/>
          <w:i/>
          <w:sz w:val="28"/>
          <w:szCs w:val="28"/>
          <w:lang w:val="nl-NL"/>
        </w:rPr>
        <w:t xml:space="preserve">    </w:t>
      </w:r>
      <w:r w:rsidR="00ED4D49" w:rsidRPr="004678E5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Pr="004678E5">
        <w:rPr>
          <w:rFonts w:ascii="Tahoma" w:hAnsi="Tahoma" w:cs="Tahoma"/>
          <w:i/>
          <w:sz w:val="28"/>
          <w:szCs w:val="28"/>
          <w:lang w:val="nl-NL"/>
        </w:rPr>
        <w:t>(gemeente gaat staan)</w:t>
      </w:r>
    </w:p>
    <w:p w14:paraId="44EAFD9C" w14:textId="77777777" w:rsidR="00465243" w:rsidRPr="004678E5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14:paraId="6B933169" w14:textId="7EA81652" w:rsidR="00465243" w:rsidRPr="004678E5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14:paraId="23A384A2" w14:textId="47239DD6" w:rsidR="00AE0598" w:rsidRPr="004678E5" w:rsidRDefault="00AE0598" w:rsidP="5EA7B49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          v:   Onze hulp is in de Naam van de Heer</w:t>
      </w:r>
    </w:p>
    <w:p w14:paraId="0AD732FA" w14:textId="49E275D1" w:rsidR="00AE0598" w:rsidRPr="004678E5" w:rsidRDefault="00AE0598" w:rsidP="004678E5">
      <w:pPr>
        <w:widowControl w:val="0"/>
        <w:tabs>
          <w:tab w:val="right" w:pos="1230"/>
          <w:tab w:val="left" w:pos="1417"/>
          <w:tab w:val="right" w:pos="6632"/>
        </w:tabs>
        <w:ind w:left="708" w:hanging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          a: </w:t>
      </w:r>
      <w:r w:rsidRPr="004678E5">
        <w:rPr>
          <w:rFonts w:ascii="Tahoma" w:hAnsi="Tahoma" w:cs="Tahoma"/>
          <w:sz w:val="28"/>
          <w:szCs w:val="28"/>
          <w:lang w:val="nl-NL"/>
        </w:rPr>
        <w:tab/>
      </w:r>
      <w:r w:rsidRPr="004678E5">
        <w:rPr>
          <w:rFonts w:ascii="Tahoma" w:hAnsi="Tahoma" w:cs="Tahoma"/>
          <w:sz w:val="28"/>
          <w:szCs w:val="28"/>
          <w:lang w:val="nl-NL"/>
        </w:rPr>
        <w:tab/>
      </w:r>
      <w:r w:rsidRPr="004678E5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Pr="004678E5">
        <w:rPr>
          <w:rFonts w:ascii="Tahoma" w:hAnsi="Tahoma" w:cs="Tahoma"/>
          <w:smallCaps/>
          <w:sz w:val="28"/>
          <w:szCs w:val="28"/>
          <w:lang w:val="nl-NL"/>
        </w:rPr>
        <w:br/>
      </w:r>
      <w:r w:rsidR="004678E5">
        <w:rPr>
          <w:rFonts w:ascii="Tahoma" w:hAnsi="Tahoma" w:cs="Tahoma"/>
          <w:sz w:val="28"/>
          <w:szCs w:val="28"/>
          <w:lang w:val="nl-NL"/>
        </w:rPr>
        <w:t xml:space="preserve">   </w:t>
      </w:r>
      <w:r w:rsidRPr="004678E5">
        <w:rPr>
          <w:rFonts w:ascii="Tahoma" w:hAnsi="Tahoma" w:cs="Tahoma"/>
          <w:sz w:val="28"/>
          <w:szCs w:val="28"/>
          <w:lang w:val="nl-NL"/>
        </w:rPr>
        <w:t>v:</w:t>
      </w:r>
      <w:r w:rsidRPr="004678E5">
        <w:rPr>
          <w:rFonts w:ascii="Tahoma" w:hAnsi="Tahoma" w:cs="Tahoma"/>
          <w:sz w:val="28"/>
          <w:szCs w:val="28"/>
          <w:lang w:val="nl-NL"/>
        </w:rPr>
        <w:tab/>
      </w:r>
      <w:r w:rsidRPr="004678E5">
        <w:rPr>
          <w:rFonts w:ascii="Tahoma" w:hAnsi="Tahoma" w:cs="Tahoma"/>
          <w:sz w:val="28"/>
          <w:szCs w:val="28"/>
          <w:lang w:val="nl-NL"/>
        </w:rPr>
        <w:tab/>
        <w:t>De Eeuwige die naar ons omziet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  <w:r w:rsidR="004678E5">
        <w:rPr>
          <w:rFonts w:ascii="Tahoma" w:hAnsi="Tahoma" w:cs="Tahoma"/>
          <w:sz w:val="28"/>
          <w:szCs w:val="28"/>
          <w:lang w:val="nl-NL"/>
        </w:rPr>
        <w:t xml:space="preserve">   </w:t>
      </w:r>
      <w:r w:rsidRPr="004678E5">
        <w:rPr>
          <w:rFonts w:ascii="Tahoma" w:hAnsi="Tahoma" w:cs="Tahoma"/>
          <w:sz w:val="28"/>
          <w:szCs w:val="28"/>
          <w:lang w:val="nl-NL"/>
        </w:rPr>
        <w:t xml:space="preserve">a: </w:t>
      </w:r>
      <w:r w:rsidRPr="004678E5">
        <w:rPr>
          <w:rFonts w:ascii="Tahoma" w:hAnsi="Tahoma" w:cs="Tahoma"/>
          <w:sz w:val="28"/>
          <w:szCs w:val="28"/>
          <w:lang w:val="nl-NL"/>
        </w:rPr>
        <w:tab/>
        <w:t>IN ZIJN LIEFDE MOGEN WIJ LEVEN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  <w:r w:rsidR="004678E5">
        <w:rPr>
          <w:rFonts w:ascii="Tahoma" w:hAnsi="Tahoma" w:cs="Tahoma"/>
          <w:sz w:val="28"/>
          <w:szCs w:val="28"/>
          <w:lang w:val="nl-NL"/>
        </w:rPr>
        <w:t xml:space="preserve">   </w:t>
      </w:r>
      <w:r w:rsidRPr="004678E5">
        <w:rPr>
          <w:rFonts w:ascii="Tahoma" w:hAnsi="Tahoma" w:cs="Tahoma"/>
          <w:sz w:val="28"/>
          <w:szCs w:val="28"/>
          <w:lang w:val="nl-NL"/>
        </w:rPr>
        <w:t xml:space="preserve">v: </w:t>
      </w:r>
      <w:r w:rsidRPr="004678E5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  <w:r w:rsidRPr="004678E5">
        <w:rPr>
          <w:rFonts w:ascii="Tahoma" w:hAnsi="Tahoma" w:cs="Tahoma"/>
          <w:sz w:val="28"/>
          <w:szCs w:val="28"/>
          <w:lang w:val="nl-NL"/>
        </w:rPr>
        <w:br/>
      </w:r>
      <w:r w:rsidR="004678E5">
        <w:rPr>
          <w:rFonts w:ascii="Tahoma" w:hAnsi="Tahoma" w:cs="Tahoma"/>
          <w:sz w:val="28"/>
          <w:szCs w:val="28"/>
          <w:lang w:val="nl-NL"/>
        </w:rPr>
        <w:t xml:space="preserve">   </w:t>
      </w:r>
      <w:r w:rsidRPr="004678E5">
        <w:rPr>
          <w:rFonts w:ascii="Tahoma" w:hAnsi="Tahoma" w:cs="Tahoma"/>
          <w:sz w:val="28"/>
          <w:szCs w:val="28"/>
          <w:lang w:val="nl-NL"/>
        </w:rPr>
        <w:t xml:space="preserve">a: </w:t>
      </w:r>
      <w:r w:rsidRPr="004678E5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14:paraId="2E479CE0" w14:textId="77777777" w:rsidR="00AE0598" w:rsidRPr="004678E5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ab/>
      </w:r>
      <w:r w:rsidRPr="004678E5">
        <w:rPr>
          <w:rFonts w:ascii="Tahoma" w:hAnsi="Tahoma" w:cs="Tahoma"/>
          <w:sz w:val="28"/>
          <w:szCs w:val="28"/>
          <w:lang w:val="nl-NL"/>
        </w:rPr>
        <w:tab/>
      </w:r>
      <w:r w:rsidRPr="004678E5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14:paraId="4B94D5A5" w14:textId="77777777" w:rsidR="00AE0598" w:rsidRPr="004678E5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</w:p>
    <w:p w14:paraId="6794E66A" w14:textId="77777777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18BDD53E" w14:textId="77777777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34F70A11" w14:textId="77777777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0A1CDD55" w14:textId="45AA6525" w:rsidR="00C412C9" w:rsidRDefault="00CA4E42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lastRenderedPageBreak/>
        <w:t>Lie</w:t>
      </w:r>
      <w:r w:rsidR="00390943" w:rsidRPr="004678E5">
        <w:rPr>
          <w:rFonts w:ascii="Tahoma" w:hAnsi="Tahoma" w:cs="Tahoma"/>
          <w:sz w:val="28"/>
          <w:szCs w:val="28"/>
          <w:lang w:val="nl-NL"/>
        </w:rPr>
        <w:t xml:space="preserve">d: Psalm 24 vers 1 en 3 </w:t>
      </w:r>
    </w:p>
    <w:p w14:paraId="5BFBB30A" w14:textId="77777777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25A3A269" w14:textId="6C3B3F36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C412C9">
        <w:rPr>
          <w:rFonts w:ascii="Tahoma" w:hAnsi="Tahoma" w:cs="Tahoma"/>
          <w:sz w:val="28"/>
          <w:szCs w:val="28"/>
          <w:lang w:val="nl-NL"/>
        </w:rPr>
        <w:t>De aarde en haar volheid zijn</w:t>
      </w:r>
    </w:p>
    <w:p w14:paraId="119A5876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des Heren koninklijk domein,</w:t>
      </w:r>
    </w:p>
    <w:p w14:paraId="694050D3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de wereld en die daarin wonen.</w:t>
      </w:r>
    </w:p>
    <w:p w14:paraId="6369A410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Het land rijst uit de oceaan,</w:t>
      </w:r>
    </w:p>
    <w:p w14:paraId="66C7EBDA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rivieren breken zich ruim baan</w:t>
      </w:r>
    </w:p>
    <w:p w14:paraId="1EAFF592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om Gods volmaakte macht te tonen.</w:t>
      </w:r>
    </w:p>
    <w:p w14:paraId="5F6CA0AD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</w:p>
    <w:p w14:paraId="663FD571" w14:textId="7C658DBC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God is hem zegenrijk nabij,</w:t>
      </w:r>
    </w:p>
    <w:p w14:paraId="39EC4145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in ’t recht des Heren wandelt hij,</w:t>
      </w:r>
    </w:p>
    <w:p w14:paraId="3790B927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de God des heils zal hem verblijden.</w:t>
      </w:r>
    </w:p>
    <w:p w14:paraId="461BD2C7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Een nieuw geslacht gaat op in ’t licht</w:t>
      </w:r>
    </w:p>
    <w:p w14:paraId="3471EC51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en zoekt des Heren aangezicht,</w:t>
      </w:r>
    </w:p>
    <w:p w14:paraId="63A55752" w14:textId="1183B8F8" w:rsidR="00584FF3" w:rsidRPr="004678E5" w:rsidRDefault="00C412C9" w:rsidP="00C412C9">
      <w:pPr>
        <w:rPr>
          <w:rFonts w:ascii="Tahoma" w:hAnsi="Tahoma" w:cs="Tahoma"/>
          <w:i/>
          <w:iCs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Jakob, het volk dat Hij zal leiden.</w:t>
      </w:r>
      <w:r w:rsidR="00390943" w:rsidRPr="004678E5">
        <w:rPr>
          <w:rFonts w:ascii="Tahoma" w:hAnsi="Tahoma" w:cs="Tahoma"/>
          <w:sz w:val="28"/>
          <w:szCs w:val="28"/>
          <w:lang w:val="nl-NL"/>
        </w:rPr>
        <w:br/>
      </w:r>
      <w:r w:rsidR="004B7A18" w:rsidRPr="004678E5">
        <w:rPr>
          <w:rFonts w:ascii="Tahoma" w:hAnsi="Tahoma" w:cs="Tahoma"/>
          <w:b/>
          <w:bCs/>
          <w:color w:val="FF0000"/>
          <w:sz w:val="28"/>
          <w:szCs w:val="28"/>
          <w:lang w:val="nl-NL"/>
        </w:rPr>
        <w:br/>
      </w:r>
      <w:r w:rsidR="00584FF3" w:rsidRPr="004678E5">
        <w:rPr>
          <w:rFonts w:ascii="Tahoma" w:hAnsi="Tahoma" w:cs="Tahoma"/>
          <w:sz w:val="28"/>
          <w:szCs w:val="28"/>
          <w:lang w:val="nl-NL"/>
        </w:rPr>
        <w:t xml:space="preserve">                         </w:t>
      </w:r>
      <w:r w:rsidR="00CA4E42" w:rsidRPr="004678E5">
        <w:rPr>
          <w:rFonts w:ascii="Tahoma" w:hAnsi="Tahoma" w:cs="Tahoma"/>
          <w:sz w:val="28"/>
          <w:szCs w:val="28"/>
          <w:lang w:val="nl-NL"/>
        </w:rPr>
        <w:tab/>
      </w:r>
      <w:r w:rsidR="00CA4E42" w:rsidRPr="004678E5">
        <w:rPr>
          <w:rFonts w:ascii="Tahoma" w:hAnsi="Tahoma" w:cs="Tahoma"/>
          <w:sz w:val="28"/>
          <w:szCs w:val="28"/>
          <w:lang w:val="nl-NL"/>
        </w:rPr>
        <w:tab/>
      </w:r>
      <w:r w:rsidR="00ED4D49" w:rsidRPr="004678E5">
        <w:rPr>
          <w:rFonts w:ascii="Tahoma" w:hAnsi="Tahoma" w:cs="Tahoma"/>
          <w:sz w:val="28"/>
          <w:szCs w:val="28"/>
          <w:lang w:val="nl-NL"/>
        </w:rPr>
        <w:tab/>
      </w:r>
      <w:r w:rsidR="00ED4D49" w:rsidRPr="004678E5">
        <w:rPr>
          <w:rFonts w:ascii="Tahoma" w:hAnsi="Tahoma" w:cs="Tahoma"/>
          <w:sz w:val="28"/>
          <w:szCs w:val="28"/>
          <w:lang w:val="nl-NL"/>
        </w:rPr>
        <w:tab/>
        <w:t xml:space="preserve">   </w:t>
      </w:r>
      <w:r w:rsidR="00584FF3" w:rsidRPr="004678E5">
        <w:rPr>
          <w:rFonts w:ascii="Tahoma" w:hAnsi="Tahoma" w:cs="Tahoma"/>
          <w:sz w:val="28"/>
          <w:szCs w:val="28"/>
          <w:lang w:val="nl-NL"/>
        </w:rPr>
        <w:t xml:space="preserve">  </w:t>
      </w:r>
      <w:r w:rsidR="004678E5">
        <w:rPr>
          <w:rFonts w:ascii="Tahoma" w:hAnsi="Tahoma" w:cs="Tahoma"/>
          <w:sz w:val="28"/>
          <w:szCs w:val="28"/>
          <w:lang w:val="nl-NL"/>
        </w:rPr>
        <w:t xml:space="preserve">             </w:t>
      </w:r>
      <w:r w:rsidR="00584FF3" w:rsidRPr="004678E5">
        <w:rPr>
          <w:rFonts w:ascii="Tahoma" w:hAnsi="Tahoma" w:cs="Tahoma"/>
          <w:i/>
          <w:iCs/>
          <w:sz w:val="28"/>
          <w:szCs w:val="28"/>
          <w:lang w:val="nl-NL"/>
        </w:rPr>
        <w:t>(gemeente gaat zitten)</w:t>
      </w:r>
    </w:p>
    <w:p w14:paraId="3DEEC669" w14:textId="77777777" w:rsidR="006F3423" w:rsidRPr="004678E5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14:paraId="6E042C61" w14:textId="116D4AFE" w:rsidR="006F3423" w:rsidRPr="004678E5" w:rsidRDefault="5EA7B491" w:rsidP="5EA7B491">
      <w:pPr>
        <w:spacing w:line="259" w:lineRule="auto"/>
        <w:rPr>
          <w:rFonts w:ascii="Tahoma" w:hAnsi="Tahoma" w:cs="Tahoma"/>
          <w:b/>
          <w:bCs/>
          <w:color w:val="FF0000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Kyrie ( tussen de gebeden door zingen we ‘Kyrie’</w:t>
      </w:r>
      <w:r w:rsidR="008E29AF" w:rsidRPr="004678E5">
        <w:rPr>
          <w:rFonts w:ascii="Tahoma" w:hAnsi="Tahoma" w:cs="Tahoma"/>
          <w:sz w:val="28"/>
          <w:szCs w:val="28"/>
          <w:lang w:val="nl-NL"/>
        </w:rPr>
        <w:t>)</w:t>
      </w:r>
    </w:p>
    <w:p w14:paraId="1A4E04CE" w14:textId="77777777" w:rsidR="008E29AF" w:rsidRPr="004678E5" w:rsidRDefault="008E29AF" w:rsidP="5EA7B491">
      <w:pPr>
        <w:rPr>
          <w:rFonts w:ascii="Tahoma" w:hAnsi="Tahoma" w:cs="Tahoma"/>
          <w:b/>
          <w:bCs/>
          <w:color w:val="FF0000"/>
          <w:sz w:val="28"/>
          <w:szCs w:val="28"/>
          <w:lang w:val="nl-NL"/>
        </w:rPr>
      </w:pPr>
    </w:p>
    <w:p w14:paraId="578BE47A" w14:textId="28E2A7D9" w:rsidR="006F3423" w:rsidRPr="004678E5" w:rsidRDefault="5EA7B491" w:rsidP="5EA7B491">
      <w:pPr>
        <w:rPr>
          <w:rFonts w:ascii="Tahoma" w:hAnsi="Tahoma" w:cs="Tahoma"/>
          <w:b/>
          <w:bCs/>
          <w:sz w:val="28"/>
          <w:szCs w:val="28"/>
          <w:lang w:val="nl-NL"/>
        </w:rPr>
      </w:pPr>
      <w:r w:rsidRPr="004678E5">
        <w:rPr>
          <w:rFonts w:ascii="Tahoma" w:hAnsi="Tahoma" w:cs="Tahoma"/>
          <w:b/>
          <w:bCs/>
          <w:sz w:val="28"/>
          <w:szCs w:val="28"/>
          <w:lang w:val="nl-NL"/>
        </w:rPr>
        <w:t>Kyrie:</w:t>
      </w:r>
    </w:p>
    <w:p w14:paraId="0A7922FC" w14:textId="171AAD82" w:rsidR="006F3423" w:rsidRPr="004678E5" w:rsidRDefault="006F3423" w:rsidP="5EA7B491">
      <w:pPr>
        <w:spacing w:line="259" w:lineRule="auto"/>
        <w:rPr>
          <w:rFonts w:ascii="Tahoma" w:hAnsi="Tahoma" w:cs="Tahoma"/>
          <w:noProof/>
          <w:sz w:val="28"/>
          <w:szCs w:val="28"/>
        </w:rPr>
      </w:pPr>
      <w:r w:rsidRPr="004678E5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27CA4CF" wp14:editId="3EA206E0">
            <wp:extent cx="4707172" cy="1683974"/>
            <wp:effectExtent l="0" t="0" r="0" b="0"/>
            <wp:docPr id="19070992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98" cy="16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1385" w14:textId="6D53D6D8" w:rsidR="006F3423" w:rsidRPr="004678E5" w:rsidRDefault="006F3423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5ECE1538" w14:textId="37F4F20E" w:rsidR="5EA7B491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Glorialied 362 vers 1 en 3</w:t>
      </w:r>
    </w:p>
    <w:p w14:paraId="4AF6CB3E" w14:textId="78DFE04A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569DB5ED" w14:textId="20CC4930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Hij die gesproken heeft een woord dat gáát,</w:t>
      </w:r>
    </w:p>
    <w:p w14:paraId="7B5928E6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een tocht door de woestijn, een weg ten leven,</w:t>
      </w:r>
    </w:p>
    <w:p w14:paraId="2682FDA9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een spoor van licht dat als een handschrift staat</w:t>
      </w:r>
    </w:p>
    <w:p w14:paraId="0A4A0AD9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tegen de zwartste hemel aangeschreven:</w:t>
      </w:r>
    </w:p>
    <w:p w14:paraId="558EE120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Hij schept ons hier een nieuwe dageraad,</w:t>
      </w:r>
    </w:p>
    <w:p w14:paraId="655F6E9A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Hij roept ons aan: ‘Ik zal jou niet begeven’.</w:t>
      </w:r>
    </w:p>
    <w:p w14:paraId="1922EBF4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</w:p>
    <w:p w14:paraId="379797C2" w14:textId="1F8911CF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Van U is deze wereld, deze tijd.</w:t>
      </w:r>
    </w:p>
    <w:p w14:paraId="4DA5C2AB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Gij hebt uw stem tot op vandaag doen klinken.</w:t>
      </w:r>
    </w:p>
    <w:p w14:paraId="6B2A081D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Uw naam is hartstocht voor gerechtigheid,</w:t>
      </w:r>
    </w:p>
    <w:p w14:paraId="46863340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uw woord de bron waaruit wij willen drinken.</w:t>
      </w:r>
    </w:p>
    <w:p w14:paraId="2568FBB0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Gij die tot hiertoe onze toekomst zijt –</w:t>
      </w:r>
    </w:p>
    <w:p w14:paraId="3FAC5DC2" w14:textId="478C55D2" w:rsidR="00C412C9" w:rsidRPr="004678E5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dat wij niet in vertwijfeling verzinken.</w:t>
      </w:r>
    </w:p>
    <w:p w14:paraId="6C8AD4BD" w14:textId="3EE18CF7" w:rsidR="006F3423" w:rsidRPr="004678E5" w:rsidRDefault="006F3423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2546ACD4" w14:textId="4AB834CA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Moment met de kinderen</w:t>
      </w:r>
    </w:p>
    <w:p w14:paraId="45FB0818" w14:textId="77777777" w:rsidR="00584FF3" w:rsidRPr="004678E5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39AB6903" w14:textId="77777777" w:rsidR="00584FF3" w:rsidRPr="004678E5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4678E5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14:paraId="5C9C294A" w14:textId="77777777" w:rsidR="00584FF3" w:rsidRPr="004678E5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14:paraId="52B19733" w14:textId="77777777" w:rsidR="00584FF3" w:rsidRPr="004678E5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Gebed</w:t>
      </w:r>
    </w:p>
    <w:p w14:paraId="049F31CB" w14:textId="77777777" w:rsidR="00584FF3" w:rsidRPr="004678E5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74A7B7FA" w14:textId="2B1A9710" w:rsidR="0047372C" w:rsidRPr="004678E5" w:rsidRDefault="5EA7B491" w:rsidP="5EA7B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141823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Lezing: Deuteronomium 10 : 12 -21 </w:t>
      </w:r>
    </w:p>
    <w:p w14:paraId="3A7BB4FF" w14:textId="3032F07B" w:rsidR="0047372C" w:rsidRPr="004678E5" w:rsidRDefault="0047372C" w:rsidP="5EA7B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75C046DA" w14:textId="582076BA" w:rsidR="0047372C" w:rsidRDefault="5EA7B491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Zingen: Psalm 89 vers 1</w:t>
      </w:r>
    </w:p>
    <w:p w14:paraId="70779190" w14:textId="361832E8" w:rsidR="00C412C9" w:rsidRDefault="00C412C9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6E905EE3" w14:textId="5A78FB33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1</w:t>
      </w:r>
      <w:r>
        <w:rPr>
          <w:rFonts w:ascii="Tahoma" w:hAnsi="Tahoma" w:cs="Tahoma"/>
          <w:i/>
          <w:iCs/>
          <w:color w:val="141823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Ik zal zo lang ik leef bezingen in mijn lied</w:t>
      </w:r>
    </w:p>
    <w:p w14:paraId="33952054" w14:textId="77777777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des Heren milde gunst, het werk aan ons geschied.</w:t>
      </w:r>
    </w:p>
    <w:p w14:paraId="7B0605B6" w14:textId="77777777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Mijn mond verkondigt, Heer, aan komende geslachten</w:t>
      </w:r>
    </w:p>
    <w:p w14:paraId="31161719" w14:textId="77777777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hoe Gij uw trouw betoont aan hen die U verwachten.</w:t>
      </w:r>
    </w:p>
    <w:p w14:paraId="3780D6DA" w14:textId="77777777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Uw goedertierenheid rijst op en gaat zich welven,</w:t>
      </w:r>
    </w:p>
    <w:p w14:paraId="5965AFD8" w14:textId="64BF2895" w:rsidR="00C412C9" w:rsidRPr="00C412C9" w:rsidRDefault="00C412C9" w:rsidP="00C412C9">
      <w:pPr>
        <w:spacing w:line="259" w:lineRule="auto"/>
        <w:rPr>
          <w:rFonts w:ascii="Tahoma" w:hAnsi="Tahoma" w:cs="Tahoma"/>
          <w:color w:val="141823"/>
          <w:sz w:val="28"/>
          <w:szCs w:val="28"/>
          <w:lang w:val="nl-NL"/>
        </w:rPr>
      </w:pPr>
      <w:r w:rsidRPr="00C412C9">
        <w:rPr>
          <w:rFonts w:ascii="Tahoma" w:hAnsi="Tahoma" w:cs="Tahoma"/>
          <w:color w:val="141823"/>
          <w:sz w:val="28"/>
          <w:szCs w:val="28"/>
          <w:lang w:val="nl-NL"/>
        </w:rPr>
        <w:t>een altijd veilig huis, vast als de hemel zelve.</w:t>
      </w:r>
    </w:p>
    <w:p w14:paraId="6CFA36A2" w14:textId="048E6E9B" w:rsidR="5EA7B491" w:rsidRPr="004678E5" w:rsidRDefault="5EA7B491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16B73786" w14:textId="1A2C08AD" w:rsidR="5EA7B491" w:rsidRPr="004678E5" w:rsidRDefault="5EA7B491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Lezing: Marcus 7: 1 -23</w:t>
      </w:r>
    </w:p>
    <w:p w14:paraId="375365E8" w14:textId="591A0DA4" w:rsidR="00962F52" w:rsidRPr="004678E5" w:rsidRDefault="00962F52" w:rsidP="5EA7B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5F147EBD" w14:textId="6E49AECA" w:rsidR="5EA7B491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Zingen: Lied 316 vers 1</w:t>
      </w:r>
    </w:p>
    <w:p w14:paraId="1BC35E5E" w14:textId="3107EDAD" w:rsidR="00C412C9" w:rsidRDefault="00C412C9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6C5048A7" w14:textId="11C1DFB0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C412C9">
        <w:rPr>
          <w:rFonts w:ascii="Tahoma" w:hAnsi="Tahoma" w:cs="Tahoma"/>
          <w:sz w:val="28"/>
          <w:szCs w:val="28"/>
          <w:lang w:val="nl-NL"/>
        </w:rPr>
        <w:t>Het woord dat u ten leven riep</w:t>
      </w:r>
    </w:p>
    <w:p w14:paraId="5F002D72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is niet te hoog, is niet te diep</w:t>
      </w:r>
    </w:p>
    <w:p w14:paraId="24DC60AF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voor mensen die ’t zo traag beamen.</w:t>
      </w:r>
    </w:p>
    <w:p w14:paraId="3575CD20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Het is een teken in uw hand,</w:t>
      </w:r>
    </w:p>
    <w:p w14:paraId="034B1D45" w14:textId="77777777" w:rsidR="00C412C9" w:rsidRPr="00C412C9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een licht dat in uw ogen brandt.</w:t>
      </w:r>
    </w:p>
    <w:p w14:paraId="1835E229" w14:textId="73AE8EF8" w:rsidR="00C412C9" w:rsidRPr="004678E5" w:rsidRDefault="00C412C9" w:rsidP="00C412C9">
      <w:pPr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Het roept u dag aan dag bij name.</w:t>
      </w:r>
    </w:p>
    <w:p w14:paraId="53128261" w14:textId="77777777" w:rsidR="00962F52" w:rsidRPr="004678E5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14:paraId="39368198" w14:textId="77777777" w:rsidR="00A53C9E" w:rsidRPr="004678E5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4678E5">
        <w:rPr>
          <w:rFonts w:ascii="Tahoma" w:hAnsi="Tahoma" w:cs="Tahoma"/>
          <w:sz w:val="28"/>
          <w:szCs w:val="28"/>
          <w:lang w:val="nl-NL"/>
        </w:rPr>
        <w:br/>
      </w:r>
    </w:p>
    <w:p w14:paraId="2C56961C" w14:textId="005DE894" w:rsidR="5EA7B491" w:rsidRPr="004678E5" w:rsidRDefault="5EA7B491" w:rsidP="5EA7B491">
      <w:pPr>
        <w:rPr>
          <w:rFonts w:ascii="Tahoma" w:hAnsi="Tahoma" w:cs="Tahoma"/>
          <w:color w:val="FF0000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Muziek</w:t>
      </w:r>
    </w:p>
    <w:p w14:paraId="6E8B1E08" w14:textId="4696252C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28E96DD8" w14:textId="2DB13E07" w:rsidR="5EA7B491" w:rsidRPr="004678E5" w:rsidRDefault="5EA7B491" w:rsidP="5EA7B491">
      <w:pPr>
        <w:spacing w:line="259" w:lineRule="auto"/>
        <w:rPr>
          <w:rFonts w:ascii="Tahoma" w:hAnsi="Tahoma" w:cs="Tahoma"/>
          <w:color w:val="FF0000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Zingen: Lied </w:t>
      </w:r>
    </w:p>
    <w:p w14:paraId="03A56EC9" w14:textId="77777777" w:rsidR="008E29AF" w:rsidRPr="004678E5" w:rsidRDefault="008E29AF" w:rsidP="5EA7B491">
      <w:pPr>
        <w:spacing w:line="259" w:lineRule="auto"/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44EB699C" w14:textId="77777777" w:rsidR="00F57628" w:rsidRPr="004678E5" w:rsidRDefault="00584FF3" w:rsidP="00F57628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  <w:r w:rsidRPr="004678E5">
        <w:rPr>
          <w:rFonts w:ascii="Tahoma" w:hAnsi="Tahoma" w:cs="Tahoma"/>
          <w:sz w:val="28"/>
          <w:szCs w:val="28"/>
        </w:rPr>
        <w:t xml:space="preserve">Gebeden </w:t>
      </w:r>
      <w:r w:rsidR="00670FA6" w:rsidRPr="004678E5">
        <w:rPr>
          <w:rFonts w:ascii="Tahoma" w:hAnsi="Tahoma" w:cs="Tahoma"/>
          <w:sz w:val="28"/>
          <w:szCs w:val="28"/>
        </w:rPr>
        <w:t xml:space="preserve"> - Stil Gebed – Onze Vader</w:t>
      </w:r>
      <w:r w:rsidR="00390943" w:rsidRPr="004678E5">
        <w:rPr>
          <w:rFonts w:ascii="Tahoma" w:hAnsi="Tahoma" w:cs="Tahoma"/>
          <w:sz w:val="28"/>
          <w:szCs w:val="28"/>
        </w:rPr>
        <w:br/>
        <w:t xml:space="preserve">     </w:t>
      </w:r>
      <w:r w:rsidR="00F57628" w:rsidRPr="004678E5">
        <w:rPr>
          <w:rFonts w:ascii="Tahoma" w:hAnsi="Tahoma" w:cs="Tahoma"/>
          <w:sz w:val="28"/>
          <w:szCs w:val="28"/>
        </w:rPr>
        <w:t>we zingen daarbij als acclamatie “Hoor onze bede”</w:t>
      </w:r>
    </w:p>
    <w:p w14:paraId="4101652C" w14:textId="77777777" w:rsidR="00F57628" w:rsidRPr="004678E5" w:rsidRDefault="00085307" w:rsidP="00F57628">
      <w:pPr>
        <w:pStyle w:val="Geenafstand"/>
        <w:spacing w:line="360" w:lineRule="auto"/>
        <w:ind w:left="284"/>
        <w:rPr>
          <w:rFonts w:ascii="Tahoma" w:hAnsi="Tahoma" w:cs="Tahoma"/>
          <w:sz w:val="28"/>
          <w:szCs w:val="28"/>
        </w:rPr>
      </w:pPr>
      <w:r w:rsidRPr="004678E5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 wp14:anchorId="64F1B4BF" wp14:editId="6339B771">
            <wp:extent cx="5502303" cy="3346450"/>
            <wp:effectExtent l="0" t="0" r="3175" b="6350"/>
            <wp:docPr id="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16" cy="33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056E" w14:textId="77777777" w:rsidR="00962F52" w:rsidRPr="004678E5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4E7518B4" w14:textId="2AB5676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14:paraId="477892C3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Uw naam worde geheiligd.</w:t>
      </w:r>
    </w:p>
    <w:p w14:paraId="3449D5D1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Uw koninkrijk kome,</w:t>
      </w:r>
    </w:p>
    <w:p w14:paraId="72DF4D0B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14:paraId="6BD319BB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14:paraId="010E6EBC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14:paraId="125024F0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14:paraId="2C8AE859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14:paraId="6FEAE4BD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14:paraId="023240FE" w14:textId="77777777" w:rsidR="00962F52" w:rsidRPr="004678E5" w:rsidRDefault="00962F52" w:rsidP="00962F52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14:paraId="4DDBEF00" w14:textId="454D86E4" w:rsidR="00962F52" w:rsidRPr="004678E5" w:rsidRDefault="00962F52" w:rsidP="008E29AF">
      <w:pPr>
        <w:pStyle w:val="Gemiddeldraster21"/>
        <w:ind w:left="708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en de kracht</w:t>
      </w:r>
      <w:r w:rsidRPr="004678E5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4678E5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14:paraId="3461D779" w14:textId="77777777" w:rsidR="003664D8" w:rsidRPr="004678E5" w:rsidRDefault="003664D8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5616BBC3" w14:textId="736B797A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Vredegroet gesproken!</w:t>
      </w:r>
    </w:p>
    <w:p w14:paraId="4769ECA2" w14:textId="2C3E6458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</w:p>
    <w:p w14:paraId="707011F5" w14:textId="5496962D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Vrede wens ik je toe, Liefde wens ik je toe .</w:t>
      </w:r>
    </w:p>
    <w:p w14:paraId="52B2EA2C" w14:textId="0ABCACF0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Moge God je behoeden, leef met zijn liefde,</w:t>
      </w:r>
    </w:p>
    <w:p w14:paraId="083BD033" w14:textId="2E8110CE" w:rsidR="5EA7B491" w:rsidRPr="004678E5" w:rsidRDefault="5EA7B491" w:rsidP="5EA7B49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Vrede wens ik je toe! </w:t>
      </w:r>
    </w:p>
    <w:p w14:paraId="0F615C70" w14:textId="3739BE45" w:rsidR="5EA7B491" w:rsidRPr="004678E5" w:rsidRDefault="5EA7B491" w:rsidP="5EA7B491">
      <w:pPr>
        <w:rPr>
          <w:rFonts w:ascii="Tahoma" w:hAnsi="Tahoma" w:cs="Tahoma"/>
          <w:sz w:val="28"/>
          <w:szCs w:val="28"/>
        </w:rPr>
      </w:pPr>
    </w:p>
    <w:p w14:paraId="69988A0E" w14:textId="55AF113E" w:rsidR="5EA7B491" w:rsidRDefault="5EA7B491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Slotlied 416</w:t>
      </w:r>
    </w:p>
    <w:p w14:paraId="38355B1B" w14:textId="71F4DDA4" w:rsidR="00C412C9" w:rsidRDefault="00C412C9" w:rsidP="5EA7B491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34BB2B6A" w14:textId="1C32284C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G</w:t>
      </w:r>
      <w:r w:rsidRPr="00C412C9">
        <w:rPr>
          <w:rFonts w:ascii="Tahoma" w:hAnsi="Tahoma" w:cs="Tahoma"/>
          <w:sz w:val="28"/>
          <w:szCs w:val="28"/>
          <w:lang w:val="nl-NL"/>
        </w:rPr>
        <w:t>a met God en Hij zal met je zijn,</w:t>
      </w:r>
    </w:p>
    <w:p w14:paraId="0B7D5EF2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jou nabij op al je wegen</w:t>
      </w:r>
    </w:p>
    <w:p w14:paraId="63B030CB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met zijn raad en troost en zegen.</w:t>
      </w:r>
    </w:p>
    <w:p w14:paraId="794CD580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Ga met God en Hij zal met je zijn.</w:t>
      </w:r>
    </w:p>
    <w:p w14:paraId="13A79613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1F351312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7AD98F03" w14:textId="3C534DE6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Ga met God en Hij zal met je zijn:</w:t>
      </w:r>
    </w:p>
    <w:p w14:paraId="075065B2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bij gevaar, in bange tijden,</w:t>
      </w:r>
    </w:p>
    <w:p w14:paraId="325A1E07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over jou zijn vleugels spreiden.</w:t>
      </w:r>
    </w:p>
    <w:p w14:paraId="463ECD82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Ga met God en Hij zal met je zijn.</w:t>
      </w:r>
    </w:p>
    <w:p w14:paraId="725EBB55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0E310F55" w14:textId="5BBAC0E3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Ga met God en Hij zal met je zijn:</w:t>
      </w:r>
    </w:p>
    <w:p w14:paraId="0B25F724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in zijn liefde je bewaren,</w:t>
      </w:r>
    </w:p>
    <w:p w14:paraId="4A86C997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in de dood je leven sparen.</w:t>
      </w:r>
    </w:p>
    <w:p w14:paraId="2FF07176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Ga met God en Hij zal met je zijn.</w:t>
      </w:r>
    </w:p>
    <w:p w14:paraId="363D79E9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</w:p>
    <w:p w14:paraId="1DE4FC50" w14:textId="3D299C2F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C412C9">
        <w:rPr>
          <w:rFonts w:ascii="Tahoma" w:hAnsi="Tahoma" w:cs="Tahoma"/>
          <w:sz w:val="28"/>
          <w:szCs w:val="28"/>
          <w:lang w:val="nl-NL"/>
        </w:rPr>
        <w:t>Ga met God en Hij zal met je zijn</w:t>
      </w:r>
    </w:p>
    <w:p w14:paraId="74B0570F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tot wij weer elkaar ontmoeten,</w:t>
      </w:r>
    </w:p>
    <w:p w14:paraId="2C08DE06" w14:textId="77777777" w:rsidR="00C412C9" w:rsidRPr="00C412C9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in zijn naam elkaar begroeten.</w:t>
      </w:r>
    </w:p>
    <w:p w14:paraId="59E7DDAE" w14:textId="6B3A6485" w:rsidR="00C412C9" w:rsidRPr="004678E5" w:rsidRDefault="00C412C9" w:rsidP="00C412C9">
      <w:pPr>
        <w:spacing w:line="259" w:lineRule="auto"/>
        <w:rPr>
          <w:rFonts w:ascii="Tahoma" w:hAnsi="Tahoma" w:cs="Tahoma"/>
          <w:sz w:val="28"/>
          <w:szCs w:val="28"/>
          <w:lang w:val="nl-NL"/>
        </w:rPr>
      </w:pPr>
      <w:r w:rsidRPr="00C412C9">
        <w:rPr>
          <w:rFonts w:ascii="Tahoma" w:hAnsi="Tahoma" w:cs="Tahoma"/>
          <w:sz w:val="28"/>
          <w:szCs w:val="28"/>
          <w:lang w:val="nl-NL"/>
        </w:rPr>
        <w:t>Ga met God en Hij zal met je zijn.</w:t>
      </w:r>
    </w:p>
    <w:p w14:paraId="0FB78278" w14:textId="77777777" w:rsidR="004B7A18" w:rsidRPr="004678E5" w:rsidRDefault="004B7A18" w:rsidP="00584FF3">
      <w:pPr>
        <w:rPr>
          <w:rFonts w:ascii="Tahoma" w:hAnsi="Tahoma" w:cs="Tahoma"/>
          <w:sz w:val="28"/>
          <w:szCs w:val="28"/>
          <w:lang w:val="nl-NL"/>
        </w:rPr>
      </w:pPr>
    </w:p>
    <w:p w14:paraId="370DE5DD" w14:textId="77777777" w:rsidR="001E33F8" w:rsidRPr="004678E5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14:paraId="2F4A0278" w14:textId="77777777" w:rsidR="008E29AF" w:rsidRPr="004678E5" w:rsidRDefault="008E29AF" w:rsidP="008E29AF">
      <w:pPr>
        <w:rPr>
          <w:rFonts w:ascii="Tahoma" w:hAnsi="Tahoma" w:cs="Tahoma"/>
          <w:sz w:val="28"/>
          <w:szCs w:val="28"/>
          <w:lang w:val="nl-NL"/>
        </w:rPr>
      </w:pPr>
    </w:p>
    <w:p w14:paraId="124E5CC8" w14:textId="634A2A6A" w:rsidR="008E29AF" w:rsidRPr="004678E5" w:rsidRDefault="008E29AF" w:rsidP="008E29AF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>Collecte:  Bij de uitgang</w:t>
      </w:r>
    </w:p>
    <w:p w14:paraId="6BAD598C" w14:textId="77777777" w:rsidR="002035D1" w:rsidRPr="004678E5" w:rsidRDefault="00093FAD" w:rsidP="002035D1">
      <w:pPr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</w:p>
    <w:p w14:paraId="1FC39945" w14:textId="77777777" w:rsidR="002035D1" w:rsidRPr="004678E5" w:rsidRDefault="002035D1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0562CB0E" w14:textId="77777777" w:rsidR="00AE0598" w:rsidRPr="004678E5" w:rsidRDefault="00AE0598" w:rsidP="002035D1">
      <w:pPr>
        <w:rPr>
          <w:rFonts w:ascii="Tahoma" w:hAnsi="Tahoma" w:cs="Tahoma"/>
          <w:sz w:val="28"/>
          <w:szCs w:val="28"/>
          <w:lang w:val="nl-NL"/>
        </w:rPr>
      </w:pPr>
    </w:p>
    <w:p w14:paraId="0D4D2CA6" w14:textId="77777777" w:rsidR="002035D1" w:rsidRPr="004678E5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14:paraId="504EA983" w14:textId="77777777" w:rsidR="002035D1" w:rsidRPr="004678E5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br/>
        <w:t xml:space="preserve">Reacties op de viering zijn welkom in de doos in de hal óf via het adres:: </w:t>
      </w:r>
      <w:r w:rsidRPr="004678E5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11" w:history="1">
        <w:r w:rsidRPr="004678E5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4678E5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4678E5">
        <w:rPr>
          <w:rFonts w:ascii="Tahoma" w:hAnsi="Tahoma" w:cs="Tahoma"/>
          <w:i/>
          <w:sz w:val="28"/>
          <w:szCs w:val="28"/>
          <w:lang w:val="nl-NL"/>
        </w:rPr>
        <w:br/>
      </w:r>
      <w:r w:rsidRPr="004678E5">
        <w:rPr>
          <w:rFonts w:ascii="Tahoma" w:hAnsi="Tahoma" w:cs="Tahoma"/>
          <w:sz w:val="28"/>
          <w:szCs w:val="28"/>
          <w:lang w:val="nl-NL"/>
        </w:rPr>
        <w:t>In de werkgroep VIEREN worden deze besproken en wordt  er gekeken</w:t>
      </w:r>
    </w:p>
    <w:p w14:paraId="7257AAA1" w14:textId="77777777" w:rsidR="002035D1" w:rsidRPr="004678E5" w:rsidRDefault="002035D1" w:rsidP="00962F52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4678E5">
        <w:rPr>
          <w:rFonts w:ascii="Tahoma" w:hAnsi="Tahoma" w:cs="Tahoma"/>
          <w:sz w:val="28"/>
          <w:szCs w:val="28"/>
          <w:lang w:val="nl-NL"/>
        </w:rPr>
        <w:t xml:space="preserve"> hoe we daarmee  onze vieringen kunnen  ‘verbeteren’.</w:t>
      </w:r>
    </w:p>
    <w:p w14:paraId="34CE0A41" w14:textId="77777777" w:rsidR="00B249E6" w:rsidRPr="004678E5" w:rsidRDefault="00B249E6" w:rsidP="004569D3">
      <w:pPr>
        <w:rPr>
          <w:rFonts w:ascii="Tahoma" w:hAnsi="Tahoma" w:cs="Tahoma"/>
          <w:sz w:val="28"/>
          <w:szCs w:val="28"/>
          <w:lang w:val="nl-NL"/>
        </w:rPr>
      </w:pPr>
    </w:p>
    <w:p w14:paraId="62EBF3C5" w14:textId="77777777" w:rsidR="004569D3" w:rsidRPr="004678E5" w:rsidRDefault="004569D3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6D98A12B" w14:textId="77777777" w:rsidR="00901258" w:rsidRPr="004678E5" w:rsidRDefault="00901258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14:paraId="2946DB82" w14:textId="77777777" w:rsidR="00AE0598" w:rsidRPr="004678E5" w:rsidRDefault="00AE0598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AE0598" w:rsidRPr="004678E5" w:rsidSect="00C412C9">
      <w:headerReference w:type="even" r:id="rId12"/>
      <w:headerReference w:type="default" r:id="rId13"/>
      <w:footerReference w:type="default" r:id="rId14"/>
      <w:pgSz w:w="11906" w:h="16838"/>
      <w:pgMar w:top="680" w:right="1134" w:bottom="816" w:left="1134" w:header="21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96B7" w14:textId="77777777" w:rsidR="00A85A79" w:rsidRDefault="00A85A79" w:rsidP="00AD31E4">
      <w:r>
        <w:separator/>
      </w:r>
    </w:p>
  </w:endnote>
  <w:endnote w:type="continuationSeparator" w:id="0">
    <w:p w14:paraId="5D4DFA82" w14:textId="77777777" w:rsidR="00A85A79" w:rsidRDefault="00A85A7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4566" w14:textId="77777777" w:rsidR="00E02329" w:rsidRDefault="00085307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44371A" wp14:editId="5E19694A">
          <wp:simplePos x="0" y="0"/>
          <wp:positionH relativeFrom="column">
            <wp:posOffset>8118447</wp:posOffset>
          </wp:positionH>
          <wp:positionV relativeFrom="paragraph">
            <wp:posOffset>-86692</wp:posOffset>
          </wp:positionV>
          <wp:extent cx="513715" cy="346075"/>
          <wp:effectExtent l="0" t="0" r="0" b="0"/>
          <wp:wrapSquare wrapText="bothSides"/>
          <wp:docPr id="18" name="Afbeelding 18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3ED5" w14:textId="77777777" w:rsidR="00A85A79" w:rsidRDefault="00A85A79" w:rsidP="00AD31E4">
      <w:r>
        <w:separator/>
      </w:r>
    </w:p>
  </w:footnote>
  <w:footnote w:type="continuationSeparator" w:id="0">
    <w:p w14:paraId="0D090609" w14:textId="77777777" w:rsidR="00A85A79" w:rsidRDefault="00A85A7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B14E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BE93A62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1126E5D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85307"/>
    <w:rsid w:val="00093FAD"/>
    <w:rsid w:val="00097958"/>
    <w:rsid w:val="000C5E95"/>
    <w:rsid w:val="000E250B"/>
    <w:rsid w:val="001048B1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313597"/>
    <w:rsid w:val="00322873"/>
    <w:rsid w:val="003573A8"/>
    <w:rsid w:val="003664D8"/>
    <w:rsid w:val="00390943"/>
    <w:rsid w:val="003B1C02"/>
    <w:rsid w:val="003B3793"/>
    <w:rsid w:val="004569D3"/>
    <w:rsid w:val="00465243"/>
    <w:rsid w:val="004678E5"/>
    <w:rsid w:val="0047372C"/>
    <w:rsid w:val="004B7A18"/>
    <w:rsid w:val="0052222F"/>
    <w:rsid w:val="00554D78"/>
    <w:rsid w:val="00584FF3"/>
    <w:rsid w:val="005D7392"/>
    <w:rsid w:val="005F482C"/>
    <w:rsid w:val="005F6987"/>
    <w:rsid w:val="00605A84"/>
    <w:rsid w:val="00611DA3"/>
    <w:rsid w:val="006170ED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23D9A"/>
    <w:rsid w:val="00760252"/>
    <w:rsid w:val="00780F5E"/>
    <w:rsid w:val="007C0671"/>
    <w:rsid w:val="007E5BED"/>
    <w:rsid w:val="007F4BDF"/>
    <w:rsid w:val="00853A0A"/>
    <w:rsid w:val="008A1592"/>
    <w:rsid w:val="008A1A9B"/>
    <w:rsid w:val="008C5049"/>
    <w:rsid w:val="008E29AF"/>
    <w:rsid w:val="00901258"/>
    <w:rsid w:val="00962F52"/>
    <w:rsid w:val="009701FA"/>
    <w:rsid w:val="009977DA"/>
    <w:rsid w:val="009E121F"/>
    <w:rsid w:val="009E2A2D"/>
    <w:rsid w:val="00A039E8"/>
    <w:rsid w:val="00A53C9E"/>
    <w:rsid w:val="00A619F1"/>
    <w:rsid w:val="00A76E01"/>
    <w:rsid w:val="00A85161"/>
    <w:rsid w:val="00A85A79"/>
    <w:rsid w:val="00AD31E4"/>
    <w:rsid w:val="00AE0598"/>
    <w:rsid w:val="00AF67E5"/>
    <w:rsid w:val="00B00C9B"/>
    <w:rsid w:val="00B11A2E"/>
    <w:rsid w:val="00B23534"/>
    <w:rsid w:val="00B249E6"/>
    <w:rsid w:val="00B44B77"/>
    <w:rsid w:val="00B54242"/>
    <w:rsid w:val="00B664D0"/>
    <w:rsid w:val="00BC2AC3"/>
    <w:rsid w:val="00BF379F"/>
    <w:rsid w:val="00BF5533"/>
    <w:rsid w:val="00C412C9"/>
    <w:rsid w:val="00C9092D"/>
    <w:rsid w:val="00C93CB5"/>
    <w:rsid w:val="00CA4E42"/>
    <w:rsid w:val="00CA75FB"/>
    <w:rsid w:val="00CB05EC"/>
    <w:rsid w:val="00D031C1"/>
    <w:rsid w:val="00D158C7"/>
    <w:rsid w:val="00D24973"/>
    <w:rsid w:val="00D80A92"/>
    <w:rsid w:val="00DA7615"/>
    <w:rsid w:val="00DE1B2C"/>
    <w:rsid w:val="00DE672B"/>
    <w:rsid w:val="00E02329"/>
    <w:rsid w:val="00E058E4"/>
    <w:rsid w:val="00E24644"/>
    <w:rsid w:val="00E40E49"/>
    <w:rsid w:val="00E633F6"/>
    <w:rsid w:val="00E84124"/>
    <w:rsid w:val="00E92F0C"/>
    <w:rsid w:val="00EA33FF"/>
    <w:rsid w:val="00EA55C5"/>
    <w:rsid w:val="00ED12C2"/>
    <w:rsid w:val="00ED4D49"/>
    <w:rsid w:val="00F0248B"/>
    <w:rsid w:val="00F349E8"/>
    <w:rsid w:val="00F57628"/>
    <w:rsid w:val="00F64BE7"/>
    <w:rsid w:val="00F96419"/>
    <w:rsid w:val="00FB1E3B"/>
    <w:rsid w:val="5EA7B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1DCC"/>
  <w14:defaultImageDpi w14:val="32767"/>
  <w15:chartTrackingRefBased/>
  <w15:docId w15:val="{C4F1B002-8E21-4FD4-89F2-37B7896C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 w:eastAsia="nl-NL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  <w:lang w:eastAsia="nl-NL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 w:eastAsia="nl-NL"/>
    </w:rPr>
  </w:style>
  <w:style w:type="character" w:customStyle="1" w:styleId="Gemiddeldraster2Char">
    <w:name w:val="Gemiddeld raster 2 Char"/>
    <w:aliases w:val="geen afstand Char,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2014-11-27T21:31:00Z</cp:lastPrinted>
  <dcterms:created xsi:type="dcterms:W3CDTF">2020-07-16T18:17:00Z</dcterms:created>
  <dcterms:modified xsi:type="dcterms:W3CDTF">2020-07-16T18:17:00Z</dcterms:modified>
</cp:coreProperties>
</file>