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953F" w14:textId="77777777" w:rsidR="00B515F3" w:rsidRDefault="00B515F3">
      <w:pPr>
        <w:pStyle w:val="Plattetekst"/>
        <w:spacing w:before="3"/>
        <w:rPr>
          <w:rFonts w:ascii="Times New Roman"/>
          <w:sz w:val="10"/>
        </w:rPr>
      </w:pPr>
    </w:p>
    <w:p w14:paraId="5B504A75" w14:textId="77777777" w:rsidR="00B515F3" w:rsidRDefault="00A45BC7">
      <w:pPr>
        <w:pStyle w:val="Titel"/>
        <w:spacing w:line="259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B6E560A" wp14:editId="42E775C1">
            <wp:simplePos x="0" y="0"/>
            <wp:positionH relativeFrom="page">
              <wp:posOffset>288290</wp:posOffset>
            </wp:positionH>
            <wp:positionV relativeFrom="paragraph">
              <wp:posOffset>-68131</wp:posOffset>
            </wp:positionV>
            <wp:extent cx="2768816" cy="7142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816" cy="71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Zondag 11 oktober 2020 4 </w:t>
      </w:r>
      <w:r>
        <w:rPr>
          <w:vertAlign w:val="superscript"/>
        </w:rPr>
        <w:t>e</w:t>
      </w:r>
      <w:r>
        <w:t xml:space="preserve"> zondag van de herfst</w:t>
      </w:r>
    </w:p>
    <w:p w14:paraId="324549AA" w14:textId="77777777" w:rsidR="00B515F3" w:rsidRDefault="00B515F3">
      <w:pPr>
        <w:pStyle w:val="Plattetekst"/>
        <w:rPr>
          <w:b/>
          <w:sz w:val="20"/>
        </w:rPr>
      </w:pPr>
    </w:p>
    <w:p w14:paraId="2727CC76" w14:textId="77777777" w:rsidR="00B515F3" w:rsidRDefault="00A45BC7">
      <w:pPr>
        <w:pStyle w:val="Plattetekst"/>
        <w:spacing w:before="6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9D48D3" wp14:editId="60FFAD14">
            <wp:simplePos x="0" y="0"/>
            <wp:positionH relativeFrom="page">
              <wp:posOffset>1285875</wp:posOffset>
            </wp:positionH>
            <wp:positionV relativeFrom="paragraph">
              <wp:posOffset>137437</wp:posOffset>
            </wp:positionV>
            <wp:extent cx="3049418" cy="3470148"/>
            <wp:effectExtent l="0" t="0" r="0" b="0"/>
            <wp:wrapTopAndBottom/>
            <wp:docPr id="3" name="image2.jpeg" descr="Afbeelding met tafel, gebouw, groep, gevuld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418" cy="347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B8C35" w14:textId="77777777" w:rsidR="00B515F3" w:rsidRDefault="00B515F3">
      <w:pPr>
        <w:pStyle w:val="Plattetekst"/>
        <w:rPr>
          <w:b/>
          <w:sz w:val="20"/>
        </w:rPr>
      </w:pPr>
    </w:p>
    <w:p w14:paraId="4D9E8FB7" w14:textId="77777777" w:rsidR="00B515F3" w:rsidRDefault="00B515F3">
      <w:pPr>
        <w:pStyle w:val="Plattetekst"/>
        <w:spacing w:before="11"/>
        <w:rPr>
          <w:b/>
          <w:sz w:val="17"/>
        </w:rPr>
      </w:pPr>
    </w:p>
    <w:p w14:paraId="56FC3DBD" w14:textId="77777777" w:rsidR="00B515F3" w:rsidRDefault="00A45BC7">
      <w:pPr>
        <w:pStyle w:val="Plattetekst"/>
        <w:tabs>
          <w:tab w:val="left" w:pos="3733"/>
        </w:tabs>
        <w:spacing w:before="1"/>
        <w:ind w:left="1609"/>
      </w:pPr>
      <w:r>
        <w:rPr>
          <w:spacing w:val="-3"/>
        </w:rPr>
        <w:t>Voorganger:</w:t>
      </w:r>
      <w:r>
        <w:rPr>
          <w:spacing w:val="-3"/>
        </w:rPr>
        <w:tab/>
      </w:r>
      <w:r>
        <w:t>ds. Matthijs</w:t>
      </w:r>
      <w:r>
        <w:rPr>
          <w:spacing w:val="-1"/>
        </w:rPr>
        <w:t xml:space="preserve"> </w:t>
      </w:r>
      <w:r>
        <w:t>Glastra</w:t>
      </w:r>
    </w:p>
    <w:p w14:paraId="25D968D5" w14:textId="77777777" w:rsidR="00B515F3" w:rsidRDefault="00A45BC7">
      <w:pPr>
        <w:pStyle w:val="Plattetekst"/>
        <w:tabs>
          <w:tab w:val="left" w:pos="3733"/>
        </w:tabs>
        <w:ind w:left="1609"/>
      </w:pPr>
      <w:r>
        <w:t>Organist:</w:t>
      </w:r>
      <w:r>
        <w:tab/>
        <w:t>Hennie Klaasen Bos -van</w:t>
      </w:r>
      <w:r>
        <w:rPr>
          <w:spacing w:val="-3"/>
        </w:rPr>
        <w:t xml:space="preserve"> </w:t>
      </w:r>
      <w:r>
        <w:rPr>
          <w:spacing w:val="-2"/>
        </w:rPr>
        <w:t>Zetten</w:t>
      </w:r>
    </w:p>
    <w:p w14:paraId="20977FCF" w14:textId="77777777" w:rsidR="00B515F3" w:rsidRDefault="00A45BC7">
      <w:pPr>
        <w:pStyle w:val="Plattetekst"/>
        <w:tabs>
          <w:tab w:val="left" w:pos="3733"/>
        </w:tabs>
        <w:ind w:left="1599"/>
      </w:pPr>
      <w:r>
        <w:t>Zang:</w:t>
      </w:r>
      <w:r>
        <w:tab/>
        <w:t>Ad en Marja Huson, Heleen van der</w:t>
      </w:r>
      <w:r>
        <w:rPr>
          <w:spacing w:val="-13"/>
        </w:rPr>
        <w:t xml:space="preserve"> </w:t>
      </w:r>
      <w:r>
        <w:t>Honing</w:t>
      </w:r>
    </w:p>
    <w:p w14:paraId="6F0EE62A" w14:textId="77777777" w:rsidR="00B515F3" w:rsidRDefault="00A45BC7">
      <w:pPr>
        <w:pStyle w:val="Plattetekst"/>
        <w:tabs>
          <w:tab w:val="left" w:pos="3733"/>
        </w:tabs>
        <w:ind w:left="1610"/>
      </w:pPr>
      <w:r>
        <w:t>Lector:</w:t>
      </w:r>
      <w:r>
        <w:tab/>
        <w:t>Joke van de</w:t>
      </w:r>
      <w:r>
        <w:rPr>
          <w:spacing w:val="-5"/>
        </w:rPr>
        <w:t xml:space="preserve"> </w:t>
      </w:r>
      <w:r>
        <w:t>Belt</w:t>
      </w:r>
    </w:p>
    <w:p w14:paraId="29A0BB6A" w14:textId="77777777" w:rsidR="00B515F3" w:rsidRDefault="00B515F3">
      <w:pPr>
        <w:pStyle w:val="Plattetekst"/>
      </w:pPr>
    </w:p>
    <w:p w14:paraId="1642A98D" w14:textId="77777777" w:rsidR="00B515F3" w:rsidRDefault="00B515F3">
      <w:pPr>
        <w:pStyle w:val="Plattetekst"/>
        <w:spacing w:before="8"/>
        <w:rPr>
          <w:sz w:val="23"/>
        </w:rPr>
      </w:pPr>
    </w:p>
    <w:p w14:paraId="166F4A1C" w14:textId="77777777" w:rsidR="00B515F3" w:rsidRDefault="00A45BC7">
      <w:pPr>
        <w:pStyle w:val="Plattetekst"/>
        <w:spacing w:line="259" w:lineRule="auto"/>
        <w:ind w:left="2020" w:right="1063" w:hanging="380"/>
      </w:pPr>
      <w:r>
        <w:t xml:space="preserve">we zijn via </w:t>
      </w:r>
      <w:hyperlink r:id="rId8">
        <w:r>
          <w:t xml:space="preserve">www.kerkomroep.nl </w:t>
        </w:r>
      </w:hyperlink>
      <w:r>
        <w:t>met elkaar verbonden in een moment van bemoediging en bezinning</w:t>
      </w:r>
    </w:p>
    <w:p w14:paraId="467ADD60" w14:textId="77777777" w:rsidR="00B515F3" w:rsidRDefault="00B515F3">
      <w:pPr>
        <w:spacing w:line="259" w:lineRule="auto"/>
        <w:sectPr w:rsidR="00B515F3">
          <w:type w:val="continuous"/>
          <w:pgSz w:w="8420" w:h="11910"/>
          <w:pgMar w:top="1100" w:right="460" w:bottom="280" w:left="260" w:header="708" w:footer="708" w:gutter="0"/>
          <w:cols w:space="708"/>
        </w:sectPr>
      </w:pPr>
    </w:p>
    <w:p w14:paraId="728B9778" w14:textId="77777777" w:rsidR="00B515F3" w:rsidRDefault="00A45BC7">
      <w:pPr>
        <w:pStyle w:val="Plattetekst"/>
        <w:spacing w:before="44" w:line="480" w:lineRule="auto"/>
        <w:ind w:left="476" w:right="6079"/>
      </w:pPr>
      <w:r>
        <w:lastRenderedPageBreak/>
        <w:t>Orgelmuziek De klok luidt</w:t>
      </w:r>
    </w:p>
    <w:p w14:paraId="703ED080" w14:textId="77777777" w:rsidR="00B515F3" w:rsidRDefault="00A45BC7">
      <w:pPr>
        <w:pStyle w:val="Plattetekst"/>
        <w:spacing w:before="1"/>
        <w:ind w:left="476"/>
      </w:pPr>
      <w:r>
        <w:t>Welkom en drempelgebed</w:t>
      </w:r>
    </w:p>
    <w:p w14:paraId="34D1ACB8" w14:textId="77777777" w:rsidR="00B515F3" w:rsidRDefault="00B515F3">
      <w:pPr>
        <w:pStyle w:val="Plattetekst"/>
      </w:pPr>
    </w:p>
    <w:p w14:paraId="6ADBF02C" w14:textId="77777777" w:rsidR="00B515F3" w:rsidRDefault="00A45BC7">
      <w:pPr>
        <w:pStyle w:val="Plattetekst"/>
        <w:ind w:left="901"/>
      </w:pPr>
      <w:r>
        <w:t>God,</w:t>
      </w:r>
    </w:p>
    <w:p w14:paraId="1299C651" w14:textId="77777777" w:rsidR="00B515F3" w:rsidRDefault="00A45BC7">
      <w:pPr>
        <w:pStyle w:val="Plattetekst"/>
        <w:spacing w:before="13" w:line="252" w:lineRule="auto"/>
        <w:ind w:left="901" w:right="5029"/>
      </w:pPr>
      <w:r>
        <w:t>we  zijn bij elkaar op zoek naar stilte naar leven en liefde naar onszelf</w:t>
      </w:r>
    </w:p>
    <w:p w14:paraId="3059CE7E" w14:textId="77777777" w:rsidR="00B515F3" w:rsidRDefault="00A45BC7">
      <w:pPr>
        <w:pStyle w:val="Plattetekst"/>
        <w:ind w:left="901"/>
      </w:pPr>
      <w:r>
        <w:t>naar U</w:t>
      </w:r>
    </w:p>
    <w:p w14:paraId="0053930A" w14:textId="77777777" w:rsidR="00B515F3" w:rsidRDefault="00B515F3">
      <w:pPr>
        <w:pStyle w:val="Plattetekst"/>
      </w:pPr>
    </w:p>
    <w:p w14:paraId="213CA341" w14:textId="77777777" w:rsidR="00B515F3" w:rsidRDefault="00A45BC7">
      <w:pPr>
        <w:pStyle w:val="Kop1"/>
        <w:spacing w:before="190"/>
        <w:ind w:left="901"/>
      </w:pPr>
      <w:r>
        <w:t>GOD</w:t>
      </w:r>
    </w:p>
    <w:p w14:paraId="2E4FA612" w14:textId="77777777" w:rsidR="00B515F3" w:rsidRDefault="00A45BC7">
      <w:pPr>
        <w:spacing w:before="15" w:line="254" w:lineRule="auto"/>
        <w:ind w:left="901" w:right="3477"/>
        <w:rPr>
          <w:b/>
        </w:rPr>
      </w:pPr>
      <w:r>
        <w:rPr>
          <w:b/>
        </w:rPr>
        <w:t>LAAT UW LICHT OVER ONS OPGAAN WEES VOOR ONS LIEFDE DIE BLIJFT</w:t>
      </w:r>
    </w:p>
    <w:p w14:paraId="40A2BDE8" w14:textId="77777777" w:rsidR="00B515F3" w:rsidRDefault="00B515F3">
      <w:pPr>
        <w:pStyle w:val="Plattetekst"/>
        <w:rPr>
          <w:b/>
        </w:rPr>
      </w:pPr>
    </w:p>
    <w:p w14:paraId="3E5C3E0E" w14:textId="77777777" w:rsidR="00B515F3" w:rsidRDefault="00B515F3">
      <w:pPr>
        <w:pStyle w:val="Plattetekst"/>
        <w:rPr>
          <w:b/>
        </w:rPr>
      </w:pPr>
    </w:p>
    <w:p w14:paraId="73C57194" w14:textId="77777777" w:rsidR="00B515F3" w:rsidRDefault="00A45BC7">
      <w:pPr>
        <w:pStyle w:val="Plattetekst"/>
        <w:ind w:left="476"/>
      </w:pPr>
      <w:r>
        <w:t>Lied: “Gegroet jij jij ” (3x)</w:t>
      </w:r>
    </w:p>
    <w:p w14:paraId="78A33A71" w14:textId="3229A9B3" w:rsidR="00B515F3" w:rsidRDefault="00B515F3">
      <w:pPr>
        <w:pStyle w:val="Plattetekst"/>
        <w:spacing w:before="4"/>
        <w:rPr>
          <w:sz w:val="14"/>
        </w:rPr>
      </w:pPr>
    </w:p>
    <w:p w14:paraId="2905EEAC" w14:textId="77777777" w:rsidR="00B515F3" w:rsidRDefault="00A45BC7">
      <w:pPr>
        <w:pStyle w:val="Plattetekst"/>
        <w:spacing w:before="146"/>
        <w:ind w:left="476"/>
      </w:pPr>
      <w:r>
        <w:t>Begroeting</w:t>
      </w:r>
    </w:p>
    <w:p w14:paraId="63A20C6E" w14:textId="77777777" w:rsidR="00B515F3" w:rsidRDefault="00A45BC7">
      <w:pPr>
        <w:pStyle w:val="Plattetekst"/>
        <w:tabs>
          <w:tab w:val="left" w:pos="1609"/>
        </w:tabs>
        <w:spacing w:before="178"/>
        <w:ind w:left="901" w:right="2013" w:hanging="1"/>
      </w:pPr>
      <w:r>
        <w:t>v:</w:t>
      </w:r>
      <w:r>
        <w:tab/>
        <w:t>Ons samenzijn dragen wij op aan de Eeuwige, g:</w:t>
      </w:r>
      <w:r>
        <w:tab/>
        <w:t>de God van Vrede, bron van</w:t>
      </w:r>
      <w:r>
        <w:rPr>
          <w:spacing w:val="-7"/>
        </w:rPr>
        <w:t xml:space="preserve"> </w:t>
      </w:r>
      <w:r>
        <w:t>leven,</w:t>
      </w:r>
    </w:p>
    <w:p w14:paraId="5AC3D0E5" w14:textId="77777777" w:rsidR="00B515F3" w:rsidRDefault="00A45BC7">
      <w:pPr>
        <w:pStyle w:val="Plattetekst"/>
        <w:tabs>
          <w:tab w:val="left" w:pos="1609"/>
        </w:tabs>
        <w:spacing w:line="268" w:lineRule="exact"/>
        <w:ind w:left="901"/>
      </w:pPr>
      <w:r>
        <w:t>v:</w:t>
      </w:r>
      <w:r>
        <w:tab/>
        <w:t>die ons verbindt met elkaar en de hele</w:t>
      </w:r>
      <w:r>
        <w:rPr>
          <w:spacing w:val="-8"/>
        </w:rPr>
        <w:t xml:space="preserve"> </w:t>
      </w:r>
      <w:r>
        <w:t>schepping</w:t>
      </w:r>
    </w:p>
    <w:p w14:paraId="57354E9C" w14:textId="77777777" w:rsidR="00170F0F" w:rsidRDefault="00A45BC7" w:rsidP="00170F0F">
      <w:pPr>
        <w:pStyle w:val="Plattetekst"/>
        <w:tabs>
          <w:tab w:val="left" w:pos="1609"/>
        </w:tabs>
        <w:spacing w:line="268" w:lineRule="exact"/>
        <w:ind w:left="901"/>
      </w:pPr>
      <w:r>
        <w:t>g:</w:t>
      </w:r>
      <w:r>
        <w:tab/>
        <w:t>die ons verlangen adem geeft en ons vertrouwen</w:t>
      </w:r>
      <w:r>
        <w:rPr>
          <w:spacing w:val="-10"/>
        </w:rPr>
        <w:t xml:space="preserve"> </w:t>
      </w:r>
      <w:r>
        <w:t>voedt.</w:t>
      </w:r>
    </w:p>
    <w:p w14:paraId="7F94E0C0" w14:textId="7E09C0C5" w:rsidR="00B515F3" w:rsidRDefault="00170F0F" w:rsidP="00170F0F">
      <w:pPr>
        <w:pStyle w:val="Plattetekst"/>
        <w:tabs>
          <w:tab w:val="left" w:pos="1609"/>
        </w:tabs>
        <w:spacing w:line="268" w:lineRule="exact"/>
        <w:ind w:left="901"/>
      </w:pPr>
      <w:r>
        <w:t>v</w:t>
      </w:r>
      <w:r w:rsidR="00A45BC7">
        <w:t>:</w:t>
      </w:r>
      <w:r w:rsidR="00A45BC7">
        <w:tab/>
        <w:t>Vrede zij u.</w:t>
      </w:r>
    </w:p>
    <w:p w14:paraId="0D7F1433" w14:textId="77777777" w:rsidR="00B515F3" w:rsidRDefault="00A45BC7">
      <w:pPr>
        <w:pStyle w:val="Plattetekst"/>
        <w:tabs>
          <w:tab w:val="left" w:pos="1609"/>
        </w:tabs>
        <w:ind w:left="901"/>
      </w:pPr>
      <w:r>
        <w:t>a:</w:t>
      </w:r>
      <w:r>
        <w:tab/>
        <w:t>De wereld zij</w:t>
      </w:r>
      <w:r>
        <w:rPr>
          <w:spacing w:val="-4"/>
        </w:rPr>
        <w:t xml:space="preserve"> </w:t>
      </w:r>
      <w:r>
        <w:t>vrede</w:t>
      </w:r>
    </w:p>
    <w:p w14:paraId="5F369D80" w14:textId="77777777" w:rsidR="00B515F3" w:rsidRDefault="00A45BC7">
      <w:pPr>
        <w:pStyle w:val="Plattetekst"/>
        <w:tabs>
          <w:tab w:val="left" w:pos="1609"/>
        </w:tabs>
        <w:ind w:left="901"/>
      </w:pPr>
      <w:r>
        <w:t>v:</w:t>
      </w:r>
      <w:r>
        <w:tab/>
        <w:t>Wij groeten</w:t>
      </w:r>
      <w:r>
        <w:rPr>
          <w:spacing w:val="-4"/>
        </w:rPr>
        <w:t xml:space="preserve"> </w:t>
      </w:r>
      <w:r>
        <w:t>elkaar</w:t>
      </w:r>
    </w:p>
    <w:p w14:paraId="4D452173" w14:textId="77777777" w:rsidR="00B515F3" w:rsidRDefault="00A45BC7">
      <w:pPr>
        <w:pStyle w:val="Plattetekst"/>
        <w:tabs>
          <w:tab w:val="left" w:pos="1609"/>
        </w:tabs>
        <w:ind w:left="1609" w:right="2626" w:hanging="708"/>
      </w:pPr>
      <w:r>
        <w:t>a:</w:t>
      </w:r>
      <w:r>
        <w:tab/>
        <w:t>IN DE NAAM VAN DE VADER, DE ZOON EN DE HEILIGE GEEST.</w:t>
      </w:r>
      <w:r>
        <w:rPr>
          <w:spacing w:val="-5"/>
        </w:rPr>
        <w:t xml:space="preserve"> </w:t>
      </w:r>
      <w:r>
        <w:t>AMEN.</w:t>
      </w:r>
    </w:p>
    <w:p w14:paraId="70210C78" w14:textId="77777777" w:rsidR="00B515F3" w:rsidRDefault="00B515F3">
      <w:pPr>
        <w:pStyle w:val="Plattetekst"/>
        <w:spacing w:before="1"/>
      </w:pPr>
    </w:p>
    <w:p w14:paraId="3EE853AD" w14:textId="01D13FF2" w:rsidR="00B515F3" w:rsidRDefault="00A45BC7">
      <w:pPr>
        <w:pStyle w:val="Plattetekst"/>
        <w:ind w:left="193"/>
      </w:pPr>
      <w:r>
        <w:t>Lied 8 A : 1,2,3 en 6</w:t>
      </w:r>
    </w:p>
    <w:p w14:paraId="71DEE5E4" w14:textId="77777777" w:rsidR="00B515F3" w:rsidRDefault="00B515F3">
      <w:pPr>
        <w:pStyle w:val="Plattetekst"/>
        <w:rPr>
          <w:sz w:val="20"/>
        </w:rPr>
      </w:pPr>
    </w:p>
    <w:p w14:paraId="0F265810" w14:textId="77777777" w:rsidR="00B515F3" w:rsidRDefault="00B515F3">
      <w:pPr>
        <w:pStyle w:val="Plattetekst"/>
        <w:spacing w:before="9"/>
        <w:rPr>
          <w:sz w:val="10"/>
        </w:rPr>
      </w:pPr>
    </w:p>
    <w:p w14:paraId="5093F4E2" w14:textId="77777777" w:rsidR="00B515F3" w:rsidRDefault="00B515F3">
      <w:pPr>
        <w:rPr>
          <w:rFonts w:ascii="Times New Roman"/>
        </w:rPr>
        <w:sectPr w:rsidR="00B515F3">
          <w:footerReference w:type="default" r:id="rId9"/>
          <w:pgSz w:w="8420" w:h="11910"/>
          <w:pgMar w:top="940" w:right="460" w:bottom="960" w:left="260" w:header="0" w:footer="748" w:gutter="0"/>
          <w:cols w:space="708"/>
        </w:sectPr>
      </w:pPr>
    </w:p>
    <w:p w14:paraId="57266AC6" w14:textId="77777777" w:rsidR="00B515F3" w:rsidRDefault="00A45BC7">
      <w:pPr>
        <w:pStyle w:val="Plattetekst"/>
        <w:spacing w:before="44"/>
        <w:ind w:left="193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7A9FF9EF" wp14:editId="66442E7F">
            <wp:simplePos x="0" y="0"/>
            <wp:positionH relativeFrom="page">
              <wp:posOffset>2181225</wp:posOffset>
            </wp:positionH>
            <wp:positionV relativeFrom="page">
              <wp:posOffset>5248263</wp:posOffset>
            </wp:positionV>
            <wp:extent cx="2723488" cy="1915794"/>
            <wp:effectExtent l="0" t="0" r="0" b="0"/>
            <wp:wrapNone/>
            <wp:docPr id="11" name="image6.jpeg" descr="Afbeelding met kaart  Automatisch gegenereerde beschrij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488" cy="191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Lied : “Houd vol” , Opwekking 798</w:t>
      </w:r>
    </w:p>
    <w:p w14:paraId="77DB249D" w14:textId="77777777" w:rsidR="00B515F3" w:rsidRDefault="00B515F3">
      <w:pPr>
        <w:pStyle w:val="Plattetekst"/>
      </w:pPr>
    </w:p>
    <w:p w14:paraId="2D189073" w14:textId="77777777" w:rsidR="00B515F3" w:rsidRDefault="00A45BC7">
      <w:pPr>
        <w:pStyle w:val="Plattetekst"/>
        <w:ind w:left="901"/>
      </w:pPr>
      <w:r>
        <w:t>Wij zijn het volk van God</w:t>
      </w:r>
    </w:p>
    <w:p w14:paraId="226A5788" w14:textId="77777777" w:rsidR="00B515F3" w:rsidRDefault="00A45BC7">
      <w:pPr>
        <w:pStyle w:val="Plattetekst"/>
        <w:spacing w:before="1"/>
        <w:ind w:left="901" w:right="3034"/>
      </w:pPr>
      <w:r>
        <w:t xml:space="preserve">Wij zijn als vreemdelingen hier met elkaar </w:t>
      </w:r>
      <w:r>
        <w:rPr>
          <w:color w:val="1F2023"/>
        </w:rPr>
        <w:t>Een leven lang te gast</w:t>
      </w:r>
    </w:p>
    <w:p w14:paraId="64ACC862" w14:textId="77777777" w:rsidR="00B515F3" w:rsidRDefault="00A45BC7">
      <w:pPr>
        <w:pStyle w:val="Plattetekst"/>
        <w:spacing w:line="480" w:lineRule="auto"/>
        <w:ind w:left="901" w:right="2929"/>
      </w:pPr>
      <w:r>
        <w:rPr>
          <w:color w:val="1F2023"/>
        </w:rPr>
        <w:t>Er ligt een hemels vaderland voor ons klaar Houd vol, houd vol, Hij laat niet los</w:t>
      </w:r>
    </w:p>
    <w:p w14:paraId="5390387C" w14:textId="77777777" w:rsidR="00B515F3" w:rsidRDefault="00A45BC7">
      <w:pPr>
        <w:pStyle w:val="Plattetekst"/>
        <w:spacing w:line="267" w:lineRule="exact"/>
        <w:ind w:left="901"/>
      </w:pPr>
      <w:r>
        <w:rPr>
          <w:color w:val="1F2023"/>
        </w:rPr>
        <w:t>Het is een zegetocht</w:t>
      </w:r>
    </w:p>
    <w:p w14:paraId="5ED3C190" w14:textId="77777777" w:rsidR="00B515F3" w:rsidRDefault="00A45BC7">
      <w:pPr>
        <w:pStyle w:val="Plattetekst"/>
        <w:ind w:left="901" w:right="3553"/>
      </w:pPr>
      <w:r>
        <w:rPr>
          <w:color w:val="1F2023"/>
        </w:rPr>
        <w:t>Van heiligen en twijfelaars bij elkaar Maar kijk, wij lopen nog</w:t>
      </w:r>
    </w:p>
    <w:p w14:paraId="7CB5AD51" w14:textId="77777777" w:rsidR="00B515F3" w:rsidRDefault="00A45BC7">
      <w:pPr>
        <w:pStyle w:val="Plattetekst"/>
        <w:spacing w:before="1"/>
        <w:ind w:left="901"/>
      </w:pPr>
      <w:r>
        <w:rPr>
          <w:color w:val="1F2023"/>
        </w:rPr>
        <w:t>Wij lopen wat God heeft beloofd achterna</w:t>
      </w:r>
    </w:p>
    <w:p w14:paraId="60C6EDDE" w14:textId="77777777" w:rsidR="00B515F3" w:rsidRDefault="00B515F3">
      <w:pPr>
        <w:pStyle w:val="Plattetekst"/>
      </w:pPr>
    </w:p>
    <w:p w14:paraId="4AA037C9" w14:textId="77777777" w:rsidR="00B515F3" w:rsidRDefault="00A45BC7">
      <w:pPr>
        <w:pStyle w:val="Plattetekst"/>
        <w:ind w:left="901" w:right="3832"/>
      </w:pPr>
      <w:r>
        <w:rPr>
          <w:color w:val="1F2023"/>
        </w:rPr>
        <w:t>God is voor ons, God is naast ons God is altijd om ons heen</w:t>
      </w:r>
    </w:p>
    <w:p w14:paraId="7F890790" w14:textId="77777777" w:rsidR="00B515F3" w:rsidRDefault="00A45BC7">
      <w:pPr>
        <w:pStyle w:val="Plattetekst"/>
        <w:spacing w:before="3" w:line="237" w:lineRule="auto"/>
        <w:ind w:left="901" w:right="3698"/>
      </w:pPr>
      <w:r>
        <w:rPr>
          <w:color w:val="1F2023"/>
        </w:rPr>
        <w:t>Laat maar komen wat hierna komt Want Hij laat ons nooit alleen</w:t>
      </w:r>
    </w:p>
    <w:p w14:paraId="46F40E95" w14:textId="77777777" w:rsidR="00B515F3" w:rsidRDefault="00B515F3">
      <w:pPr>
        <w:pStyle w:val="Plattetekst"/>
        <w:spacing w:before="1"/>
      </w:pPr>
    </w:p>
    <w:p w14:paraId="1BE039EE" w14:textId="77777777" w:rsidR="00B515F3" w:rsidRDefault="00A45BC7">
      <w:pPr>
        <w:pStyle w:val="Plattetekst"/>
        <w:ind w:left="901"/>
      </w:pPr>
      <w:r>
        <w:rPr>
          <w:color w:val="1F2023"/>
        </w:rPr>
        <w:t>En nu wij zijn omringd</w:t>
      </w:r>
    </w:p>
    <w:p w14:paraId="041B2419" w14:textId="77777777" w:rsidR="00B515F3" w:rsidRDefault="00A45BC7">
      <w:pPr>
        <w:pStyle w:val="Plattetekst"/>
        <w:spacing w:before="1"/>
        <w:ind w:left="901" w:right="2849"/>
      </w:pPr>
      <w:r>
        <w:rPr>
          <w:color w:val="1F2023"/>
        </w:rPr>
        <w:t>Door zoveel helden die ons voor zijn gegaan Nu geven wij niet op</w:t>
      </w:r>
    </w:p>
    <w:p w14:paraId="2044953F" w14:textId="77777777" w:rsidR="00B515F3" w:rsidRDefault="00A45BC7">
      <w:pPr>
        <w:pStyle w:val="Plattetekst"/>
        <w:ind w:left="901"/>
      </w:pPr>
      <w:r>
        <w:rPr>
          <w:color w:val="1F2023"/>
        </w:rPr>
        <w:t>Het zijn de schouders waarop wij mogen staan</w:t>
      </w:r>
    </w:p>
    <w:p w14:paraId="021E5447" w14:textId="77777777" w:rsidR="00B515F3" w:rsidRDefault="00B515F3">
      <w:pPr>
        <w:pStyle w:val="Plattetekst"/>
        <w:spacing w:before="1"/>
      </w:pPr>
    </w:p>
    <w:p w14:paraId="6093D8B8" w14:textId="77777777" w:rsidR="00B515F3" w:rsidRDefault="00A45BC7">
      <w:pPr>
        <w:pStyle w:val="Plattetekst"/>
        <w:ind w:left="901" w:right="3615"/>
      </w:pPr>
      <w:r>
        <w:rPr>
          <w:color w:val="1F2023"/>
        </w:rPr>
        <w:t>Houd vol, houd vol , Hij laat niet los God is voor ons, God is naast ons God is altijd om ons heen . . . .</w:t>
      </w:r>
    </w:p>
    <w:p w14:paraId="22EDFC24" w14:textId="77777777" w:rsidR="00B515F3" w:rsidRDefault="00B515F3">
      <w:pPr>
        <w:pStyle w:val="Plattetekst"/>
        <w:spacing w:before="10"/>
        <w:rPr>
          <w:sz w:val="21"/>
        </w:rPr>
      </w:pPr>
    </w:p>
    <w:p w14:paraId="1EEEADC6" w14:textId="77777777" w:rsidR="00B515F3" w:rsidRDefault="00A45BC7">
      <w:pPr>
        <w:pStyle w:val="Plattetekst"/>
        <w:ind w:left="193" w:right="4907"/>
      </w:pPr>
      <w:r>
        <w:t>Paulus’ tweede zendingsreis (Handelingen 15: 36 – 18:22)</w:t>
      </w:r>
    </w:p>
    <w:p w14:paraId="458D3D5A" w14:textId="77777777" w:rsidR="00B515F3" w:rsidRDefault="00B515F3">
      <w:pPr>
        <w:pStyle w:val="Plattetekst"/>
      </w:pPr>
    </w:p>
    <w:p w14:paraId="567776EB" w14:textId="77777777" w:rsidR="00B515F3" w:rsidRDefault="00B515F3">
      <w:pPr>
        <w:pStyle w:val="Plattetekst"/>
        <w:spacing w:before="1"/>
      </w:pPr>
    </w:p>
    <w:p w14:paraId="4019EB50" w14:textId="77777777" w:rsidR="00B515F3" w:rsidRDefault="00A45BC7">
      <w:pPr>
        <w:pStyle w:val="Plattetekst"/>
        <w:ind w:left="193"/>
      </w:pPr>
      <w:r>
        <w:t>Inleiding</w:t>
      </w:r>
    </w:p>
    <w:p w14:paraId="3D654304" w14:textId="77777777" w:rsidR="00B515F3" w:rsidRDefault="00B515F3">
      <w:pPr>
        <w:pStyle w:val="Plattetekst"/>
      </w:pPr>
    </w:p>
    <w:p w14:paraId="70C8B9F5" w14:textId="77777777" w:rsidR="00B515F3" w:rsidRDefault="00A45BC7">
      <w:pPr>
        <w:pStyle w:val="Plattetekst"/>
        <w:ind w:left="193"/>
      </w:pPr>
      <w:r>
        <w:t>Handelingen 15:35 – 16: 3</w:t>
      </w:r>
    </w:p>
    <w:p w14:paraId="5F92CD1C" w14:textId="77777777" w:rsidR="00B515F3" w:rsidRDefault="00B515F3">
      <w:pPr>
        <w:sectPr w:rsidR="00B515F3">
          <w:pgSz w:w="8420" w:h="11910"/>
          <w:pgMar w:top="940" w:right="460" w:bottom="960" w:left="260" w:header="0" w:footer="748" w:gutter="0"/>
          <w:cols w:space="708"/>
        </w:sectPr>
      </w:pPr>
    </w:p>
    <w:p w14:paraId="1DD39499" w14:textId="77777777" w:rsidR="00B515F3" w:rsidRDefault="00A45BC7">
      <w:pPr>
        <w:pStyle w:val="Plattetekst"/>
        <w:spacing w:before="44"/>
        <w:ind w:left="193"/>
      </w:pPr>
      <w:r>
        <w:lastRenderedPageBreak/>
        <w:t>Tekst</w:t>
      </w:r>
    </w:p>
    <w:p w14:paraId="58F87ADC" w14:textId="77777777" w:rsidR="00B515F3" w:rsidRDefault="00B515F3">
      <w:pPr>
        <w:pStyle w:val="Plattetekst"/>
      </w:pPr>
    </w:p>
    <w:p w14:paraId="4F8E3C7D" w14:textId="77777777" w:rsidR="00B515F3" w:rsidRDefault="00A45BC7">
      <w:pPr>
        <w:pStyle w:val="Plattetekst"/>
        <w:spacing w:line="480" w:lineRule="auto"/>
        <w:ind w:left="193" w:right="5151"/>
      </w:pPr>
      <w:r>
        <w:t>Handelingen 17:13 – 18: 1 Overweging</w:t>
      </w:r>
    </w:p>
    <w:p w14:paraId="1EB356D6" w14:textId="77777777" w:rsidR="00B515F3" w:rsidRDefault="00A45BC7">
      <w:pPr>
        <w:pStyle w:val="Plattetekst"/>
        <w:spacing w:before="1"/>
        <w:ind w:left="193"/>
      </w:pPr>
      <w:r>
        <w:t>Muziek</w:t>
      </w:r>
    </w:p>
    <w:p w14:paraId="611717E5" w14:textId="77777777" w:rsidR="00B515F3" w:rsidRDefault="00B515F3">
      <w:pPr>
        <w:pStyle w:val="Plattetekst"/>
        <w:spacing w:before="10"/>
        <w:rPr>
          <w:sz w:val="21"/>
        </w:rPr>
      </w:pPr>
    </w:p>
    <w:p w14:paraId="4DFCA952" w14:textId="77777777" w:rsidR="00B515F3" w:rsidRDefault="00A45BC7">
      <w:pPr>
        <w:pStyle w:val="Plattetekst"/>
        <w:ind w:left="193"/>
      </w:pPr>
      <w:r>
        <w:t>Lied 825: 3, 5 en 8</w:t>
      </w:r>
    </w:p>
    <w:p w14:paraId="15AF489F" w14:textId="77777777" w:rsidR="00B515F3" w:rsidRDefault="00B515F3">
      <w:pPr>
        <w:pStyle w:val="Plattetekst"/>
        <w:spacing w:before="9"/>
        <w:rPr>
          <w:sz w:val="17"/>
        </w:rPr>
      </w:pPr>
    </w:p>
    <w:p w14:paraId="0081C678" w14:textId="77777777" w:rsidR="00B515F3" w:rsidRDefault="00A45BC7">
      <w:pPr>
        <w:pStyle w:val="Plattetekst"/>
        <w:ind w:left="193"/>
      </w:pPr>
      <w:r>
        <w:t>Gebeden , afgesloten met Onze Vader</w:t>
      </w:r>
    </w:p>
    <w:p w14:paraId="0DA7A0BF" w14:textId="77777777" w:rsidR="00B515F3" w:rsidRDefault="00A45BC7">
      <w:pPr>
        <w:pStyle w:val="Plattetekst"/>
        <w:spacing w:before="180" w:line="276" w:lineRule="auto"/>
        <w:ind w:left="1609" w:right="3237"/>
      </w:pPr>
      <w:r>
        <w:t>Onze Vader die in de hemel zijt, Uw naam worde geheiligd.</w:t>
      </w:r>
    </w:p>
    <w:p w14:paraId="72CE66DF" w14:textId="77777777" w:rsidR="00B515F3" w:rsidRDefault="00A45BC7">
      <w:pPr>
        <w:pStyle w:val="Plattetekst"/>
        <w:spacing w:before="2"/>
        <w:ind w:left="1609"/>
      </w:pPr>
      <w:r>
        <w:t>Uw koninkrijk kome,</w:t>
      </w:r>
    </w:p>
    <w:p w14:paraId="734D7A26" w14:textId="77777777" w:rsidR="00B515F3" w:rsidRDefault="00A45BC7">
      <w:pPr>
        <w:pStyle w:val="Plattetekst"/>
        <w:spacing w:before="38" w:line="276" w:lineRule="auto"/>
        <w:ind w:left="1609" w:right="1972"/>
      </w:pPr>
      <w:r>
        <w:t>Uw wil geschiede, op aarde zoals in de hemel. Geef ons heden ons dagelijks brood.</w:t>
      </w:r>
    </w:p>
    <w:p w14:paraId="7E53F312" w14:textId="77777777" w:rsidR="00B515F3" w:rsidRDefault="00A45BC7">
      <w:pPr>
        <w:pStyle w:val="Plattetekst"/>
        <w:spacing w:before="2"/>
        <w:ind w:left="1609"/>
      </w:pPr>
      <w:r>
        <w:t>En vergeef ons onze</w:t>
      </w:r>
      <w:r>
        <w:rPr>
          <w:spacing w:val="-9"/>
        </w:rPr>
        <w:t xml:space="preserve"> </w:t>
      </w:r>
      <w:r>
        <w:t>schulden</w:t>
      </w:r>
    </w:p>
    <w:p w14:paraId="75A0EFB3" w14:textId="77777777" w:rsidR="00B515F3" w:rsidRDefault="00A45BC7">
      <w:pPr>
        <w:pStyle w:val="Plattetekst"/>
        <w:spacing w:before="38" w:line="276" w:lineRule="auto"/>
        <w:ind w:left="1609" w:right="2303"/>
      </w:pPr>
      <w:r>
        <w:t>zoals ook wij onze schuldenaars vergeven. En leid ons niet in</w:t>
      </w:r>
      <w:r>
        <w:rPr>
          <w:spacing w:val="-8"/>
        </w:rPr>
        <w:t xml:space="preserve"> </w:t>
      </w:r>
      <w:r>
        <w:t>verzoeking,</w:t>
      </w:r>
    </w:p>
    <w:p w14:paraId="3A18911A" w14:textId="77777777" w:rsidR="00B515F3" w:rsidRDefault="00A45BC7">
      <w:pPr>
        <w:pStyle w:val="Plattetekst"/>
        <w:spacing w:before="2" w:line="276" w:lineRule="auto"/>
        <w:ind w:left="1608" w:right="3475"/>
      </w:pPr>
      <w:r>
        <w:t>maar verlos ons van de boze. Want van U is het koninkrijk en de kracht</w:t>
      </w:r>
    </w:p>
    <w:p w14:paraId="5B835BA6" w14:textId="77777777" w:rsidR="00B515F3" w:rsidRDefault="00A45BC7">
      <w:pPr>
        <w:pStyle w:val="Plattetekst"/>
        <w:spacing w:line="268" w:lineRule="exact"/>
        <w:ind w:left="1607"/>
      </w:pPr>
      <w:r>
        <w:t>en de heerlijkheid</w:t>
      </w:r>
    </w:p>
    <w:p w14:paraId="595FDAE7" w14:textId="77777777" w:rsidR="00B515F3" w:rsidRDefault="00A45BC7">
      <w:pPr>
        <w:pStyle w:val="Plattetekst"/>
        <w:spacing w:before="41"/>
        <w:ind w:left="1607"/>
      </w:pPr>
      <w:r>
        <w:t>in eeuwigheid, Amen</w:t>
      </w:r>
    </w:p>
    <w:p w14:paraId="4D5DA376" w14:textId="77777777" w:rsidR="00B515F3" w:rsidRDefault="00A45BC7">
      <w:pPr>
        <w:pStyle w:val="Plattetekst"/>
        <w:spacing w:before="17" w:line="538" w:lineRule="exact"/>
        <w:ind w:left="1043" w:right="2889" w:hanging="569"/>
      </w:pPr>
      <w:r>
        <w:t>Slotlied “Lied van de vrijheid” , melodie OLB 412 Een godsgeschenk, ons in de hand gelegd,</w:t>
      </w:r>
    </w:p>
    <w:p w14:paraId="1C54D404" w14:textId="77777777" w:rsidR="00B515F3" w:rsidRDefault="00A45BC7">
      <w:pPr>
        <w:pStyle w:val="Plattetekst"/>
        <w:spacing w:line="220" w:lineRule="exact"/>
        <w:ind w:left="1043"/>
      </w:pPr>
      <w:r>
        <w:t>is vrijheid, kostbaar zaaigoed, maar geen recht.</w:t>
      </w:r>
    </w:p>
    <w:p w14:paraId="7D565160" w14:textId="77777777" w:rsidR="00B515F3" w:rsidRDefault="00A45BC7">
      <w:pPr>
        <w:pStyle w:val="Plattetekst"/>
        <w:ind w:left="1043" w:right="2686"/>
      </w:pPr>
      <w:r>
        <w:t>Bewaard, gekoesterd en weer doorgegeven, zo vindt het zaad de ruimte van het leven.</w:t>
      </w:r>
    </w:p>
    <w:p w14:paraId="737CCB5B" w14:textId="77777777" w:rsidR="00B515F3" w:rsidRDefault="00A45BC7">
      <w:pPr>
        <w:pStyle w:val="Plattetekst"/>
        <w:ind w:left="1043" w:right="5240"/>
      </w:pPr>
      <w:r>
        <w:t>Want vrijheid is geen wildernis,</w:t>
      </w:r>
    </w:p>
    <w:p w14:paraId="15924917" w14:textId="77777777" w:rsidR="00B515F3" w:rsidRDefault="00A45BC7">
      <w:pPr>
        <w:pStyle w:val="Plattetekst"/>
        <w:ind w:left="1043"/>
      </w:pPr>
      <w:r>
        <w:t>geen vrijplaats voor geweld,</w:t>
      </w:r>
    </w:p>
    <w:p w14:paraId="280AA18B" w14:textId="77777777" w:rsidR="00B515F3" w:rsidRDefault="00B515F3">
      <w:pPr>
        <w:sectPr w:rsidR="00B515F3">
          <w:pgSz w:w="8420" w:h="11910"/>
          <w:pgMar w:top="1020" w:right="460" w:bottom="960" w:left="260" w:header="0" w:footer="748" w:gutter="0"/>
          <w:cols w:space="708"/>
        </w:sectPr>
      </w:pPr>
    </w:p>
    <w:p w14:paraId="3AE40F16" w14:textId="77777777" w:rsidR="00B515F3" w:rsidRDefault="00A45BC7">
      <w:pPr>
        <w:pStyle w:val="Plattetekst"/>
        <w:spacing w:before="44"/>
        <w:ind w:left="1045" w:right="4747"/>
      </w:pPr>
      <w:r>
        <w:lastRenderedPageBreak/>
        <w:t>maar zaad en woord, gezaaid, gehoord,</w:t>
      </w:r>
    </w:p>
    <w:p w14:paraId="5A23A4AB" w14:textId="77777777" w:rsidR="00B515F3" w:rsidRDefault="00A45BC7">
      <w:pPr>
        <w:pStyle w:val="Plattetekst"/>
        <w:ind w:left="1045"/>
      </w:pPr>
      <w:r>
        <w:t>een vruchtbaar, open veld.</w:t>
      </w:r>
    </w:p>
    <w:p w14:paraId="2471209F" w14:textId="77777777" w:rsidR="00B515F3" w:rsidRDefault="00B515F3">
      <w:pPr>
        <w:pStyle w:val="Plattetekst"/>
      </w:pPr>
    </w:p>
    <w:p w14:paraId="22FD27D7" w14:textId="77777777" w:rsidR="00B515F3" w:rsidRDefault="00A45BC7">
      <w:pPr>
        <w:pStyle w:val="Plattetekst"/>
        <w:ind w:left="1045" w:right="2661"/>
      </w:pPr>
      <w:r>
        <w:t>Die vrijheid vraagt van ons gehoorzaamheid, niet aan een leider, macht of majesteit,</w:t>
      </w:r>
    </w:p>
    <w:p w14:paraId="64EE1FCC" w14:textId="77777777" w:rsidR="00B515F3" w:rsidRDefault="00A45BC7">
      <w:pPr>
        <w:pStyle w:val="Plattetekst"/>
        <w:spacing w:before="1"/>
        <w:ind w:left="1045" w:right="2602"/>
      </w:pPr>
      <w:r>
        <w:t>maar aan de bron, het hart van ons geweten, de stem van God, de moeder van het leven.</w:t>
      </w:r>
    </w:p>
    <w:p w14:paraId="1E46B3E5" w14:textId="77777777" w:rsidR="00B515F3" w:rsidRDefault="00A45BC7">
      <w:pPr>
        <w:pStyle w:val="Plattetekst"/>
        <w:ind w:left="1045" w:right="5100"/>
      </w:pPr>
      <w:r>
        <w:t>In vrijheid klinkt een lied dat zingt</w:t>
      </w:r>
    </w:p>
    <w:p w14:paraId="1970296B" w14:textId="77777777" w:rsidR="00B515F3" w:rsidRDefault="00A45BC7">
      <w:pPr>
        <w:pStyle w:val="Plattetekst"/>
        <w:ind w:left="1045" w:right="4591"/>
      </w:pPr>
      <w:r>
        <w:t>van wederzijds respect voor wie je bent, gezien, gekend</w:t>
      </w:r>
    </w:p>
    <w:p w14:paraId="7EF19D72" w14:textId="77777777" w:rsidR="00B515F3" w:rsidRDefault="00A45BC7">
      <w:pPr>
        <w:pStyle w:val="Plattetekst"/>
        <w:ind w:left="1045"/>
      </w:pPr>
      <w:r>
        <w:t>als vrouw, als man, als mens.</w:t>
      </w:r>
    </w:p>
    <w:p w14:paraId="16322BBB" w14:textId="77777777" w:rsidR="00B515F3" w:rsidRDefault="00B515F3">
      <w:pPr>
        <w:pStyle w:val="Plattetekst"/>
        <w:spacing w:before="11"/>
        <w:rPr>
          <w:sz w:val="21"/>
        </w:rPr>
      </w:pPr>
    </w:p>
    <w:p w14:paraId="1DC46E97" w14:textId="77777777" w:rsidR="00B515F3" w:rsidRDefault="00A45BC7">
      <w:pPr>
        <w:ind w:left="193" w:right="796"/>
        <w:rPr>
          <w:i/>
        </w:rPr>
      </w:pPr>
      <w:r>
        <w:rPr>
          <w:i/>
        </w:rPr>
        <w:t>Dit lied van René van Loenen is gebaseerd op de twee pijlers van vrijheid in de ogen van Dietrich Bonhoeffer: verantwoordelijkheid en gehoorzaamheid</w:t>
      </w:r>
    </w:p>
    <w:p w14:paraId="13D35F8A" w14:textId="77777777" w:rsidR="00B515F3" w:rsidRDefault="00B515F3">
      <w:pPr>
        <w:pStyle w:val="Plattetekst"/>
        <w:spacing w:before="10"/>
        <w:rPr>
          <w:i/>
          <w:sz w:val="21"/>
        </w:rPr>
      </w:pPr>
    </w:p>
    <w:p w14:paraId="2F04EBF4" w14:textId="77777777" w:rsidR="00B515F3" w:rsidRDefault="00A45BC7">
      <w:pPr>
        <w:pStyle w:val="Kop1"/>
        <w:spacing w:before="1"/>
        <w:ind w:left="2233" w:right="2216" w:hanging="1195"/>
      </w:pPr>
      <w:r>
        <w:t>“ vrijheid woont niet in de vlucht der gedachten, alleen in de daad ”</w:t>
      </w:r>
    </w:p>
    <w:p w14:paraId="6ADCB9AB" w14:textId="77777777" w:rsidR="00B515F3" w:rsidRDefault="00B515F3">
      <w:pPr>
        <w:pStyle w:val="Plattetekst"/>
        <w:spacing w:before="1"/>
        <w:rPr>
          <w:b/>
        </w:rPr>
      </w:pPr>
    </w:p>
    <w:p w14:paraId="30CBC0A5" w14:textId="77777777" w:rsidR="00B515F3" w:rsidRDefault="00A45BC7">
      <w:pPr>
        <w:spacing w:before="1"/>
        <w:ind w:left="476"/>
        <w:rPr>
          <w:rFonts w:ascii="Tahoma"/>
          <w:sz w:val="20"/>
        </w:rPr>
      </w:pPr>
      <w:r>
        <w:t xml:space="preserve">Zegen: </w:t>
      </w:r>
      <w:r>
        <w:rPr>
          <w:rFonts w:ascii="Tahoma"/>
          <w:sz w:val="20"/>
        </w:rPr>
        <w:t>Lied 810 (3x)</w:t>
      </w:r>
    </w:p>
    <w:p w14:paraId="203A3027" w14:textId="77777777" w:rsidR="00B515F3" w:rsidRDefault="00A45BC7">
      <w:pPr>
        <w:spacing w:before="44"/>
        <w:ind w:left="193"/>
        <w:rPr>
          <w:i/>
        </w:rPr>
      </w:pPr>
      <w:r>
        <w:rPr>
          <w:i/>
        </w:rPr>
        <w:t>daarna samen uitgesproken:</w:t>
      </w:r>
    </w:p>
    <w:p w14:paraId="7355FAD1" w14:textId="77777777" w:rsidR="00B515F3" w:rsidRDefault="00B515F3">
      <w:pPr>
        <w:pStyle w:val="Plattetekst"/>
        <w:rPr>
          <w:i/>
        </w:rPr>
      </w:pPr>
    </w:p>
    <w:p w14:paraId="44841C09" w14:textId="77777777" w:rsidR="00B515F3" w:rsidRDefault="00A45BC7">
      <w:pPr>
        <w:pStyle w:val="Plattetekst"/>
        <w:tabs>
          <w:tab w:val="left" w:pos="901"/>
        </w:tabs>
        <w:ind w:left="901" w:right="3278" w:hanging="459"/>
      </w:pPr>
      <w:r>
        <w:t>v:</w:t>
      </w:r>
      <w:r>
        <w:tab/>
        <w:t>Wij mogen gaan als gezegende mensen aan elkaar</w:t>
      </w:r>
      <w:r>
        <w:rPr>
          <w:spacing w:val="-5"/>
        </w:rPr>
        <w:t xml:space="preserve"> </w:t>
      </w:r>
      <w:r>
        <w:t>verbonden</w:t>
      </w:r>
    </w:p>
    <w:p w14:paraId="1B3465B4" w14:textId="77777777" w:rsidR="00B515F3" w:rsidRDefault="00A45BC7">
      <w:pPr>
        <w:pStyle w:val="Plattetekst"/>
        <w:ind w:left="901"/>
      </w:pPr>
      <w:r>
        <w:t>om de ander tot zegen te zijn</w:t>
      </w:r>
    </w:p>
    <w:p w14:paraId="442E7B77" w14:textId="77777777" w:rsidR="00B515F3" w:rsidRDefault="00B515F3">
      <w:pPr>
        <w:pStyle w:val="Plattetekst"/>
        <w:spacing w:before="1"/>
      </w:pPr>
    </w:p>
    <w:p w14:paraId="46434C3D" w14:textId="77777777" w:rsidR="00B515F3" w:rsidRDefault="00A45BC7">
      <w:pPr>
        <w:pStyle w:val="Kop1"/>
        <w:tabs>
          <w:tab w:val="left" w:pos="901"/>
        </w:tabs>
        <w:ind w:left="901" w:right="1824" w:hanging="457"/>
      </w:pPr>
      <w:r>
        <w:t>a:</w:t>
      </w:r>
      <w:r>
        <w:tab/>
        <w:t>Zegene ons daartoe de Eeuwige, God van alle mensen, in wiens Naam wij elkaar mogen</w:t>
      </w:r>
      <w:r>
        <w:rPr>
          <w:spacing w:val="-9"/>
        </w:rPr>
        <w:t xml:space="preserve"> </w:t>
      </w:r>
      <w:r>
        <w:t>zegenen</w:t>
      </w:r>
    </w:p>
    <w:p w14:paraId="1ED088FE" w14:textId="77777777" w:rsidR="00B515F3" w:rsidRDefault="00B515F3">
      <w:pPr>
        <w:pStyle w:val="Plattetekst"/>
        <w:spacing w:before="10"/>
        <w:rPr>
          <w:b/>
          <w:sz w:val="21"/>
        </w:rPr>
      </w:pPr>
    </w:p>
    <w:p w14:paraId="41244107" w14:textId="77777777" w:rsidR="00B515F3" w:rsidRDefault="00A45BC7">
      <w:pPr>
        <w:ind w:left="900" w:right="3916"/>
        <w:rPr>
          <w:b/>
        </w:rPr>
      </w:pPr>
      <w:r>
        <w:rPr>
          <w:b/>
        </w:rPr>
        <w:t>Moge de Eeuwige ons zegenen, behoeden en verbinden</w:t>
      </w:r>
    </w:p>
    <w:p w14:paraId="26DF91B2" w14:textId="77777777" w:rsidR="00B515F3" w:rsidRDefault="00B515F3">
      <w:pPr>
        <w:pStyle w:val="Plattetekst"/>
        <w:spacing w:before="1"/>
        <w:rPr>
          <w:b/>
        </w:rPr>
      </w:pPr>
    </w:p>
    <w:p w14:paraId="69E51F92" w14:textId="77777777" w:rsidR="00B515F3" w:rsidRDefault="00A45BC7">
      <w:pPr>
        <w:pStyle w:val="Kop1"/>
        <w:ind w:left="900" w:right="2974"/>
      </w:pPr>
      <w:r>
        <w:t>moge de Eeuwige het Licht van zijn gelaat over ons laten schijnen</w:t>
      </w:r>
    </w:p>
    <w:p w14:paraId="15F90FF0" w14:textId="77777777" w:rsidR="00B515F3" w:rsidRDefault="00A45BC7">
      <w:pPr>
        <w:ind w:left="900"/>
        <w:rPr>
          <w:b/>
        </w:rPr>
      </w:pPr>
      <w:r>
        <w:rPr>
          <w:b/>
        </w:rPr>
        <w:lastRenderedPageBreak/>
        <w:t>en ons haar Liefde geven</w:t>
      </w:r>
    </w:p>
    <w:p w14:paraId="0EE5333F" w14:textId="77777777" w:rsidR="00B515F3" w:rsidRDefault="00B515F3">
      <w:pPr>
        <w:pStyle w:val="Plattetekst"/>
        <w:spacing w:before="2"/>
        <w:rPr>
          <w:b/>
        </w:rPr>
      </w:pPr>
    </w:p>
    <w:p w14:paraId="09EBAF30" w14:textId="77777777" w:rsidR="00B515F3" w:rsidRDefault="00A45BC7">
      <w:pPr>
        <w:pStyle w:val="Kop1"/>
        <w:spacing w:line="237" w:lineRule="auto"/>
        <w:ind w:right="4154"/>
      </w:pPr>
      <w:r>
        <w:t>moge de Eeuwige bij ons zijn en ons met Vrede omgeven</w:t>
      </w:r>
    </w:p>
    <w:p w14:paraId="31AC79DD" w14:textId="77777777" w:rsidR="00B515F3" w:rsidRDefault="00B515F3">
      <w:pPr>
        <w:pStyle w:val="Plattetekst"/>
        <w:spacing w:before="2"/>
        <w:rPr>
          <w:b/>
        </w:rPr>
      </w:pPr>
    </w:p>
    <w:p w14:paraId="40CBDA51" w14:textId="77777777" w:rsidR="00B515F3" w:rsidRDefault="00A45BC7">
      <w:pPr>
        <w:ind w:left="899"/>
        <w:rPr>
          <w:b/>
        </w:rPr>
      </w:pPr>
      <w:r>
        <w:rPr>
          <w:b/>
        </w:rPr>
        <w:t>zo zegene ons</w:t>
      </w:r>
    </w:p>
    <w:p w14:paraId="678336C1" w14:textId="77777777" w:rsidR="00B515F3" w:rsidRDefault="00A45BC7">
      <w:pPr>
        <w:pStyle w:val="Kop1"/>
        <w:ind w:right="3303"/>
      </w:pPr>
      <w:r>
        <w:t>de Vader, de Zoon en de Heilige Geest Amen</w:t>
      </w:r>
    </w:p>
    <w:p w14:paraId="2FD88872" w14:textId="77777777" w:rsidR="00B515F3" w:rsidRDefault="00B515F3">
      <w:pPr>
        <w:pStyle w:val="Plattetekst"/>
        <w:rPr>
          <w:b/>
        </w:rPr>
      </w:pPr>
    </w:p>
    <w:p w14:paraId="20F73A55" w14:textId="77777777" w:rsidR="00B515F3" w:rsidRDefault="00A45BC7">
      <w:pPr>
        <w:pStyle w:val="Plattetekst"/>
        <w:spacing w:before="1" w:line="480" w:lineRule="auto"/>
        <w:ind w:left="475" w:right="5008"/>
      </w:pPr>
      <w:r>
        <w:t>Inzameling van de gaven Muziek</w:t>
      </w:r>
    </w:p>
    <w:p w14:paraId="47859C34" w14:textId="77777777" w:rsidR="00B515F3" w:rsidRDefault="00B515F3">
      <w:pPr>
        <w:pStyle w:val="Plattetekst"/>
      </w:pPr>
    </w:p>
    <w:p w14:paraId="6BC6621C" w14:textId="77777777" w:rsidR="00B515F3" w:rsidRDefault="00A45BC7">
      <w:pPr>
        <w:spacing w:before="146"/>
        <w:ind w:left="853"/>
        <w:rPr>
          <w:i/>
        </w:rPr>
      </w:pPr>
      <w:r>
        <w:rPr>
          <w:i/>
        </w:rPr>
        <w:t>In deze weken van kerkomroep zijn wij benieuwd naar uw ervaringen.</w:t>
      </w:r>
    </w:p>
    <w:p w14:paraId="34AEC99A" w14:textId="77777777" w:rsidR="00B515F3" w:rsidRDefault="00A45BC7">
      <w:pPr>
        <w:spacing w:before="1"/>
        <w:ind w:left="786" w:hanging="169"/>
        <w:rPr>
          <w:i/>
        </w:rPr>
      </w:pPr>
      <w:r>
        <w:rPr>
          <w:i/>
        </w:rPr>
        <w:t>Mogelijk hebt u ook ideeën / suggesties waar wij verder mee kunnen gaan.</w:t>
      </w:r>
    </w:p>
    <w:p w14:paraId="3078F57C" w14:textId="77777777" w:rsidR="00B515F3" w:rsidRDefault="00A45BC7">
      <w:pPr>
        <w:ind w:left="1556" w:right="479" w:hanging="771"/>
        <w:rPr>
          <w:i/>
        </w:rPr>
      </w:pPr>
      <w:r>
        <w:rPr>
          <w:i/>
        </w:rPr>
        <w:t xml:space="preserve">Al uw reacties kunt u kwijt via het adres: </w:t>
      </w:r>
      <w:hyperlink r:id="rId11">
        <w:r>
          <w:rPr>
            <w:i/>
            <w:color w:val="0562C1"/>
            <w:u w:val="single" w:color="0562C1"/>
          </w:rPr>
          <w:t>reactieviering@pknhuissen.nl</w:t>
        </w:r>
      </w:hyperlink>
      <w:r>
        <w:rPr>
          <w:i/>
          <w:color w:val="0562C1"/>
        </w:rPr>
        <w:t xml:space="preserve"> </w:t>
      </w:r>
      <w:r>
        <w:rPr>
          <w:i/>
        </w:rPr>
        <w:t>of telefonisch via 06-2129 4143 (ds. Matthijs Glastra).</w:t>
      </w:r>
    </w:p>
    <w:sectPr w:rsidR="00B515F3">
      <w:pgSz w:w="8420" w:h="11910"/>
      <w:pgMar w:top="940" w:right="460" w:bottom="960" w:left="260" w:header="0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4BFD" w14:textId="77777777" w:rsidR="00D97388" w:rsidRDefault="00D97388">
      <w:r>
        <w:separator/>
      </w:r>
    </w:p>
  </w:endnote>
  <w:endnote w:type="continuationSeparator" w:id="0">
    <w:p w14:paraId="0E1892C6" w14:textId="77777777" w:rsidR="00D97388" w:rsidRDefault="00D9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796F8" w14:textId="7B517AF8" w:rsidR="00B515F3" w:rsidRDefault="00A45BC7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EEE30B1" wp14:editId="52CEC978">
          <wp:simplePos x="0" y="0"/>
          <wp:positionH relativeFrom="page">
            <wp:posOffset>609600</wp:posOffset>
          </wp:positionH>
          <wp:positionV relativeFrom="page">
            <wp:posOffset>6948448</wp:posOffset>
          </wp:positionV>
          <wp:extent cx="975831" cy="36541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831" cy="36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BF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13F242" wp14:editId="34389FA6">
              <wp:simplePos x="0" y="0"/>
              <wp:positionH relativeFrom="page">
                <wp:posOffset>4949825</wp:posOffset>
              </wp:positionH>
              <wp:positionV relativeFrom="page">
                <wp:posOffset>6945630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1BCDF" w14:textId="77777777" w:rsidR="00B515F3" w:rsidRDefault="00A45BC7">
                          <w:pPr>
                            <w:pStyle w:val="Platteteks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3F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75pt;margin-top:546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MNCVgThAAAADQEAAA8AAABkcnMvZG93bnJldi54bWxMj8FOwzAQ&#10;RO9I/IO1SNyonSKaOsSpKgQnpIo0HDg6iZtYjdchdtvw911OcNyZp9mZfDO7gZ3NFKxHBclCADPY&#10;+NZip+CzentYAwtRY6sHj0bBjwmwKW5vcp21/oKlOe9jxygEQ6YV9DGOGeeh6Y3TYeFHg+Qd/OR0&#10;pHPqeDvpC4W7gS+FWHGnLdKHXo/mpTfNcX9yCrZfWL7a7139UR5KW1VS4PvqqNT93bx9BhbNHP9g&#10;+K1P1aGgTrU/YRvYoCBN5ROhZAj5SCMIWYtlCqwmKUmkBF7k/P+K4go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DDQlYE4QAAAA0BAAAPAAAAAAAAAAAAAAAAAEAEAABkcnMvZG93bnJl&#10;di54bWxQSwUGAAAAAAQABADzAAAATgUAAAAA&#10;" filled="f" stroked="f">
              <v:textbox inset="0,0,0,0">
                <w:txbxContent>
                  <w:p w14:paraId="3241BCDF" w14:textId="77777777" w:rsidR="00B515F3" w:rsidRDefault="00A45BC7">
                    <w:pPr>
                      <w:pStyle w:val="Platteteks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B026" w14:textId="77777777" w:rsidR="00D97388" w:rsidRDefault="00D97388">
      <w:r>
        <w:separator/>
      </w:r>
    </w:p>
  </w:footnote>
  <w:footnote w:type="continuationSeparator" w:id="0">
    <w:p w14:paraId="3F37ADC2" w14:textId="77777777" w:rsidR="00D97388" w:rsidRDefault="00D9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F3"/>
    <w:rsid w:val="00170F0F"/>
    <w:rsid w:val="00725BFD"/>
    <w:rsid w:val="00A45BC7"/>
    <w:rsid w:val="00B515F3"/>
    <w:rsid w:val="00C23429"/>
    <w:rsid w:val="00D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CE03"/>
  <w15:docId w15:val="{D448257D-88B8-4F1F-A371-28A2FD90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ind w:left="899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52"/>
      <w:ind w:left="4979" w:right="313" w:hanging="84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actieviering@pknhuissen.n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dcterms:created xsi:type="dcterms:W3CDTF">2020-10-10T12:02:00Z</dcterms:created>
  <dcterms:modified xsi:type="dcterms:W3CDTF">2020-10-10T12:02:00Z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2020-10-09T00:00:00Z</vt:filetime>
  </property>
</Properties>
</file>