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F82" w14:textId="400F2B73" w:rsidR="00E02329" w:rsidRPr="0071584A" w:rsidRDefault="00F53A1A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71584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CB04F96" wp14:editId="70BDE536">
            <wp:simplePos x="0" y="0"/>
            <wp:positionH relativeFrom="margin">
              <wp:posOffset>-226695</wp:posOffset>
            </wp:positionH>
            <wp:positionV relativeFrom="paragraph">
              <wp:posOffset>-145415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6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71584A">
        <w:rPr>
          <w:rFonts w:ascii="Tahoma" w:hAnsi="Tahoma" w:cs="Tahoma"/>
          <w:b/>
          <w:sz w:val="22"/>
          <w:szCs w:val="22"/>
          <w:lang w:val="nl-NL"/>
        </w:rPr>
        <w:t xml:space="preserve"> zondag  </w:t>
      </w:r>
      <w:r w:rsidR="00BD7931" w:rsidRPr="0071584A">
        <w:rPr>
          <w:rFonts w:ascii="Tahoma" w:hAnsi="Tahoma" w:cs="Tahoma"/>
          <w:b/>
          <w:sz w:val="22"/>
          <w:szCs w:val="22"/>
          <w:lang w:val="nl-NL"/>
        </w:rPr>
        <w:t>9 januari</w:t>
      </w:r>
      <w:r w:rsidR="00BD7931" w:rsidRPr="0071584A">
        <w:rPr>
          <w:rFonts w:ascii="Tahoma" w:hAnsi="Tahoma" w:cs="Tahoma"/>
          <w:b/>
          <w:sz w:val="22"/>
          <w:szCs w:val="22"/>
          <w:lang w:val="nl-NL"/>
        </w:rPr>
        <w:br/>
        <w:t>1</w:t>
      </w:r>
      <w:r w:rsidR="00BD7931" w:rsidRPr="0071584A">
        <w:rPr>
          <w:rFonts w:ascii="Tahoma" w:hAnsi="Tahoma" w:cs="Tahoma"/>
          <w:b/>
          <w:sz w:val="22"/>
          <w:szCs w:val="22"/>
          <w:vertAlign w:val="superscript"/>
          <w:lang w:val="nl-NL"/>
        </w:rPr>
        <w:t>e</w:t>
      </w:r>
      <w:r w:rsidR="00BD7931" w:rsidRPr="0071584A">
        <w:rPr>
          <w:rFonts w:ascii="Tahoma" w:hAnsi="Tahoma" w:cs="Tahoma"/>
          <w:b/>
          <w:sz w:val="22"/>
          <w:szCs w:val="22"/>
          <w:lang w:val="nl-NL"/>
        </w:rPr>
        <w:t xml:space="preserve"> zondag van Epifanie</w:t>
      </w:r>
      <w:r w:rsidR="00465243" w:rsidRPr="0071584A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BD7931" w:rsidRPr="0071584A">
        <w:rPr>
          <w:rFonts w:ascii="Tahoma" w:hAnsi="Tahoma" w:cs="Tahoma"/>
          <w:b/>
          <w:sz w:val="22"/>
          <w:szCs w:val="22"/>
          <w:lang w:val="nl-NL"/>
        </w:rPr>
        <w:t xml:space="preserve">                                                                                                                                                                          </w:t>
      </w:r>
    </w:p>
    <w:p w14:paraId="6457CBED" w14:textId="77777777" w:rsidR="00465243" w:rsidRPr="0071584A" w:rsidRDefault="00465243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  <w:r w:rsidRPr="0071584A">
        <w:rPr>
          <w:rFonts w:ascii="Tahoma" w:hAnsi="Tahoma" w:cs="Tahoma"/>
          <w:b/>
          <w:sz w:val="22"/>
          <w:szCs w:val="22"/>
          <w:lang w:val="nl-NL"/>
        </w:rPr>
        <w:br/>
      </w:r>
    </w:p>
    <w:p w14:paraId="17372ACD" w14:textId="77777777" w:rsidR="00683939" w:rsidRPr="0071584A" w:rsidRDefault="00683939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3A71BCEF" w14:textId="5878BBF0" w:rsidR="00BD7931" w:rsidRPr="0071584A" w:rsidRDefault="00F53A1A" w:rsidP="00BD7931">
      <w:pPr>
        <w:spacing w:after="160" w:line="259" w:lineRule="auto"/>
        <w:ind w:left="-284"/>
        <w:rPr>
          <w:rFonts w:ascii="Tahoma" w:hAnsi="Tahoma" w:cs="Tahoma"/>
          <w:b/>
          <w:color w:val="FF0000"/>
          <w:sz w:val="22"/>
          <w:szCs w:val="22"/>
        </w:rPr>
      </w:pPr>
      <w:r w:rsidRPr="0071584A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2E9FD38" wp14:editId="73E94E96">
            <wp:extent cx="4297680" cy="4000500"/>
            <wp:effectExtent l="0" t="0" r="0" b="0"/>
            <wp:docPr id="5" name="62DAC860-6402-42AA-811B-0924E504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DAC860-6402-42AA-811B-0924E504411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FB16" w14:textId="77777777" w:rsidR="00465243" w:rsidRPr="0071584A" w:rsidRDefault="00BD7931" w:rsidP="00EF7045">
      <w:pPr>
        <w:spacing w:after="160" w:line="259" w:lineRule="auto"/>
        <w:ind w:left="708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</w:t>
      </w:r>
      <w:r w:rsidR="00465243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Voorganger:  </w:t>
      </w:r>
      <w:r w:rsidR="004002C4">
        <w:rPr>
          <w:rFonts w:ascii="Tahoma" w:eastAsia="Calibri" w:hAnsi="Tahoma" w:cs="Tahoma"/>
          <w:sz w:val="22"/>
          <w:szCs w:val="22"/>
          <w:lang w:val="nl-NL" w:eastAsia="en-US"/>
        </w:rPr>
        <w:t xml:space="preserve">  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t>Ds. Cor Flobbe, Naarden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="00465243" w:rsidRPr="0071584A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4002C4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465243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Organist: </w:t>
      </w:r>
      <w:r w:rsidR="006D7A84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t>Herman Schimmel</w:t>
      </w:r>
      <w:r w:rsidR="006D7A84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   </w:t>
      </w:r>
      <w:r w:rsidR="00465243" w:rsidRPr="0071584A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          </w:t>
      </w:r>
      <w:r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Lector: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</w:t>
      </w:r>
      <w:r w:rsidR="004002C4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t>Sipkje Schimmel</w:t>
      </w:r>
      <w:r w:rsidRPr="0071584A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           Zangers: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</w:t>
      </w:r>
      <w:r w:rsidR="004002C4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B84F74">
        <w:rPr>
          <w:rFonts w:ascii="Tahoma" w:eastAsia="Calibri" w:hAnsi="Tahoma" w:cs="Tahoma"/>
          <w:sz w:val="22"/>
          <w:szCs w:val="22"/>
          <w:lang w:val="nl-NL" w:eastAsia="en-US"/>
        </w:rPr>
        <w:t xml:space="preserve">Everdien en Leo Scheltinga, </w:t>
      </w:r>
      <w:r w:rsidR="00EF7045"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Cor Flobbe, </w:t>
      </w:r>
    </w:p>
    <w:p w14:paraId="54D241CC" w14:textId="77777777" w:rsidR="00465243" w:rsidRPr="0071584A" w:rsidRDefault="00465243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71584A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                </w:t>
      </w:r>
      <w:r w:rsidRPr="0071584A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213321E7" w14:textId="77777777" w:rsidR="006873AA" w:rsidRDefault="006873AA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41A858E2" w14:textId="77777777" w:rsidR="006873AA" w:rsidRDefault="006873AA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7266B841" w14:textId="77777777" w:rsidR="00465243" w:rsidRPr="0071584A" w:rsidRDefault="00465243" w:rsidP="00465243">
      <w:pPr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b/>
          <w:sz w:val="22"/>
          <w:szCs w:val="22"/>
          <w:u w:val="single"/>
        </w:rPr>
        <w:lastRenderedPageBreak/>
        <w:t>DE  V O O R B E R E I D I N G</w:t>
      </w:r>
    </w:p>
    <w:p w14:paraId="69B793DE" w14:textId="77777777" w:rsidR="00465243" w:rsidRPr="0071584A" w:rsidRDefault="00465243" w:rsidP="00465243">
      <w:pPr>
        <w:rPr>
          <w:rFonts w:ascii="Tahoma" w:hAnsi="Tahoma" w:cs="Tahoma"/>
          <w:sz w:val="22"/>
          <w:szCs w:val="22"/>
        </w:rPr>
      </w:pPr>
    </w:p>
    <w:p w14:paraId="42B08809" w14:textId="77777777" w:rsidR="00EF7045" w:rsidRDefault="009E2A2D" w:rsidP="00A27D1C">
      <w:pPr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color w:val="FF0000"/>
          <w:sz w:val="22"/>
          <w:szCs w:val="22"/>
        </w:rPr>
        <w:t xml:space="preserve">  </w:t>
      </w:r>
      <w:r w:rsidR="00A27D1C">
        <w:rPr>
          <w:rFonts w:ascii="Tahoma" w:hAnsi="Tahoma" w:cs="Tahoma"/>
          <w:color w:val="FF0000"/>
          <w:sz w:val="22"/>
          <w:szCs w:val="22"/>
        </w:rPr>
        <w:t xml:space="preserve"> </w:t>
      </w:r>
      <w:r w:rsidR="00BD7931" w:rsidRPr="0071584A">
        <w:rPr>
          <w:rFonts w:ascii="Tahoma" w:hAnsi="Tahoma" w:cs="Tahoma"/>
          <w:sz w:val="22"/>
          <w:szCs w:val="22"/>
        </w:rPr>
        <w:t>De klok luidt – het wordt stil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A27D1C">
        <w:rPr>
          <w:rFonts w:ascii="Tahoma" w:hAnsi="Tahoma" w:cs="Tahoma"/>
          <w:sz w:val="22"/>
          <w:szCs w:val="22"/>
        </w:rPr>
        <w:t xml:space="preserve">   </w:t>
      </w:r>
      <w:r w:rsidR="00BD7931" w:rsidRPr="0071584A">
        <w:rPr>
          <w:rFonts w:ascii="Tahoma" w:hAnsi="Tahoma" w:cs="Tahoma"/>
          <w:sz w:val="22"/>
          <w:szCs w:val="22"/>
        </w:rPr>
        <w:t>Lied 296 als drempellied in wisselzang</w:t>
      </w:r>
    </w:p>
    <w:p w14:paraId="095F99B0" w14:textId="77777777" w:rsidR="00A10676" w:rsidRDefault="00A10676" w:rsidP="00A10676">
      <w:pPr>
        <w:rPr>
          <w:rFonts w:ascii="Tahoma" w:hAnsi="Tahoma" w:cs="Tahoma"/>
          <w:sz w:val="22"/>
          <w:szCs w:val="22"/>
        </w:rPr>
      </w:pPr>
    </w:p>
    <w:p w14:paraId="3397B54D" w14:textId="77777777" w:rsidR="00A10676" w:rsidRPr="00A10676" w:rsidRDefault="00A10676" w:rsidP="00A106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Refrein:</w:t>
      </w:r>
    </w:p>
    <w:p w14:paraId="5E1325EF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Ondoofbaar vuur,</w:t>
      </w:r>
    </w:p>
    <w:p w14:paraId="1FA32F4C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over ons opgegaan als een zon,</w:t>
      </w:r>
    </w:p>
    <w:p w14:paraId="525A388C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vat ons samen in uw stralen,</w:t>
      </w:r>
    </w:p>
    <w:p w14:paraId="6A3826B4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doe ons gedijen in uw ogen!</w:t>
      </w:r>
    </w:p>
    <w:p w14:paraId="0731AB0D" w14:textId="77777777" w:rsidR="00A10676" w:rsidRDefault="00A10676" w:rsidP="00A10676">
      <w:pPr>
        <w:rPr>
          <w:rFonts w:ascii="Tahoma" w:hAnsi="Tahoma" w:cs="Tahoma"/>
          <w:sz w:val="22"/>
          <w:szCs w:val="22"/>
        </w:rPr>
      </w:pPr>
    </w:p>
    <w:p w14:paraId="177BB52B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</w:t>
      </w:r>
      <w:r w:rsidRPr="00A10676">
        <w:rPr>
          <w:rFonts w:ascii="Tahoma" w:hAnsi="Tahoma" w:cs="Tahoma"/>
          <w:sz w:val="22"/>
          <w:szCs w:val="22"/>
        </w:rPr>
        <w:t>Die de morgen ontbood</w:t>
      </w:r>
    </w:p>
    <w:p w14:paraId="7FE1E2DF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en het licht hebt geroepen,</w:t>
      </w:r>
    </w:p>
    <w:p w14:paraId="17C98451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zegen ons ook met uw licht!</w:t>
      </w:r>
    </w:p>
    <w:p w14:paraId="28E5E248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</w:p>
    <w:p w14:paraId="1626A93E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Refrein </w:t>
      </w:r>
    </w:p>
    <w:p w14:paraId="64377521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</w:p>
    <w:p w14:paraId="3E956960" w14:textId="77777777" w:rsidR="00A10676" w:rsidRPr="00A10676" w:rsidRDefault="00A10676" w:rsidP="00A106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2 </w:t>
      </w:r>
      <w:r w:rsidRPr="00A10676">
        <w:rPr>
          <w:rFonts w:ascii="Tahoma" w:hAnsi="Tahoma" w:cs="Tahoma"/>
          <w:sz w:val="22"/>
          <w:szCs w:val="22"/>
        </w:rPr>
        <w:t>Die de weerstand van de nacht wilt breken,</w:t>
      </w:r>
    </w:p>
    <w:p w14:paraId="04F8616B" w14:textId="77777777" w:rsidR="00A10676" w:rsidRPr="0071584A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onze toekomst aan het donker afdwingt,</w:t>
      </w:r>
    </w:p>
    <w:p w14:paraId="47BDFBAB" w14:textId="77777777" w:rsidR="00EF7045" w:rsidRDefault="00EF7045" w:rsidP="00BD7931">
      <w:pPr>
        <w:ind w:left="228"/>
        <w:rPr>
          <w:rFonts w:ascii="Tahoma" w:hAnsi="Tahoma" w:cs="Tahoma"/>
          <w:sz w:val="22"/>
          <w:szCs w:val="22"/>
        </w:rPr>
      </w:pPr>
    </w:p>
    <w:p w14:paraId="5E6CB8FE" w14:textId="77777777" w:rsidR="00A10676" w:rsidRDefault="00A10676" w:rsidP="00BD7931">
      <w:pPr>
        <w:ind w:left="22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Refrein</w:t>
      </w:r>
    </w:p>
    <w:p w14:paraId="0C01DB5E" w14:textId="77777777" w:rsidR="00A10676" w:rsidRPr="0071584A" w:rsidRDefault="00A10676" w:rsidP="00BD7931">
      <w:pPr>
        <w:ind w:left="228"/>
        <w:rPr>
          <w:rFonts w:ascii="Tahoma" w:hAnsi="Tahoma" w:cs="Tahoma"/>
          <w:sz w:val="22"/>
          <w:szCs w:val="22"/>
        </w:rPr>
      </w:pPr>
    </w:p>
    <w:p w14:paraId="3E4958A0" w14:textId="77777777" w:rsidR="004002C4" w:rsidRDefault="00EF7045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Welkom en Begroeting</w:t>
      </w:r>
      <w:r w:rsidR="00BD7931" w:rsidRPr="0071584A">
        <w:rPr>
          <w:rFonts w:ascii="Tahoma" w:hAnsi="Tahoma" w:cs="Tahoma"/>
          <w:sz w:val="22"/>
          <w:szCs w:val="22"/>
        </w:rPr>
        <w:br/>
      </w:r>
    </w:p>
    <w:p w14:paraId="1ED9C3CD" w14:textId="77777777" w:rsidR="006873AA" w:rsidRDefault="00BD7931" w:rsidP="00BD7931">
      <w:pPr>
        <w:ind w:left="228"/>
        <w:rPr>
          <w:rFonts w:ascii="Tahoma" w:hAnsi="Tahoma" w:cs="Tahoma"/>
          <w:b/>
          <w:bCs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Zullen we samen bidden: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God,</w:t>
      </w:r>
      <w:r w:rsidRPr="0071584A">
        <w:rPr>
          <w:rFonts w:ascii="Tahoma" w:hAnsi="Tahoma" w:cs="Tahoma"/>
          <w:sz w:val="22"/>
          <w:szCs w:val="22"/>
        </w:rPr>
        <w:br/>
        <w:t>we zijn bij elkaar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op zoek naar stilte</w:t>
      </w:r>
      <w:r w:rsidRPr="0071584A">
        <w:rPr>
          <w:rFonts w:ascii="Tahoma" w:hAnsi="Tahoma" w:cs="Tahoma"/>
          <w:sz w:val="22"/>
          <w:szCs w:val="22"/>
        </w:rPr>
        <w:br/>
        <w:t>naar leven en liefde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naar onszelf</w:t>
      </w:r>
      <w:r w:rsidRPr="0071584A">
        <w:rPr>
          <w:rFonts w:ascii="Tahoma" w:hAnsi="Tahoma" w:cs="Tahoma"/>
          <w:sz w:val="22"/>
          <w:szCs w:val="22"/>
        </w:rPr>
        <w:br/>
        <w:t>naar U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</w:r>
    </w:p>
    <w:p w14:paraId="23394280" w14:textId="77777777" w:rsidR="00A10676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4002C4">
        <w:rPr>
          <w:rFonts w:ascii="Tahoma" w:hAnsi="Tahoma" w:cs="Tahoma"/>
          <w:b/>
          <w:bCs/>
          <w:sz w:val="22"/>
          <w:szCs w:val="22"/>
        </w:rPr>
        <w:lastRenderedPageBreak/>
        <w:t>GOD</w:t>
      </w:r>
      <w:r w:rsidRPr="004002C4">
        <w:rPr>
          <w:rFonts w:ascii="Tahoma" w:hAnsi="Tahoma" w:cs="Tahoma"/>
          <w:b/>
          <w:bCs/>
          <w:sz w:val="22"/>
          <w:szCs w:val="22"/>
        </w:rPr>
        <w:br/>
        <w:t>LAAT UW LICHT OVER ONS OPGAAN</w:t>
      </w:r>
      <w:r w:rsidRPr="004002C4">
        <w:rPr>
          <w:rFonts w:ascii="Tahoma" w:hAnsi="Tahoma" w:cs="Tahoma"/>
          <w:b/>
          <w:bCs/>
          <w:sz w:val="22"/>
          <w:szCs w:val="22"/>
        </w:rPr>
        <w:br/>
        <w:t>WEES VOOR ONS LIEFDE DIE BLIJFT</w:t>
      </w:r>
      <w:r w:rsidRPr="004002C4">
        <w:rPr>
          <w:rFonts w:ascii="Tahoma" w:hAnsi="Tahoma" w:cs="Tahoma"/>
          <w:b/>
          <w:bCs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t xml:space="preserve">                                      </w:t>
      </w:r>
      <w:r w:rsidRPr="0071584A">
        <w:rPr>
          <w:rFonts w:ascii="Tahoma" w:hAnsi="Tahoma" w:cs="Tahoma"/>
          <w:sz w:val="22"/>
          <w:szCs w:val="22"/>
        </w:rPr>
        <w:br/>
        <w:t>Refrein van lied 296  </w:t>
      </w:r>
    </w:p>
    <w:p w14:paraId="66B8F6B9" w14:textId="77777777" w:rsidR="00A10676" w:rsidRDefault="00A10676" w:rsidP="00BD7931">
      <w:pPr>
        <w:ind w:left="228"/>
        <w:rPr>
          <w:rFonts w:ascii="Tahoma" w:hAnsi="Tahoma" w:cs="Tahoma"/>
          <w:sz w:val="22"/>
          <w:szCs w:val="22"/>
        </w:rPr>
      </w:pPr>
    </w:p>
    <w:p w14:paraId="60DE0952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Ondoofbaar vuur,</w:t>
      </w:r>
    </w:p>
    <w:p w14:paraId="41188121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over ons opgegaan als een zon,</w:t>
      </w:r>
    </w:p>
    <w:p w14:paraId="641EAFDE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vat ons samen in uw stralen,</w:t>
      </w:r>
    </w:p>
    <w:p w14:paraId="084DD289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doe ons gedijen in uw ogen!</w:t>
      </w:r>
    </w:p>
    <w:p w14:paraId="2C92810D" w14:textId="77777777" w:rsidR="007A1AC7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 </w:t>
      </w:r>
      <w:r w:rsidRPr="0071584A">
        <w:rPr>
          <w:rFonts w:ascii="Tahoma" w:hAnsi="Tahoma" w:cs="Tahoma"/>
          <w:sz w:val="22"/>
          <w:szCs w:val="22"/>
        </w:rPr>
        <w:br/>
        <w:t>Bemoediging en groe</w:t>
      </w:r>
      <w:r w:rsidR="007A1AC7">
        <w:rPr>
          <w:rFonts w:ascii="Tahoma" w:hAnsi="Tahoma" w:cs="Tahoma"/>
          <w:sz w:val="22"/>
          <w:szCs w:val="22"/>
        </w:rPr>
        <w:t>t</w:t>
      </w:r>
    </w:p>
    <w:p w14:paraId="0B6D9ACE" w14:textId="77777777" w:rsidR="00A10676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br/>
        <w:t>v:  Onze hulp is in de Naam van de Heer</w:t>
      </w:r>
      <w:r w:rsidRPr="0071584A">
        <w:rPr>
          <w:rFonts w:ascii="Tahoma" w:hAnsi="Tahoma" w:cs="Tahoma"/>
          <w:sz w:val="22"/>
          <w:szCs w:val="22"/>
        </w:rPr>
        <w:br/>
        <w:t>a:  SCHEPPER EN BEHOEDER VAN ALLE LEVEN</w:t>
      </w:r>
      <w:r w:rsidRPr="0071584A">
        <w:rPr>
          <w:rFonts w:ascii="Tahoma" w:hAnsi="Tahoma" w:cs="Tahoma"/>
          <w:sz w:val="22"/>
          <w:szCs w:val="22"/>
        </w:rPr>
        <w:br/>
        <w:t>v:  God. Laat uw licht over ons leven schijnen</w:t>
      </w:r>
      <w:r w:rsidRPr="0071584A">
        <w:rPr>
          <w:rFonts w:ascii="Tahoma" w:hAnsi="Tahoma" w:cs="Tahoma"/>
          <w:sz w:val="22"/>
          <w:szCs w:val="22"/>
        </w:rPr>
        <w:br/>
        <w:t>a:  UW LIEFDE OVER AL ONZE DAGEN</w:t>
      </w:r>
      <w:r w:rsidRPr="0071584A">
        <w:rPr>
          <w:rFonts w:ascii="Tahoma" w:hAnsi="Tahoma" w:cs="Tahoma"/>
          <w:sz w:val="22"/>
          <w:szCs w:val="22"/>
        </w:rPr>
        <w:br/>
        <w:t>v:  Wij groeten elkaar</w:t>
      </w:r>
      <w:r w:rsidRPr="0071584A">
        <w:rPr>
          <w:rFonts w:ascii="Tahoma" w:hAnsi="Tahoma" w:cs="Tahoma"/>
          <w:sz w:val="22"/>
          <w:szCs w:val="22"/>
        </w:rPr>
        <w:br/>
        <w:t xml:space="preserve">a: </w:t>
      </w:r>
      <w:r w:rsidR="00EF7045" w:rsidRPr="0071584A">
        <w:rPr>
          <w:rFonts w:ascii="Tahoma" w:hAnsi="Tahoma" w:cs="Tahoma"/>
          <w:sz w:val="22"/>
          <w:szCs w:val="22"/>
        </w:rPr>
        <w:t xml:space="preserve"> </w:t>
      </w:r>
      <w:r w:rsidRPr="0071584A">
        <w:rPr>
          <w:rFonts w:ascii="Tahoma" w:hAnsi="Tahoma" w:cs="Tahoma"/>
          <w:sz w:val="22"/>
          <w:szCs w:val="22"/>
        </w:rPr>
        <w:t>IN DE NAAM VAN DE VADER, DE ZOON</w:t>
      </w:r>
      <w:r w:rsidRPr="0071584A">
        <w:rPr>
          <w:rFonts w:ascii="Tahoma" w:hAnsi="Tahoma" w:cs="Tahoma"/>
          <w:sz w:val="22"/>
          <w:szCs w:val="22"/>
        </w:rPr>
        <w:br/>
        <w:t>  </w:t>
      </w:r>
      <w:r w:rsidR="00EF7045" w:rsidRPr="0071584A">
        <w:rPr>
          <w:rFonts w:ascii="Tahoma" w:hAnsi="Tahoma" w:cs="Tahoma"/>
          <w:sz w:val="22"/>
          <w:szCs w:val="22"/>
        </w:rPr>
        <w:t xml:space="preserve">   </w:t>
      </w:r>
      <w:r w:rsidRPr="0071584A">
        <w:rPr>
          <w:rFonts w:ascii="Tahoma" w:hAnsi="Tahoma" w:cs="Tahoma"/>
          <w:sz w:val="22"/>
          <w:szCs w:val="22"/>
        </w:rPr>
        <w:t>EN DE HEILIGE GEEST. AMEN.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Lied: Psalm 72, 1 en 7 met antifoon lied 514a</w:t>
      </w:r>
    </w:p>
    <w:p w14:paraId="06D88477" w14:textId="77777777" w:rsidR="00A10676" w:rsidRDefault="00A10676" w:rsidP="00BD7931">
      <w:pPr>
        <w:ind w:left="228"/>
        <w:rPr>
          <w:rFonts w:ascii="Tahoma" w:hAnsi="Tahoma" w:cs="Tahoma"/>
          <w:sz w:val="22"/>
          <w:szCs w:val="22"/>
        </w:rPr>
      </w:pPr>
    </w:p>
    <w:p w14:paraId="3B5E827A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bookmarkStart w:id="0" w:name="_Hlk92381109"/>
      <w:r>
        <w:rPr>
          <w:rFonts w:ascii="Tahoma" w:hAnsi="Tahoma" w:cs="Tahoma"/>
          <w:sz w:val="22"/>
          <w:szCs w:val="22"/>
        </w:rPr>
        <w:t>Antifoon;</w:t>
      </w:r>
    </w:p>
    <w:p w14:paraId="33C05378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</w:p>
    <w:p w14:paraId="744EF191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Nu komt de Heer: in zijn hand het rijk,</w:t>
      </w:r>
    </w:p>
    <w:p w14:paraId="139632C0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de kracht en de heerlijkheid.</w:t>
      </w:r>
      <w:r>
        <w:rPr>
          <w:rFonts w:ascii="Tahoma" w:hAnsi="Tahoma" w:cs="Tahoma"/>
          <w:sz w:val="22"/>
          <w:szCs w:val="22"/>
        </w:rPr>
        <w:t xml:space="preserve"> </w:t>
      </w:r>
    </w:p>
    <w:bookmarkEnd w:id="0"/>
    <w:p w14:paraId="0425B8F5" w14:textId="77777777" w:rsidR="00B96B7B" w:rsidRDefault="00B96B7B" w:rsidP="00A10676">
      <w:pPr>
        <w:ind w:left="228"/>
        <w:rPr>
          <w:rFonts w:ascii="Tahoma" w:hAnsi="Tahoma" w:cs="Tahoma"/>
          <w:sz w:val="22"/>
          <w:szCs w:val="22"/>
        </w:rPr>
      </w:pPr>
    </w:p>
    <w:p w14:paraId="3635543D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A10676">
        <w:rPr>
          <w:rFonts w:ascii="Tahoma" w:hAnsi="Tahoma" w:cs="Tahoma"/>
          <w:sz w:val="22"/>
          <w:szCs w:val="22"/>
        </w:rPr>
        <w:t>Geef, Heer, de koning uwe rechten</w:t>
      </w:r>
    </w:p>
    <w:p w14:paraId="36ED7BB5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en uw gerechtigheid</w:t>
      </w:r>
    </w:p>
    <w:p w14:paraId="4FAF9689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aan ’s konings zoon, om uwe knechten</w:t>
      </w:r>
    </w:p>
    <w:p w14:paraId="1E2EE00F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te richten met beleid.</w:t>
      </w:r>
    </w:p>
    <w:p w14:paraId="07567492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Dan ruist op alle bergen vrede,</w:t>
      </w:r>
    </w:p>
    <w:p w14:paraId="1AC2C5B4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heil op der heuvelen top.</w:t>
      </w:r>
    </w:p>
    <w:p w14:paraId="3D275ADD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Hij zal geweldenaars vertreden,</w:t>
      </w:r>
    </w:p>
    <w:p w14:paraId="29D5AD46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maar armen richt hij op.</w:t>
      </w:r>
    </w:p>
    <w:p w14:paraId="056519DE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</w:p>
    <w:p w14:paraId="129E1F69" w14:textId="77777777" w:rsidR="006873AA" w:rsidRDefault="00A10676" w:rsidP="00A106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14:paraId="5727B6BE" w14:textId="77777777" w:rsidR="00A10676" w:rsidRPr="00A10676" w:rsidRDefault="00A10676" w:rsidP="00A106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</w:t>
      </w:r>
      <w:r w:rsidRPr="00A10676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</w:t>
      </w:r>
      <w:r w:rsidRPr="00A10676">
        <w:rPr>
          <w:rFonts w:ascii="Tahoma" w:hAnsi="Tahoma" w:cs="Tahoma"/>
          <w:sz w:val="22"/>
          <w:szCs w:val="22"/>
        </w:rPr>
        <w:t>Laat ons de grote naam bezingen</w:t>
      </w:r>
    </w:p>
    <w:p w14:paraId="299A6853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van Hem die Israël leidt,</w:t>
      </w:r>
    </w:p>
    <w:p w14:paraId="23A0EEB4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want Hij alleen doet grote dingen,</w:t>
      </w:r>
    </w:p>
    <w:p w14:paraId="6FF22BDB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zijn roem vervult de tijd.</w:t>
      </w:r>
    </w:p>
    <w:p w14:paraId="388960CD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Looft God de Heer, Hij openbaarde</w:t>
      </w:r>
    </w:p>
    <w:p w14:paraId="09537636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zijn wonderen, zijn eer.</w:t>
      </w:r>
    </w:p>
    <w:p w14:paraId="61EAB202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Zijn heerlijkheid vervult de aarde.</w:t>
      </w:r>
    </w:p>
    <w:p w14:paraId="03BBE001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Ja, amen, looft de Heer.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Antifoon;</w:t>
      </w:r>
    </w:p>
    <w:p w14:paraId="598D41B5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</w:p>
    <w:p w14:paraId="1B1E9133" w14:textId="77777777" w:rsidR="00A10676" w:rsidRP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Nu komt de Heer: in zijn hand het rijk,</w:t>
      </w:r>
    </w:p>
    <w:p w14:paraId="7EB52033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  <w:r w:rsidRPr="00A10676">
        <w:rPr>
          <w:rFonts w:ascii="Tahoma" w:hAnsi="Tahoma" w:cs="Tahoma"/>
          <w:sz w:val="22"/>
          <w:szCs w:val="22"/>
        </w:rPr>
        <w:t>de kracht en de heerlijkheid.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5A13A18" w14:textId="77777777" w:rsidR="00A10676" w:rsidRDefault="00A10676" w:rsidP="00A10676">
      <w:pPr>
        <w:ind w:left="228"/>
        <w:rPr>
          <w:rFonts w:ascii="Tahoma" w:hAnsi="Tahoma" w:cs="Tahoma"/>
          <w:sz w:val="22"/>
          <w:szCs w:val="22"/>
        </w:rPr>
      </w:pPr>
    </w:p>
    <w:p w14:paraId="153E5E0C" w14:textId="77777777" w:rsidR="002D075F" w:rsidRDefault="00BD7931" w:rsidP="00A10676">
      <w:pPr>
        <w:ind w:left="228"/>
        <w:rPr>
          <w:rFonts w:ascii="Tahoma" w:hAnsi="Tahoma" w:cs="Tahoma"/>
          <w:color w:val="FF0000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korte inleiding bij de zondag: Epifanie: Doop van de Heer                                 </w:t>
      </w:r>
      <w:r w:rsidRPr="0071584A">
        <w:rPr>
          <w:rFonts w:ascii="Tahoma" w:hAnsi="Tahoma" w:cs="Tahoma"/>
          <w:sz w:val="22"/>
          <w:szCs w:val="22"/>
        </w:rPr>
        <w:br/>
        <w:t>Kyriegebed</w:t>
      </w:r>
      <w:r w:rsidRPr="0071584A">
        <w:rPr>
          <w:rFonts w:ascii="Tahoma" w:hAnsi="Tahoma" w:cs="Tahoma"/>
          <w:sz w:val="22"/>
          <w:szCs w:val="22"/>
        </w:rPr>
        <w:br/>
      </w:r>
      <w:r w:rsidRPr="00F954A7">
        <w:rPr>
          <w:rFonts w:ascii="Tahoma" w:hAnsi="Tahoma" w:cs="Tahoma"/>
          <w:color w:val="000000"/>
          <w:sz w:val="22"/>
          <w:szCs w:val="22"/>
        </w:rPr>
        <w:t xml:space="preserve">... daarom roepen wij: lied 301a </w:t>
      </w:r>
    </w:p>
    <w:p w14:paraId="14AAB619" w14:textId="77777777" w:rsidR="002D075F" w:rsidRDefault="002D075F" w:rsidP="00A10676">
      <w:pPr>
        <w:ind w:left="228"/>
        <w:rPr>
          <w:rFonts w:ascii="Tahoma" w:hAnsi="Tahoma" w:cs="Tahoma"/>
          <w:color w:val="FF0000"/>
          <w:sz w:val="22"/>
          <w:szCs w:val="22"/>
        </w:rPr>
      </w:pPr>
    </w:p>
    <w:p w14:paraId="74189859" w14:textId="09F9860E" w:rsidR="00103404" w:rsidRDefault="00F53A1A" w:rsidP="006873AA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lang w:val="nl-NL"/>
        </w:rPr>
        <w:drawing>
          <wp:inline distT="0" distB="0" distL="0" distR="0" wp14:anchorId="65A40B02" wp14:editId="13038B09">
            <wp:extent cx="5707380" cy="1127760"/>
            <wp:effectExtent l="0" t="0" r="0" b="0"/>
            <wp:docPr id="2" name="Picture 5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heet of mus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6873AA">
        <w:rPr>
          <w:rFonts w:ascii="Tahoma" w:hAnsi="Tahoma" w:cs="Tahoma"/>
          <w:sz w:val="22"/>
          <w:szCs w:val="22"/>
        </w:rPr>
        <w:t xml:space="preserve">     </w:t>
      </w:r>
      <w:r w:rsidR="00BD7931" w:rsidRPr="0071584A">
        <w:rPr>
          <w:rFonts w:ascii="Tahoma" w:hAnsi="Tahoma" w:cs="Tahoma"/>
          <w:sz w:val="22"/>
          <w:szCs w:val="22"/>
        </w:rPr>
        <w:t xml:space="preserve">Gloria: lied 526, 1 en 2 </w:t>
      </w:r>
    </w:p>
    <w:p w14:paraId="6E99822B" w14:textId="77777777" w:rsidR="00103404" w:rsidRDefault="00103404" w:rsidP="00A10676">
      <w:pPr>
        <w:ind w:left="228"/>
        <w:rPr>
          <w:rFonts w:ascii="Tahoma" w:hAnsi="Tahoma" w:cs="Tahoma"/>
          <w:sz w:val="22"/>
          <w:szCs w:val="22"/>
        </w:rPr>
      </w:pPr>
    </w:p>
    <w:p w14:paraId="1223A4E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Juich voor de koning van de Joden,</w:t>
      </w:r>
    </w:p>
    <w:p w14:paraId="7C7B1B4B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buig voor geen dove wereldmacht,</w:t>
      </w:r>
    </w:p>
    <w:p w14:paraId="19D30E7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kniel voor de knecht die Gods geboden</w:t>
      </w:r>
    </w:p>
    <w:p w14:paraId="50DF061B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beluisterd heeft en wel geacht.</w:t>
      </w:r>
    </w:p>
    <w:p w14:paraId="16FA24F5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Drie vreemden zochten Hem van verre,</w:t>
      </w:r>
    </w:p>
    <w:p w14:paraId="15689B1B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Herodes hebben zij bespot,</w:t>
      </w:r>
    </w:p>
    <w:p w14:paraId="691314F3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met goud, met wierook en met mirre</w:t>
      </w:r>
    </w:p>
    <w:p w14:paraId="1C17ACA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aanbaden zij de Zoon van God.</w:t>
      </w:r>
    </w:p>
    <w:p w14:paraId="53487975" w14:textId="77777777" w:rsidR="006873AA" w:rsidRDefault="006873AA" w:rsidP="00103404">
      <w:pPr>
        <w:ind w:left="228"/>
        <w:rPr>
          <w:rFonts w:ascii="Tahoma" w:hAnsi="Tahoma" w:cs="Tahoma"/>
          <w:sz w:val="22"/>
          <w:szCs w:val="22"/>
        </w:rPr>
      </w:pPr>
    </w:p>
    <w:p w14:paraId="1E686D13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lastRenderedPageBreak/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Hij daalt ootmoedig in het water,</w:t>
      </w:r>
    </w:p>
    <w:p w14:paraId="272D3723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vogel Geest komt aangesneld,</w:t>
      </w:r>
    </w:p>
    <w:p w14:paraId="0CA90D43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God heeft in Hem zijn welbehagen</w:t>
      </w:r>
    </w:p>
    <w:p w14:paraId="4C6E8B1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en alle zaligheid gesteld:</w:t>
      </w:r>
    </w:p>
    <w:p w14:paraId="47DBFE8D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tegen de stroom staat Hij ten teken,</w:t>
      </w:r>
    </w:p>
    <w:p w14:paraId="5DC13C57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hier wordt des levens loop gewend,</w:t>
      </w:r>
    </w:p>
    <w:p w14:paraId="5934BCA1" w14:textId="77777777" w:rsid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het blinde lot gestuwd tot zegen,</w:t>
      </w:r>
    </w:p>
    <w:p w14:paraId="57356353" w14:textId="77777777" w:rsidR="00EF7045" w:rsidRPr="0071584A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wij zijn tot in de dood gekend.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>DE SCHRIFTEN:</w:t>
      </w:r>
    </w:p>
    <w:p w14:paraId="36304424" w14:textId="77777777" w:rsidR="00EF7045" w:rsidRPr="0071584A" w:rsidRDefault="00EF7045" w:rsidP="00BD7931">
      <w:pPr>
        <w:ind w:left="228"/>
        <w:rPr>
          <w:rFonts w:ascii="Tahoma" w:hAnsi="Tahoma" w:cs="Tahoma"/>
          <w:sz w:val="22"/>
          <w:szCs w:val="22"/>
        </w:rPr>
      </w:pPr>
    </w:p>
    <w:p w14:paraId="74B2DC83" w14:textId="77777777" w:rsidR="00103404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Gebed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Lezing uit het Evangelie: Lukas 3, 15-22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 xml:space="preserve">zingen: lied 524, 1 2 3 4 </w:t>
      </w:r>
    </w:p>
    <w:p w14:paraId="0CC279B7" w14:textId="77777777" w:rsidR="00103404" w:rsidRDefault="00103404" w:rsidP="00BD7931">
      <w:pPr>
        <w:ind w:left="228"/>
        <w:rPr>
          <w:rFonts w:ascii="Tahoma" w:hAnsi="Tahoma" w:cs="Tahoma"/>
          <w:sz w:val="22"/>
          <w:szCs w:val="22"/>
        </w:rPr>
      </w:pPr>
    </w:p>
    <w:p w14:paraId="1BC41928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Nu Gij de doop ontvangt in de Jordaan,</w:t>
      </w:r>
    </w:p>
    <w:p w14:paraId="4D05C56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stroomt aller wereld water daarin samen.</w:t>
      </w:r>
    </w:p>
    <w:p w14:paraId="71740C1D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Noach en Mozes, Jona en Naäman</w:t>
      </w:r>
    </w:p>
    <w:p w14:paraId="0C0197B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moedigen U vanaf de oever aan.</w:t>
      </w:r>
    </w:p>
    <w:p w14:paraId="34271A6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5B2BEA95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Gij wilt niet als een onbeschreven blad</w:t>
      </w:r>
    </w:p>
    <w:p w14:paraId="3ED32CD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veraf staan van ons volgekladderd leven;</w:t>
      </w:r>
    </w:p>
    <w:p w14:paraId="466B543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ons leven wordt U op het lijf geschreven,</w:t>
      </w:r>
    </w:p>
    <w:p w14:paraId="1E89EF30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Gij stapt in onze dood als waterbad.</w:t>
      </w:r>
    </w:p>
    <w:p w14:paraId="2CA9C2E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07A7EAAC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Dit is uw glorieuze ondergang;</w:t>
      </w:r>
    </w:p>
    <w:p w14:paraId="4FE28387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niet te peilen afgrond van uw liefde</w:t>
      </w:r>
    </w:p>
    <w:p w14:paraId="3FDCB0FA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houdt alle dreiging van de waterdiepte,</w:t>
      </w:r>
    </w:p>
    <w:p w14:paraId="107E45FC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het monster van de oervloed in bedwang.</w:t>
      </w:r>
    </w:p>
    <w:p w14:paraId="574F7BE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1F5074C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Gij rijst uit onze dood en van omhoog</w:t>
      </w:r>
    </w:p>
    <w:p w14:paraId="6C9DC54C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klinkt er een stem: ‘Mijn Zoon, mijn diepste vreugde’.</w:t>
      </w:r>
    </w:p>
    <w:p w14:paraId="7BA6D2D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En eindelijk kan Noachs duif haar vleugels</w:t>
      </w:r>
    </w:p>
    <w:p w14:paraId="49F47BF8" w14:textId="77777777" w:rsidR="006873AA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dichtvouwen; zie, de aarde is weer droog.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>Lezing uit de Brieven: Galaten 5, 16-25</w:t>
      </w:r>
    </w:p>
    <w:p w14:paraId="4344B388" w14:textId="77777777" w:rsidR="00103404" w:rsidRDefault="00B96B7B" w:rsidP="00103404">
      <w:pPr>
        <w:ind w:left="22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</w:t>
      </w:r>
      <w:r w:rsidR="00BD7931" w:rsidRPr="0071584A">
        <w:rPr>
          <w:rFonts w:ascii="Tahoma" w:hAnsi="Tahoma" w:cs="Tahoma"/>
          <w:sz w:val="22"/>
          <w:szCs w:val="22"/>
        </w:rPr>
        <w:t xml:space="preserve">ingen: 841, 1 2 3 4 </w:t>
      </w:r>
    </w:p>
    <w:p w14:paraId="3DA84B76" w14:textId="77777777" w:rsid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7C63CCA6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Wat zijn de goede vruchten,</w:t>
      </w:r>
    </w:p>
    <w:p w14:paraId="1BAEF3E5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die groeien aan de Geest?</w:t>
      </w:r>
    </w:p>
    <w:p w14:paraId="21CF47C6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liefde en de vreugde,</w:t>
      </w:r>
    </w:p>
    <w:p w14:paraId="28013785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vrede allermeest,</w:t>
      </w:r>
    </w:p>
    <w:p w14:paraId="51BBB2D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geduld om te verdragen</w:t>
      </w:r>
    </w:p>
    <w:p w14:paraId="28C80366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en goedertierenheid,</w:t>
      </w:r>
    </w:p>
    <w:p w14:paraId="1C37231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geloof om veel te vragen,</w:t>
      </w:r>
    </w:p>
    <w:p w14:paraId="0A4AFF2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te vragen honderd-uit;</w:t>
      </w:r>
    </w:p>
    <w:p w14:paraId="7A2C53E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119C076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geloof om veel te geven,</w:t>
      </w:r>
    </w:p>
    <w:p w14:paraId="29D5F57B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te geven honderd-in,</w:t>
      </w:r>
    </w:p>
    <w:p w14:paraId="10374674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wij zullen leren leven</w:t>
      </w:r>
    </w:p>
    <w:p w14:paraId="339690A8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van de verwondering:</w:t>
      </w:r>
    </w:p>
    <w:p w14:paraId="32383F9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dit leven, deze aarde,</w:t>
      </w:r>
    </w:p>
    <w:p w14:paraId="32EB82E8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adem in en uit,</w:t>
      </w:r>
    </w:p>
    <w:p w14:paraId="1009C0F8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het is van Gods genade</w:t>
      </w:r>
    </w:p>
    <w:p w14:paraId="613CB6E5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en zijn lankmoedigheid.</w:t>
      </w:r>
    </w:p>
    <w:p w14:paraId="71414FF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71A6DD8C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En wie zijn ziel niet prijsgeeft</w:t>
      </w:r>
    </w:p>
    <w:p w14:paraId="298E4410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maar vasthoudt tot het eind,</w:t>
      </w:r>
    </w:p>
    <w:p w14:paraId="51D5EB8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wie zijn bestaan niet kruisigt –</w:t>
      </w:r>
    </w:p>
    <w:p w14:paraId="16BAAD4F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hoezeer hij levend schijnt,</w:t>
      </w:r>
    </w:p>
    <w:p w14:paraId="129779C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hij gaat voorgoed verloren,</w:t>
      </w:r>
    </w:p>
    <w:p w14:paraId="58289FF6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het leven dat hij koos</w:t>
      </w:r>
    </w:p>
    <w:p w14:paraId="298D8F30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is tevergeefs geboren</w:t>
      </w:r>
    </w:p>
    <w:p w14:paraId="36BAF0B7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en eindigt vruchteloos.</w:t>
      </w:r>
    </w:p>
    <w:p w14:paraId="3CB172E0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7E90BF68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Maar wie zich door de hemel</w:t>
      </w:r>
    </w:p>
    <w:p w14:paraId="120BF64A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laat helpen uit de droom,</w:t>
      </w:r>
    </w:p>
    <w:p w14:paraId="6FF431F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die vindt de boom des levens,</w:t>
      </w:r>
    </w:p>
    <w:p w14:paraId="062D128B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messiaanse boom</w:t>
      </w:r>
    </w:p>
    <w:p w14:paraId="0A2D1B44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en als hij zich laat enten</w:t>
      </w:r>
    </w:p>
    <w:p w14:paraId="7F7BBF17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hier in dit aardse dal,</w:t>
      </w:r>
    </w:p>
    <w:p w14:paraId="495EC8D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dan rijpt hij in de lente</w:t>
      </w:r>
    </w:p>
    <w:p w14:paraId="544AF6AE" w14:textId="77777777" w:rsidR="002D075F" w:rsidRPr="00F954A7" w:rsidRDefault="00103404" w:rsidP="00103404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tot hij vruchtdragen zal.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lastRenderedPageBreak/>
        <w:t>Overweging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>meditatieve muziek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F954A7">
        <w:rPr>
          <w:rFonts w:ascii="Tahoma" w:hAnsi="Tahoma" w:cs="Tahoma"/>
          <w:color w:val="000000"/>
          <w:sz w:val="22"/>
          <w:szCs w:val="22"/>
        </w:rPr>
        <w:t xml:space="preserve">zingen: 686, 1 2 3 </w:t>
      </w:r>
    </w:p>
    <w:p w14:paraId="5AE65B9C" w14:textId="77777777" w:rsidR="002D075F" w:rsidRPr="00F954A7" w:rsidRDefault="002D075F" w:rsidP="00103404">
      <w:pPr>
        <w:ind w:left="228"/>
        <w:rPr>
          <w:rFonts w:ascii="Tahoma" w:hAnsi="Tahoma" w:cs="Tahoma"/>
          <w:color w:val="000000"/>
          <w:sz w:val="22"/>
          <w:szCs w:val="22"/>
        </w:rPr>
      </w:pPr>
    </w:p>
    <w:p w14:paraId="525546D0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1 De Geest des Heren heeft</w:t>
      </w:r>
    </w:p>
    <w:p w14:paraId="2C8A7CEB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een nieuw begin gemaakt,</w:t>
      </w:r>
    </w:p>
    <w:p w14:paraId="57E717AA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in al wat groeit en leeft</w:t>
      </w:r>
    </w:p>
    <w:p w14:paraId="5783BBDC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zijn adem uitgezaaid.</w:t>
      </w:r>
    </w:p>
    <w:p w14:paraId="73CABE5C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De Geest van God bezielt</w:t>
      </w:r>
    </w:p>
    <w:p w14:paraId="43F5CEA6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wie koud zijn en versteend</w:t>
      </w:r>
    </w:p>
    <w:p w14:paraId="4805A0A1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herbouwt wat is vernield</w:t>
      </w:r>
    </w:p>
    <w:p w14:paraId="1AF010AA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maakt één wat is verdeeld.</w:t>
      </w:r>
    </w:p>
    <w:p w14:paraId="06BC0AE0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</w:p>
    <w:p w14:paraId="76F9E0EE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2 Wij zijn in Hem gedoopt</w:t>
      </w:r>
    </w:p>
    <w:p w14:paraId="6B36F515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Hij zalft ons met zijn vuur.</w:t>
      </w:r>
    </w:p>
    <w:p w14:paraId="366512C0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Hij is een bron van hoop</w:t>
      </w:r>
    </w:p>
    <w:p w14:paraId="5E8D2DC9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in alle dorst en duur.</w:t>
      </w:r>
    </w:p>
    <w:p w14:paraId="69225048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Wie weet vanwaar Hij komt</w:t>
      </w:r>
    </w:p>
    <w:p w14:paraId="646ED94F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wie wordt zijn licht gewaar?</w:t>
      </w:r>
    </w:p>
    <w:p w14:paraId="0B938EE8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Hij opent ons de mond</w:t>
      </w:r>
    </w:p>
    <w:p w14:paraId="36DE20A4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en schenkt ons aan elkaar.</w:t>
      </w:r>
    </w:p>
    <w:p w14:paraId="0296FC90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</w:p>
    <w:p w14:paraId="7563D0A3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3 De Geest die ons bewoont</w:t>
      </w:r>
    </w:p>
    <w:p w14:paraId="1148037E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verzucht en smeekt naar God</w:t>
      </w:r>
    </w:p>
    <w:p w14:paraId="12BAB026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dat Hij ons in de Zoon</w:t>
      </w:r>
    </w:p>
    <w:p w14:paraId="1F045E33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doet opstaan uit de dood.</w:t>
      </w:r>
    </w:p>
    <w:p w14:paraId="059E8D71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Opdat ons leven nooit</w:t>
      </w:r>
    </w:p>
    <w:p w14:paraId="2EA4E365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in weer en wind bezwijkt,</w:t>
      </w:r>
    </w:p>
    <w:p w14:paraId="06B46E24" w14:textId="77777777" w:rsidR="002D075F" w:rsidRPr="00F954A7" w:rsidRDefault="002D075F" w:rsidP="002D075F">
      <w:pPr>
        <w:ind w:left="228"/>
        <w:rPr>
          <w:rFonts w:ascii="Tahoma" w:hAnsi="Tahoma" w:cs="Tahoma"/>
          <w:color w:val="000000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kom Schepper Geest, voltooi</w:t>
      </w:r>
    </w:p>
    <w:p w14:paraId="52F20364" w14:textId="77777777" w:rsidR="00EF7045" w:rsidRPr="0071584A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F954A7">
        <w:rPr>
          <w:rFonts w:ascii="Tahoma" w:hAnsi="Tahoma" w:cs="Tahoma"/>
          <w:color w:val="000000"/>
          <w:sz w:val="22"/>
          <w:szCs w:val="22"/>
        </w:rPr>
        <w:t>wat Gij begonnen zijt.</w:t>
      </w:r>
      <w:r w:rsidR="00BD7931" w:rsidRPr="00F954A7">
        <w:rPr>
          <w:rFonts w:ascii="Tahoma" w:hAnsi="Tahoma" w:cs="Tahoma"/>
          <w:color w:val="000000"/>
          <w:sz w:val="22"/>
          <w:szCs w:val="22"/>
        </w:rPr>
        <w:br/>
      </w:r>
    </w:p>
    <w:p w14:paraId="2978E287" w14:textId="77777777" w:rsidR="00EF7045" w:rsidRPr="0071584A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Collecte</w:t>
      </w:r>
    </w:p>
    <w:p w14:paraId="1D972EA9" w14:textId="77777777" w:rsidR="00EF7045" w:rsidRPr="0071584A" w:rsidRDefault="00EF7045" w:rsidP="00BD7931">
      <w:pPr>
        <w:ind w:left="228"/>
        <w:rPr>
          <w:rFonts w:ascii="Tahoma" w:hAnsi="Tahoma" w:cs="Tahoma"/>
          <w:sz w:val="22"/>
          <w:szCs w:val="22"/>
        </w:rPr>
      </w:pPr>
    </w:p>
    <w:p w14:paraId="4BE5C629" w14:textId="77777777" w:rsidR="00EF7045" w:rsidRPr="0071584A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>Gebeden</w:t>
      </w:r>
      <w:r w:rsidRPr="0071584A">
        <w:rPr>
          <w:rFonts w:ascii="Tahoma" w:hAnsi="Tahoma" w:cs="Tahoma"/>
          <w:sz w:val="22"/>
          <w:szCs w:val="22"/>
        </w:rPr>
        <w:br/>
      </w:r>
    </w:p>
    <w:p w14:paraId="48EFF8A6" w14:textId="77777777" w:rsidR="00103404" w:rsidRDefault="00BD7931" w:rsidP="00BD7931">
      <w:pPr>
        <w:ind w:left="228"/>
        <w:rPr>
          <w:rFonts w:ascii="Tahoma" w:hAnsi="Tahoma" w:cs="Tahoma"/>
          <w:sz w:val="22"/>
          <w:szCs w:val="22"/>
        </w:rPr>
      </w:pPr>
      <w:r w:rsidRPr="0071584A">
        <w:rPr>
          <w:rFonts w:ascii="Tahoma" w:hAnsi="Tahoma" w:cs="Tahoma"/>
          <w:sz w:val="22"/>
          <w:szCs w:val="22"/>
        </w:rPr>
        <w:t xml:space="preserve">... daarom bidden wij: lied 368f </w:t>
      </w:r>
    </w:p>
    <w:p w14:paraId="3922C568" w14:textId="77777777" w:rsidR="00103404" w:rsidRDefault="00103404" w:rsidP="00BD7931">
      <w:pPr>
        <w:ind w:left="228"/>
        <w:rPr>
          <w:rFonts w:ascii="Tahoma" w:hAnsi="Tahoma" w:cs="Tahoma"/>
          <w:sz w:val="22"/>
          <w:szCs w:val="22"/>
        </w:rPr>
      </w:pPr>
    </w:p>
    <w:p w14:paraId="05FBFD1A" w14:textId="622062D2" w:rsidR="00103404" w:rsidRDefault="00F53A1A" w:rsidP="00103404">
      <w:pPr>
        <w:ind w:left="228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61473860" wp14:editId="53D9B5CD">
            <wp:extent cx="4114800" cy="16611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931" w:rsidRPr="0071584A">
        <w:rPr>
          <w:rFonts w:ascii="Tahoma" w:hAnsi="Tahoma" w:cs="Tahoma"/>
          <w:sz w:val="22"/>
          <w:szCs w:val="22"/>
        </w:rPr>
        <w:br/>
        <w:t>- Stil Gebed – Onze Vader (**gezongen svp)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>Onze Vader die in de hemel zijt,</w:t>
      </w:r>
      <w:r w:rsidR="00BD7931" w:rsidRPr="0071584A">
        <w:rPr>
          <w:rFonts w:ascii="Tahoma" w:hAnsi="Tahoma" w:cs="Tahoma"/>
          <w:sz w:val="22"/>
          <w:szCs w:val="22"/>
        </w:rPr>
        <w:br/>
        <w:t>Uw naam worde geheiligd.</w:t>
      </w:r>
      <w:r w:rsidR="00BD7931" w:rsidRPr="0071584A">
        <w:rPr>
          <w:rFonts w:ascii="Tahoma" w:hAnsi="Tahoma" w:cs="Tahoma"/>
          <w:sz w:val="22"/>
          <w:szCs w:val="22"/>
        </w:rPr>
        <w:br/>
        <w:t>Uw koninkrijk kome,</w:t>
      </w:r>
      <w:r w:rsidR="00BD7931" w:rsidRPr="0071584A">
        <w:rPr>
          <w:rFonts w:ascii="Tahoma" w:hAnsi="Tahoma" w:cs="Tahoma"/>
          <w:sz w:val="22"/>
          <w:szCs w:val="22"/>
        </w:rPr>
        <w:br/>
        <w:t>Uw wil geschiede, op aarde zoals in de hemel.</w:t>
      </w:r>
      <w:r w:rsidR="00BD7931" w:rsidRPr="0071584A">
        <w:rPr>
          <w:rFonts w:ascii="Tahoma" w:hAnsi="Tahoma" w:cs="Tahoma"/>
          <w:sz w:val="22"/>
          <w:szCs w:val="22"/>
        </w:rPr>
        <w:br/>
        <w:t>Geef ons heden ons dagelijks brood.</w:t>
      </w:r>
      <w:r w:rsidR="00BD7931" w:rsidRPr="0071584A">
        <w:rPr>
          <w:rFonts w:ascii="Tahoma" w:hAnsi="Tahoma" w:cs="Tahoma"/>
          <w:sz w:val="22"/>
          <w:szCs w:val="22"/>
        </w:rPr>
        <w:br/>
        <w:t>En vergeef ons onze schulden</w:t>
      </w:r>
      <w:r w:rsidR="00BD7931" w:rsidRPr="0071584A">
        <w:rPr>
          <w:rFonts w:ascii="Tahoma" w:hAnsi="Tahoma" w:cs="Tahoma"/>
          <w:sz w:val="22"/>
          <w:szCs w:val="22"/>
        </w:rPr>
        <w:br/>
        <w:t>zoals ook wij onze schuldenaars vergeven.</w:t>
      </w:r>
      <w:r w:rsidR="00BD7931" w:rsidRPr="0071584A">
        <w:rPr>
          <w:rFonts w:ascii="Tahoma" w:hAnsi="Tahoma" w:cs="Tahoma"/>
          <w:sz w:val="22"/>
          <w:szCs w:val="22"/>
        </w:rPr>
        <w:br/>
        <w:t>En leid ons niet in verzoeking,</w:t>
      </w:r>
      <w:r w:rsidR="00BD7931" w:rsidRPr="0071584A">
        <w:rPr>
          <w:rFonts w:ascii="Tahoma" w:hAnsi="Tahoma" w:cs="Tahoma"/>
          <w:sz w:val="22"/>
          <w:szCs w:val="22"/>
        </w:rPr>
        <w:br/>
        <w:t>maar verlos ons van de boze.</w:t>
      </w:r>
      <w:r w:rsidR="00BD7931" w:rsidRPr="0071584A">
        <w:rPr>
          <w:rFonts w:ascii="Tahoma" w:hAnsi="Tahoma" w:cs="Tahoma"/>
          <w:sz w:val="22"/>
          <w:szCs w:val="22"/>
        </w:rPr>
        <w:br/>
        <w:t>Want van U is het koninkrijk</w:t>
      </w:r>
      <w:r w:rsidR="00BD7931" w:rsidRPr="0071584A">
        <w:rPr>
          <w:rFonts w:ascii="Tahoma" w:hAnsi="Tahoma" w:cs="Tahoma"/>
          <w:sz w:val="22"/>
          <w:szCs w:val="22"/>
        </w:rPr>
        <w:br/>
        <w:t>en de kracht</w:t>
      </w:r>
      <w:r w:rsidR="00BD7931" w:rsidRPr="0071584A">
        <w:rPr>
          <w:rFonts w:ascii="Tahoma" w:hAnsi="Tahoma" w:cs="Tahoma"/>
          <w:sz w:val="22"/>
          <w:szCs w:val="22"/>
        </w:rPr>
        <w:br/>
        <w:t>en de heerlijkheid</w:t>
      </w:r>
      <w:r w:rsidR="00BD7931" w:rsidRPr="0071584A">
        <w:rPr>
          <w:rFonts w:ascii="Tahoma" w:hAnsi="Tahoma" w:cs="Tahoma"/>
          <w:sz w:val="22"/>
          <w:szCs w:val="22"/>
        </w:rPr>
        <w:br/>
        <w:t>in eeuwigheid, Amen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 xml:space="preserve">Slotlied: lied 482, 1 en 3 </w:t>
      </w:r>
    </w:p>
    <w:p w14:paraId="2F298B83" w14:textId="77777777" w:rsid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67D9FBDA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Er is uit ’s werelds duistere wolken</w:t>
      </w:r>
    </w:p>
    <w:p w14:paraId="309FBD2D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een groot licht stralend opgegaan –</w:t>
      </w:r>
    </w:p>
    <w:p w14:paraId="7B293F2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wie wonen in het diepste donker,</w:t>
      </w:r>
    </w:p>
    <w:p w14:paraId="7869039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zij zullen in het zonlicht staan.</w:t>
      </w:r>
    </w:p>
    <w:p w14:paraId="6FBC0096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Glorie aan God, de overwinning</w:t>
      </w:r>
    </w:p>
    <w:p w14:paraId="1A6F6C03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is ongekend, de vreugde groot;</w:t>
      </w:r>
    </w:p>
    <w:p w14:paraId="3F8F69C2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aarde jubelt – hoor ons zingen:</w:t>
      </w:r>
    </w:p>
    <w:p w14:paraId="7BD919E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wij delen in een rijke oogst!</w:t>
      </w:r>
    </w:p>
    <w:p w14:paraId="52C4B33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</w:p>
    <w:p w14:paraId="5F1C83F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lastRenderedPageBreak/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Pr="00103404">
        <w:rPr>
          <w:rFonts w:ascii="Tahoma" w:hAnsi="Tahoma" w:cs="Tahoma"/>
          <w:sz w:val="22"/>
          <w:szCs w:val="22"/>
        </w:rPr>
        <w:t>Godlof, een kind is ons geboren,</w:t>
      </w:r>
    </w:p>
    <w:p w14:paraId="63FFC15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een held zal onze koning zijn,</w:t>
      </w:r>
    </w:p>
    <w:p w14:paraId="65AA3226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die raadsman, God-met-ons zal heten –</w:t>
      </w:r>
    </w:p>
    <w:p w14:paraId="4D52D770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die zoon zal ons tot vader zijn!</w:t>
      </w:r>
    </w:p>
    <w:p w14:paraId="7E1FB249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Vorst die met vrede ons wil kronen</w:t>
      </w:r>
    </w:p>
    <w:p w14:paraId="2107891E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van nu af tot in eeuwigheid,</w:t>
      </w:r>
    </w:p>
    <w:p w14:paraId="3923FB45" w14:textId="77777777" w:rsidR="00103404" w:rsidRPr="00103404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de Eeuwige zal hem doen tronen</w:t>
      </w:r>
    </w:p>
    <w:p w14:paraId="346B68D3" w14:textId="77777777" w:rsidR="002D075F" w:rsidRDefault="00103404" w:rsidP="00103404">
      <w:pPr>
        <w:ind w:left="228"/>
        <w:rPr>
          <w:rFonts w:ascii="Tahoma" w:hAnsi="Tahoma" w:cs="Tahoma"/>
          <w:sz w:val="22"/>
          <w:szCs w:val="22"/>
        </w:rPr>
      </w:pPr>
      <w:r w:rsidRPr="00103404">
        <w:rPr>
          <w:rFonts w:ascii="Tahoma" w:hAnsi="Tahoma" w:cs="Tahoma"/>
          <w:sz w:val="22"/>
          <w:szCs w:val="22"/>
        </w:rPr>
        <w:t>op recht en op gerechtigheid.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>Zending en zegen:</w:t>
      </w:r>
      <w:r w:rsidR="00BD7931" w:rsidRPr="0071584A">
        <w:rPr>
          <w:rFonts w:ascii="Tahoma" w:hAnsi="Tahoma" w:cs="Tahoma"/>
          <w:sz w:val="22"/>
          <w:szCs w:val="22"/>
        </w:rPr>
        <w:br/>
      </w:r>
      <w:r w:rsidR="00BD7931" w:rsidRPr="0071584A">
        <w:rPr>
          <w:rFonts w:ascii="Tahoma" w:hAnsi="Tahoma" w:cs="Tahoma"/>
          <w:sz w:val="22"/>
          <w:szCs w:val="22"/>
        </w:rPr>
        <w:br/>
        <w:t xml:space="preserve">Gezongen vredeslied: lied 1014, 1 2 3 4 5 </w:t>
      </w:r>
    </w:p>
    <w:p w14:paraId="17A12991" w14:textId="77777777" w:rsidR="002D075F" w:rsidRDefault="002D075F" w:rsidP="00103404">
      <w:pPr>
        <w:ind w:left="228"/>
        <w:rPr>
          <w:rFonts w:ascii="Tahoma" w:hAnsi="Tahoma" w:cs="Tahoma"/>
          <w:sz w:val="22"/>
          <w:szCs w:val="22"/>
        </w:rPr>
      </w:pPr>
    </w:p>
    <w:p w14:paraId="1CC45B05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2D075F">
        <w:rPr>
          <w:rFonts w:ascii="Tahoma" w:hAnsi="Tahoma" w:cs="Tahoma"/>
          <w:sz w:val="22"/>
          <w:szCs w:val="22"/>
        </w:rPr>
        <w:t>Geef vrede door van hand tot hand,</w:t>
      </w:r>
    </w:p>
    <w:p w14:paraId="33E4A343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je moet die schat bewaren;</w:t>
      </w:r>
    </w:p>
    <w:p w14:paraId="65581003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bescherm haar als een tere vlam,</w:t>
      </w:r>
    </w:p>
    <w:p w14:paraId="7E6B38A6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behoed haar voor gevaren.</w:t>
      </w:r>
    </w:p>
    <w:p w14:paraId="72693848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</w:p>
    <w:p w14:paraId="49A10549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2D075F">
        <w:rPr>
          <w:rFonts w:ascii="Tahoma" w:hAnsi="Tahoma" w:cs="Tahoma"/>
          <w:sz w:val="22"/>
          <w:szCs w:val="22"/>
        </w:rPr>
        <w:t>Geef vrede door van hand tot hand</w:t>
      </w:r>
    </w:p>
    <w:p w14:paraId="4154A759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met liefde, onze redding;</w:t>
      </w:r>
    </w:p>
    <w:p w14:paraId="67A4D566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wees vriendelijk in woord en daad</w:t>
      </w:r>
    </w:p>
    <w:p w14:paraId="399BA29D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bewogen om Gods schepping.</w:t>
      </w:r>
    </w:p>
    <w:p w14:paraId="22BA44D7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</w:p>
    <w:p w14:paraId="5EEFC3D8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Pr="002D075F">
        <w:rPr>
          <w:rFonts w:ascii="Tahoma" w:hAnsi="Tahoma" w:cs="Tahoma"/>
          <w:sz w:val="22"/>
          <w:szCs w:val="22"/>
        </w:rPr>
        <w:t>Geef vrede door van hand tot hand,</w:t>
      </w:r>
    </w:p>
    <w:p w14:paraId="2F392A35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als brood om uit te delen;</w:t>
      </w:r>
    </w:p>
    <w:p w14:paraId="3F150CF2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kijk ieder mens met warmte aan,</w:t>
      </w:r>
    </w:p>
    <w:p w14:paraId="259E63A7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zo kunnen breuken helen.</w:t>
      </w:r>
    </w:p>
    <w:p w14:paraId="4861B8F0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</w:p>
    <w:p w14:paraId="68009CA9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</w:t>
      </w:r>
      <w:r w:rsidRPr="002D075F">
        <w:rPr>
          <w:rFonts w:ascii="Tahoma" w:hAnsi="Tahoma" w:cs="Tahoma"/>
          <w:sz w:val="22"/>
          <w:szCs w:val="22"/>
        </w:rPr>
        <w:t>De sterke, zachte hand zij dank,</w:t>
      </w:r>
    </w:p>
    <w:p w14:paraId="7A86F88D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die meer dan troost kan geven:</w:t>
      </w:r>
    </w:p>
    <w:p w14:paraId="26FA2E6A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als woorden stokken, spreekt de hand</w:t>
      </w:r>
    </w:p>
    <w:p w14:paraId="66D34F47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in vriendschap, steun en zegen.</w:t>
      </w:r>
    </w:p>
    <w:p w14:paraId="53954E87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</w:p>
    <w:p w14:paraId="21F274ED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r w:rsidRPr="002D075F">
        <w:rPr>
          <w:rFonts w:ascii="Tahoma" w:hAnsi="Tahoma" w:cs="Tahoma"/>
          <w:sz w:val="22"/>
          <w:szCs w:val="22"/>
        </w:rPr>
        <w:t>Geef Christus door van hand tot hand,</w:t>
      </w:r>
    </w:p>
    <w:p w14:paraId="6D7C6071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zijn liefde schenkt ons leven.</w:t>
      </w:r>
    </w:p>
    <w:p w14:paraId="578CBFAB" w14:textId="77777777" w:rsidR="002D075F" w:rsidRP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Geef vrede door, geef haar een kans:</w:t>
      </w:r>
    </w:p>
    <w:p w14:paraId="4DA1DD42" w14:textId="77777777" w:rsidR="002D075F" w:rsidRDefault="002D075F" w:rsidP="002D075F">
      <w:pPr>
        <w:ind w:left="228"/>
        <w:rPr>
          <w:rFonts w:ascii="Tahoma" w:hAnsi="Tahoma" w:cs="Tahoma"/>
          <w:sz w:val="22"/>
          <w:szCs w:val="22"/>
        </w:rPr>
      </w:pPr>
      <w:r w:rsidRPr="002D075F">
        <w:rPr>
          <w:rFonts w:ascii="Tahoma" w:hAnsi="Tahoma" w:cs="Tahoma"/>
          <w:sz w:val="22"/>
          <w:szCs w:val="22"/>
        </w:rPr>
        <w:t>een schat om uit te delen.</w:t>
      </w:r>
      <w:r w:rsidR="00BD7931" w:rsidRPr="0071584A">
        <w:rPr>
          <w:rFonts w:ascii="Tahoma" w:hAnsi="Tahoma" w:cs="Tahoma"/>
          <w:sz w:val="22"/>
          <w:szCs w:val="22"/>
        </w:rPr>
        <w:br/>
      </w:r>
    </w:p>
    <w:p w14:paraId="55B21A85" w14:textId="77777777" w:rsidR="00901258" w:rsidRPr="0071584A" w:rsidRDefault="00BD7931" w:rsidP="002D075F">
      <w:pPr>
        <w:ind w:left="228"/>
        <w:rPr>
          <w:rFonts w:ascii="Tahoma" w:hAnsi="Tahoma" w:cs="Tahoma"/>
          <w:color w:val="FF0000"/>
          <w:sz w:val="22"/>
          <w:szCs w:val="22"/>
          <w:lang w:val="nl-NL"/>
        </w:rPr>
      </w:pPr>
      <w:r w:rsidRPr="0071584A">
        <w:rPr>
          <w:rFonts w:ascii="Tahoma" w:hAnsi="Tahoma" w:cs="Tahoma"/>
          <w:sz w:val="22"/>
          <w:szCs w:val="22"/>
        </w:rPr>
        <w:lastRenderedPageBreak/>
        <w:t>Zegen (samen uitgesproken):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Dat de liefde van God</w:t>
      </w:r>
      <w:r w:rsidRPr="0071584A">
        <w:rPr>
          <w:rFonts w:ascii="Tahoma" w:hAnsi="Tahoma" w:cs="Tahoma"/>
          <w:sz w:val="22"/>
          <w:szCs w:val="22"/>
        </w:rPr>
        <w:br/>
        <w:t>onze dagen vult</w:t>
      </w:r>
      <w:r w:rsidRPr="0071584A">
        <w:rPr>
          <w:rFonts w:ascii="Tahoma" w:hAnsi="Tahoma" w:cs="Tahoma"/>
          <w:sz w:val="22"/>
          <w:szCs w:val="22"/>
        </w:rPr>
        <w:br/>
        <w:t>dat het leven van Jezus</w:t>
      </w:r>
      <w:r w:rsidRPr="0071584A">
        <w:rPr>
          <w:rFonts w:ascii="Tahoma" w:hAnsi="Tahoma" w:cs="Tahoma"/>
          <w:sz w:val="22"/>
          <w:szCs w:val="22"/>
        </w:rPr>
        <w:br/>
        <w:t>vrede legt in ons hart en onze handen</w:t>
      </w:r>
      <w:r w:rsidRPr="0071584A">
        <w:rPr>
          <w:rFonts w:ascii="Tahoma" w:hAnsi="Tahoma" w:cs="Tahoma"/>
          <w:sz w:val="22"/>
          <w:szCs w:val="22"/>
        </w:rPr>
        <w:br/>
        <w:t>dat de Geest van God</w:t>
      </w:r>
      <w:r w:rsidRPr="0071584A">
        <w:rPr>
          <w:rFonts w:ascii="Tahoma" w:hAnsi="Tahoma" w:cs="Tahoma"/>
          <w:sz w:val="22"/>
          <w:szCs w:val="22"/>
        </w:rPr>
        <w:br/>
        <w:t>ons blijft bewegen en blijft dragen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zo zegene ons</w:t>
      </w:r>
      <w:r w:rsidRPr="0071584A">
        <w:rPr>
          <w:rFonts w:ascii="Tahoma" w:hAnsi="Tahoma" w:cs="Tahoma"/>
          <w:sz w:val="22"/>
          <w:szCs w:val="22"/>
        </w:rPr>
        <w:br/>
        <w:t>de Vader, de Zoon en de Heilige Geest</w:t>
      </w:r>
      <w:r w:rsidRPr="0071584A">
        <w:rPr>
          <w:rFonts w:ascii="Tahoma" w:hAnsi="Tahoma" w:cs="Tahoma"/>
          <w:sz w:val="22"/>
          <w:szCs w:val="22"/>
        </w:rPr>
        <w:br/>
      </w:r>
      <w:r w:rsidRPr="0071584A">
        <w:rPr>
          <w:rFonts w:ascii="Tahoma" w:hAnsi="Tahoma" w:cs="Tahoma"/>
          <w:sz w:val="22"/>
          <w:szCs w:val="22"/>
        </w:rPr>
        <w:br/>
        <w:t>AMEN (samen zingen)</w:t>
      </w:r>
    </w:p>
    <w:sectPr w:rsidR="00901258" w:rsidRPr="0071584A" w:rsidSect="00B96B7B">
      <w:headerReference w:type="even" r:id="rId12"/>
      <w:headerReference w:type="default" r:id="rId13"/>
      <w:footerReference w:type="default" r:id="rId14"/>
      <w:pgSz w:w="8419" w:h="11906" w:orient="landscape"/>
      <w:pgMar w:top="709" w:right="816" w:bottom="851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BB27" w14:textId="77777777" w:rsidR="00C5447B" w:rsidRDefault="00C5447B" w:rsidP="00AD31E4">
      <w:r>
        <w:separator/>
      </w:r>
    </w:p>
  </w:endnote>
  <w:endnote w:type="continuationSeparator" w:id="0">
    <w:p w14:paraId="749AED5D" w14:textId="77777777" w:rsidR="00C5447B" w:rsidRDefault="00C5447B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BFFC" w14:textId="063C8024" w:rsidR="00E02329" w:rsidRDefault="00F53A1A">
    <w:pPr>
      <w:pStyle w:val="Voettekst"/>
    </w:pPr>
    <w:r>
      <w:rPr>
        <w:noProof/>
      </w:rPr>
      <w:drawing>
        <wp:inline distT="0" distB="0" distL="0" distR="0" wp14:anchorId="6088ACEF" wp14:editId="4736392E">
          <wp:extent cx="850900" cy="154940"/>
          <wp:effectExtent l="0" t="0" r="0" b="0"/>
          <wp:docPr id="3" name="Afbeelding 100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0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66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C82901" wp14:editId="6F204561">
          <wp:simplePos x="0" y="0"/>
          <wp:positionH relativeFrom="column">
            <wp:posOffset>4114165</wp:posOffset>
          </wp:positionH>
          <wp:positionV relativeFrom="paragraph">
            <wp:posOffset>60960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3B21" w14:textId="77777777" w:rsidR="00C5447B" w:rsidRDefault="00C5447B" w:rsidP="00AD31E4">
      <w:r>
        <w:separator/>
      </w:r>
    </w:p>
  </w:footnote>
  <w:footnote w:type="continuationSeparator" w:id="0">
    <w:p w14:paraId="0189A1A3" w14:textId="77777777" w:rsidR="00C5447B" w:rsidRDefault="00C5447B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3DC7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33D2E0BF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1BA0" w14:textId="77777777" w:rsidR="00A27D1C" w:rsidRDefault="00A27D1C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520884B1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64947"/>
    <w:rsid w:val="00093FAD"/>
    <w:rsid w:val="00097958"/>
    <w:rsid w:val="000C5E95"/>
    <w:rsid w:val="000E250B"/>
    <w:rsid w:val="00103404"/>
    <w:rsid w:val="001048B1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4056C"/>
    <w:rsid w:val="0024206A"/>
    <w:rsid w:val="002D075F"/>
    <w:rsid w:val="00313597"/>
    <w:rsid w:val="00322873"/>
    <w:rsid w:val="003573A8"/>
    <w:rsid w:val="003664D8"/>
    <w:rsid w:val="00390943"/>
    <w:rsid w:val="003B1C02"/>
    <w:rsid w:val="003B3793"/>
    <w:rsid w:val="004002C4"/>
    <w:rsid w:val="004569D3"/>
    <w:rsid w:val="00465243"/>
    <w:rsid w:val="0047372C"/>
    <w:rsid w:val="00490F94"/>
    <w:rsid w:val="004B7A18"/>
    <w:rsid w:val="0052222F"/>
    <w:rsid w:val="00554D78"/>
    <w:rsid w:val="00584FF3"/>
    <w:rsid w:val="005D7392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873AA"/>
    <w:rsid w:val="006C1DC2"/>
    <w:rsid w:val="006D7A84"/>
    <w:rsid w:val="006E09A2"/>
    <w:rsid w:val="006F0F67"/>
    <w:rsid w:val="006F3423"/>
    <w:rsid w:val="00703A00"/>
    <w:rsid w:val="0071584A"/>
    <w:rsid w:val="00723D9A"/>
    <w:rsid w:val="00760252"/>
    <w:rsid w:val="00780F5E"/>
    <w:rsid w:val="007A1AC7"/>
    <w:rsid w:val="007B37BB"/>
    <w:rsid w:val="007C0671"/>
    <w:rsid w:val="007E5BED"/>
    <w:rsid w:val="007F4BDF"/>
    <w:rsid w:val="007F6D25"/>
    <w:rsid w:val="00853A0A"/>
    <w:rsid w:val="008A1592"/>
    <w:rsid w:val="008A1A9B"/>
    <w:rsid w:val="008B0666"/>
    <w:rsid w:val="008C5049"/>
    <w:rsid w:val="00901258"/>
    <w:rsid w:val="00962F52"/>
    <w:rsid w:val="009701FA"/>
    <w:rsid w:val="009977DA"/>
    <w:rsid w:val="009E121F"/>
    <w:rsid w:val="009E2A2D"/>
    <w:rsid w:val="00A039E8"/>
    <w:rsid w:val="00A10676"/>
    <w:rsid w:val="00A27D1C"/>
    <w:rsid w:val="00A418BF"/>
    <w:rsid w:val="00A53C9E"/>
    <w:rsid w:val="00A619F1"/>
    <w:rsid w:val="00A85161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84F74"/>
    <w:rsid w:val="00B96B7B"/>
    <w:rsid w:val="00BC2AC3"/>
    <w:rsid w:val="00BD7931"/>
    <w:rsid w:val="00BF379F"/>
    <w:rsid w:val="00BF5533"/>
    <w:rsid w:val="00C5447B"/>
    <w:rsid w:val="00C9092D"/>
    <w:rsid w:val="00C93CB5"/>
    <w:rsid w:val="00CA4E42"/>
    <w:rsid w:val="00CA75FB"/>
    <w:rsid w:val="00CB05EC"/>
    <w:rsid w:val="00D158C7"/>
    <w:rsid w:val="00D24973"/>
    <w:rsid w:val="00D80A92"/>
    <w:rsid w:val="00DA7615"/>
    <w:rsid w:val="00DE672B"/>
    <w:rsid w:val="00E02329"/>
    <w:rsid w:val="00E058E4"/>
    <w:rsid w:val="00E40E49"/>
    <w:rsid w:val="00E633F6"/>
    <w:rsid w:val="00E84124"/>
    <w:rsid w:val="00E92F0C"/>
    <w:rsid w:val="00E93FD5"/>
    <w:rsid w:val="00EA33FF"/>
    <w:rsid w:val="00EA55C5"/>
    <w:rsid w:val="00ED12C2"/>
    <w:rsid w:val="00EF7045"/>
    <w:rsid w:val="00F0248B"/>
    <w:rsid w:val="00F31617"/>
    <w:rsid w:val="00F349E8"/>
    <w:rsid w:val="00F53A1A"/>
    <w:rsid w:val="00F57628"/>
    <w:rsid w:val="00F64BE7"/>
    <w:rsid w:val="00F862BC"/>
    <w:rsid w:val="00F954A7"/>
    <w:rsid w:val="00F96419"/>
    <w:rsid w:val="00FB1E3B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A768A"/>
  <w14:defaultImageDpi w14:val="32767"/>
  <w15:chartTrackingRefBased/>
  <w15:docId w15:val="{FCA86F83-D785-4DA9-BB06-19723A2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62DAC860-6402-42AA-811B-0924E50441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Links>
    <vt:vector size="6" baseType="variant">
      <vt:variant>
        <vt:i4>5963858</vt:i4>
      </vt:variant>
      <vt:variant>
        <vt:i4>2347</vt:i4>
      </vt:variant>
      <vt:variant>
        <vt:i4>1026</vt:i4>
      </vt:variant>
      <vt:variant>
        <vt:i4>1</vt:i4>
      </vt:variant>
      <vt:variant>
        <vt:lpwstr>cid:62DAC860-6402-42AA-811B-0924E5044112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2022-01-06T20:44:00Z</dcterms:created>
  <dcterms:modified xsi:type="dcterms:W3CDTF">2022-01-06T20:44:00Z</dcterms:modified>
</cp:coreProperties>
</file>