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91A9" w14:textId="38841C33" w:rsidR="00EB7191" w:rsidRPr="00341903" w:rsidRDefault="004E28A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299AAB2" wp14:editId="3AAA762B">
            <wp:simplePos x="0" y="0"/>
            <wp:positionH relativeFrom="margin">
              <wp:posOffset>-327025</wp:posOffset>
            </wp:positionH>
            <wp:positionV relativeFrom="paragraph">
              <wp:posOffset>-182880</wp:posOffset>
            </wp:positionV>
            <wp:extent cx="284226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426" y="20984"/>
                <wp:lineTo x="21426" y="0"/>
                <wp:lineTo x="0" y="0"/>
              </wp:wrapPolygon>
            </wp:wrapThrough>
            <wp:docPr id="7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341903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EB7191" w:rsidRPr="00341903">
        <w:rPr>
          <w:rFonts w:ascii="Tahoma" w:hAnsi="Tahoma" w:cs="Tahoma"/>
          <w:b/>
          <w:bCs/>
          <w:sz w:val="22"/>
          <w:szCs w:val="22"/>
          <w:lang w:val="nl-NL"/>
        </w:rPr>
        <w:t xml:space="preserve">zondag  19 juni 2022 </w:t>
      </w:r>
    </w:p>
    <w:p w14:paraId="1830F07E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 xml:space="preserve">   1</w:t>
      </w:r>
      <w:r w:rsidRPr="00341903">
        <w:rPr>
          <w:rFonts w:ascii="Tahoma" w:hAnsi="Tahoma" w:cs="Tahoma"/>
          <w:b/>
          <w:bCs/>
          <w:color w:val="000000"/>
          <w:sz w:val="22"/>
          <w:szCs w:val="22"/>
          <w:vertAlign w:val="superscript"/>
          <w:lang w:val="nl-NL"/>
        </w:rPr>
        <w:t>e</w:t>
      </w:r>
      <w:r w:rsidRPr="00341903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 xml:space="preserve"> zondag van de zomer</w:t>
      </w:r>
    </w:p>
    <w:p w14:paraId="2886D223" w14:textId="77777777" w:rsidR="006C33BE" w:rsidRPr="00341903" w:rsidRDefault="006C33BE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</w:p>
    <w:p w14:paraId="573863AD" w14:textId="77777777" w:rsidR="00EB7191" w:rsidRPr="00341903" w:rsidRDefault="00EB7191" w:rsidP="004714BA">
      <w:pPr>
        <w:jc w:val="center"/>
        <w:rPr>
          <w:rFonts w:ascii="Tahoma" w:eastAsia="Tahoma" w:hAnsi="Tahoma" w:cs="Tahoma"/>
          <w:b/>
          <w:bCs/>
          <w:sz w:val="22"/>
          <w:szCs w:val="22"/>
          <w:lang w:val="nl-NL"/>
        </w:rPr>
      </w:pPr>
    </w:p>
    <w:p w14:paraId="2954D152" w14:textId="7C3CA24D" w:rsidR="00EB7191" w:rsidRPr="00341903" w:rsidRDefault="004E28A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noProof/>
          <w:sz w:val="22"/>
          <w:szCs w:val="22"/>
        </w:rPr>
        <w:drawing>
          <wp:anchor distT="152400" distB="152400" distL="152400" distR="152400" simplePos="0" relativeHeight="251658240" behindDoc="0" locked="0" layoutInCell="1" allowOverlap="1" wp14:anchorId="4C362C8E" wp14:editId="0F84FF23">
            <wp:simplePos x="0" y="0"/>
            <wp:positionH relativeFrom="page">
              <wp:posOffset>570865</wp:posOffset>
            </wp:positionH>
            <wp:positionV relativeFrom="page">
              <wp:posOffset>1548765</wp:posOffset>
            </wp:positionV>
            <wp:extent cx="4523105" cy="2433320"/>
            <wp:effectExtent l="0" t="0" r="0" b="0"/>
            <wp:wrapThrough wrapText="bothSides">
              <wp:wrapPolygon edited="0">
                <wp:start x="0" y="0"/>
                <wp:lineTo x="0" y="21476"/>
                <wp:lineTo x="21470" y="21476"/>
                <wp:lineTo x="21470" y="0"/>
                <wp:lineTo x="0" y="0"/>
              </wp:wrapPolygon>
            </wp:wrapThrough>
            <wp:docPr id="6" name="officeArt object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EF8BA" w14:textId="77777777" w:rsidR="00EB7191" w:rsidRPr="00341903" w:rsidRDefault="00EB7191" w:rsidP="00471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</w:p>
    <w:p w14:paraId="2BC8CB6B" w14:textId="77777777" w:rsidR="00EB7191" w:rsidRPr="00341903" w:rsidRDefault="00EB7191" w:rsidP="00EB719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  <w:t>Voorganger:   Elly Morelissen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>Organist:       Herman Schimmel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  <w:t xml:space="preserve"> 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>Lector           Ad Huson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 xml:space="preserve"> 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  <w:t xml:space="preserve">                        </w:t>
      </w:r>
    </w:p>
    <w:p w14:paraId="51308529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</w:t>
      </w:r>
      <w:r w:rsidRPr="00341903">
        <w:rPr>
          <w:rFonts w:ascii="Tahoma" w:hAnsi="Tahoma" w:cs="Tahoma"/>
          <w:sz w:val="22"/>
          <w:szCs w:val="22"/>
        </w:rPr>
        <w:t>****************</w:t>
      </w:r>
    </w:p>
    <w:p w14:paraId="4D716610" w14:textId="77777777" w:rsidR="004714BA" w:rsidRPr="00341903" w:rsidRDefault="004714BA" w:rsidP="00EB7191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2654A6F" w14:textId="77777777" w:rsidR="004714BA" w:rsidRPr="00341903" w:rsidRDefault="004714BA" w:rsidP="00EB7191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2E536E6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</w:rPr>
      </w:pPr>
      <w:r w:rsidRPr="00341903">
        <w:rPr>
          <w:rFonts w:ascii="Tahoma" w:hAnsi="Tahoma" w:cs="Tahoma"/>
          <w:b/>
          <w:bCs/>
          <w:sz w:val="22"/>
          <w:szCs w:val="22"/>
          <w:u w:val="single"/>
        </w:rPr>
        <w:t>DE  V O O R B E R E I D I N G</w:t>
      </w:r>
    </w:p>
    <w:p w14:paraId="3E7806B2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</w:rPr>
      </w:pPr>
    </w:p>
    <w:p w14:paraId="1DA5BF25" w14:textId="77777777" w:rsidR="00EB7191" w:rsidRPr="00341903" w:rsidRDefault="00EB7191" w:rsidP="00EB7191">
      <w:pPr>
        <w:rPr>
          <w:rFonts w:ascii="Tahoma" w:eastAsia="Tahoma" w:hAnsi="Tahoma" w:cs="Tahoma"/>
          <w:color w:val="FF0000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De klok luidt – het wordt stil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 xml:space="preserve">Welkom en begroeting  </w:t>
      </w:r>
    </w:p>
    <w:p w14:paraId="7AA2B82B" w14:textId="77777777" w:rsidR="00EB7191" w:rsidRPr="00341903" w:rsidRDefault="00EB7191" w:rsidP="00EB7191">
      <w:pPr>
        <w:rPr>
          <w:rFonts w:ascii="Tahoma" w:eastAsia="Tahoma" w:hAnsi="Tahoma" w:cs="Tahoma"/>
          <w:color w:val="FF0000"/>
          <w:sz w:val="22"/>
          <w:szCs w:val="22"/>
          <w:lang w:val="nl-NL"/>
        </w:rPr>
      </w:pPr>
    </w:p>
    <w:p w14:paraId="4F803FA2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color w:val="FF0000"/>
          <w:sz w:val="22"/>
          <w:szCs w:val="22"/>
          <w:lang w:val="nl-NL"/>
        </w:rPr>
        <w:lastRenderedPageBreak/>
        <w:t xml:space="preserve">  </w:t>
      </w:r>
      <w:r w:rsidRPr="00341903">
        <w:rPr>
          <w:rFonts w:ascii="Tahoma" w:hAnsi="Tahoma" w:cs="Tahoma"/>
          <w:sz w:val="22"/>
          <w:szCs w:val="22"/>
          <w:lang w:val="nl-NL"/>
        </w:rPr>
        <w:t xml:space="preserve">Zullen we samen bidden: </w:t>
      </w:r>
    </w:p>
    <w:p w14:paraId="061606FE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sz w:val="22"/>
          <w:szCs w:val="22"/>
          <w:lang w:val="nl-NL"/>
        </w:rPr>
      </w:pPr>
    </w:p>
    <w:p w14:paraId="1616E949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God,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>we zijn bij elkaar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</w:p>
    <w:p w14:paraId="0800530A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op zoek naar stilte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>naar leven en liefde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</w:p>
    <w:p w14:paraId="0F7E5EFB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naar onszelf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>naar U</w:t>
      </w:r>
    </w:p>
    <w:p w14:paraId="7E0E8D6F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b/>
          <w:bCs/>
          <w:sz w:val="22"/>
          <w:szCs w:val="22"/>
          <w:lang w:val="nl-NL"/>
        </w:rPr>
      </w:pPr>
    </w:p>
    <w:p w14:paraId="0F54DBC1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 xml:space="preserve">GOD </w:t>
      </w:r>
      <w:r w:rsidRPr="00341903">
        <w:rPr>
          <w:rFonts w:ascii="Tahoma" w:eastAsia="Tahoma" w:hAnsi="Tahoma" w:cs="Tahoma"/>
          <w:b/>
          <w:bCs/>
          <w:sz w:val="22"/>
          <w:szCs w:val="22"/>
          <w:lang w:val="nl-NL"/>
        </w:rPr>
        <w:br/>
      </w: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>LAAT UW LICHT OVER ONS OPGAAN</w:t>
      </w:r>
      <w:r w:rsidRPr="00341903">
        <w:rPr>
          <w:rFonts w:ascii="Tahoma" w:eastAsia="Tahoma" w:hAnsi="Tahoma" w:cs="Tahoma"/>
          <w:b/>
          <w:bCs/>
          <w:sz w:val="22"/>
          <w:szCs w:val="22"/>
          <w:lang w:val="nl-NL"/>
        </w:rPr>
        <w:br/>
      </w: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>WEES VOOR ONS LIEFDE DIE BLIJFT</w:t>
      </w:r>
    </w:p>
    <w:p w14:paraId="457F3B7A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  <w:t xml:space="preserve">  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</w:p>
    <w:p w14:paraId="3D199249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color w:val="FF0000"/>
          <w:sz w:val="22"/>
          <w:szCs w:val="22"/>
          <w:lang w:val="nl-NL"/>
        </w:rPr>
        <w:t xml:space="preserve">   </w:t>
      </w:r>
      <w:r w:rsidRPr="00341903">
        <w:rPr>
          <w:rFonts w:ascii="Tahoma" w:hAnsi="Tahoma" w:cs="Tahoma"/>
          <w:color w:val="000000"/>
          <w:sz w:val="22"/>
          <w:szCs w:val="22"/>
          <w:lang w:val="nl-NL"/>
        </w:rPr>
        <w:t xml:space="preserve">drempellied: (3x) </w:t>
      </w:r>
    </w:p>
    <w:p w14:paraId="190DC1A1" w14:textId="45283955" w:rsidR="00EB7191" w:rsidRPr="00341903" w:rsidRDefault="004E28A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noProof/>
          <w:sz w:val="22"/>
          <w:szCs w:val="22"/>
        </w:rPr>
        <w:drawing>
          <wp:inline distT="0" distB="0" distL="0" distR="0" wp14:anchorId="55581EC6" wp14:editId="1362822A">
            <wp:extent cx="4200525" cy="1285875"/>
            <wp:effectExtent l="0" t="0" r="0" b="0"/>
            <wp:docPr id="5" name="officeArt object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191" w:rsidRPr="00341903">
        <w:rPr>
          <w:rFonts w:ascii="Tahoma" w:hAnsi="Tahoma" w:cs="Tahoma"/>
          <w:color w:val="000000"/>
          <w:sz w:val="22"/>
          <w:szCs w:val="22"/>
          <w:lang w:val="nl-NL"/>
        </w:rPr>
        <w:t xml:space="preserve"> </w:t>
      </w:r>
      <w:bookmarkStart w:id="0" w:name="Hlk506407729"/>
      <w:bookmarkEnd w:id="0"/>
    </w:p>
    <w:p w14:paraId="3FC9FF6D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/>
        <w:jc w:val="center"/>
        <w:rPr>
          <w:rFonts w:ascii="Tahoma" w:hAnsi="Tahoma" w:cs="Tahoma"/>
          <w:sz w:val="22"/>
          <w:szCs w:val="22"/>
          <w:lang w:val="nl-NL"/>
        </w:rPr>
      </w:pPr>
    </w:p>
    <w:p w14:paraId="4358CC71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/>
        <w:jc w:val="center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  <w:t xml:space="preserve"> (gemeente gaat staan)</w:t>
      </w:r>
    </w:p>
    <w:p w14:paraId="40A7EEB5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/>
        <w:rPr>
          <w:rFonts w:ascii="Tahoma" w:eastAsia="Tahoma" w:hAnsi="Tahoma" w:cs="Tahoma"/>
          <w:sz w:val="22"/>
          <w:szCs w:val="22"/>
          <w:lang w:val="nl-NL"/>
        </w:rPr>
      </w:pPr>
    </w:p>
    <w:p w14:paraId="057D5F90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     Bemoediging en groet </w:t>
      </w:r>
    </w:p>
    <w:p w14:paraId="35C7C791" w14:textId="77777777" w:rsidR="00EB7191" w:rsidRPr="00341903" w:rsidRDefault="00EB7191" w:rsidP="00EB7191">
      <w:pPr>
        <w:rPr>
          <w:rFonts w:ascii="Tahoma" w:eastAsia="Tahoma" w:hAnsi="Tahoma" w:cs="Tahoma"/>
          <w:color w:val="FF0000"/>
          <w:sz w:val="22"/>
          <w:szCs w:val="22"/>
          <w:lang w:val="nl-NL"/>
        </w:rPr>
      </w:pPr>
    </w:p>
    <w:p w14:paraId="4C3FDE9E" w14:textId="77777777" w:rsidR="00EB7191" w:rsidRPr="00341903" w:rsidRDefault="00EB7191" w:rsidP="00EB719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           v: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  <w:t>Ons samenzijn dragen wij op aan de Eeuwige</w:t>
      </w:r>
    </w:p>
    <w:p w14:paraId="494C1E2D" w14:textId="77777777" w:rsidR="00EB7191" w:rsidRPr="00341903" w:rsidRDefault="00EB7191" w:rsidP="00EB719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720" w:hanging="720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           g: 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mallCaps/>
          <w:sz w:val="22"/>
          <w:szCs w:val="22"/>
          <w:lang w:val="nl-NL"/>
        </w:rPr>
        <w:t>GOD VAN VREDE, BRON VAN LEVEN,</w:t>
      </w:r>
      <w:r w:rsidRPr="00341903">
        <w:rPr>
          <w:rFonts w:ascii="Tahoma" w:eastAsia="Tahoma" w:hAnsi="Tahoma" w:cs="Tahoma"/>
          <w:smallCaps/>
          <w:sz w:val="22"/>
          <w:szCs w:val="22"/>
          <w:lang w:val="nl-NL"/>
        </w:rPr>
        <w:br/>
      </w:r>
      <w:r w:rsidR="00341903">
        <w:rPr>
          <w:rFonts w:ascii="Tahoma" w:hAnsi="Tahoma" w:cs="Tahoma"/>
          <w:sz w:val="22"/>
          <w:szCs w:val="22"/>
          <w:lang w:val="nl-NL"/>
        </w:rPr>
        <w:t xml:space="preserve">  </w:t>
      </w:r>
      <w:r w:rsidRPr="00341903">
        <w:rPr>
          <w:rFonts w:ascii="Tahoma" w:hAnsi="Tahoma" w:cs="Tahoma"/>
          <w:sz w:val="22"/>
          <w:szCs w:val="22"/>
          <w:lang w:val="nl-NL"/>
        </w:rPr>
        <w:t>v: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  <w:t>die ons verbindt met elkaar en de hele schepping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="00341903">
        <w:rPr>
          <w:rFonts w:ascii="Tahoma" w:hAnsi="Tahoma" w:cs="Tahoma"/>
          <w:sz w:val="22"/>
          <w:szCs w:val="22"/>
          <w:lang w:val="nl-NL"/>
        </w:rPr>
        <w:t xml:space="preserve">  </w:t>
      </w:r>
      <w:r w:rsidRPr="00341903">
        <w:rPr>
          <w:rFonts w:ascii="Tahoma" w:hAnsi="Tahoma" w:cs="Tahoma"/>
          <w:sz w:val="22"/>
          <w:szCs w:val="22"/>
          <w:lang w:val="nl-NL"/>
        </w:rPr>
        <w:t xml:space="preserve">g: 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  <w:t>DIE ONS VERLANGEN ADEM GEEFT EN ONS</w:t>
      </w:r>
      <w:r w:rsidR="00341903">
        <w:rPr>
          <w:rFonts w:ascii="Tahoma" w:hAnsi="Tahoma" w:cs="Tahoma"/>
          <w:sz w:val="22"/>
          <w:szCs w:val="22"/>
          <w:lang w:val="nl-NL"/>
        </w:rPr>
        <w:br/>
        <w:t xml:space="preserve">          </w:t>
      </w:r>
      <w:r w:rsidRPr="00341903">
        <w:rPr>
          <w:rFonts w:ascii="Tahoma" w:hAnsi="Tahoma" w:cs="Tahoma"/>
          <w:sz w:val="22"/>
          <w:szCs w:val="22"/>
          <w:lang w:val="nl-NL"/>
        </w:rPr>
        <w:t xml:space="preserve">VERTROUWEN </w:t>
      </w:r>
      <w:r w:rsidR="00341903">
        <w:rPr>
          <w:rFonts w:ascii="Tahoma" w:hAnsi="Tahoma" w:cs="Tahoma"/>
          <w:sz w:val="22"/>
          <w:szCs w:val="22"/>
          <w:lang w:val="nl-NL"/>
        </w:rPr>
        <w:t xml:space="preserve"> </w:t>
      </w:r>
      <w:r w:rsidRPr="00341903">
        <w:rPr>
          <w:rFonts w:ascii="Tahoma" w:hAnsi="Tahoma" w:cs="Tahoma"/>
          <w:sz w:val="22"/>
          <w:szCs w:val="22"/>
          <w:lang w:val="nl-NL"/>
        </w:rPr>
        <w:t>VOEDT.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="00341903">
        <w:rPr>
          <w:rFonts w:ascii="Tahoma" w:hAnsi="Tahoma" w:cs="Tahoma"/>
          <w:sz w:val="22"/>
          <w:szCs w:val="22"/>
          <w:lang w:val="nl-NL"/>
        </w:rPr>
        <w:t xml:space="preserve">  </w:t>
      </w:r>
      <w:r w:rsidRPr="00341903">
        <w:rPr>
          <w:rFonts w:ascii="Tahoma" w:hAnsi="Tahoma" w:cs="Tahoma"/>
          <w:sz w:val="22"/>
          <w:szCs w:val="22"/>
          <w:lang w:val="nl-NL"/>
        </w:rPr>
        <w:t xml:space="preserve">v: 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  <w:t>Vrede zij u</w:t>
      </w:r>
    </w:p>
    <w:p w14:paraId="082E88D5" w14:textId="77777777" w:rsidR="00EB7191" w:rsidRPr="00341903" w:rsidRDefault="00EB7191" w:rsidP="00EB719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720" w:hanging="720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="00341903">
        <w:rPr>
          <w:rFonts w:ascii="Tahoma" w:eastAsia="Tahoma" w:hAnsi="Tahoma" w:cs="Tahoma"/>
          <w:sz w:val="22"/>
          <w:szCs w:val="22"/>
          <w:lang w:val="nl-NL"/>
        </w:rPr>
        <w:t xml:space="preserve">  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>g: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  <w:t>DE WERELD ZIJ VREDE</w:t>
      </w:r>
    </w:p>
    <w:p w14:paraId="7C43F6BE" w14:textId="77777777" w:rsidR="00EB7191" w:rsidRPr="00341903" w:rsidRDefault="00EB7191" w:rsidP="00EB719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720" w:hanging="720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lastRenderedPageBreak/>
        <w:tab/>
        <w:t>v: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  <w:t>Wij groeten elkaar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 xml:space="preserve">g: 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  <w:t>IN DE NAAM VAN DE VADER, DE ZOON</w:t>
      </w:r>
    </w:p>
    <w:p w14:paraId="565DCD09" w14:textId="77777777" w:rsidR="00EB7191" w:rsidRPr="00341903" w:rsidRDefault="00EB7191" w:rsidP="00EB7191">
      <w:pPr>
        <w:widowControl w:val="0"/>
        <w:tabs>
          <w:tab w:val="right" w:pos="720"/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  <w:t>EN DE HEILIGE GEEST. AMEN.</w:t>
      </w:r>
    </w:p>
    <w:p w14:paraId="678FAF67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0E48FA28" w14:textId="77777777" w:rsidR="00EB7191" w:rsidRPr="00341903" w:rsidRDefault="00EB7191" w:rsidP="00EB7191">
      <w:pPr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Lied: 276 : 1, 2 en 3</w:t>
      </w:r>
    </w:p>
    <w:p w14:paraId="20B18E0D" w14:textId="77777777" w:rsidR="00951B99" w:rsidRPr="00341903" w:rsidRDefault="00951B99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56A34111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1 Zomaar een dak boven wat hoofden,</w:t>
      </w:r>
    </w:p>
    <w:p w14:paraId="500419CB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deur die naar stilte open staat.</w:t>
      </w:r>
    </w:p>
    <w:p w14:paraId="485E5ACF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Muren van huid, ramen als ogen,</w:t>
      </w:r>
    </w:p>
    <w:p w14:paraId="66CE9DC6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speurend naar hoop en dageraad.</w:t>
      </w:r>
    </w:p>
    <w:p w14:paraId="1F87A852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Huis dat een levend lichaam wordt</w:t>
      </w:r>
    </w:p>
    <w:p w14:paraId="32512124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als wij er binnen gaan</w:t>
      </w:r>
    </w:p>
    <w:p w14:paraId="6D712343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om recht voor God te staan.</w:t>
      </w:r>
    </w:p>
    <w:p w14:paraId="2862C298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6FD0016E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2 Woorden van ver, vallende sterren,</w:t>
      </w:r>
    </w:p>
    <w:p w14:paraId="19D3CC5A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vonken verleden hier gezaaid.</w:t>
      </w:r>
    </w:p>
    <w:p w14:paraId="6D53680B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Namen voor Hem, dromen, signalen</w:t>
      </w:r>
    </w:p>
    <w:p w14:paraId="33CB558C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diep uit de wereld aangewaaid.</w:t>
      </w:r>
    </w:p>
    <w:p w14:paraId="1A9DB6E6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Monden van aarde horen en zien,</w:t>
      </w:r>
    </w:p>
    <w:p w14:paraId="2F7E63A2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onthouden, spreken voort</w:t>
      </w:r>
    </w:p>
    <w:p w14:paraId="1EC0FBAB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Gods vrij en lichtend woord.</w:t>
      </w:r>
    </w:p>
    <w:p w14:paraId="6C83A357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111E20BE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3 Tafel van Een, brood om te weten</w:t>
      </w:r>
    </w:p>
    <w:p w14:paraId="4BDACE4C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dat wij elkaar gegeven zijn.</w:t>
      </w:r>
    </w:p>
    <w:p w14:paraId="24291912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Wonder van God, mensen in vrede,</w:t>
      </w:r>
    </w:p>
    <w:p w14:paraId="57B38AC0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oud en vergeten nieuw geheim.</w:t>
      </w:r>
    </w:p>
    <w:p w14:paraId="1DDEBEF8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Breken en delen, zijn wat niet kan,</w:t>
      </w:r>
    </w:p>
    <w:p w14:paraId="0550F40F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doen wat ondenkbaar is,</w:t>
      </w:r>
    </w:p>
    <w:p w14:paraId="0DAF8D43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dood en verrijzenis.</w:t>
      </w:r>
    </w:p>
    <w:p w14:paraId="22CB0474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6176AA0F" w14:textId="77777777" w:rsidR="00EB7191" w:rsidRPr="00341903" w:rsidRDefault="00141914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Pr="00341903">
        <w:rPr>
          <w:rFonts w:ascii="Tahoma" w:hAnsi="Tahoma" w:cs="Tahoma"/>
          <w:sz w:val="22"/>
          <w:szCs w:val="22"/>
          <w:lang w:val="nl-NL"/>
        </w:rPr>
        <w:tab/>
      </w:r>
      <w:r w:rsidR="00EB7191" w:rsidRPr="00341903">
        <w:rPr>
          <w:rFonts w:ascii="Tahoma" w:hAnsi="Tahoma" w:cs="Tahoma"/>
          <w:sz w:val="22"/>
          <w:szCs w:val="22"/>
          <w:lang w:val="nl-NL"/>
        </w:rPr>
        <w:t>(gemeente gaat zitten)</w:t>
      </w:r>
    </w:p>
    <w:p w14:paraId="2066EC13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277B5A96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424F037C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6C458176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41848EC4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1565DBA2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7FA794F0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lastRenderedPageBreak/>
        <w:t>Kyrië-gebed afgewisseld met gezongen:</w:t>
      </w:r>
    </w:p>
    <w:p w14:paraId="5B09B924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1F1080F5" w14:textId="6143EFB0" w:rsidR="00EB7191" w:rsidRPr="00341903" w:rsidRDefault="004E28A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noProof/>
          <w:sz w:val="22"/>
          <w:szCs w:val="22"/>
        </w:rPr>
        <w:drawing>
          <wp:inline distT="0" distB="0" distL="0" distR="0" wp14:anchorId="30A16DF1" wp14:editId="70900CB2">
            <wp:extent cx="4238625" cy="1038225"/>
            <wp:effectExtent l="0" t="0" r="0" b="0"/>
            <wp:docPr id="2" name="officeArt object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F98A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6685085C" w14:textId="77777777" w:rsidR="00EB7191" w:rsidRPr="00341903" w:rsidRDefault="00EB7191" w:rsidP="00EB7191">
      <w:pPr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Gloria: 158 B, ‘Een schoot van ontferming is onze God’</w:t>
      </w:r>
    </w:p>
    <w:p w14:paraId="189E9A79" w14:textId="77777777" w:rsidR="00951B99" w:rsidRPr="00341903" w:rsidRDefault="00951B99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1798E0C3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Een schoot van ontferming is onze God.</w:t>
      </w:r>
    </w:p>
    <w:p w14:paraId="5EF35348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Hij heeft ons gezocht en gezien</w:t>
      </w:r>
    </w:p>
    <w:p w14:paraId="37CEE512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zoals de opgaande zon aan de hemel.</w:t>
      </w:r>
    </w:p>
    <w:p w14:paraId="1736BD4E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Hij is ons verschenen</w:t>
      </w:r>
    </w:p>
    <w:p w14:paraId="2A09240B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toen wij in duisternis waren</w:t>
      </w:r>
    </w:p>
    <w:p w14:paraId="3BB87125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in schaduw van dood.</w:t>
      </w:r>
    </w:p>
    <w:p w14:paraId="2DD9664B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Hij zal onze voeten richten</w:t>
      </w:r>
    </w:p>
    <w:p w14:paraId="08361A86" w14:textId="77777777" w:rsidR="00951B99" w:rsidRPr="00341903" w:rsidRDefault="00951B99" w:rsidP="00951B99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op de weg van de vrede.</w:t>
      </w:r>
    </w:p>
    <w:p w14:paraId="1EA440E7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1E5A9691" w14:textId="77777777" w:rsidR="00EB7191" w:rsidRPr="00341903" w:rsidRDefault="00EB7191" w:rsidP="00EB7191">
      <w:pPr>
        <w:rPr>
          <w:rFonts w:ascii="Tahoma" w:eastAsia="Tahoma" w:hAnsi="Tahoma" w:cs="Tahoma"/>
          <w:b/>
          <w:bCs/>
          <w:sz w:val="22"/>
          <w:szCs w:val="22"/>
          <w:u w:val="single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u w:val="single"/>
          <w:lang w:val="nl-NL"/>
        </w:rPr>
        <w:t xml:space="preserve">HET WOORD   </w:t>
      </w:r>
    </w:p>
    <w:p w14:paraId="144EF871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                                </w:t>
      </w:r>
    </w:p>
    <w:p w14:paraId="349DD0A2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Gebed van de zondag</w:t>
      </w:r>
    </w:p>
    <w:p w14:paraId="25599891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793EB19D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>Stef Bos: Lied van Ruth</w:t>
      </w:r>
    </w:p>
    <w:p w14:paraId="7530C40D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6ADE15D7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Ek is n vreemde hier</w:t>
      </w:r>
    </w:p>
    <w:p w14:paraId="64F8C15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Ek het my land gelos</w:t>
      </w:r>
    </w:p>
    <w:p w14:paraId="361DA6D5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Ek het jou pad gekruis</w:t>
      </w:r>
    </w:p>
    <w:p w14:paraId="2A9601C3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Ek het jou spoor gevolg</w:t>
      </w:r>
    </w:p>
    <w:p w14:paraId="57CE5B26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</w:p>
    <w:p w14:paraId="228B9B52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Jy het gesê gaan terug</w:t>
      </w:r>
    </w:p>
    <w:p w14:paraId="60D25C73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Moe nie op my vertrou</w:t>
      </w:r>
    </w:p>
    <w:p w14:paraId="01318272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Maar jy's 'n deel van my</w:t>
      </w:r>
    </w:p>
    <w:p w14:paraId="6365FAA5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Wat doen ek sonder jou</w:t>
      </w:r>
    </w:p>
    <w:p w14:paraId="5A4D84BA" w14:textId="77777777" w:rsidR="00341903" w:rsidRDefault="00341903" w:rsidP="00EB7191">
      <w:pPr>
        <w:pStyle w:val="Vrijevorm"/>
        <w:rPr>
          <w:rFonts w:ascii="Tahoma" w:hAnsi="Tahoma" w:cs="Tahoma"/>
          <w:color w:val="202124"/>
          <w:sz w:val="22"/>
          <w:szCs w:val="22"/>
        </w:rPr>
      </w:pPr>
    </w:p>
    <w:p w14:paraId="6AE9B161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En ek weet die toekoms is onseker</w:t>
      </w:r>
    </w:p>
    <w:p w14:paraId="2246BFF7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lastRenderedPageBreak/>
        <w:t>En die donker is digby</w:t>
      </w:r>
    </w:p>
    <w:p w14:paraId="0F3F2599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En ek weet ons wag 'n lang reis</w:t>
      </w:r>
    </w:p>
    <w:p w14:paraId="04922146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Reg deur die woestyn</w:t>
      </w:r>
    </w:p>
    <w:p w14:paraId="751320DD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Maar jou land is my land</w:t>
      </w:r>
    </w:p>
    <w:p w14:paraId="79E0C57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volk is my volk</w:t>
      </w:r>
    </w:p>
    <w:p w14:paraId="3F03E70E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taal is my taal</w:t>
      </w:r>
    </w:p>
    <w:p w14:paraId="13C3DDEE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Jouw God is my God</w:t>
      </w:r>
    </w:p>
    <w:p w14:paraId="5C259EC5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droom is my droom</w:t>
      </w:r>
    </w:p>
    <w:p w14:paraId="2A48C4F5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pad is my pad</w:t>
      </w:r>
    </w:p>
    <w:p w14:paraId="44B8B93B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toekoms my toekoms</w:t>
      </w:r>
    </w:p>
    <w:p w14:paraId="7DA6D82F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hart in my hart</w:t>
      </w:r>
    </w:p>
    <w:p w14:paraId="04C0756B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</w:p>
    <w:p w14:paraId="6665448A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Ek weet jou volk is bang</w:t>
      </w:r>
    </w:p>
    <w:p w14:paraId="56034496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Voor ons wat anders is</w:t>
      </w:r>
    </w:p>
    <w:p w14:paraId="566B2241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Maar ek sal brugge bou</w:t>
      </w:r>
    </w:p>
    <w:p w14:paraId="670E09CD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Daar waar die afgrond is</w:t>
      </w:r>
    </w:p>
    <w:p w14:paraId="209AF6C9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</w:p>
    <w:p w14:paraId="73FA336A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En ek sal terugverlang</w:t>
      </w:r>
    </w:p>
    <w:p w14:paraId="609364C3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Wanneer die wind sal waai</w:t>
      </w:r>
    </w:p>
    <w:p w14:paraId="118D8567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Wat uit die suide kom</w:t>
      </w:r>
    </w:p>
    <w:p w14:paraId="7D437DDB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Van my geboorte grond</w:t>
      </w:r>
    </w:p>
    <w:p w14:paraId="214038AA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</w:p>
    <w:p w14:paraId="37CAA035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Maar ek sal sterk wees</w:t>
      </w:r>
    </w:p>
    <w:p w14:paraId="7370F1E9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En ek sal oorleef</w:t>
      </w:r>
    </w:p>
    <w:p w14:paraId="4EFD5D9F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Want ek wil naas jou staan</w:t>
      </w:r>
    </w:p>
    <w:p w14:paraId="68FD7ED7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Al sal dit moeilyk wees</w:t>
      </w:r>
    </w:p>
    <w:p w14:paraId="5FF7F56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</w:p>
    <w:p w14:paraId="468DDDC3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Maar jou land is my land</w:t>
      </w:r>
    </w:p>
    <w:p w14:paraId="4B8152E9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volk is my volk</w:t>
      </w:r>
    </w:p>
    <w:p w14:paraId="3B56A30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taal is my taal</w:t>
      </w:r>
    </w:p>
    <w:p w14:paraId="05B8994A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Jouw God is my God</w:t>
      </w:r>
    </w:p>
    <w:p w14:paraId="15DD4E47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</w:p>
    <w:p w14:paraId="6610BB9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droom is my droom</w:t>
      </w:r>
    </w:p>
    <w:p w14:paraId="2AF9090A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pad is my pad</w:t>
      </w:r>
    </w:p>
    <w:p w14:paraId="2EDC8A2B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toekoms my toekoms</w:t>
      </w:r>
    </w:p>
    <w:p w14:paraId="5DAD5CAD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hart is my hart</w:t>
      </w:r>
    </w:p>
    <w:p w14:paraId="5EC93682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My deel is jou deel</w:t>
      </w:r>
    </w:p>
    <w:p w14:paraId="683CF503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lastRenderedPageBreak/>
        <w:t>My brood is jou brood</w:t>
      </w:r>
    </w:p>
    <w:p w14:paraId="0590617D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lewe is my lewe</w:t>
      </w:r>
    </w:p>
    <w:p w14:paraId="0EF8B362" w14:textId="77777777" w:rsid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Jou dood is my dood</w:t>
      </w:r>
    </w:p>
    <w:p w14:paraId="76066833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En wanneer die donker kom</w:t>
      </w:r>
    </w:p>
    <w:p w14:paraId="6ED8762B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En jou mense my ontwyk</w:t>
      </w:r>
    </w:p>
    <w:p w14:paraId="013A436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Sal ek my liefde gee</w:t>
      </w:r>
    </w:p>
    <w:p w14:paraId="3337F8DE" w14:textId="77777777" w:rsidR="00341903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</w:rPr>
        <w:t>Totdat die haat verdwyn</w:t>
      </w:r>
    </w:p>
    <w:p w14:paraId="05533691" w14:textId="77777777" w:rsidR="00EB7191" w:rsidRPr="00341903" w:rsidRDefault="00341903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eastAsia="Arial" w:hAnsi="Tahoma" w:cs="Tahoma"/>
          <w:color w:val="202124"/>
          <w:sz w:val="22"/>
          <w:szCs w:val="22"/>
        </w:rPr>
        <w:t>w</w:t>
      </w:r>
      <w:r w:rsidR="00EB7191" w:rsidRPr="00341903">
        <w:rPr>
          <w:rFonts w:ascii="Tahoma" w:hAnsi="Tahoma" w:cs="Tahoma"/>
          <w:color w:val="202124"/>
          <w:sz w:val="22"/>
          <w:szCs w:val="22"/>
        </w:rPr>
        <w:t>ant jou huis is my huis</w:t>
      </w:r>
    </w:p>
    <w:p w14:paraId="64611674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angs is my angs</w:t>
      </w:r>
    </w:p>
    <w:p w14:paraId="7BA7440E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stilte my stilte</w:t>
      </w:r>
    </w:p>
    <w:p w14:paraId="5AEAC26C" w14:textId="77777777" w:rsidR="00EB7191" w:rsidRPr="00341903" w:rsidRDefault="00EB7191" w:rsidP="00EB7191">
      <w:pPr>
        <w:pStyle w:val="Vrijevorm"/>
        <w:rPr>
          <w:rFonts w:ascii="Tahoma" w:eastAsia="Arial" w:hAnsi="Tahoma" w:cs="Tahoma"/>
          <w:color w:val="202124"/>
          <w:sz w:val="22"/>
          <w:szCs w:val="22"/>
        </w:rPr>
      </w:pPr>
      <w:r w:rsidRPr="00341903">
        <w:rPr>
          <w:rFonts w:ascii="Tahoma" w:hAnsi="Tahoma" w:cs="Tahoma"/>
          <w:color w:val="202124"/>
          <w:sz w:val="22"/>
          <w:szCs w:val="22"/>
          <w:lang w:val="en-US"/>
        </w:rPr>
        <w:t>Jou land is my land</w:t>
      </w:r>
    </w:p>
    <w:p w14:paraId="7B319474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38192392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Lezing</w:t>
      </w:r>
      <w:r w:rsidR="00341903" w:rsidRPr="00341903">
        <w:rPr>
          <w:rFonts w:ascii="Tahoma" w:hAnsi="Tahoma" w:cs="Tahoma"/>
          <w:sz w:val="22"/>
          <w:szCs w:val="22"/>
          <w:lang w:val="nl-NL"/>
        </w:rPr>
        <w:t xml:space="preserve">: </w:t>
      </w:r>
      <w:r w:rsidRPr="00341903">
        <w:rPr>
          <w:rFonts w:ascii="Tahoma" w:hAnsi="Tahoma" w:cs="Tahoma"/>
          <w:sz w:val="22"/>
          <w:szCs w:val="22"/>
          <w:lang w:val="nl-NL"/>
        </w:rPr>
        <w:t>Ruth 4</w:t>
      </w:r>
    </w:p>
    <w:p w14:paraId="37767494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566311C1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lied: LvK 487 : 1, 2 en 3</w:t>
      </w:r>
    </w:p>
    <w:p w14:paraId="31ACF799" w14:textId="77777777" w:rsidR="00951B99" w:rsidRPr="00341903" w:rsidRDefault="00951B99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</w:p>
    <w:p w14:paraId="53A3844B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  <w:lang w:val="nl-NL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1 De Heer heeft mij gezien en onverwacht</w:t>
      </w:r>
    </w:p>
    <w:p w14:paraId="431717AC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ben ik opnieuw geboren en getogen.</w:t>
      </w:r>
    </w:p>
    <w:p w14:paraId="67F406EF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Hij heeft mijn licht ontstoken in de nacht,</w:t>
      </w:r>
    </w:p>
    <w:p w14:paraId="17BAFCC8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gaf mij een levend hart en nieuwe ogen.</w:t>
      </w:r>
    </w:p>
    <w:p w14:paraId="7B804517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Zo komt Hij steeds met stille overmacht</w:t>
      </w:r>
    </w:p>
    <w:p w14:paraId="02E78BA7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en zo neemt Hij voor lief mijn onvermogen.</w:t>
      </w:r>
    </w:p>
    <w:p w14:paraId="07E548BC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</w:p>
    <w:p w14:paraId="0223F738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2 Hij doet met ons, Hij gaat ons in en uit.</w:t>
      </w:r>
    </w:p>
    <w:p w14:paraId="38CFDC2D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Heeft in zijn handen onze naam geschreven.</w:t>
      </w:r>
    </w:p>
    <w:p w14:paraId="193E87D1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De Heer wil ons bewonen als zijn huis,</w:t>
      </w:r>
    </w:p>
    <w:p w14:paraId="0EED1BDE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plant als een boom in ons zijn eigen leven,</w:t>
      </w:r>
    </w:p>
    <w:p w14:paraId="3952DD4E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wil met ons spelen, neemt ons tot zijn bruid</w:t>
      </w:r>
    </w:p>
    <w:p w14:paraId="3B00C204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en wat wij zijn, Hij heeft het ons gegeven.</w:t>
      </w:r>
    </w:p>
    <w:p w14:paraId="271FF4A3" w14:textId="77777777" w:rsidR="00341903" w:rsidRPr="00341903" w:rsidRDefault="00341903" w:rsidP="00951B99">
      <w:pPr>
        <w:rPr>
          <w:rFonts w:ascii="Tahoma" w:hAnsi="Tahoma" w:cs="Tahoma"/>
          <w:color w:val="414141"/>
          <w:sz w:val="22"/>
          <w:szCs w:val="22"/>
        </w:rPr>
      </w:pPr>
    </w:p>
    <w:p w14:paraId="0FF8DB3F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3 Gij geeft het uw beminden in de slaap,</w:t>
      </w:r>
    </w:p>
    <w:p w14:paraId="58FFC50B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Gij zaait uw naam in onze diepste dromen,</w:t>
      </w:r>
    </w:p>
    <w:p w14:paraId="673729EF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Gij hebt ons zelf ontvankelijk gemaakt.</w:t>
      </w:r>
    </w:p>
    <w:p w14:paraId="4A50A817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Zoals de regen neerdaalt in de bomen,</w:t>
      </w:r>
    </w:p>
    <w:p w14:paraId="134D5446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zoals de wind, wie weet waarheen hij gaat,</w:t>
      </w:r>
    </w:p>
    <w:p w14:paraId="18A6B3B6" w14:textId="77777777" w:rsidR="00951B99" w:rsidRPr="00341903" w:rsidRDefault="00951B99" w:rsidP="00951B99">
      <w:pPr>
        <w:rPr>
          <w:rFonts w:ascii="Tahoma" w:hAnsi="Tahoma" w:cs="Tahoma"/>
          <w:color w:val="414141"/>
          <w:sz w:val="22"/>
          <w:szCs w:val="22"/>
        </w:rPr>
      </w:pPr>
      <w:r w:rsidRPr="00341903">
        <w:rPr>
          <w:rFonts w:ascii="Tahoma" w:hAnsi="Tahoma" w:cs="Tahoma"/>
          <w:color w:val="414141"/>
          <w:sz w:val="22"/>
          <w:szCs w:val="22"/>
        </w:rPr>
        <w:t>zo zult Gij uw beminden overkomen.</w:t>
      </w:r>
    </w:p>
    <w:p w14:paraId="4E48FC06" w14:textId="77777777" w:rsidR="00951B99" w:rsidRPr="00341903" w:rsidRDefault="00951B99" w:rsidP="00951B99">
      <w:pPr>
        <w:rPr>
          <w:rFonts w:ascii="Tahoma" w:hAnsi="Tahoma" w:cs="Tahoma"/>
          <w:sz w:val="22"/>
          <w:szCs w:val="22"/>
          <w:lang w:eastAsia="en-US"/>
        </w:rPr>
      </w:pPr>
    </w:p>
    <w:p w14:paraId="60F940C7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lastRenderedPageBreak/>
        <w:t xml:space="preserve">Overweging 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</w:p>
    <w:p w14:paraId="553700E3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Stilte </w:t>
      </w:r>
    </w:p>
    <w:p w14:paraId="3A29E233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73D7A148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Muziek</w:t>
      </w:r>
      <w:r w:rsidRPr="00341903">
        <w:rPr>
          <w:rFonts w:ascii="Tahoma" w:hAnsi="Tahoma" w:cs="Tahoma"/>
          <w:sz w:val="22"/>
          <w:szCs w:val="22"/>
          <w:lang w:val="nl-NL"/>
        </w:rPr>
        <w:tab/>
      </w:r>
    </w:p>
    <w:p w14:paraId="3253306F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  <w:r w:rsidRPr="00341903">
        <w:rPr>
          <w:rFonts w:ascii="Tahoma" w:eastAsia="Tahoma" w:hAnsi="Tahoma" w:cs="Tahoma"/>
          <w:sz w:val="22"/>
          <w:szCs w:val="22"/>
          <w:lang w:val="nl-NL"/>
        </w:rPr>
        <w:tab/>
      </w:r>
    </w:p>
    <w:p w14:paraId="3C75CDBE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Lied: 320 : 1, 2, 3 en 4</w:t>
      </w:r>
    </w:p>
    <w:p w14:paraId="0E62CD70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7F700C3D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1Wie oren om te horen heeft</w:t>
      </w:r>
    </w:p>
    <w:p w14:paraId="0892761A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hore͜ naar de͜ wet die God hem geeft:</w:t>
      </w:r>
    </w:p>
    <w:p w14:paraId="75C97352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gij zult geen vreemde goden</w:t>
      </w:r>
    </w:p>
    <w:p w14:paraId="4C5A139D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maar Mij alleen belijden voortaan.</w:t>
      </w:r>
    </w:p>
    <w:p w14:paraId="36AF4D92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Hoor, Isra͜ël, mijn geboden.</w:t>
      </w:r>
    </w:p>
    <w:p w14:paraId="7E3FA437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6A8BCB70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2 Bemin uw Heer te allen tijd.</w:t>
      </w:r>
    </w:p>
    <w:p w14:paraId="10087277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Dien hem͜ met alles wat gij zijt.</w:t>
      </w:r>
    </w:p>
    <w:p w14:paraId="2F1BEC7D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Aanbid Hem in uw daden.</w:t>
      </w:r>
    </w:p>
    <w:p w14:paraId="5D4C4629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Dit is het eerste͜ en grote gebod,</w:t>
      </w:r>
    </w:p>
    <w:p w14:paraId="522C6910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de wil van God, uw Vader.</w:t>
      </w:r>
    </w:p>
    <w:p w14:paraId="0CC7604F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57C673D7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3 – Bied uw naaste͜ de helpe͜nde hand.</w:t>
      </w:r>
    </w:p>
    <w:p w14:paraId="7356E155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Spijzig de͜ armen in uw land,</w:t>
      </w:r>
    </w:p>
    <w:p w14:paraId="670F7F19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een woning wilt hen geven.</w:t>
      </w:r>
    </w:p>
    <w:p w14:paraId="588BE0C9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Het tweede͜ gebod is͜ het eerste gelijk;</w:t>
      </w:r>
    </w:p>
    <w:p w14:paraId="093B5EC8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doe dit, en gij zult leven.</w:t>
      </w:r>
    </w:p>
    <w:p w14:paraId="45AFD760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05E66AF9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4 De macht der liefde is zo groot,</w:t>
      </w:r>
    </w:p>
    <w:p w14:paraId="73A297EA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͜geen water blust haar vuren uit,</w:t>
      </w:r>
    </w:p>
    <w:p w14:paraId="3FAAD475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wanneer zij is ontstoken.</w:t>
      </w:r>
    </w:p>
    <w:p w14:paraId="17A56E70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Nu wil ontbrande͜n aan liefdeswoord,</w:t>
      </w:r>
    </w:p>
    <w:p w14:paraId="408A81AC" w14:textId="77777777" w:rsidR="00341903" w:rsidRPr="00341903" w:rsidRDefault="00341903" w:rsidP="0034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God heeft͜ het tot ons gesproken.</w:t>
      </w:r>
    </w:p>
    <w:p w14:paraId="1C9D8C29" w14:textId="77777777" w:rsidR="00EB7191" w:rsidRPr="00341903" w:rsidRDefault="00EB7191" w:rsidP="00EB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6316D137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Collecte</w:t>
      </w:r>
    </w:p>
    <w:p w14:paraId="7D652064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2B988E5F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         </w:t>
      </w:r>
    </w:p>
    <w:p w14:paraId="169A97AC" w14:textId="77777777" w:rsidR="00F6084C" w:rsidRDefault="00F6084C" w:rsidP="00EB7191">
      <w:pPr>
        <w:rPr>
          <w:rFonts w:ascii="Tahoma" w:hAnsi="Tahoma" w:cs="Tahoma"/>
          <w:sz w:val="22"/>
          <w:szCs w:val="22"/>
        </w:rPr>
      </w:pPr>
    </w:p>
    <w:p w14:paraId="43B96E10" w14:textId="77777777" w:rsidR="00F6084C" w:rsidRDefault="00F6084C" w:rsidP="00EB7191">
      <w:pPr>
        <w:rPr>
          <w:rFonts w:ascii="Tahoma" w:hAnsi="Tahoma" w:cs="Tahoma"/>
          <w:sz w:val="22"/>
          <w:szCs w:val="22"/>
        </w:rPr>
      </w:pPr>
    </w:p>
    <w:p w14:paraId="3BC027B7" w14:textId="77777777" w:rsidR="00EB7191" w:rsidRPr="00341903" w:rsidRDefault="00EB7191" w:rsidP="00EB7191">
      <w:pPr>
        <w:rPr>
          <w:rFonts w:ascii="Tahoma" w:eastAsia="Tahoma" w:hAnsi="Tahoma" w:cs="Tahoma"/>
          <w:color w:val="FF0000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lastRenderedPageBreak/>
        <w:t>Gebeden  - Stil Gebed –  met samen gezongen acclamatie:</w:t>
      </w:r>
    </w:p>
    <w:p w14:paraId="55C07165" w14:textId="645D5617" w:rsidR="00EB7191" w:rsidRPr="00341903" w:rsidRDefault="00EB7191" w:rsidP="00EB719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eastAsia="Tahoma" w:hAnsi="Tahoma" w:cs="Tahoma"/>
          <w:color w:val="FF0000"/>
        </w:rPr>
      </w:pPr>
      <w:r w:rsidRPr="00341903">
        <w:rPr>
          <w:rFonts w:ascii="Tahoma" w:hAnsi="Tahoma" w:cs="Tahoma"/>
          <w:color w:val="FF0000"/>
        </w:rPr>
        <w:t xml:space="preserve">   </w:t>
      </w:r>
      <w:r w:rsidR="004E28A1" w:rsidRPr="00341903">
        <w:rPr>
          <w:rFonts w:ascii="Tahoma" w:eastAsia="Tahoma" w:hAnsi="Tahoma" w:cs="Tahoma"/>
          <w:noProof/>
        </w:rPr>
        <w:drawing>
          <wp:inline distT="0" distB="0" distL="0" distR="0" wp14:anchorId="3C03927D" wp14:editId="3DB1AD97">
            <wp:extent cx="3962400" cy="714375"/>
            <wp:effectExtent l="0" t="0" r="0" b="0"/>
            <wp:docPr id="3" name="officeArt object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fbeel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0855" w14:textId="77777777" w:rsidR="00EB7191" w:rsidRPr="00341903" w:rsidRDefault="00EB7191" w:rsidP="00EB719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eastAsia="Tahoma" w:hAnsi="Tahoma" w:cs="Tahoma"/>
          <w:color w:val="FF0000"/>
        </w:rPr>
      </w:pPr>
    </w:p>
    <w:p w14:paraId="520B7A26" w14:textId="77777777" w:rsidR="00EB7191" w:rsidRPr="00341903" w:rsidRDefault="00EB7191" w:rsidP="00EB719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eastAsia="Tahoma" w:hAnsi="Tahoma" w:cs="Tahoma"/>
        </w:rPr>
      </w:pPr>
      <w:r w:rsidRPr="00341903">
        <w:rPr>
          <w:rFonts w:ascii="Tahoma" w:hAnsi="Tahoma" w:cs="Tahoma"/>
        </w:rPr>
        <w:t>en afsluitend alternatief ‘Onze Vader’ uit Nieuw-Zeelands dienstboek:</w:t>
      </w:r>
    </w:p>
    <w:p w14:paraId="1D59D268" w14:textId="77777777" w:rsidR="00EB7191" w:rsidRPr="00341903" w:rsidRDefault="00EB7191" w:rsidP="00EB7191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i/>
          <w:iCs/>
          <w:sz w:val="22"/>
          <w:szCs w:val="22"/>
        </w:rPr>
      </w:pPr>
      <w:r w:rsidRPr="00341903">
        <w:rPr>
          <w:rFonts w:ascii="Tahoma" w:hAnsi="Tahoma" w:cs="Tahoma"/>
          <w:i/>
          <w:iCs/>
          <w:sz w:val="22"/>
          <w:szCs w:val="22"/>
        </w:rPr>
        <w:t>Onze Vader</w:t>
      </w:r>
      <w:r w:rsidRPr="00341903">
        <w:rPr>
          <w:rFonts w:ascii="Tahoma" w:hAnsi="Tahoma" w:cs="Tahoma"/>
          <w:i/>
          <w:iCs/>
          <w:sz w:val="22"/>
          <w:szCs w:val="22"/>
          <w:rtl/>
        </w:rPr>
        <w:t>’</w:t>
      </w:r>
    </w:p>
    <w:p w14:paraId="19E9A804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</w:p>
    <w:p w14:paraId="33DF58D4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Eeuwige Geest,</w:t>
      </w:r>
    </w:p>
    <w:p w14:paraId="1A5F7969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Schepper van de aarde,</w:t>
      </w:r>
    </w:p>
    <w:p w14:paraId="5BC1740E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Drager van pijn, Gever van leven,</w:t>
      </w:r>
    </w:p>
    <w:p w14:paraId="278E1ECB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Bron van alles wat is en zal zijn,</w:t>
      </w:r>
    </w:p>
    <w:p w14:paraId="12402632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Vader en Moeder van ons allen,</w:t>
      </w:r>
    </w:p>
    <w:p w14:paraId="4205F47A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liefhebbende God, in wie de hemel is.</w:t>
      </w:r>
    </w:p>
    <w:p w14:paraId="7980BB84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Laat de heiliging van uw naam weerklinken</w:t>
      </w:r>
    </w:p>
    <w:p w14:paraId="5AA6B6EE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door het heelal.</w:t>
      </w:r>
    </w:p>
    <w:p w14:paraId="48C4AB97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Laat de weg van uw gerechtigheid worden begaan</w:t>
      </w:r>
    </w:p>
    <w:p w14:paraId="3BF7A59C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door de volkeren van deze wereld.</w:t>
      </w:r>
    </w:p>
    <w:p w14:paraId="26991EC6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Laat uw hemelse wil worden gedaan</w:t>
      </w:r>
    </w:p>
    <w:p w14:paraId="5B3E683F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aan al wat geschapen is.</w:t>
      </w:r>
    </w:p>
    <w:p w14:paraId="04321C52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 xml:space="preserve">Laat uw rijk van vrede en vrijheid onze hoop </w:t>
      </w:r>
    </w:p>
    <w:p w14:paraId="11752AB1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ondersteunen</w:t>
      </w:r>
    </w:p>
    <w:p w14:paraId="56F384EB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en laat het komen op aarde.</w:t>
      </w:r>
    </w:p>
    <w:p w14:paraId="573F0330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Voed ons met het brood dat we vandaag nodig</w:t>
      </w:r>
    </w:p>
    <w:p w14:paraId="276A1DC8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hebben.</w:t>
      </w:r>
    </w:p>
    <w:p w14:paraId="2D05573A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Vergeef ons als we wonden oplopen aan elkaar.</w:t>
      </w:r>
    </w:p>
    <w:p w14:paraId="40F0102E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Sterk ons in de tijd van verleiding en verzoeking.</w:t>
      </w:r>
    </w:p>
    <w:p w14:paraId="54A992D2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 xml:space="preserve">Bewaar ons voor beproevingen die niet te </w:t>
      </w:r>
    </w:p>
    <w:p w14:paraId="08726187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verdragen zijn.</w:t>
      </w:r>
    </w:p>
    <w:p w14:paraId="2714265A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Bevrijd ons uit de greep van alles wat kwaad is.</w:t>
      </w:r>
    </w:p>
    <w:p w14:paraId="4B1007E9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Want Gij regeert in de glorie van uw kracht</w:t>
      </w:r>
    </w:p>
    <w:p w14:paraId="410C5ED8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>die liefde is,</w:t>
      </w:r>
    </w:p>
    <w:p w14:paraId="129F5F36" w14:textId="77777777" w:rsidR="00EB7191" w:rsidRPr="00341903" w:rsidRDefault="00EB7191" w:rsidP="00EB7191">
      <w:pPr>
        <w:pStyle w:val="Hoofdtekst"/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</w:rPr>
        <w:t xml:space="preserve">nu en voor altijd. </w:t>
      </w:r>
    </w:p>
    <w:p w14:paraId="07144CD3" w14:textId="77777777" w:rsidR="00EB7191" w:rsidRPr="00341903" w:rsidRDefault="00EB7191" w:rsidP="00EB7191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b/>
          <w:bCs/>
          <w:sz w:val="22"/>
          <w:szCs w:val="22"/>
        </w:rPr>
      </w:pPr>
      <w:r w:rsidRPr="00341903">
        <w:rPr>
          <w:rFonts w:ascii="Tahoma" w:hAnsi="Tahoma" w:cs="Tahoma"/>
          <w:b/>
          <w:bCs/>
          <w:sz w:val="22"/>
          <w:szCs w:val="22"/>
          <w:lang w:val="en-US"/>
        </w:rPr>
        <w:t>Amen</w:t>
      </w:r>
    </w:p>
    <w:p w14:paraId="30D3E297" w14:textId="77777777" w:rsidR="00F6084C" w:rsidRPr="00341903" w:rsidRDefault="00F6084C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4BA88D93" w14:textId="77777777" w:rsidR="00EB7191" w:rsidRPr="00341903" w:rsidRDefault="00EB7191" w:rsidP="00EB7191">
      <w:pPr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Slotlied   416 : 1, 2, 3 en 4</w:t>
      </w:r>
    </w:p>
    <w:p w14:paraId="1C4C2EA0" w14:textId="77777777" w:rsidR="00341903" w:rsidRPr="00341903" w:rsidRDefault="00341903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31A56B05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1Ga met God en Hij zal met je zijn,</w:t>
      </w:r>
    </w:p>
    <w:p w14:paraId="32076FD1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jou nabij op al je wegen</w:t>
      </w:r>
    </w:p>
    <w:p w14:paraId="625965F6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met zijn raad en troost en zegen.</w:t>
      </w:r>
    </w:p>
    <w:p w14:paraId="1AA981AF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Ga met God en Hij zal met je zijn.</w:t>
      </w:r>
    </w:p>
    <w:p w14:paraId="73E0DEF4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14D62251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2 Ga met God en Hij zal met je zijn:</w:t>
      </w:r>
    </w:p>
    <w:p w14:paraId="75EF31A6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bij gevaar, in bange tijden,</w:t>
      </w:r>
    </w:p>
    <w:p w14:paraId="74509E4B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over jou zijn vleugels spreiden.</w:t>
      </w:r>
    </w:p>
    <w:p w14:paraId="53D5A027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Ga met God en Hij zal met je zijn.</w:t>
      </w:r>
    </w:p>
    <w:p w14:paraId="456DCA37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1FF375DA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3 Ga met God en Hij zal met je zijn:</w:t>
      </w:r>
    </w:p>
    <w:p w14:paraId="59FCE5D0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in zijn liefde je bewaren,</w:t>
      </w:r>
    </w:p>
    <w:p w14:paraId="5609508D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in de dood je leven sparen.</w:t>
      </w:r>
    </w:p>
    <w:p w14:paraId="3E6411F5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Ga met God en Hij zal met je zijn.</w:t>
      </w:r>
    </w:p>
    <w:p w14:paraId="2011AA97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60CA1A60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4 Ga met God en Hij zal met je zijn</w:t>
      </w:r>
    </w:p>
    <w:p w14:paraId="4462C591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tot wij weer elkaar ontmoeten,</w:t>
      </w:r>
    </w:p>
    <w:p w14:paraId="1C422CB6" w14:textId="77777777" w:rsidR="00341903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in zijn naam elkaar begroeten.</w:t>
      </w:r>
    </w:p>
    <w:p w14:paraId="31B9FE36" w14:textId="77777777" w:rsidR="00EB7191" w:rsidRPr="00341903" w:rsidRDefault="00341903" w:rsidP="00341903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t>Ga met God en Hij zal met je zijn.</w:t>
      </w:r>
    </w:p>
    <w:p w14:paraId="475A2B05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69312AA4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1E3DCEE4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4436B73A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Vredeslied, 1 x muziek, 1 x samen gezongen</w:t>
      </w:r>
    </w:p>
    <w:p w14:paraId="022000F8" w14:textId="77777777" w:rsidR="00EB7191" w:rsidRPr="00341903" w:rsidRDefault="00EB7191" w:rsidP="00EB7191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20D1D5DB" w14:textId="641E3A5D" w:rsidR="00EB7191" w:rsidRPr="00341903" w:rsidRDefault="004E28A1" w:rsidP="00EB7191">
      <w:pPr>
        <w:rPr>
          <w:rFonts w:ascii="Tahoma" w:eastAsia="Tahoma" w:hAnsi="Tahoma" w:cs="Tahoma"/>
          <w:sz w:val="22"/>
          <w:szCs w:val="22"/>
        </w:rPr>
      </w:pPr>
      <w:r w:rsidRPr="00341903">
        <w:rPr>
          <w:rFonts w:ascii="Tahoma" w:eastAsia="Tahoma" w:hAnsi="Tahoma" w:cs="Tahoma"/>
          <w:noProof/>
          <w:sz w:val="22"/>
          <w:szCs w:val="22"/>
        </w:rPr>
        <w:drawing>
          <wp:inline distT="0" distB="0" distL="0" distR="0" wp14:anchorId="70179A60" wp14:editId="3DC5B0D9">
            <wp:extent cx="4752975" cy="1095375"/>
            <wp:effectExtent l="0" t="0" r="0" b="0"/>
            <wp:docPr id="4" name="officeArt object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fbeel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E909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</w:rPr>
      </w:pPr>
    </w:p>
    <w:p w14:paraId="56C9CAC5" w14:textId="77777777" w:rsidR="00EB7191" w:rsidRPr="00341903" w:rsidRDefault="00524E93" w:rsidP="00524E93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 xml:space="preserve">  </w:t>
      </w:r>
      <w:r w:rsidR="00EB7191" w:rsidRPr="00341903">
        <w:rPr>
          <w:rFonts w:ascii="Tahoma" w:hAnsi="Tahoma" w:cs="Tahoma"/>
          <w:sz w:val="22"/>
          <w:szCs w:val="22"/>
          <w:lang w:val="nl-NL"/>
        </w:rPr>
        <w:t xml:space="preserve">  2: Zegen wens ik je toe. liefde wens ik je toe.</w:t>
      </w:r>
    </w:p>
    <w:p w14:paraId="1674D2DE" w14:textId="77777777" w:rsidR="00EB7191" w:rsidRPr="00341903" w:rsidRDefault="00EB7191" w:rsidP="00EB7191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 Dat er mensen zijn met wie je kunt delen. Zegen wens ik je toe.</w:t>
      </w:r>
    </w:p>
    <w:p w14:paraId="1ACA4653" w14:textId="77777777" w:rsidR="00524E93" w:rsidRDefault="00524E93" w:rsidP="00EB7191">
      <w:pPr>
        <w:rPr>
          <w:rFonts w:ascii="Tahoma" w:hAnsi="Tahoma" w:cs="Tahoma"/>
          <w:sz w:val="22"/>
          <w:szCs w:val="22"/>
          <w:lang w:val="nl-NL"/>
        </w:rPr>
      </w:pPr>
      <w:bookmarkStart w:id="1" w:name="GoBack"/>
      <w:bookmarkEnd w:id="1"/>
    </w:p>
    <w:p w14:paraId="5CF8900E" w14:textId="77777777" w:rsidR="00F6084C" w:rsidRDefault="00F6084C" w:rsidP="00EB7191">
      <w:pPr>
        <w:rPr>
          <w:rFonts w:ascii="Tahoma" w:hAnsi="Tahoma" w:cs="Tahoma"/>
          <w:sz w:val="22"/>
          <w:szCs w:val="22"/>
          <w:lang w:val="nl-NL"/>
        </w:rPr>
      </w:pPr>
    </w:p>
    <w:p w14:paraId="46BB41E0" w14:textId="77777777" w:rsidR="00EB7191" w:rsidRPr="00341903" w:rsidRDefault="00EB7191" w:rsidP="00EB7191">
      <w:pPr>
        <w:rPr>
          <w:rFonts w:ascii="Tahoma" w:hAnsi="Tahoma" w:cs="Tahoma"/>
          <w:sz w:val="22"/>
          <w:szCs w:val="22"/>
        </w:rPr>
      </w:pPr>
      <w:r w:rsidRPr="00341903">
        <w:rPr>
          <w:rFonts w:ascii="Tahoma" w:hAnsi="Tahoma" w:cs="Tahoma"/>
          <w:sz w:val="22"/>
          <w:szCs w:val="22"/>
          <w:lang w:val="nl-NL"/>
        </w:rPr>
        <w:t>Zending en zegen</w:t>
      </w:r>
    </w:p>
    <w:p w14:paraId="18DB1195" w14:textId="77777777" w:rsidR="00EB7191" w:rsidRPr="00341903" w:rsidRDefault="00EB7191" w:rsidP="00EB7191">
      <w:pPr>
        <w:pStyle w:val="Default"/>
        <w:rPr>
          <w:rFonts w:ascii="Tahoma" w:hAnsi="Tahoma" w:cs="Tahoma"/>
          <w:sz w:val="22"/>
          <w:szCs w:val="22"/>
        </w:rPr>
      </w:pPr>
    </w:p>
    <w:p w14:paraId="273E477D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Ga,</w:t>
      </w:r>
    </w:p>
    <w:p w14:paraId="1B494F65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je bent gezonden om mensen nabij te zijn</w:t>
      </w:r>
    </w:p>
    <w:p w14:paraId="66778605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Ontdek wat in die ander leeft</w:t>
      </w:r>
    </w:p>
    <w:p w14:paraId="125D4DBA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wie hij of zij is</w:t>
      </w:r>
    </w:p>
    <w:p w14:paraId="207B9F3B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Vraag die ander wat hij denkt, </w:t>
      </w:r>
    </w:p>
    <w:p w14:paraId="419858ED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waaronder hij lijdt.</w:t>
      </w:r>
    </w:p>
    <w:p w14:paraId="0C98424F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Wees een arm om de schouder van die ander,</w:t>
      </w:r>
    </w:p>
    <w:p w14:paraId="48348BBE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een teken van liefde.</w:t>
      </w:r>
    </w:p>
    <w:p w14:paraId="22E1D6F6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</w:p>
    <w:p w14:paraId="4D00542A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Ga,</w:t>
      </w:r>
    </w:p>
    <w:p w14:paraId="20A99CF6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je bent gezonden om voor de ander op te komen</w:t>
      </w:r>
    </w:p>
    <w:p w14:paraId="25F74AB5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Wees niet bang om de waarheid te spreken,</w:t>
      </w:r>
    </w:p>
    <w:p w14:paraId="1AF9C438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zelfs al is het soms verleidelijk </w:t>
      </w:r>
    </w:p>
    <w:p w14:paraId="7AE9503D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>om met de massa te zwijgen.</w:t>
      </w:r>
    </w:p>
    <w:p w14:paraId="63B82154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  <w:lang w:val="nl-NL"/>
        </w:rPr>
      </w:pPr>
    </w:p>
    <w:p w14:paraId="29E38662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 xml:space="preserve">Ga, </w:t>
      </w:r>
    </w:p>
    <w:p w14:paraId="18A7228A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>je bent gezonden en gezegend</w:t>
      </w:r>
    </w:p>
    <w:p w14:paraId="5EE4BFCE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>in de naam van de Vader en de Zoon en de Heilige Geest</w:t>
      </w:r>
    </w:p>
    <w:p w14:paraId="089F1A1B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5AB9303C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b/>
          <w:bCs/>
          <w:sz w:val="22"/>
          <w:szCs w:val="22"/>
          <w:lang w:val="nl-NL"/>
        </w:rPr>
        <w:t>AMEN (samen zingen)</w:t>
      </w:r>
    </w:p>
    <w:p w14:paraId="0D7C5101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753C59B8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274AD730" w14:textId="77777777" w:rsidR="00EB7191" w:rsidRPr="00341903" w:rsidRDefault="00EB7191" w:rsidP="00EB719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* * * * * </w:t>
      </w:r>
    </w:p>
    <w:p w14:paraId="7D2E2347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 xml:space="preserve">Reacties op de viering zijn welkom in de doos in de hal óf via het adres::    </w:t>
      </w:r>
      <w:hyperlink r:id="rId13" w:history="1">
        <w:r w:rsidRPr="00341903">
          <w:rPr>
            <w:rStyle w:val="Hyperlink0"/>
            <w:sz w:val="22"/>
            <w:szCs w:val="22"/>
          </w:rPr>
          <w:t>reactieviering@pknhuissen.nl</w:t>
        </w:r>
      </w:hyperlink>
      <w:r w:rsidRPr="00341903">
        <w:rPr>
          <w:rFonts w:ascii="Tahoma" w:hAnsi="Tahoma" w:cs="Tahoma"/>
          <w:sz w:val="22"/>
          <w:szCs w:val="22"/>
          <w:lang w:val="nl-NL"/>
        </w:rPr>
        <w:t xml:space="preserve">.  </w:t>
      </w:r>
      <w:r w:rsidRPr="00341903">
        <w:rPr>
          <w:rFonts w:ascii="Tahoma" w:eastAsia="Tahoma" w:hAnsi="Tahoma" w:cs="Tahoma"/>
          <w:sz w:val="22"/>
          <w:szCs w:val="22"/>
          <w:lang w:val="nl-NL"/>
        </w:rPr>
        <w:br/>
      </w:r>
      <w:r w:rsidRPr="00341903">
        <w:rPr>
          <w:rFonts w:ascii="Tahoma" w:hAnsi="Tahoma" w:cs="Tahoma"/>
          <w:sz w:val="22"/>
          <w:szCs w:val="22"/>
          <w:lang w:val="nl-NL"/>
        </w:rPr>
        <w:t>In de werkgroep VIEREN worden deze besproken en wordt  er gekeken</w:t>
      </w:r>
    </w:p>
    <w:p w14:paraId="6E0C48A3" w14:textId="77777777" w:rsidR="00EB7191" w:rsidRPr="00341903" w:rsidRDefault="00EB7191" w:rsidP="00EB7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sz w:val="22"/>
          <w:szCs w:val="22"/>
          <w:lang w:val="nl-NL"/>
        </w:rPr>
      </w:pPr>
      <w:r w:rsidRPr="00341903">
        <w:rPr>
          <w:rFonts w:ascii="Tahoma" w:hAnsi="Tahoma" w:cs="Tahoma"/>
          <w:sz w:val="22"/>
          <w:szCs w:val="22"/>
          <w:lang w:val="nl-NL"/>
        </w:rPr>
        <w:t xml:space="preserve"> hoe we daarmee  onze vieringen kunnen  ‘verbeteren’</w:t>
      </w:r>
    </w:p>
    <w:p w14:paraId="684B7A24" w14:textId="77777777" w:rsidR="00901258" w:rsidRPr="00D513E2" w:rsidRDefault="00901258" w:rsidP="00EB7191">
      <w:pPr>
        <w:jc w:val="center"/>
        <w:rPr>
          <w:rFonts w:ascii="Tahoma" w:hAnsi="Tahoma" w:cs="Tahoma"/>
          <w:color w:val="FF0000"/>
          <w:sz w:val="28"/>
          <w:szCs w:val="28"/>
          <w:lang w:val="nl-NL"/>
        </w:rPr>
      </w:pPr>
    </w:p>
    <w:sectPr w:rsidR="00901258" w:rsidRPr="00D513E2" w:rsidSect="00141914">
      <w:headerReference w:type="even" r:id="rId14"/>
      <w:headerReference w:type="default" r:id="rId15"/>
      <w:footerReference w:type="default" r:id="rId16"/>
      <w:pgSz w:w="8419" w:h="11906" w:orient="landscape"/>
      <w:pgMar w:top="851" w:right="816" w:bottom="993" w:left="680" w:header="21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167E" w14:textId="77777777" w:rsidR="00537F29" w:rsidRDefault="00537F29" w:rsidP="00AD31E4">
      <w:r>
        <w:separator/>
      </w:r>
    </w:p>
  </w:endnote>
  <w:endnote w:type="continuationSeparator" w:id="0">
    <w:p w14:paraId="3C31559D" w14:textId="77777777" w:rsidR="00537F29" w:rsidRDefault="00537F2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E445" w14:textId="5E1A1FC0" w:rsidR="00E02329" w:rsidRPr="00141914" w:rsidRDefault="004E28A1">
    <w:pPr>
      <w:pStyle w:val="Voettekst"/>
      <w:rPr>
        <w:sz w:val="16"/>
        <w:szCs w:val="16"/>
      </w:rPr>
    </w:pPr>
    <w:r w:rsidRPr="00141914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80189E4" wp14:editId="70A3FC7C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 w:rsidRPr="00141914">
      <w:rPr>
        <w:sz w:val="16"/>
        <w:szCs w:val="16"/>
      </w:rPr>
      <w:t xml:space="preserve">    </w:t>
    </w:r>
    <w:r w:rsidR="00141914" w:rsidRPr="00141914">
      <w:rPr>
        <w:sz w:val="16"/>
        <w:szCs w:val="16"/>
      </w:rPr>
      <w:t xml:space="preserve">Vindplaats van </w:t>
    </w:r>
    <w:r w:rsidR="00141914" w:rsidRPr="00141914">
      <w:rPr>
        <w:sz w:val="16"/>
        <w:szCs w:val="16"/>
      </w:rPr>
      <w:br/>
      <w:t>geloof hoop en liefde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9187" w14:textId="77777777" w:rsidR="00537F29" w:rsidRDefault="00537F29" w:rsidP="00AD31E4">
      <w:r>
        <w:separator/>
      </w:r>
    </w:p>
  </w:footnote>
  <w:footnote w:type="continuationSeparator" w:id="0">
    <w:p w14:paraId="4AD01D79" w14:textId="77777777" w:rsidR="00537F29" w:rsidRDefault="00537F29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796E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344D32">
      <w:rPr>
        <w:rStyle w:val="Paginanummer"/>
      </w:rPr>
      <w:fldChar w:fldCharType="separate"/>
    </w:r>
    <w:r w:rsidR="00344D3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2153718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D795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04704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22987447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1680698806">
    <w:abstractNumId w:val="0"/>
  </w:num>
  <w:num w:numId="2" w16cid:durableId="485633269">
    <w:abstractNumId w:val="2"/>
  </w:num>
  <w:num w:numId="3" w16cid:durableId="2144492845">
    <w:abstractNumId w:val="1"/>
  </w:num>
  <w:num w:numId="4" w16cid:durableId="1581135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04704"/>
    <w:rsid w:val="000350C9"/>
    <w:rsid w:val="00044012"/>
    <w:rsid w:val="000545BB"/>
    <w:rsid w:val="00075C73"/>
    <w:rsid w:val="00093FAD"/>
    <w:rsid w:val="000978A6"/>
    <w:rsid w:val="00097958"/>
    <w:rsid w:val="000C5E95"/>
    <w:rsid w:val="000E250B"/>
    <w:rsid w:val="000E4F44"/>
    <w:rsid w:val="00110906"/>
    <w:rsid w:val="00124159"/>
    <w:rsid w:val="00141914"/>
    <w:rsid w:val="001453EB"/>
    <w:rsid w:val="00152FE1"/>
    <w:rsid w:val="001550DE"/>
    <w:rsid w:val="00173DCD"/>
    <w:rsid w:val="0018773A"/>
    <w:rsid w:val="00197027"/>
    <w:rsid w:val="001971EE"/>
    <w:rsid w:val="001A5844"/>
    <w:rsid w:val="001A5F65"/>
    <w:rsid w:val="001D0D9E"/>
    <w:rsid w:val="001D1FAC"/>
    <w:rsid w:val="001E22DD"/>
    <w:rsid w:val="001E33F8"/>
    <w:rsid w:val="001F4E51"/>
    <w:rsid w:val="002035D1"/>
    <w:rsid w:val="00225A34"/>
    <w:rsid w:val="00226B1C"/>
    <w:rsid w:val="0024056C"/>
    <w:rsid w:val="0024206A"/>
    <w:rsid w:val="00260536"/>
    <w:rsid w:val="002824D1"/>
    <w:rsid w:val="002A3C60"/>
    <w:rsid w:val="002C7D5D"/>
    <w:rsid w:val="002D2A0C"/>
    <w:rsid w:val="002F6232"/>
    <w:rsid w:val="00306856"/>
    <w:rsid w:val="00313597"/>
    <w:rsid w:val="0032285F"/>
    <w:rsid w:val="00322873"/>
    <w:rsid w:val="00341903"/>
    <w:rsid w:val="00344D32"/>
    <w:rsid w:val="003573A8"/>
    <w:rsid w:val="00365FD8"/>
    <w:rsid w:val="003664D8"/>
    <w:rsid w:val="00372733"/>
    <w:rsid w:val="00380FB8"/>
    <w:rsid w:val="00390943"/>
    <w:rsid w:val="003A155A"/>
    <w:rsid w:val="003B1C02"/>
    <w:rsid w:val="003B3793"/>
    <w:rsid w:val="003B417E"/>
    <w:rsid w:val="003E2571"/>
    <w:rsid w:val="003E7B9F"/>
    <w:rsid w:val="003F4D9B"/>
    <w:rsid w:val="004105E3"/>
    <w:rsid w:val="004109B6"/>
    <w:rsid w:val="00452C93"/>
    <w:rsid w:val="004569D3"/>
    <w:rsid w:val="00465243"/>
    <w:rsid w:val="004714BA"/>
    <w:rsid w:val="0047372C"/>
    <w:rsid w:val="004B1799"/>
    <w:rsid w:val="004B7A18"/>
    <w:rsid w:val="004B7B20"/>
    <w:rsid w:val="004E28A1"/>
    <w:rsid w:val="004E5037"/>
    <w:rsid w:val="004E561E"/>
    <w:rsid w:val="00505A23"/>
    <w:rsid w:val="00505B65"/>
    <w:rsid w:val="005136BD"/>
    <w:rsid w:val="00517E20"/>
    <w:rsid w:val="0052214D"/>
    <w:rsid w:val="0052222F"/>
    <w:rsid w:val="00524E93"/>
    <w:rsid w:val="00537F29"/>
    <w:rsid w:val="00554D78"/>
    <w:rsid w:val="00584FF3"/>
    <w:rsid w:val="005C47D1"/>
    <w:rsid w:val="005D7392"/>
    <w:rsid w:val="005E64BD"/>
    <w:rsid w:val="005F0A8A"/>
    <w:rsid w:val="005F482C"/>
    <w:rsid w:val="005F6987"/>
    <w:rsid w:val="00605A84"/>
    <w:rsid w:val="00611DA3"/>
    <w:rsid w:val="00612C5D"/>
    <w:rsid w:val="00652215"/>
    <w:rsid w:val="006650DB"/>
    <w:rsid w:val="0066608A"/>
    <w:rsid w:val="00666124"/>
    <w:rsid w:val="00670FA6"/>
    <w:rsid w:val="00672B32"/>
    <w:rsid w:val="00683939"/>
    <w:rsid w:val="00695A42"/>
    <w:rsid w:val="006C1A46"/>
    <w:rsid w:val="006C33BE"/>
    <w:rsid w:val="006D7A84"/>
    <w:rsid w:val="006E09A2"/>
    <w:rsid w:val="006F03F4"/>
    <w:rsid w:val="006F3423"/>
    <w:rsid w:val="00701C1A"/>
    <w:rsid w:val="00703A00"/>
    <w:rsid w:val="00723D9A"/>
    <w:rsid w:val="00760252"/>
    <w:rsid w:val="00780F5E"/>
    <w:rsid w:val="007C0671"/>
    <w:rsid w:val="007E5BED"/>
    <w:rsid w:val="007F4BDF"/>
    <w:rsid w:val="008023C2"/>
    <w:rsid w:val="00823702"/>
    <w:rsid w:val="00853A0A"/>
    <w:rsid w:val="00873D9F"/>
    <w:rsid w:val="00894FAF"/>
    <w:rsid w:val="00895363"/>
    <w:rsid w:val="008A1592"/>
    <w:rsid w:val="008A1A9B"/>
    <w:rsid w:val="008C5049"/>
    <w:rsid w:val="00901258"/>
    <w:rsid w:val="009053DB"/>
    <w:rsid w:val="00913F57"/>
    <w:rsid w:val="00951B99"/>
    <w:rsid w:val="009574A6"/>
    <w:rsid w:val="00962F52"/>
    <w:rsid w:val="009701FA"/>
    <w:rsid w:val="00973744"/>
    <w:rsid w:val="009977DA"/>
    <w:rsid w:val="009E121F"/>
    <w:rsid w:val="009E2A2D"/>
    <w:rsid w:val="009F2A05"/>
    <w:rsid w:val="00A01043"/>
    <w:rsid w:val="00A039E8"/>
    <w:rsid w:val="00A20401"/>
    <w:rsid w:val="00A46352"/>
    <w:rsid w:val="00A53C9E"/>
    <w:rsid w:val="00A619F1"/>
    <w:rsid w:val="00A727CD"/>
    <w:rsid w:val="00A83CFA"/>
    <w:rsid w:val="00A85161"/>
    <w:rsid w:val="00AA0987"/>
    <w:rsid w:val="00AD31E4"/>
    <w:rsid w:val="00AE0598"/>
    <w:rsid w:val="00AF67E5"/>
    <w:rsid w:val="00B00C9B"/>
    <w:rsid w:val="00B11A2E"/>
    <w:rsid w:val="00B11FBB"/>
    <w:rsid w:val="00B23534"/>
    <w:rsid w:val="00B249E6"/>
    <w:rsid w:val="00B267FB"/>
    <w:rsid w:val="00B44B77"/>
    <w:rsid w:val="00B5319D"/>
    <w:rsid w:val="00B664D0"/>
    <w:rsid w:val="00B70CBC"/>
    <w:rsid w:val="00BC2AC3"/>
    <w:rsid w:val="00BD5878"/>
    <w:rsid w:val="00BD5981"/>
    <w:rsid w:val="00BE3ABA"/>
    <w:rsid w:val="00BF379F"/>
    <w:rsid w:val="00BF5533"/>
    <w:rsid w:val="00C529D0"/>
    <w:rsid w:val="00C538D6"/>
    <w:rsid w:val="00C67FDA"/>
    <w:rsid w:val="00C9092D"/>
    <w:rsid w:val="00C916B8"/>
    <w:rsid w:val="00C93CB5"/>
    <w:rsid w:val="00CA4E42"/>
    <w:rsid w:val="00CA75FB"/>
    <w:rsid w:val="00CB05EC"/>
    <w:rsid w:val="00D158C7"/>
    <w:rsid w:val="00D24973"/>
    <w:rsid w:val="00D513E2"/>
    <w:rsid w:val="00D80A92"/>
    <w:rsid w:val="00D81506"/>
    <w:rsid w:val="00DA7615"/>
    <w:rsid w:val="00DA7628"/>
    <w:rsid w:val="00DB5505"/>
    <w:rsid w:val="00DE672B"/>
    <w:rsid w:val="00E02329"/>
    <w:rsid w:val="00E058E4"/>
    <w:rsid w:val="00E40E49"/>
    <w:rsid w:val="00E633F6"/>
    <w:rsid w:val="00E84124"/>
    <w:rsid w:val="00E87028"/>
    <w:rsid w:val="00E92F0C"/>
    <w:rsid w:val="00EA33FF"/>
    <w:rsid w:val="00EA3F58"/>
    <w:rsid w:val="00EA55C5"/>
    <w:rsid w:val="00EB7191"/>
    <w:rsid w:val="00ED12C2"/>
    <w:rsid w:val="00F0248B"/>
    <w:rsid w:val="00F32756"/>
    <w:rsid w:val="00F349E8"/>
    <w:rsid w:val="00F6084C"/>
    <w:rsid w:val="00F64BE7"/>
    <w:rsid w:val="00F96419"/>
    <w:rsid w:val="00FB1E3B"/>
    <w:rsid w:val="00FE2DDE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EBF54"/>
  <w14:defaultImageDpi w14:val="32767"/>
  <w15:chartTrackingRefBased/>
  <w15:docId w15:val="{16DD677C-4586-4287-9B0F-8AE2D8E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C7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Vrijevorm">
    <w:name w:val="Vrije vorm"/>
    <w:rsid w:val="00EB7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Hoofdtekst">
    <w:name w:val="Hoofdtekst"/>
    <w:rsid w:val="00EB7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Standaard1">
    <w:name w:val="Standaard1"/>
    <w:rsid w:val="00EB7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bdr w:val="nil"/>
      <w:lang w:val="en-US"/>
    </w:rPr>
  </w:style>
  <w:style w:type="paragraph" w:customStyle="1" w:styleId="Gemiddeldraster21">
    <w:name w:val="Gemiddeld raster 21"/>
    <w:rsid w:val="00EB7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en-US"/>
    </w:rPr>
  </w:style>
  <w:style w:type="paragraph" w:customStyle="1" w:styleId="Default">
    <w:name w:val="Default"/>
    <w:rsid w:val="00EB71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bdr w:val="nil"/>
    </w:rPr>
  </w:style>
  <w:style w:type="character" w:customStyle="1" w:styleId="Hyperlink0">
    <w:name w:val="Hyperlink.0"/>
    <w:rsid w:val="00EB7191"/>
    <w:rPr>
      <w:rFonts w:ascii="Tahoma" w:eastAsia="Tahoma" w:hAnsi="Tahoma" w:cs="Tahoma"/>
      <w:color w:val="0000FF"/>
      <w:sz w:val="20"/>
      <w:szCs w:val="20"/>
      <w:u w:val="single"/>
      <w:lang w:val="nl-N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2021-04-13T09:24:00Z</cp:lastPrinted>
  <dcterms:created xsi:type="dcterms:W3CDTF">2022-06-17T14:40:00Z</dcterms:created>
  <dcterms:modified xsi:type="dcterms:W3CDTF">2022-06-17T14:40:00Z</dcterms:modified>
</cp:coreProperties>
</file>