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81D8" w14:textId="0AAA9BB2" w:rsidR="00E02329" w:rsidRPr="00FD3CAF" w:rsidRDefault="00074966" w:rsidP="00465243">
      <w:pPr>
        <w:jc w:val="center"/>
        <w:rPr>
          <w:rFonts w:ascii="Tahoma" w:hAnsi="Tahoma" w:cs="Tahoma"/>
          <w:b/>
          <w:sz w:val="20"/>
          <w:lang w:val="nl-NL"/>
        </w:rPr>
      </w:pPr>
      <w:r w:rsidRPr="00FD3CAF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5680" behindDoc="0" locked="0" layoutInCell="1" allowOverlap="1" wp14:anchorId="009AC644" wp14:editId="2062D5A3">
            <wp:simplePos x="0" y="0"/>
            <wp:positionH relativeFrom="margin">
              <wp:posOffset>292100</wp:posOffset>
            </wp:positionH>
            <wp:positionV relativeFrom="paragraph">
              <wp:posOffset>-135890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8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FD3CAF">
        <w:rPr>
          <w:rFonts w:ascii="Tahoma" w:hAnsi="Tahoma" w:cs="Tahoma"/>
          <w:b/>
          <w:sz w:val="20"/>
          <w:lang w:val="nl-NL"/>
        </w:rPr>
        <w:t xml:space="preserve"> </w:t>
      </w:r>
      <w:r w:rsidR="007B613E" w:rsidRPr="00FD3CAF">
        <w:rPr>
          <w:rFonts w:ascii="Tahoma" w:hAnsi="Tahoma" w:cs="Tahoma"/>
          <w:b/>
          <w:sz w:val="20"/>
          <w:lang w:val="nl-NL"/>
        </w:rPr>
        <w:t>Zonda</w:t>
      </w:r>
      <w:r w:rsidR="00465243" w:rsidRPr="00FD3CAF">
        <w:rPr>
          <w:rFonts w:ascii="Tahoma" w:hAnsi="Tahoma" w:cs="Tahoma"/>
          <w:b/>
          <w:sz w:val="20"/>
          <w:lang w:val="nl-NL"/>
        </w:rPr>
        <w:t xml:space="preserve">g </w:t>
      </w:r>
      <w:r w:rsidR="005F3834" w:rsidRPr="00FD3CAF">
        <w:rPr>
          <w:rFonts w:ascii="Tahoma" w:hAnsi="Tahoma" w:cs="Tahoma"/>
          <w:b/>
          <w:sz w:val="20"/>
          <w:lang w:val="nl-NL"/>
        </w:rPr>
        <w:t xml:space="preserve">4 december </w:t>
      </w:r>
      <w:r w:rsidR="00465243" w:rsidRPr="00FD3CAF">
        <w:rPr>
          <w:rFonts w:ascii="Tahoma" w:hAnsi="Tahoma" w:cs="Tahoma"/>
          <w:b/>
          <w:sz w:val="20"/>
          <w:lang w:val="nl-NL"/>
        </w:rPr>
        <w:t>20</w:t>
      </w:r>
      <w:r w:rsidR="001048B1" w:rsidRPr="00FD3CAF">
        <w:rPr>
          <w:rFonts w:ascii="Tahoma" w:hAnsi="Tahoma" w:cs="Tahoma"/>
          <w:b/>
          <w:sz w:val="20"/>
          <w:lang w:val="nl-NL"/>
        </w:rPr>
        <w:t>2</w:t>
      </w:r>
      <w:r w:rsidR="00D270D6" w:rsidRPr="00FD3CAF">
        <w:rPr>
          <w:rFonts w:ascii="Tahoma" w:hAnsi="Tahoma" w:cs="Tahoma"/>
          <w:b/>
          <w:sz w:val="20"/>
          <w:lang w:val="nl-NL"/>
        </w:rPr>
        <w:t>2</w:t>
      </w:r>
      <w:r w:rsidR="00465243" w:rsidRPr="00FD3CAF">
        <w:rPr>
          <w:rFonts w:ascii="Tahoma" w:hAnsi="Tahoma" w:cs="Tahoma"/>
          <w:b/>
          <w:sz w:val="20"/>
          <w:lang w:val="nl-NL"/>
        </w:rPr>
        <w:t xml:space="preserve"> </w:t>
      </w:r>
    </w:p>
    <w:p w14:paraId="5C980306" w14:textId="77777777" w:rsidR="00683939" w:rsidRPr="00FD3CAF" w:rsidRDefault="00465243" w:rsidP="00465243">
      <w:pPr>
        <w:jc w:val="center"/>
        <w:rPr>
          <w:rFonts w:ascii="Tahoma" w:hAnsi="Tahoma" w:cs="Tahoma"/>
          <w:b/>
          <w:color w:val="000000"/>
          <w:sz w:val="20"/>
          <w:lang w:val="nl-NL"/>
        </w:rPr>
      </w:pPr>
      <w:r w:rsidRPr="00FD3CAF">
        <w:rPr>
          <w:rFonts w:ascii="Tahoma" w:hAnsi="Tahoma" w:cs="Tahoma"/>
          <w:b/>
          <w:sz w:val="20"/>
          <w:lang w:val="nl-NL"/>
        </w:rPr>
        <w:br/>
      </w:r>
      <w:r w:rsidR="00C742BD" w:rsidRPr="00FD3CAF">
        <w:rPr>
          <w:rFonts w:ascii="Tahoma" w:hAnsi="Tahoma" w:cs="Tahoma"/>
          <w:b/>
          <w:color w:val="000000"/>
          <w:sz w:val="20"/>
          <w:lang w:val="nl-NL"/>
        </w:rPr>
        <w:t>2</w:t>
      </w:r>
      <w:r w:rsidR="00C742BD" w:rsidRPr="00FD3CAF">
        <w:rPr>
          <w:rFonts w:ascii="Tahoma" w:hAnsi="Tahoma" w:cs="Tahoma"/>
          <w:b/>
          <w:color w:val="000000"/>
          <w:sz w:val="20"/>
          <w:vertAlign w:val="superscript"/>
          <w:lang w:val="nl-NL"/>
        </w:rPr>
        <w:t>e</w:t>
      </w:r>
      <w:r w:rsidR="00C742BD" w:rsidRPr="00FD3CAF">
        <w:rPr>
          <w:rFonts w:ascii="Tahoma" w:hAnsi="Tahoma" w:cs="Tahoma"/>
          <w:b/>
          <w:color w:val="000000"/>
          <w:sz w:val="20"/>
          <w:lang w:val="nl-NL"/>
        </w:rPr>
        <w:t xml:space="preserve"> advenstzondag</w:t>
      </w:r>
    </w:p>
    <w:p w14:paraId="4EB8E8ED" w14:textId="77777777" w:rsidR="000A5BEC" w:rsidRPr="00FD3CAF" w:rsidRDefault="000A5BEC" w:rsidP="00465243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</w:p>
    <w:p w14:paraId="26CCAD95" w14:textId="77777777" w:rsidR="00683939" w:rsidRPr="00FD3CAF" w:rsidRDefault="00683939" w:rsidP="00465243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</w:p>
    <w:p w14:paraId="152BECAC" w14:textId="12668B89" w:rsidR="00465243" w:rsidRPr="00FD3CAF" w:rsidRDefault="00074966" w:rsidP="00465243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FD3CAF">
        <w:rPr>
          <w:rFonts w:ascii="Tahoma" w:hAnsi="Tahoma" w:cs="Tahoma"/>
          <w:noProof/>
          <w:sz w:val="20"/>
        </w:rPr>
        <w:drawing>
          <wp:inline distT="0" distB="0" distL="0" distR="0" wp14:anchorId="4CB4D420" wp14:editId="36CDDB65">
            <wp:extent cx="4391025" cy="2924175"/>
            <wp:effectExtent l="0" t="0" r="0" b="0"/>
            <wp:docPr id="2" name="Afbeelding 2" descr="Dominicaans Nederland Advent in coronatijd: de tweede ka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ominicaans Nederland Advent in coronatijd: de tweede ka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3729" w14:textId="77777777" w:rsidR="00B20E27" w:rsidRPr="00FD3CAF" w:rsidRDefault="00465243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FD3CAF">
        <w:rPr>
          <w:rFonts w:ascii="Tahoma" w:eastAsia="Calibri" w:hAnsi="Tahoma" w:cs="Tahoma"/>
          <w:sz w:val="20"/>
          <w:lang w:val="nl-NL" w:eastAsia="en-US"/>
        </w:rPr>
        <w:tab/>
      </w:r>
      <w:r w:rsidRPr="00FD3CAF">
        <w:rPr>
          <w:rFonts w:ascii="Tahoma" w:eastAsia="Calibri" w:hAnsi="Tahoma" w:cs="Tahoma"/>
          <w:sz w:val="20"/>
          <w:lang w:val="nl-NL" w:eastAsia="en-US"/>
        </w:rPr>
        <w:tab/>
      </w:r>
      <w:r w:rsidRPr="00FD3CAF">
        <w:rPr>
          <w:rFonts w:ascii="Tahoma" w:eastAsia="Calibri" w:hAnsi="Tahoma" w:cs="Tahoma"/>
          <w:sz w:val="20"/>
          <w:lang w:val="nl-NL" w:eastAsia="en-US"/>
        </w:rPr>
        <w:tab/>
      </w:r>
    </w:p>
    <w:p w14:paraId="4F07EDF8" w14:textId="77777777" w:rsidR="00DE6E6E" w:rsidRPr="00FD3CAF" w:rsidRDefault="00B20E27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FD3CAF">
        <w:rPr>
          <w:rFonts w:ascii="Tahoma" w:eastAsia="Calibri" w:hAnsi="Tahoma" w:cs="Tahoma"/>
          <w:sz w:val="20"/>
          <w:lang w:val="nl-NL" w:eastAsia="en-US"/>
        </w:rPr>
        <w:tab/>
      </w:r>
      <w:r w:rsidRPr="00FD3CAF">
        <w:rPr>
          <w:rFonts w:ascii="Tahoma" w:eastAsia="Calibri" w:hAnsi="Tahoma" w:cs="Tahoma"/>
          <w:sz w:val="20"/>
          <w:lang w:val="nl-NL" w:eastAsia="en-US"/>
        </w:rPr>
        <w:tab/>
      </w:r>
      <w:r w:rsidRPr="00FD3CAF">
        <w:rPr>
          <w:rFonts w:ascii="Tahoma" w:eastAsia="Calibri" w:hAnsi="Tahoma" w:cs="Tahoma"/>
          <w:sz w:val="20"/>
          <w:lang w:val="nl-NL" w:eastAsia="en-US"/>
        </w:rPr>
        <w:tab/>
      </w:r>
      <w:r w:rsidR="00465243" w:rsidRPr="00FD3CAF">
        <w:rPr>
          <w:rFonts w:ascii="Tahoma" w:eastAsia="Calibri" w:hAnsi="Tahoma" w:cs="Tahoma"/>
          <w:sz w:val="20"/>
          <w:lang w:val="nl-NL" w:eastAsia="en-US"/>
        </w:rPr>
        <w:t xml:space="preserve">Voorganger:  </w:t>
      </w:r>
      <w:r w:rsidRPr="00FD3CAF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C04D04" w:rsidRPr="00FD3CAF">
        <w:rPr>
          <w:rFonts w:ascii="Tahoma" w:eastAsia="Calibri" w:hAnsi="Tahoma" w:cs="Tahoma"/>
          <w:sz w:val="20"/>
          <w:lang w:val="nl-NL" w:eastAsia="en-US"/>
        </w:rPr>
        <w:t>pastor Ineke van Cuijk OP</w:t>
      </w:r>
      <w:r w:rsidR="00465243" w:rsidRPr="00FD3CAF">
        <w:rPr>
          <w:rFonts w:ascii="Tahoma" w:eastAsia="Calibri" w:hAnsi="Tahoma" w:cs="Tahoma"/>
          <w:sz w:val="20"/>
          <w:lang w:val="nl-NL" w:eastAsia="en-US"/>
        </w:rPr>
        <w:br/>
      </w:r>
      <w:r w:rsidR="00465243" w:rsidRPr="00FD3CAF">
        <w:rPr>
          <w:rFonts w:ascii="Tahoma" w:eastAsia="Calibri" w:hAnsi="Tahoma" w:cs="Tahoma"/>
          <w:sz w:val="20"/>
          <w:lang w:val="nl-NL" w:eastAsia="en-US"/>
        </w:rPr>
        <w:tab/>
      </w:r>
      <w:r w:rsidR="00465243" w:rsidRPr="00FD3CAF">
        <w:rPr>
          <w:rFonts w:ascii="Tahoma" w:eastAsia="Calibri" w:hAnsi="Tahoma" w:cs="Tahoma"/>
          <w:sz w:val="20"/>
          <w:lang w:val="nl-NL" w:eastAsia="en-US"/>
        </w:rPr>
        <w:tab/>
      </w:r>
      <w:r w:rsidR="00465243" w:rsidRPr="00FD3CAF">
        <w:rPr>
          <w:rFonts w:ascii="Tahoma" w:eastAsia="Calibri" w:hAnsi="Tahoma" w:cs="Tahoma"/>
          <w:sz w:val="20"/>
          <w:lang w:val="nl-NL" w:eastAsia="en-US"/>
        </w:rPr>
        <w:tab/>
        <w:t xml:space="preserve">Organist: </w:t>
      </w:r>
      <w:r w:rsidR="006D7A84" w:rsidRPr="00FD3CAF">
        <w:rPr>
          <w:rFonts w:ascii="Tahoma" w:eastAsia="Calibri" w:hAnsi="Tahoma" w:cs="Tahoma"/>
          <w:sz w:val="20"/>
          <w:lang w:val="nl-NL" w:eastAsia="en-US"/>
        </w:rPr>
        <w:t xml:space="preserve">      </w:t>
      </w:r>
      <w:r w:rsidR="00C742BD" w:rsidRPr="00FD3CAF">
        <w:rPr>
          <w:rFonts w:ascii="Tahoma" w:eastAsia="Calibri" w:hAnsi="Tahoma" w:cs="Tahoma"/>
          <w:sz w:val="20"/>
          <w:lang w:val="nl-NL" w:eastAsia="en-US"/>
        </w:rPr>
        <w:t>Herman Schimmel</w:t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tab/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tab/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tab/>
        <w:t xml:space="preserve">Lector           </w:t>
      </w:r>
      <w:r w:rsidR="00C742BD" w:rsidRPr="00FD3CAF">
        <w:rPr>
          <w:rFonts w:ascii="Tahoma" w:eastAsia="Calibri" w:hAnsi="Tahoma" w:cs="Tahoma"/>
          <w:sz w:val="20"/>
          <w:lang w:val="nl-NL" w:eastAsia="en-US"/>
        </w:rPr>
        <w:t>Sipkje Schimmel</w:t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tab/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tab/>
      </w:r>
      <w:r w:rsidR="008F18C8" w:rsidRPr="00FD3CAF">
        <w:rPr>
          <w:rFonts w:ascii="Tahoma" w:eastAsia="Calibri" w:hAnsi="Tahoma" w:cs="Tahoma"/>
          <w:sz w:val="20"/>
          <w:lang w:val="nl-NL" w:eastAsia="en-US"/>
        </w:rPr>
        <w:tab/>
      </w:r>
    </w:p>
    <w:p w14:paraId="7E412745" w14:textId="77777777" w:rsidR="00DE6E6E" w:rsidRPr="00FD3CAF" w:rsidRDefault="00DE6E6E" w:rsidP="00DE6E6E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FD3CAF">
        <w:rPr>
          <w:rFonts w:ascii="Tahoma" w:eastAsia="Calibri" w:hAnsi="Tahoma" w:cs="Tahoma"/>
          <w:sz w:val="20"/>
          <w:lang w:val="nl-NL" w:eastAsia="en-US"/>
        </w:rPr>
        <w:t xml:space="preserve">De viering is te volgen via: </w:t>
      </w:r>
      <w:hyperlink r:id="rId9" w:history="1">
        <w:r w:rsidRPr="00FD3CAF">
          <w:rPr>
            <w:rStyle w:val="Hyperlink"/>
            <w:rFonts w:ascii="Tahoma" w:eastAsia="Calibri" w:hAnsi="Tahoma" w:cs="Tahoma"/>
            <w:sz w:val="20"/>
            <w:lang w:val="nl-NL" w:eastAsia="en-US"/>
          </w:rPr>
          <w:t>https://kerkdiens</w:t>
        </w:r>
        <w:r w:rsidRPr="00FD3CAF">
          <w:rPr>
            <w:rStyle w:val="Hyperlink"/>
            <w:rFonts w:ascii="Tahoma" w:eastAsia="Calibri" w:hAnsi="Tahoma" w:cs="Tahoma"/>
            <w:sz w:val="20"/>
            <w:lang w:val="nl-NL" w:eastAsia="en-US"/>
          </w:rPr>
          <w:t>t</w:t>
        </w:r>
        <w:r w:rsidRPr="00FD3CAF">
          <w:rPr>
            <w:rStyle w:val="Hyperlink"/>
            <w:rFonts w:ascii="Tahoma" w:eastAsia="Calibri" w:hAnsi="Tahoma" w:cs="Tahoma"/>
            <w:sz w:val="20"/>
            <w:lang w:val="nl-NL" w:eastAsia="en-US"/>
          </w:rPr>
          <w:t>gemist.nl/stations/2473-Protestantse-gemeente-Huissen</w:t>
        </w:r>
      </w:hyperlink>
      <w:r w:rsidRPr="00FD3CAF">
        <w:rPr>
          <w:rFonts w:ascii="Tahoma" w:eastAsia="Calibri" w:hAnsi="Tahoma" w:cs="Tahoma"/>
          <w:sz w:val="20"/>
          <w:lang w:val="nl-NL" w:eastAsia="en-US"/>
        </w:rPr>
        <w:t xml:space="preserve">                  </w:t>
      </w:r>
    </w:p>
    <w:p w14:paraId="248C7CA7" w14:textId="77777777" w:rsidR="00465243" w:rsidRPr="00FD3CAF" w:rsidRDefault="00465243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</w:p>
    <w:p w14:paraId="3C96CC70" w14:textId="77777777" w:rsidR="00FD3CAF" w:rsidRDefault="00FD3CAF" w:rsidP="00465243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</w:p>
    <w:p w14:paraId="002DC041" w14:textId="77777777" w:rsidR="00465243" w:rsidRPr="00FD3CAF" w:rsidRDefault="00465243" w:rsidP="00465243">
      <w:pPr>
        <w:spacing w:after="160" w:line="259" w:lineRule="auto"/>
        <w:rPr>
          <w:rFonts w:ascii="Tahoma" w:eastAsia="Calibri" w:hAnsi="Tahoma" w:cs="Tahoma"/>
          <w:sz w:val="20"/>
          <w:lang w:eastAsia="en-US"/>
        </w:rPr>
      </w:pPr>
      <w:r w:rsidRPr="00FD3CAF">
        <w:rPr>
          <w:rFonts w:ascii="Tahoma" w:eastAsia="Calibri" w:hAnsi="Tahoma" w:cs="Tahoma"/>
          <w:sz w:val="20"/>
          <w:lang w:val="nl-NL" w:eastAsia="en-US"/>
        </w:rPr>
        <w:t xml:space="preserve">                                               </w:t>
      </w:r>
      <w:r w:rsidRPr="00FD3CAF">
        <w:rPr>
          <w:rFonts w:ascii="Tahoma" w:eastAsia="Calibri" w:hAnsi="Tahoma" w:cs="Tahoma"/>
          <w:sz w:val="20"/>
          <w:lang w:eastAsia="en-US"/>
        </w:rPr>
        <w:t>****************</w:t>
      </w:r>
    </w:p>
    <w:p w14:paraId="76352FBD" w14:textId="77777777" w:rsidR="00465243" w:rsidRPr="00FD3CAF" w:rsidRDefault="00465243" w:rsidP="00465243">
      <w:pPr>
        <w:rPr>
          <w:rFonts w:ascii="Tahoma" w:hAnsi="Tahoma" w:cs="Tahoma"/>
          <w:sz w:val="20"/>
        </w:rPr>
      </w:pPr>
      <w:r w:rsidRPr="00FD3CAF">
        <w:rPr>
          <w:rFonts w:ascii="Tahoma" w:hAnsi="Tahoma" w:cs="Tahoma"/>
          <w:b/>
          <w:sz w:val="20"/>
          <w:u w:val="single"/>
        </w:rPr>
        <w:lastRenderedPageBreak/>
        <w:t>DE  V O O R B E R E I D I N G</w:t>
      </w:r>
    </w:p>
    <w:p w14:paraId="7175535B" w14:textId="77777777" w:rsidR="00B20E27" w:rsidRDefault="009E2A2D" w:rsidP="00E84124">
      <w:pPr>
        <w:rPr>
          <w:rFonts w:ascii="Tahoma" w:hAnsi="Tahoma" w:cs="Tahoma"/>
          <w:color w:val="FF0000"/>
          <w:sz w:val="20"/>
          <w:lang w:val="nl-NL"/>
        </w:rPr>
      </w:pPr>
      <w:r w:rsidRPr="00FD3CAF">
        <w:rPr>
          <w:rFonts w:ascii="Tahoma" w:hAnsi="Tahoma" w:cs="Tahoma"/>
          <w:color w:val="FF0000"/>
          <w:sz w:val="20"/>
          <w:lang w:val="nl-NL"/>
        </w:rPr>
        <w:br/>
      </w:r>
      <w:r w:rsidR="00465243" w:rsidRPr="00FD3CAF">
        <w:rPr>
          <w:rFonts w:ascii="Tahoma" w:hAnsi="Tahoma" w:cs="Tahoma"/>
          <w:sz w:val="20"/>
          <w:lang w:val="nl-NL"/>
        </w:rPr>
        <w:t>De klok luidt – het wordt stil</w:t>
      </w:r>
      <w:r w:rsidR="00465243" w:rsidRPr="00FD3CAF">
        <w:rPr>
          <w:rFonts w:ascii="Tahoma" w:hAnsi="Tahoma" w:cs="Tahoma"/>
          <w:sz w:val="20"/>
          <w:lang w:val="nl-NL"/>
        </w:rPr>
        <w:br/>
      </w:r>
      <w:r w:rsidR="00465243" w:rsidRPr="00FD3CAF">
        <w:rPr>
          <w:rFonts w:ascii="Tahoma" w:hAnsi="Tahoma" w:cs="Tahoma"/>
          <w:sz w:val="20"/>
          <w:lang w:val="nl-NL"/>
        </w:rPr>
        <w:br/>
        <w:t xml:space="preserve">Welkom en begroeting  </w:t>
      </w:r>
    </w:p>
    <w:p w14:paraId="3D0BAF4A" w14:textId="77777777" w:rsidR="00A1587F" w:rsidRPr="00FD3CAF" w:rsidRDefault="00A1587F" w:rsidP="00E84124">
      <w:pPr>
        <w:rPr>
          <w:rFonts w:ascii="Tahoma" w:hAnsi="Tahoma" w:cs="Tahoma"/>
          <w:color w:val="FF0000"/>
          <w:sz w:val="20"/>
          <w:lang w:val="nl-NL"/>
        </w:rPr>
      </w:pPr>
    </w:p>
    <w:p w14:paraId="04506CA6" w14:textId="77777777" w:rsidR="00E84124" w:rsidRPr="00FD3CAF" w:rsidRDefault="00DA7615" w:rsidP="00E84124">
      <w:pPr>
        <w:rPr>
          <w:rFonts w:ascii="Tahoma" w:eastAsia="Calibri" w:hAnsi="Tahoma" w:cs="Tahoma"/>
          <w:sz w:val="20"/>
          <w:lang w:val="nl-NL" w:eastAsia="en-US"/>
        </w:rPr>
      </w:pPr>
      <w:r w:rsidRPr="00FD3CAF">
        <w:rPr>
          <w:rFonts w:ascii="Tahoma" w:hAnsi="Tahoma" w:cs="Tahoma"/>
          <w:color w:val="FF0000"/>
          <w:sz w:val="20"/>
          <w:lang w:val="nl-NL"/>
        </w:rPr>
        <w:t xml:space="preserve">   </w:t>
      </w:r>
      <w:r w:rsidR="00E84124" w:rsidRPr="00FD3CAF">
        <w:rPr>
          <w:rFonts w:ascii="Tahoma" w:eastAsia="Calibri" w:hAnsi="Tahoma" w:cs="Tahoma"/>
          <w:sz w:val="20"/>
          <w:lang w:val="nl-NL" w:eastAsia="en-US"/>
        </w:rPr>
        <w:t xml:space="preserve">Zullen we samen bidden: </w:t>
      </w:r>
    </w:p>
    <w:p w14:paraId="1C64C9B7" w14:textId="77777777" w:rsidR="00E84124" w:rsidRPr="00FD3CAF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</w:p>
    <w:p w14:paraId="619B27CD" w14:textId="77777777" w:rsidR="00E84124" w:rsidRPr="00FD3CAF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God,</w:t>
      </w:r>
      <w:r w:rsidRPr="00FD3CAF">
        <w:rPr>
          <w:rFonts w:ascii="Tahoma" w:hAnsi="Tahoma" w:cs="Tahoma"/>
          <w:sz w:val="20"/>
          <w:lang w:val="nl-NL"/>
        </w:rPr>
        <w:br/>
        <w:t>we zijn bij elkaar</w:t>
      </w:r>
      <w:r w:rsidRPr="00FD3CAF">
        <w:rPr>
          <w:rFonts w:ascii="Tahoma" w:hAnsi="Tahoma" w:cs="Tahoma"/>
          <w:sz w:val="20"/>
          <w:lang w:val="nl-NL"/>
        </w:rPr>
        <w:br/>
      </w:r>
    </w:p>
    <w:p w14:paraId="1852D7C4" w14:textId="77777777" w:rsidR="00E84124" w:rsidRPr="00FD3CAF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op zoek naar stilte</w:t>
      </w:r>
      <w:r w:rsidRPr="00FD3CAF">
        <w:rPr>
          <w:rFonts w:ascii="Tahoma" w:hAnsi="Tahoma" w:cs="Tahoma"/>
          <w:sz w:val="20"/>
          <w:lang w:val="nl-NL"/>
        </w:rPr>
        <w:br/>
        <w:t>naar leven en liefde</w:t>
      </w:r>
      <w:r w:rsidRPr="00FD3CAF">
        <w:rPr>
          <w:rFonts w:ascii="Tahoma" w:hAnsi="Tahoma" w:cs="Tahoma"/>
          <w:sz w:val="20"/>
          <w:lang w:val="nl-NL"/>
        </w:rPr>
        <w:br/>
      </w:r>
    </w:p>
    <w:p w14:paraId="3D2C2A15" w14:textId="77777777" w:rsidR="00E84124" w:rsidRPr="00FD3CAF" w:rsidRDefault="00E84124" w:rsidP="00E84124">
      <w:pPr>
        <w:spacing w:line="254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r w:rsidRPr="00FD3CAF">
        <w:rPr>
          <w:rFonts w:ascii="Tahoma" w:hAnsi="Tahoma" w:cs="Tahoma"/>
          <w:sz w:val="20"/>
          <w:lang w:val="nl-NL"/>
        </w:rPr>
        <w:t>naar onszelf</w:t>
      </w:r>
      <w:r w:rsidRPr="00FD3CAF">
        <w:rPr>
          <w:rFonts w:ascii="Tahoma" w:hAnsi="Tahoma" w:cs="Tahoma"/>
          <w:sz w:val="20"/>
          <w:lang w:val="nl-NL"/>
        </w:rPr>
        <w:br/>
        <w:t>naar U</w:t>
      </w:r>
    </w:p>
    <w:p w14:paraId="62574417" w14:textId="77777777" w:rsidR="00E84124" w:rsidRPr="00FD3CAF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</w:p>
    <w:p w14:paraId="48DC05BD" w14:textId="77777777" w:rsidR="00E84124" w:rsidRPr="00FD3CAF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  <w:r w:rsidRPr="00FD3CAF">
        <w:rPr>
          <w:rFonts w:ascii="Tahoma" w:hAnsi="Tahoma" w:cs="Tahoma"/>
          <w:b/>
          <w:sz w:val="20"/>
          <w:lang w:val="nl-NL"/>
        </w:rPr>
        <w:t xml:space="preserve">GOD </w:t>
      </w:r>
      <w:r w:rsidRPr="00FD3CAF">
        <w:rPr>
          <w:rFonts w:ascii="Tahoma" w:hAnsi="Tahoma" w:cs="Tahoma"/>
          <w:b/>
          <w:sz w:val="20"/>
          <w:lang w:val="nl-NL"/>
        </w:rPr>
        <w:br/>
        <w:t>LAAT UW LICHT OVER ONS OPGAAN</w:t>
      </w:r>
      <w:r w:rsidRPr="00FD3CAF">
        <w:rPr>
          <w:rFonts w:ascii="Tahoma" w:hAnsi="Tahoma" w:cs="Tahoma"/>
          <w:b/>
          <w:sz w:val="20"/>
          <w:lang w:val="nl-NL"/>
        </w:rPr>
        <w:br/>
        <w:t>WEES VOOR ONS LIEFDE DIE BLIJFT</w:t>
      </w:r>
    </w:p>
    <w:p w14:paraId="3BD50644" w14:textId="77777777" w:rsidR="00465243" w:rsidRPr="00FD3CAF" w:rsidRDefault="00DA7615" w:rsidP="00197027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 xml:space="preserve">  </w:t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</w:p>
    <w:p w14:paraId="765E3A0A" w14:textId="77777777" w:rsidR="00465243" w:rsidRPr="00FD3CAF" w:rsidRDefault="00465243" w:rsidP="0046524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color w:val="FF0000"/>
          <w:sz w:val="20"/>
          <w:lang w:val="nl-NL"/>
        </w:rPr>
        <w:t xml:space="preserve"> </w:t>
      </w:r>
      <w:r w:rsidR="00DA7615" w:rsidRPr="00FD3CAF">
        <w:rPr>
          <w:rFonts w:ascii="Tahoma" w:hAnsi="Tahoma" w:cs="Tahoma"/>
          <w:color w:val="FF0000"/>
          <w:sz w:val="20"/>
          <w:lang w:val="nl-NL"/>
        </w:rPr>
        <w:t xml:space="preserve"> </w:t>
      </w:r>
      <w:r w:rsidRPr="00FD3CAF">
        <w:rPr>
          <w:rFonts w:ascii="Tahoma" w:hAnsi="Tahoma" w:cs="Tahoma"/>
          <w:color w:val="FF0000"/>
          <w:sz w:val="20"/>
          <w:lang w:val="nl-NL"/>
        </w:rPr>
        <w:t xml:space="preserve"> </w:t>
      </w:r>
      <w:r w:rsidRPr="00FD3CAF">
        <w:rPr>
          <w:rFonts w:ascii="Tahoma" w:hAnsi="Tahoma" w:cs="Tahoma"/>
          <w:color w:val="000000"/>
          <w:sz w:val="20"/>
          <w:lang w:val="nl-NL"/>
        </w:rPr>
        <w:t>drempellied</w:t>
      </w:r>
      <w:r w:rsidR="00390943" w:rsidRPr="00FD3CAF">
        <w:rPr>
          <w:rFonts w:ascii="Tahoma" w:hAnsi="Tahoma" w:cs="Tahoma"/>
          <w:color w:val="000000"/>
          <w:sz w:val="20"/>
          <w:lang w:val="nl-NL"/>
        </w:rPr>
        <w:t>:</w:t>
      </w:r>
      <w:r w:rsidR="005F3834" w:rsidRPr="00FD3CAF">
        <w:rPr>
          <w:rFonts w:ascii="Tahoma" w:hAnsi="Tahoma" w:cs="Tahoma"/>
          <w:color w:val="000000"/>
          <w:sz w:val="20"/>
          <w:lang w:val="nl-NL"/>
        </w:rPr>
        <w:t xml:space="preserve"> Gegroet, gij </w:t>
      </w:r>
    </w:p>
    <w:p w14:paraId="17E57B96" w14:textId="77777777" w:rsidR="00465243" w:rsidRPr="00FD3CAF" w:rsidRDefault="00465243" w:rsidP="00465243">
      <w:pPr>
        <w:ind w:left="540"/>
        <w:rPr>
          <w:rFonts w:ascii="Tahoma" w:hAnsi="Tahoma" w:cs="Tahoma"/>
          <w:i/>
          <w:sz w:val="20"/>
          <w:lang w:val="nl-NL"/>
        </w:rPr>
      </w:pPr>
      <w:bookmarkStart w:id="0" w:name="_Hlk506407729"/>
    </w:p>
    <w:bookmarkEnd w:id="0"/>
    <w:p w14:paraId="59C2D6F9" w14:textId="7729F42C" w:rsidR="00465243" w:rsidRPr="00FD3CAF" w:rsidRDefault="00465243" w:rsidP="00B20E27">
      <w:pPr>
        <w:ind w:left="540" w:hanging="398"/>
        <w:rPr>
          <w:rFonts w:ascii="Tahoma" w:hAnsi="Tahoma" w:cs="Tahoma"/>
          <w:i/>
          <w:color w:val="FF0000"/>
          <w:sz w:val="20"/>
          <w:lang w:val="nl-NL"/>
        </w:rPr>
      </w:pPr>
      <w:r w:rsidRPr="00FD3CAF">
        <w:rPr>
          <w:rFonts w:ascii="Tahoma" w:hAnsi="Tahoma" w:cs="Tahoma"/>
          <w:i/>
          <w:color w:val="FF0000"/>
          <w:sz w:val="20"/>
          <w:lang w:val="nl-NL"/>
        </w:rPr>
        <w:t xml:space="preserve">     </w:t>
      </w:r>
      <w:r w:rsidR="00074966" w:rsidRPr="00FD3CAF">
        <w:rPr>
          <w:rFonts w:ascii="Tahoma" w:hAnsi="Tahoma" w:cs="Tahoma"/>
          <w:i/>
          <w:noProof/>
          <w:color w:val="FF0000"/>
          <w:sz w:val="20"/>
          <w:lang w:val="nl-NL"/>
        </w:rPr>
        <w:drawing>
          <wp:inline distT="0" distB="0" distL="0" distR="0" wp14:anchorId="503ABD05" wp14:editId="46C46380">
            <wp:extent cx="3738245" cy="1141095"/>
            <wp:effectExtent l="0" t="0" r="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DF21D" w14:textId="77777777" w:rsidR="00B925A5" w:rsidRPr="00FD3CAF" w:rsidRDefault="00B925A5" w:rsidP="00465243">
      <w:pPr>
        <w:ind w:left="540"/>
        <w:rPr>
          <w:rFonts w:ascii="Tahoma" w:hAnsi="Tahoma" w:cs="Tahoma"/>
          <w:i/>
          <w:sz w:val="20"/>
          <w:lang w:val="nl-NL"/>
        </w:rPr>
      </w:pPr>
    </w:p>
    <w:p w14:paraId="6BFE0C56" w14:textId="77777777" w:rsidR="00584FF3" w:rsidRPr="00FD3CAF" w:rsidRDefault="00584FF3" w:rsidP="00584FF3">
      <w:pPr>
        <w:rPr>
          <w:rFonts w:ascii="Tahoma" w:hAnsi="Tahoma" w:cs="Tahoma"/>
          <w:i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         </w:t>
      </w:r>
      <w:r w:rsidRPr="00FD3CAF">
        <w:rPr>
          <w:rFonts w:ascii="Tahoma" w:hAnsi="Tahoma" w:cs="Tahoma"/>
          <w:i/>
          <w:sz w:val="20"/>
          <w:lang w:val="nl-NL"/>
        </w:rPr>
        <w:t xml:space="preserve">     </w:t>
      </w:r>
      <w:r w:rsidR="002035D1" w:rsidRPr="00FD3CAF">
        <w:rPr>
          <w:rFonts w:ascii="Tahoma" w:hAnsi="Tahoma" w:cs="Tahoma"/>
          <w:i/>
          <w:sz w:val="20"/>
          <w:lang w:val="nl-NL"/>
        </w:rPr>
        <w:t xml:space="preserve">        </w:t>
      </w:r>
      <w:r w:rsidRPr="00FD3CAF">
        <w:rPr>
          <w:rFonts w:ascii="Tahoma" w:hAnsi="Tahoma" w:cs="Tahoma"/>
          <w:i/>
          <w:sz w:val="20"/>
          <w:lang w:val="nl-NL"/>
        </w:rPr>
        <w:t xml:space="preserve"> </w:t>
      </w:r>
      <w:r w:rsidR="00CA4E42" w:rsidRPr="00FD3CAF">
        <w:rPr>
          <w:rFonts w:ascii="Tahoma" w:hAnsi="Tahoma" w:cs="Tahoma"/>
          <w:i/>
          <w:sz w:val="20"/>
          <w:lang w:val="nl-NL"/>
        </w:rPr>
        <w:tab/>
      </w:r>
      <w:r w:rsidR="00CA4E42" w:rsidRPr="00FD3CAF">
        <w:rPr>
          <w:rFonts w:ascii="Tahoma" w:hAnsi="Tahoma" w:cs="Tahoma"/>
          <w:i/>
          <w:sz w:val="20"/>
          <w:lang w:val="nl-NL"/>
        </w:rPr>
        <w:tab/>
      </w:r>
      <w:r w:rsidR="00CA4E42" w:rsidRPr="00FD3CAF">
        <w:rPr>
          <w:rFonts w:ascii="Tahoma" w:hAnsi="Tahoma" w:cs="Tahoma"/>
          <w:i/>
          <w:sz w:val="20"/>
          <w:lang w:val="nl-NL"/>
        </w:rPr>
        <w:tab/>
      </w:r>
      <w:r w:rsidR="00CA4E42" w:rsidRPr="00FD3CAF">
        <w:rPr>
          <w:rFonts w:ascii="Tahoma" w:hAnsi="Tahoma" w:cs="Tahoma"/>
          <w:i/>
          <w:sz w:val="20"/>
          <w:lang w:val="nl-NL"/>
        </w:rPr>
        <w:tab/>
      </w:r>
      <w:r w:rsidR="001E2481" w:rsidRPr="00FD3CAF">
        <w:rPr>
          <w:rFonts w:ascii="Tahoma" w:hAnsi="Tahoma" w:cs="Tahoma"/>
          <w:i/>
          <w:sz w:val="20"/>
          <w:lang w:val="nl-NL"/>
        </w:rPr>
        <w:t>(</w:t>
      </w:r>
      <w:r w:rsidRPr="00FD3CAF">
        <w:rPr>
          <w:rFonts w:ascii="Tahoma" w:hAnsi="Tahoma" w:cs="Tahoma"/>
          <w:i/>
          <w:sz w:val="20"/>
          <w:lang w:val="nl-NL"/>
        </w:rPr>
        <w:t xml:space="preserve"> </w:t>
      </w:r>
      <w:r w:rsidR="001E2481" w:rsidRPr="00FD3CAF">
        <w:rPr>
          <w:rFonts w:ascii="Tahoma" w:hAnsi="Tahoma" w:cs="Tahoma"/>
          <w:i/>
          <w:sz w:val="20"/>
          <w:lang w:val="nl-NL"/>
        </w:rPr>
        <w:t>Gemeente gaat staan)</w:t>
      </w:r>
      <w:r w:rsidRPr="00FD3CAF">
        <w:rPr>
          <w:rFonts w:ascii="Tahoma" w:hAnsi="Tahoma" w:cs="Tahoma"/>
          <w:i/>
          <w:sz w:val="20"/>
          <w:lang w:val="nl-NL"/>
        </w:rPr>
        <w:t xml:space="preserve">  </w:t>
      </w:r>
      <w:r w:rsidR="00B925A5" w:rsidRPr="00FD3CAF">
        <w:rPr>
          <w:rFonts w:ascii="Tahoma" w:hAnsi="Tahoma" w:cs="Tahoma"/>
          <w:i/>
          <w:sz w:val="20"/>
          <w:lang w:val="nl-NL"/>
        </w:rPr>
        <w:t xml:space="preserve">   </w:t>
      </w:r>
    </w:p>
    <w:p w14:paraId="0C2C3C3A" w14:textId="77777777" w:rsidR="00A1587F" w:rsidRDefault="00A1587F" w:rsidP="00584FF3">
      <w:pPr>
        <w:rPr>
          <w:rFonts w:ascii="Tahoma" w:hAnsi="Tahoma" w:cs="Tahoma"/>
          <w:i/>
          <w:sz w:val="20"/>
          <w:lang w:val="nl-NL"/>
        </w:rPr>
      </w:pPr>
    </w:p>
    <w:p w14:paraId="180F2FA6" w14:textId="77777777" w:rsidR="00A1587F" w:rsidRDefault="00A1587F" w:rsidP="00584FF3">
      <w:pPr>
        <w:rPr>
          <w:rFonts w:ascii="Tahoma" w:hAnsi="Tahoma" w:cs="Tahoma"/>
          <w:i/>
          <w:sz w:val="20"/>
          <w:lang w:val="nl-NL"/>
        </w:rPr>
      </w:pPr>
    </w:p>
    <w:p w14:paraId="19A3BE16" w14:textId="77777777" w:rsidR="00A1587F" w:rsidRDefault="00A1587F" w:rsidP="00584FF3">
      <w:pPr>
        <w:rPr>
          <w:rFonts w:ascii="Tahoma" w:hAnsi="Tahoma" w:cs="Tahoma"/>
          <w:i/>
          <w:sz w:val="20"/>
          <w:lang w:val="nl-NL"/>
        </w:rPr>
      </w:pPr>
    </w:p>
    <w:p w14:paraId="39C0101C" w14:textId="77777777" w:rsidR="00A1587F" w:rsidRDefault="00A1587F" w:rsidP="00584FF3">
      <w:pPr>
        <w:rPr>
          <w:rFonts w:ascii="Tahoma" w:hAnsi="Tahoma" w:cs="Tahoma"/>
          <w:i/>
          <w:sz w:val="20"/>
          <w:lang w:val="nl-NL"/>
        </w:rPr>
      </w:pPr>
    </w:p>
    <w:p w14:paraId="1836CBE7" w14:textId="77777777" w:rsidR="00465243" w:rsidRPr="00FD3CAF" w:rsidRDefault="001E2481" w:rsidP="00584FF3">
      <w:pPr>
        <w:rPr>
          <w:rFonts w:ascii="Tahoma" w:hAnsi="Tahoma" w:cs="Tahoma"/>
          <w:i/>
          <w:sz w:val="20"/>
          <w:lang w:val="nl-NL"/>
        </w:rPr>
      </w:pPr>
      <w:r w:rsidRPr="00FD3CAF">
        <w:rPr>
          <w:rFonts w:ascii="Tahoma" w:hAnsi="Tahoma" w:cs="Tahoma"/>
          <w:i/>
          <w:sz w:val="20"/>
          <w:lang w:val="nl-NL"/>
        </w:rPr>
        <w:tab/>
      </w:r>
    </w:p>
    <w:p w14:paraId="09392C92" w14:textId="77777777" w:rsidR="00FD3CAF" w:rsidRDefault="00FD3CAF" w:rsidP="00465243">
      <w:pPr>
        <w:autoSpaceDE w:val="0"/>
        <w:rPr>
          <w:rFonts w:ascii="Tahoma" w:hAnsi="Tahoma" w:cs="Tahoma"/>
          <w:sz w:val="20"/>
          <w:lang w:val="nl-NL"/>
        </w:rPr>
      </w:pPr>
    </w:p>
    <w:p w14:paraId="716F93BC" w14:textId="77777777" w:rsidR="00FD3CAF" w:rsidRDefault="00FD3CAF" w:rsidP="00465243">
      <w:pPr>
        <w:autoSpaceDE w:val="0"/>
        <w:rPr>
          <w:rFonts w:ascii="Tahoma" w:hAnsi="Tahoma" w:cs="Tahoma"/>
          <w:sz w:val="20"/>
          <w:lang w:val="nl-NL"/>
        </w:rPr>
      </w:pPr>
    </w:p>
    <w:p w14:paraId="60838410" w14:textId="77777777" w:rsidR="00465243" w:rsidRPr="00FD3CAF" w:rsidRDefault="00465243" w:rsidP="00465243">
      <w:pPr>
        <w:autoSpaceDE w:val="0"/>
        <w:rPr>
          <w:rFonts w:ascii="Tahoma" w:hAnsi="Tahoma" w:cs="Tahoma"/>
          <w:color w:val="FF0000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lastRenderedPageBreak/>
        <w:t xml:space="preserve">Bemoediging en groet </w:t>
      </w:r>
    </w:p>
    <w:p w14:paraId="306E41E4" w14:textId="77777777" w:rsidR="00AE0598" w:rsidRPr="00FD3CA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  </w:t>
      </w:r>
      <w:r w:rsidR="00FD3CAF">
        <w:rPr>
          <w:rFonts w:ascii="Tahoma" w:hAnsi="Tahoma" w:cs="Tahoma"/>
          <w:sz w:val="20"/>
          <w:lang w:val="nl-NL"/>
        </w:rPr>
        <w:t xml:space="preserve">    </w:t>
      </w:r>
      <w:r w:rsidRPr="00FD3CAF">
        <w:rPr>
          <w:rFonts w:ascii="Tahoma" w:hAnsi="Tahoma" w:cs="Tahoma"/>
          <w:sz w:val="20"/>
          <w:lang w:val="nl-NL"/>
        </w:rPr>
        <w:t xml:space="preserve">   v:   </w:t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>Onze hulp is in de Naam van de Heer</w:t>
      </w:r>
    </w:p>
    <w:p w14:paraId="10E286C5" w14:textId="77777777" w:rsidR="00AE0598" w:rsidRPr="00FD3CAF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   </w:t>
      </w:r>
      <w:r w:rsidR="00FD3CAF">
        <w:rPr>
          <w:rFonts w:ascii="Tahoma" w:hAnsi="Tahoma" w:cs="Tahoma"/>
          <w:sz w:val="20"/>
          <w:lang w:val="nl-NL"/>
        </w:rPr>
        <w:t xml:space="preserve">    </w:t>
      </w:r>
      <w:r w:rsidRPr="00FD3CAF">
        <w:rPr>
          <w:rFonts w:ascii="Tahoma" w:hAnsi="Tahoma" w:cs="Tahoma"/>
          <w:sz w:val="20"/>
          <w:lang w:val="nl-NL"/>
        </w:rPr>
        <w:t xml:space="preserve">  a: </w:t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mallCaps/>
          <w:sz w:val="20"/>
          <w:lang w:val="nl-NL"/>
        </w:rPr>
        <w:t>SCHEPPER EN BEHOEDER VAN ALLE LEVEN</w:t>
      </w:r>
      <w:r w:rsidRPr="00FD3CAF">
        <w:rPr>
          <w:rFonts w:ascii="Tahoma" w:hAnsi="Tahoma" w:cs="Tahoma"/>
          <w:smallCaps/>
          <w:sz w:val="20"/>
          <w:lang w:val="nl-NL"/>
        </w:rPr>
        <w:br/>
      </w:r>
      <w:r w:rsidRPr="00FD3CAF">
        <w:rPr>
          <w:rFonts w:ascii="Tahoma" w:hAnsi="Tahoma" w:cs="Tahoma"/>
          <w:sz w:val="20"/>
          <w:lang w:val="nl-NL"/>
        </w:rPr>
        <w:t>v:</w:t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>De Eeuwige die naar ons omziet</w:t>
      </w:r>
      <w:r w:rsidRPr="00FD3CAF">
        <w:rPr>
          <w:rFonts w:ascii="Tahoma" w:hAnsi="Tahoma" w:cs="Tahoma"/>
          <w:sz w:val="20"/>
          <w:lang w:val="nl-NL"/>
        </w:rPr>
        <w:br/>
        <w:t xml:space="preserve">a: </w:t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>IN ZIJN LIEFDE MOGEN WIJ LEVEN</w:t>
      </w:r>
      <w:r w:rsidRPr="00FD3CAF">
        <w:rPr>
          <w:rFonts w:ascii="Tahoma" w:hAnsi="Tahoma" w:cs="Tahoma"/>
          <w:sz w:val="20"/>
          <w:lang w:val="nl-NL"/>
        </w:rPr>
        <w:br/>
        <w:t xml:space="preserve">v: </w:t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 xml:space="preserve">Wij groeten elkaar </w:t>
      </w:r>
      <w:r w:rsidRPr="00FD3CAF">
        <w:rPr>
          <w:rFonts w:ascii="Tahoma" w:hAnsi="Tahoma" w:cs="Tahoma"/>
          <w:sz w:val="20"/>
          <w:lang w:val="nl-NL"/>
        </w:rPr>
        <w:br/>
        <w:t xml:space="preserve">a: </w:t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>IN DE NAAM VAN DE VADER, DE ZOON</w:t>
      </w:r>
    </w:p>
    <w:p w14:paraId="5D58FD38" w14:textId="77777777" w:rsidR="00AE0598" w:rsidRPr="00FD3CAF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>EN DE HEILIGE GEEST. AMEN.</w:t>
      </w:r>
    </w:p>
    <w:p w14:paraId="39F73C63" w14:textId="77777777" w:rsidR="00AE0598" w:rsidRPr="00FD3CAF" w:rsidRDefault="00AE0598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</w:p>
    <w:p w14:paraId="5CD48325" w14:textId="77777777" w:rsidR="00AD5BB3" w:rsidRPr="00FD3CAF" w:rsidRDefault="00CA4E42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Lie</w:t>
      </w:r>
      <w:r w:rsidR="00390943" w:rsidRPr="00FD3CAF">
        <w:rPr>
          <w:rFonts w:ascii="Tahoma" w:hAnsi="Tahoma" w:cs="Tahoma"/>
          <w:sz w:val="20"/>
          <w:lang w:val="nl-NL"/>
        </w:rPr>
        <w:t>d:</w:t>
      </w:r>
      <w:r w:rsidR="00AD5BB3" w:rsidRPr="00FD3CAF">
        <w:rPr>
          <w:rFonts w:ascii="Tahoma" w:hAnsi="Tahoma" w:cs="Tahoma"/>
          <w:sz w:val="20"/>
          <w:lang w:val="nl-NL"/>
        </w:rPr>
        <w:t xml:space="preserve"> 444</w:t>
      </w:r>
      <w:r w:rsidR="001B5363" w:rsidRPr="00FD3CAF">
        <w:rPr>
          <w:rFonts w:ascii="Tahoma" w:hAnsi="Tahoma" w:cs="Tahoma"/>
          <w:sz w:val="20"/>
          <w:lang w:val="nl-NL"/>
        </w:rPr>
        <w:t xml:space="preserve">  Nu daagt het in het oosten    </w:t>
      </w:r>
    </w:p>
    <w:p w14:paraId="5FB812D5" w14:textId="7859E396" w:rsidR="00AD5BB3" w:rsidRPr="00FD3CAF" w:rsidRDefault="00074966" w:rsidP="00584FF3">
      <w:pPr>
        <w:rPr>
          <w:rFonts w:ascii="Tahoma" w:hAnsi="Tahoma" w:cs="Tahoma"/>
          <w:sz w:val="20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4B37FC" wp14:editId="030BD793">
                <wp:simplePos x="0" y="0"/>
                <wp:positionH relativeFrom="column">
                  <wp:posOffset>2358390</wp:posOffset>
                </wp:positionH>
                <wp:positionV relativeFrom="paragraph">
                  <wp:posOffset>98425</wp:posOffset>
                </wp:positionV>
                <wp:extent cx="2144395" cy="1656080"/>
                <wp:effectExtent l="5715" t="3175" r="2540" b="762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C4E6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2 De duisternis gaat wijken</w:t>
                            </w:r>
                          </w:p>
                          <w:p w14:paraId="7BC6659F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van de eeuwenlange nacht.</w:t>
                            </w:r>
                          </w:p>
                          <w:p w14:paraId="05357C34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Een nieuwe dag gaat prijken</w:t>
                            </w:r>
                          </w:p>
                          <w:p w14:paraId="6FEA78AE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met ongekende pracht.</w:t>
                            </w:r>
                          </w:p>
                          <w:p w14:paraId="1124A858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</w:p>
                          <w:p w14:paraId="465AF8A2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4 De zonne, voor wier stralen</w:t>
                            </w:r>
                          </w:p>
                          <w:p w14:paraId="2B012F53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het nachtelijk duister zwicht,</w:t>
                            </w:r>
                          </w:p>
                          <w:p w14:paraId="67816023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 die zal zegepralen,</w:t>
                            </w:r>
                          </w:p>
                          <w:p w14:paraId="69520883" w14:textId="77777777" w:rsidR="00FD3CAF" w:rsidRPr="00FD3CAF" w:rsidRDefault="00FD3CAF" w:rsidP="00FD3CAF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is Christus, ’t eeuwig licht!</w:t>
                            </w:r>
                          </w:p>
                          <w:p w14:paraId="0B1D75B7" w14:textId="77777777" w:rsidR="00FD3CAF" w:rsidRDefault="00FD3CA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B37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5.7pt;margin-top:7.75pt;width:168.85pt;height:130.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" strokecolor="white">
                <v:textbox style="mso-fit-shape-to-text:t">
                  <w:txbxContent>
                    <w:p w14:paraId="2C98C4E6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2 De duisternis gaat wijken</w:t>
                      </w:r>
                    </w:p>
                    <w:p w14:paraId="7BC6659F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van de eeuwenlange nacht.</w:t>
                      </w:r>
                    </w:p>
                    <w:p w14:paraId="05357C34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Een nieuwe dag gaat prijken</w:t>
                      </w:r>
                    </w:p>
                    <w:p w14:paraId="6FEA78AE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met ongekende pracht.</w:t>
                      </w:r>
                    </w:p>
                    <w:p w14:paraId="1124A858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</w:p>
                    <w:p w14:paraId="465AF8A2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4 De zonne, voor wier stralen</w:t>
                      </w:r>
                    </w:p>
                    <w:p w14:paraId="2B012F53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het nachtelijk duister zwicht,</w:t>
                      </w:r>
                    </w:p>
                    <w:p w14:paraId="67816023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 die zal zegepralen,</w:t>
                      </w:r>
                    </w:p>
                    <w:p w14:paraId="69520883" w14:textId="77777777" w:rsidR="00FD3CAF" w:rsidRPr="00FD3CAF" w:rsidRDefault="00FD3CAF" w:rsidP="00FD3CAF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is Christus, ’t eeuwig licht!</w:t>
                      </w:r>
                    </w:p>
                    <w:p w14:paraId="0B1D75B7" w14:textId="77777777" w:rsidR="00FD3CAF" w:rsidRDefault="00FD3CAF"/>
                  </w:txbxContent>
                </v:textbox>
                <w10:wrap type="square"/>
              </v:shape>
            </w:pict>
          </mc:Fallback>
        </mc:AlternateContent>
      </w:r>
    </w:p>
    <w:p w14:paraId="33B760E7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1 Nu daagt het in het oosten,</w:t>
      </w:r>
    </w:p>
    <w:p w14:paraId="1D0D4A7F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het licht schijnt overal:</w:t>
      </w:r>
    </w:p>
    <w:p w14:paraId="21EFB60B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Hij komt de volken troosten,</w:t>
      </w:r>
    </w:p>
    <w:p w14:paraId="0427778D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die eeuwig heersen zal</w:t>
      </w:r>
    </w:p>
    <w:p w14:paraId="79220E7F" w14:textId="77777777" w:rsidR="00FD3CAF" w:rsidRDefault="00FD3CAF" w:rsidP="00AD5BB3">
      <w:pPr>
        <w:rPr>
          <w:rFonts w:ascii="Tahoma" w:hAnsi="Tahoma" w:cs="Tahoma"/>
          <w:sz w:val="20"/>
          <w:lang w:val="nl-NL"/>
        </w:rPr>
      </w:pPr>
    </w:p>
    <w:p w14:paraId="2A9319C5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3 Zij, die gebonden zaten</w:t>
      </w:r>
    </w:p>
    <w:p w14:paraId="68506950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in schaduw van de dood,</w:t>
      </w:r>
    </w:p>
    <w:p w14:paraId="6FE51E97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van God en mens verlaten –</w:t>
      </w:r>
    </w:p>
    <w:p w14:paraId="43D382B6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begroeten ’t morgenrood.</w:t>
      </w:r>
    </w:p>
    <w:p w14:paraId="244A63B3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</w:p>
    <w:p w14:paraId="54DF8CDD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5 Reeds daagt het in het oosten,</w:t>
      </w:r>
    </w:p>
    <w:p w14:paraId="1F2BD507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het licht schijnt overal:</w:t>
      </w:r>
    </w:p>
    <w:p w14:paraId="6F981FBE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Hij komt de volken troosten,</w:t>
      </w:r>
    </w:p>
    <w:p w14:paraId="3A06B0B0" w14:textId="77777777" w:rsidR="00B925A5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die eeuwig heersen zal.</w:t>
      </w:r>
      <w:r w:rsidR="00390943" w:rsidRPr="00FD3CAF">
        <w:rPr>
          <w:rFonts w:ascii="Tahoma" w:hAnsi="Tahoma" w:cs="Tahoma"/>
          <w:sz w:val="20"/>
          <w:lang w:val="nl-NL"/>
        </w:rPr>
        <w:br/>
      </w:r>
      <w:r w:rsidR="00584FF3" w:rsidRPr="00FD3CAF">
        <w:rPr>
          <w:rFonts w:ascii="Tahoma" w:hAnsi="Tahoma" w:cs="Tahoma"/>
          <w:sz w:val="20"/>
          <w:lang w:val="nl-NL"/>
        </w:rPr>
        <w:t xml:space="preserve">                         </w:t>
      </w:r>
      <w:r w:rsidR="00CA4E42" w:rsidRPr="00FD3CAF">
        <w:rPr>
          <w:rFonts w:ascii="Tahoma" w:hAnsi="Tahoma" w:cs="Tahoma"/>
          <w:sz w:val="20"/>
          <w:lang w:val="nl-NL"/>
        </w:rPr>
        <w:tab/>
      </w:r>
      <w:r w:rsidR="00CA4E42" w:rsidRPr="00FD3CAF">
        <w:rPr>
          <w:rFonts w:ascii="Tahoma" w:hAnsi="Tahoma" w:cs="Tahoma"/>
          <w:sz w:val="20"/>
          <w:lang w:val="nl-NL"/>
        </w:rPr>
        <w:tab/>
      </w:r>
      <w:r w:rsidR="00584FF3" w:rsidRPr="00FD3CAF">
        <w:rPr>
          <w:rFonts w:ascii="Tahoma" w:hAnsi="Tahoma" w:cs="Tahoma"/>
          <w:sz w:val="20"/>
          <w:lang w:val="nl-NL"/>
        </w:rPr>
        <w:t xml:space="preserve">  </w:t>
      </w:r>
    </w:p>
    <w:p w14:paraId="2DB522BC" w14:textId="77777777" w:rsidR="006F3423" w:rsidRPr="00FD3CAF" w:rsidRDefault="001E2481" w:rsidP="00584FF3">
      <w:pPr>
        <w:rPr>
          <w:rFonts w:ascii="Tahoma" w:hAnsi="Tahoma" w:cs="Tahoma"/>
          <w:i/>
          <w:sz w:val="20"/>
          <w:lang w:val="nl-NL"/>
        </w:rPr>
      </w:pP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ab/>
      </w:r>
      <w:r w:rsidR="00FD3CAF">
        <w:rPr>
          <w:rFonts w:ascii="Tahoma" w:hAnsi="Tahoma" w:cs="Tahoma"/>
          <w:i/>
          <w:sz w:val="20"/>
          <w:lang w:val="nl-NL"/>
        </w:rPr>
        <w:tab/>
      </w:r>
      <w:r w:rsidR="00FD3CAF">
        <w:rPr>
          <w:rFonts w:ascii="Tahoma" w:hAnsi="Tahoma" w:cs="Tahoma"/>
          <w:i/>
          <w:sz w:val="20"/>
          <w:lang w:val="nl-NL"/>
        </w:rPr>
        <w:tab/>
      </w:r>
      <w:r w:rsidR="00FD3CAF">
        <w:rPr>
          <w:rFonts w:ascii="Tahoma" w:hAnsi="Tahoma" w:cs="Tahoma"/>
          <w:i/>
          <w:sz w:val="20"/>
          <w:lang w:val="nl-NL"/>
        </w:rPr>
        <w:tab/>
      </w:r>
      <w:r w:rsidR="00FD3CAF">
        <w:rPr>
          <w:rFonts w:ascii="Tahoma" w:hAnsi="Tahoma" w:cs="Tahoma"/>
          <w:i/>
          <w:sz w:val="20"/>
          <w:lang w:val="nl-NL"/>
        </w:rPr>
        <w:tab/>
      </w:r>
      <w:r w:rsidR="00FD3CAF">
        <w:rPr>
          <w:rFonts w:ascii="Tahoma" w:hAnsi="Tahoma" w:cs="Tahoma"/>
          <w:i/>
          <w:sz w:val="20"/>
          <w:lang w:val="nl-NL"/>
        </w:rPr>
        <w:tab/>
      </w:r>
      <w:r w:rsidR="00FD3CAF">
        <w:rPr>
          <w:rFonts w:ascii="Tahoma" w:hAnsi="Tahoma" w:cs="Tahoma"/>
          <w:i/>
          <w:sz w:val="20"/>
          <w:lang w:val="nl-NL"/>
        </w:rPr>
        <w:tab/>
      </w:r>
      <w:r w:rsidRPr="00FD3CAF">
        <w:rPr>
          <w:rFonts w:ascii="Tahoma" w:hAnsi="Tahoma" w:cs="Tahoma"/>
          <w:i/>
          <w:sz w:val="20"/>
          <w:lang w:val="nl-NL"/>
        </w:rPr>
        <w:t>(Gemeente gaat zitten)</w:t>
      </w:r>
    </w:p>
    <w:p w14:paraId="19025520" w14:textId="77777777" w:rsidR="00CC0ECE" w:rsidRPr="00FD3CAF" w:rsidRDefault="009260FF" w:rsidP="00584FF3">
      <w:pPr>
        <w:rPr>
          <w:rFonts w:ascii="Tahoma" w:hAnsi="Tahoma" w:cs="Tahoma"/>
          <w:b/>
          <w:bCs/>
          <w:sz w:val="20"/>
          <w:u w:val="single"/>
          <w:lang w:val="nl-NL"/>
        </w:rPr>
      </w:pPr>
      <w:r w:rsidRPr="00FD3CAF">
        <w:rPr>
          <w:rFonts w:ascii="Tahoma" w:hAnsi="Tahoma" w:cs="Tahoma"/>
          <w:b/>
          <w:bCs/>
          <w:sz w:val="20"/>
          <w:u w:val="single"/>
          <w:lang w:val="nl-NL"/>
        </w:rPr>
        <w:t>Inleiding op de viering</w:t>
      </w:r>
    </w:p>
    <w:p w14:paraId="09886367" w14:textId="77777777" w:rsidR="009260FF" w:rsidRPr="00FD3CAF" w:rsidRDefault="009260FF" w:rsidP="00584FF3">
      <w:pPr>
        <w:rPr>
          <w:rFonts w:ascii="Tahoma" w:hAnsi="Tahoma" w:cs="Tahoma"/>
          <w:sz w:val="20"/>
          <w:lang w:val="nl-NL"/>
        </w:rPr>
      </w:pPr>
    </w:p>
    <w:p w14:paraId="505A116D" w14:textId="77777777" w:rsidR="006F3423" w:rsidRPr="00FD3CAF" w:rsidRDefault="006F3423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Kyrie </w:t>
      </w:r>
    </w:p>
    <w:p w14:paraId="2A5B667B" w14:textId="77777777" w:rsidR="005F3834" w:rsidRPr="00FD3CAF" w:rsidRDefault="005F3834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God, wij roepen uit de diepte: kom met uw woorden van troost en vrede</w:t>
      </w:r>
    </w:p>
    <w:p w14:paraId="0F773508" w14:textId="77777777" w:rsidR="005F3834" w:rsidRPr="00FD3CAF" w:rsidRDefault="005F3834" w:rsidP="00584FF3">
      <w:pPr>
        <w:rPr>
          <w:rFonts w:ascii="Tahoma" w:hAnsi="Tahoma" w:cs="Tahoma"/>
          <w:sz w:val="20"/>
          <w:lang w:val="nl-NL"/>
        </w:rPr>
      </w:pPr>
    </w:p>
    <w:p w14:paraId="6B3A3E28" w14:textId="77777777" w:rsidR="005F3834" w:rsidRPr="00FD3CAF" w:rsidRDefault="005F3834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God, vergeef ons onze schulden, roep ons tot leven en wil ons verlossen</w:t>
      </w:r>
    </w:p>
    <w:p w14:paraId="346F84F6" w14:textId="77777777" w:rsidR="005F3834" w:rsidRPr="00FD3CAF" w:rsidRDefault="005F3834" w:rsidP="00584FF3">
      <w:pPr>
        <w:rPr>
          <w:rFonts w:ascii="Tahoma" w:hAnsi="Tahoma" w:cs="Tahoma"/>
          <w:sz w:val="20"/>
          <w:lang w:val="nl-NL"/>
        </w:rPr>
      </w:pPr>
    </w:p>
    <w:p w14:paraId="354C91BB" w14:textId="77777777" w:rsidR="005F3834" w:rsidRPr="00FD3CAF" w:rsidRDefault="005F3834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God, naar u zien wij uit als wachters, wees voor ons als het licht in de morgen</w:t>
      </w:r>
    </w:p>
    <w:p w14:paraId="557F8DE5" w14:textId="77777777" w:rsidR="00AD5BB3" w:rsidRPr="00FD3CAF" w:rsidRDefault="00333536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 </w:t>
      </w:r>
    </w:p>
    <w:p w14:paraId="197377AA" w14:textId="77777777" w:rsidR="00584FF3" w:rsidRPr="00FD3CAF" w:rsidRDefault="00333536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Na elke gebedsintentie lied 367d</w:t>
      </w:r>
    </w:p>
    <w:p w14:paraId="7DC276B1" w14:textId="77777777" w:rsidR="00AD5BB3" w:rsidRPr="00FD3CAF" w:rsidRDefault="007B613E" w:rsidP="007B613E">
      <w:pPr>
        <w:ind w:left="1416" w:firstLine="594"/>
        <w:rPr>
          <w:rFonts w:ascii="Tahoma" w:hAnsi="Tahoma" w:cs="Tahoma"/>
          <w:i/>
          <w:iCs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br/>
      </w:r>
      <w:r w:rsidRPr="00FD3CAF">
        <w:rPr>
          <w:rFonts w:ascii="Tahoma" w:hAnsi="Tahoma" w:cs="Tahoma"/>
          <w:i/>
          <w:iCs/>
          <w:sz w:val="20"/>
          <w:lang w:val="nl-NL"/>
        </w:rPr>
        <w:t>-</w:t>
      </w:r>
      <w:r w:rsidR="00AD5BB3" w:rsidRPr="00FD3CAF">
        <w:rPr>
          <w:rFonts w:ascii="Tahoma" w:hAnsi="Tahoma" w:cs="Tahoma"/>
          <w:i/>
          <w:iCs/>
          <w:sz w:val="20"/>
          <w:lang w:val="nl-NL"/>
        </w:rPr>
        <w:t xml:space="preserve"> Kyrie, Kyrie, Kyrie eleison.</w:t>
      </w:r>
      <w:r w:rsidRPr="00FD3CAF">
        <w:rPr>
          <w:rFonts w:ascii="Tahoma" w:hAnsi="Tahoma" w:cs="Tahoma"/>
          <w:i/>
          <w:iCs/>
          <w:sz w:val="20"/>
          <w:lang w:val="nl-NL"/>
        </w:rPr>
        <w:t xml:space="preserve">  -</w:t>
      </w:r>
    </w:p>
    <w:p w14:paraId="28505E83" w14:textId="77777777" w:rsidR="00B925A5" w:rsidRPr="00FD3CAF" w:rsidRDefault="00B925A5" w:rsidP="00584FF3">
      <w:pPr>
        <w:rPr>
          <w:rFonts w:ascii="Tahoma" w:hAnsi="Tahoma" w:cs="Tahoma"/>
          <w:sz w:val="20"/>
          <w:lang w:val="nl-NL"/>
        </w:rPr>
      </w:pPr>
    </w:p>
    <w:p w14:paraId="2E4684F5" w14:textId="77777777" w:rsidR="00584FF3" w:rsidRPr="00FD3CAF" w:rsidRDefault="00584FF3" w:rsidP="00584FF3">
      <w:pPr>
        <w:rPr>
          <w:rFonts w:ascii="Tahoma" w:hAnsi="Tahoma" w:cs="Tahoma"/>
          <w:b/>
          <w:sz w:val="20"/>
          <w:u w:val="single"/>
          <w:lang w:val="nl-NL"/>
        </w:rPr>
      </w:pPr>
      <w:r w:rsidRPr="00FD3CAF">
        <w:rPr>
          <w:rFonts w:ascii="Tahoma" w:hAnsi="Tahoma" w:cs="Tahoma"/>
          <w:b/>
          <w:sz w:val="20"/>
          <w:u w:val="single"/>
          <w:lang w:val="nl-NL"/>
        </w:rPr>
        <w:t>DE SCHRIFTEN</w:t>
      </w:r>
    </w:p>
    <w:p w14:paraId="62677BC6" w14:textId="77777777" w:rsidR="00584FF3" w:rsidRPr="00FD3CAF" w:rsidRDefault="00584FF3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                              </w:t>
      </w:r>
    </w:p>
    <w:p w14:paraId="370453CA" w14:textId="77777777" w:rsidR="00584FF3" w:rsidRPr="00FD3CAF" w:rsidRDefault="00584FF3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Gebed</w:t>
      </w:r>
    </w:p>
    <w:p w14:paraId="3C0F45B3" w14:textId="77777777" w:rsidR="001B5363" w:rsidRPr="00FD3CAF" w:rsidRDefault="001B5363" w:rsidP="00584FF3">
      <w:pPr>
        <w:rPr>
          <w:rFonts w:ascii="Tahoma" w:hAnsi="Tahoma" w:cs="Tahoma"/>
          <w:sz w:val="20"/>
          <w:lang w:val="nl-NL"/>
        </w:rPr>
      </w:pPr>
    </w:p>
    <w:p w14:paraId="30F1AB49" w14:textId="77777777" w:rsidR="001B5363" w:rsidRPr="00FD3CAF" w:rsidRDefault="001B5363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Lied van de Doper</w:t>
      </w:r>
      <w:r w:rsidR="00AD5BB3" w:rsidRPr="00FD3CAF">
        <w:rPr>
          <w:rFonts w:ascii="Tahoma" w:hAnsi="Tahoma" w:cs="Tahoma"/>
          <w:sz w:val="20"/>
          <w:lang w:val="nl-NL"/>
        </w:rPr>
        <w:t xml:space="preserve"> 456b</w:t>
      </w:r>
      <w:r w:rsidRPr="00FD3CAF">
        <w:rPr>
          <w:rFonts w:ascii="Tahoma" w:hAnsi="Tahoma" w:cs="Tahoma"/>
          <w:sz w:val="20"/>
          <w:lang w:val="nl-NL"/>
        </w:rPr>
        <w:t xml:space="preserve">   Kwam van Godswege </w:t>
      </w:r>
    </w:p>
    <w:p w14:paraId="4244DF65" w14:textId="69C72409" w:rsidR="001B5363" w:rsidRPr="00FD3CAF" w:rsidRDefault="00074966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noProof/>
          <w:sz w:val="20"/>
          <w:lang w:val="nl-N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1AF9131" wp14:editId="4C83725C">
                <wp:simplePos x="0" y="0"/>
                <wp:positionH relativeFrom="column">
                  <wp:posOffset>2078990</wp:posOffset>
                </wp:positionH>
                <wp:positionV relativeFrom="paragraph">
                  <wp:posOffset>102235</wp:posOffset>
                </wp:positionV>
                <wp:extent cx="2286635" cy="2085975"/>
                <wp:effectExtent l="5715" t="0" r="3175" b="952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C190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2 Zo staat geschreven:</w:t>
                            </w:r>
                          </w:p>
                          <w:p w14:paraId="43D48E39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de heuvel moet geslecht,</w:t>
                            </w:r>
                          </w:p>
                          <w:p w14:paraId="4C610389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geen kwaad mag zijn bedreven,</w:t>
                            </w:r>
                          </w:p>
                          <w:p w14:paraId="40D18F03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maak alle paden recht.</w:t>
                            </w:r>
                          </w:p>
                          <w:p w14:paraId="426843AD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Zo staat geschreven:</w:t>
                            </w:r>
                          </w:p>
                          <w:p w14:paraId="34F918AB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maak alle paden recht.</w:t>
                            </w:r>
                          </w:p>
                          <w:p w14:paraId="53342346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</w:p>
                          <w:p w14:paraId="123A1564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4 ‘Dat wij omkeren,</w:t>
                            </w:r>
                          </w:p>
                          <w:p w14:paraId="59535273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verlaten ons domein,</w:t>
                            </w:r>
                          </w:p>
                          <w:p w14:paraId="6C8EFDA9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beleven ’t woord des Heren</w:t>
                            </w:r>
                          </w:p>
                          <w:p w14:paraId="44A62E36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 niet weerbarstig zijn.</w:t>
                            </w:r>
                          </w:p>
                          <w:p w14:paraId="3647A429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Dat wij omkeren</w:t>
                            </w:r>
                          </w:p>
                          <w:p w14:paraId="75718ADD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 niet weerbarstig zijn.’</w:t>
                            </w:r>
                          </w:p>
                          <w:p w14:paraId="1FE9358D" w14:textId="77777777" w:rsidR="00B20E27" w:rsidRDefault="00B20E27" w:rsidP="00B20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9131" id="_x0000_s1027" type="#_x0000_t202" style="position:absolute;margin-left:163.7pt;margin-top:8.05pt;width:180.05pt;height:164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RmFgIAADMEAAAOAAAAZHJzL2Uyb0RvYy54bWysU9uO2yAQfa/Uf0C8N3bcJJt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" strokecolor="white">
                <v:textbox>
                  <w:txbxContent>
                    <w:p w14:paraId="327EC190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2 Zo staat geschreven:</w:t>
                      </w:r>
                    </w:p>
                    <w:p w14:paraId="43D48E39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de heuvel moet geslecht,</w:t>
                      </w:r>
                    </w:p>
                    <w:p w14:paraId="4C610389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geen kwaad mag zijn bedreven,</w:t>
                      </w:r>
                    </w:p>
                    <w:p w14:paraId="40D18F03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maak alle paden recht.</w:t>
                      </w:r>
                    </w:p>
                    <w:p w14:paraId="426843AD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Zo staat geschreven:</w:t>
                      </w:r>
                    </w:p>
                    <w:p w14:paraId="34F918AB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maak alle paden recht.</w:t>
                      </w:r>
                    </w:p>
                    <w:p w14:paraId="53342346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</w:p>
                    <w:p w14:paraId="123A1564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4 ‘Dat wij omkeren,</w:t>
                      </w:r>
                    </w:p>
                    <w:p w14:paraId="59535273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verlaten ons domein,</w:t>
                      </w:r>
                    </w:p>
                    <w:p w14:paraId="6C8EFDA9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beleven ’t woord des Heren</w:t>
                      </w:r>
                    </w:p>
                    <w:p w14:paraId="44A62E36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 niet weerbarstig zijn.</w:t>
                      </w:r>
                    </w:p>
                    <w:p w14:paraId="3647A429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Dat wij omkeren</w:t>
                      </w:r>
                    </w:p>
                    <w:p w14:paraId="75718ADD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 niet weerbarstig zijn.’</w:t>
                      </w:r>
                    </w:p>
                    <w:p w14:paraId="1FE9358D" w14:textId="77777777" w:rsidR="00B20E27" w:rsidRDefault="00B20E27" w:rsidP="00B20E27"/>
                  </w:txbxContent>
                </v:textbox>
                <w10:wrap type="square"/>
              </v:shape>
            </w:pict>
          </mc:Fallback>
        </mc:AlternateContent>
      </w:r>
    </w:p>
    <w:p w14:paraId="673AF14B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1 Kwam van Godswege</w:t>
      </w:r>
    </w:p>
    <w:p w14:paraId="5B47AEA6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een man in ons bestaan,</w:t>
      </w:r>
    </w:p>
    <w:p w14:paraId="6803FF6D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een stem om te getuigen,</w:t>
      </w:r>
    </w:p>
    <w:p w14:paraId="7C6AF2BA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Johannes was zijn naam.</w:t>
      </w:r>
    </w:p>
    <w:p w14:paraId="2DEECC9F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Man van Godswege,</w:t>
      </w:r>
    </w:p>
    <w:p w14:paraId="3D2CBDC3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Johannes was zijn naam.</w:t>
      </w:r>
    </w:p>
    <w:p w14:paraId="7878BF0C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</w:p>
    <w:p w14:paraId="4B462E10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3 Doper, wat liep je</w:t>
      </w:r>
    </w:p>
    <w:p w14:paraId="5E61FBA5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in kemelharen pij,</w:t>
      </w:r>
    </w:p>
    <w:p w14:paraId="6FFFCEFE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als een profeet, wat riep je</w:t>
      </w:r>
    </w:p>
    <w:p w14:paraId="43B4CF40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daar in die woestenij?</w:t>
      </w:r>
    </w:p>
    <w:p w14:paraId="0A7F9029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Doper, wat riep je</w:t>
      </w:r>
    </w:p>
    <w:p w14:paraId="5ACA3A6D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daar in die woestenij?</w:t>
      </w:r>
    </w:p>
    <w:p w14:paraId="1B305705" w14:textId="16A57A36" w:rsidR="00FD3CAF" w:rsidRDefault="00074966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761EC0E" wp14:editId="5D3007BB">
                <wp:simplePos x="0" y="0"/>
                <wp:positionH relativeFrom="column">
                  <wp:posOffset>2078990</wp:posOffset>
                </wp:positionH>
                <wp:positionV relativeFrom="paragraph">
                  <wp:posOffset>41910</wp:posOffset>
                </wp:positionV>
                <wp:extent cx="2653665" cy="2157730"/>
                <wp:effectExtent l="5715" t="9525" r="7620" b="444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F3DA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6 ‘Deel met elkander</w:t>
                            </w:r>
                          </w:p>
                          <w:p w14:paraId="3FE4D254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het brood van alledag,</w:t>
                            </w:r>
                          </w:p>
                          <w:p w14:paraId="4865BC14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opdat in u de ander</w:t>
                            </w:r>
                          </w:p>
                          <w:p w14:paraId="01ED23C3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Gods heil aanschouwen mag.</w:t>
                            </w:r>
                          </w:p>
                          <w:p w14:paraId="018190D0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Deel met elkander</w:t>
                            </w:r>
                          </w:p>
                          <w:p w14:paraId="629D2C0B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het brood van deze dag.’</w:t>
                            </w:r>
                          </w:p>
                          <w:p w14:paraId="42AF807A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</w:p>
                          <w:p w14:paraId="61E090ED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8 Volk uitverkoren</w:t>
                            </w:r>
                          </w:p>
                          <w:p w14:paraId="7F24AE4F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om in het licht te staan,</w:t>
                            </w:r>
                          </w:p>
                          <w:p w14:paraId="3D400137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een kind wordt u geboren,</w:t>
                            </w:r>
                          </w:p>
                          <w:p w14:paraId="5B7B5FD7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Messias is zijn naam.</w:t>
                            </w:r>
                          </w:p>
                          <w:p w14:paraId="2718922D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Kind ons geboren,</w:t>
                            </w:r>
                          </w:p>
                          <w:p w14:paraId="74AC7E5E" w14:textId="77777777" w:rsidR="007B613E" w:rsidRPr="00FD3CAF" w:rsidRDefault="007B613E" w:rsidP="007B613E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D3CAF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jouw licht zal met ons gaan.</w:t>
                            </w:r>
                          </w:p>
                          <w:p w14:paraId="1878DAEE" w14:textId="77777777" w:rsidR="007B613E" w:rsidRPr="00FD3CAF" w:rsidRDefault="007B613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EC0E" id="_x0000_s1028" type="#_x0000_t202" style="position:absolute;margin-left:163.7pt;margin-top:3.3pt;width:208.95pt;height:169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" strokecolor="white">
                <v:textbox>
                  <w:txbxContent>
                    <w:p w14:paraId="42B1F3DA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6 ‘Deel met elkander</w:t>
                      </w:r>
                    </w:p>
                    <w:p w14:paraId="3FE4D254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het brood van alledag,</w:t>
                      </w:r>
                    </w:p>
                    <w:p w14:paraId="4865BC14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opdat in u de ander</w:t>
                      </w:r>
                    </w:p>
                    <w:p w14:paraId="01ED23C3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Gods heil aanschouwen mag.</w:t>
                      </w:r>
                    </w:p>
                    <w:p w14:paraId="018190D0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Deel met elkander</w:t>
                      </w:r>
                    </w:p>
                    <w:p w14:paraId="629D2C0B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het brood van deze dag.’</w:t>
                      </w:r>
                    </w:p>
                    <w:p w14:paraId="42AF807A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</w:p>
                    <w:p w14:paraId="61E090ED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8 Volk uitverkoren</w:t>
                      </w:r>
                    </w:p>
                    <w:p w14:paraId="7F24AE4F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om in het licht te staan,</w:t>
                      </w:r>
                    </w:p>
                    <w:p w14:paraId="3D400137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een kind wordt u geboren,</w:t>
                      </w:r>
                    </w:p>
                    <w:p w14:paraId="5B7B5FD7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Messias is zijn naam.</w:t>
                      </w:r>
                    </w:p>
                    <w:p w14:paraId="2718922D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Kind ons geboren,</w:t>
                      </w:r>
                    </w:p>
                    <w:p w14:paraId="74AC7E5E" w14:textId="77777777" w:rsidR="007B613E" w:rsidRPr="00FD3CAF" w:rsidRDefault="007B613E" w:rsidP="007B613E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D3CAF">
                        <w:rPr>
                          <w:rFonts w:ascii="Tahoma" w:hAnsi="Tahoma" w:cs="Tahoma"/>
                          <w:sz w:val="20"/>
                          <w:lang w:val="nl-NL"/>
                        </w:rPr>
                        <w:t>jouw licht zal met ons gaan.</w:t>
                      </w:r>
                    </w:p>
                    <w:p w14:paraId="1878DAEE" w14:textId="77777777" w:rsidR="007B613E" w:rsidRPr="00FD3CAF" w:rsidRDefault="007B613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7121E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5 Doper, wat moeten</w:t>
      </w:r>
      <w:r w:rsidR="007B613E" w:rsidRPr="00FD3CAF">
        <w:rPr>
          <w:rFonts w:ascii="Tahoma" w:hAnsi="Tahoma" w:cs="Tahoma"/>
          <w:sz w:val="20"/>
          <w:lang w:val="nl-NL"/>
        </w:rPr>
        <w:t xml:space="preserve">                          </w:t>
      </w:r>
    </w:p>
    <w:p w14:paraId="60CEBE52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wij doen totdat Hij komt?</w:t>
      </w:r>
    </w:p>
    <w:p w14:paraId="76683D2E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‘In hoop en vrees doet boete,</w:t>
      </w:r>
    </w:p>
    <w:p w14:paraId="18001569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geloof in zijn verbond.'</w:t>
      </w:r>
    </w:p>
    <w:p w14:paraId="56420ED2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Doper wat moeten</w:t>
      </w:r>
    </w:p>
    <w:p w14:paraId="3F3F788A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wij doen totdat Hij komt?</w:t>
      </w:r>
    </w:p>
    <w:p w14:paraId="01000F58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</w:p>
    <w:p w14:paraId="7A5941D6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7 Volk uitentreuren</w:t>
      </w:r>
    </w:p>
    <w:p w14:paraId="4D3FA8A7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gezeten in de nacht,</w:t>
      </w:r>
    </w:p>
    <w:p w14:paraId="1E35E211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Gods woord zal u gebeuren</w:t>
      </w:r>
    </w:p>
    <w:p w14:paraId="142E6006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zolang gij Hem verwacht.</w:t>
      </w:r>
    </w:p>
    <w:p w14:paraId="52268259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Sta te gebeuren,</w:t>
      </w:r>
    </w:p>
    <w:p w14:paraId="2A6364B4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kom, woord, in onze nacht.</w:t>
      </w:r>
    </w:p>
    <w:p w14:paraId="421B1519" w14:textId="77777777" w:rsidR="00AD5BB3" w:rsidRPr="00FD3CAF" w:rsidRDefault="00AD5BB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24053368" w14:textId="77777777" w:rsidR="005F3834" w:rsidRPr="00FD3CAF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L</w:t>
      </w:r>
      <w:r w:rsidR="006F3423" w:rsidRPr="00FD3CAF">
        <w:rPr>
          <w:rFonts w:ascii="Tahoma" w:hAnsi="Tahoma" w:cs="Tahoma"/>
          <w:sz w:val="20"/>
          <w:lang w:val="nl-NL"/>
        </w:rPr>
        <w:t>ezingen</w:t>
      </w:r>
      <w:r w:rsidR="007B613E" w:rsidRPr="00FD3CAF">
        <w:rPr>
          <w:rFonts w:ascii="Tahoma" w:hAnsi="Tahoma" w:cs="Tahoma"/>
          <w:sz w:val="20"/>
          <w:lang w:val="nl-NL"/>
        </w:rPr>
        <w:t xml:space="preserve">: </w:t>
      </w:r>
      <w:r w:rsidR="005F3834" w:rsidRPr="00FD3CAF">
        <w:rPr>
          <w:rFonts w:ascii="Tahoma" w:hAnsi="Tahoma" w:cs="Tahoma"/>
          <w:sz w:val="20"/>
          <w:lang w:val="nl-NL"/>
        </w:rPr>
        <w:t>Jesaja 11, 1-10</w:t>
      </w:r>
    </w:p>
    <w:p w14:paraId="7691CFA8" w14:textId="77777777" w:rsidR="005F3834" w:rsidRPr="00FD3CAF" w:rsidRDefault="005F3834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52D846AF" w14:textId="77777777" w:rsidR="00FD3CAF" w:rsidRDefault="00FD3CAF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4E1C7BB8" w14:textId="77777777" w:rsidR="00FD3CAF" w:rsidRDefault="00FD3CAF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35C31B02" w14:textId="77777777" w:rsidR="00FD3CAF" w:rsidRDefault="00FD3CAF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18EFFB6A" w14:textId="77777777" w:rsidR="005F3834" w:rsidRPr="00FD3CAF" w:rsidRDefault="006F342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lastRenderedPageBreak/>
        <w:t>Zingen</w:t>
      </w:r>
      <w:r w:rsidR="005F3834" w:rsidRPr="00FD3CAF">
        <w:rPr>
          <w:rFonts w:ascii="Tahoma" w:hAnsi="Tahoma" w:cs="Tahoma"/>
          <w:sz w:val="20"/>
          <w:lang w:val="nl-NL"/>
        </w:rPr>
        <w:t>: Psalm 72</w:t>
      </w:r>
      <w:r w:rsidR="00AD5BB3" w:rsidRPr="00FD3CAF">
        <w:rPr>
          <w:rFonts w:ascii="Tahoma" w:hAnsi="Tahoma" w:cs="Tahoma"/>
          <w:sz w:val="20"/>
          <w:lang w:val="nl-NL"/>
        </w:rPr>
        <w:t>a</w:t>
      </w:r>
      <w:r w:rsidR="001B5363" w:rsidRPr="00FD3CAF">
        <w:rPr>
          <w:rFonts w:ascii="Tahoma" w:hAnsi="Tahoma" w:cs="Tahoma"/>
          <w:sz w:val="20"/>
          <w:lang w:val="nl-NL"/>
        </w:rPr>
        <w:t xml:space="preserve">   </w:t>
      </w:r>
      <w:r w:rsidR="001B5363" w:rsidRPr="00FD3CAF">
        <w:rPr>
          <w:rFonts w:ascii="Tahoma" w:hAnsi="Tahoma" w:cs="Tahoma"/>
          <w:sz w:val="20"/>
          <w:lang w:val="nl-NL"/>
        </w:rPr>
        <w:tab/>
        <w:t>Voor klein</w:t>
      </w:r>
      <w:r w:rsidR="00FD3CAF">
        <w:rPr>
          <w:rFonts w:ascii="Tahoma" w:hAnsi="Tahoma" w:cs="Tahoma"/>
          <w:sz w:val="20"/>
          <w:lang w:val="nl-NL"/>
        </w:rPr>
        <w:t>e</w:t>
      </w:r>
      <w:r w:rsidR="001B5363" w:rsidRPr="00FD3CAF">
        <w:rPr>
          <w:rFonts w:ascii="Tahoma" w:hAnsi="Tahoma" w:cs="Tahoma"/>
          <w:sz w:val="20"/>
          <w:lang w:val="nl-NL"/>
        </w:rPr>
        <w:t>mensen is Hij bereikbaar</w:t>
      </w:r>
      <w:r w:rsidR="009260FF" w:rsidRPr="00FD3CAF">
        <w:rPr>
          <w:rFonts w:ascii="Tahoma" w:hAnsi="Tahoma" w:cs="Tahoma"/>
          <w:sz w:val="20"/>
          <w:lang w:val="nl-NL"/>
        </w:rPr>
        <w:t xml:space="preserve">   </w:t>
      </w:r>
    </w:p>
    <w:p w14:paraId="498CC343" w14:textId="77777777" w:rsidR="00FD3CAF" w:rsidRDefault="00FD3CAF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382BAC32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1 Hij zal opkomen voor de misdeelden,</w:t>
      </w:r>
    </w:p>
    <w:p w14:paraId="7E79BF3F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hij zal de machten die ons dwingen</w:t>
      </w:r>
    </w:p>
    <w:p w14:paraId="1FAABFDC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breken en binden, hij zal leven,</w:t>
      </w:r>
    </w:p>
    <w:p w14:paraId="748F2B04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onvergankelijk, als de zon.</w:t>
      </w:r>
    </w:p>
    <w:p w14:paraId="33723F53" w14:textId="77777777" w:rsidR="007B613E" w:rsidRPr="00FD3CAF" w:rsidRDefault="007B613E" w:rsidP="007B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40F42B31" w14:textId="77777777" w:rsidR="007B613E" w:rsidRPr="00FD3CAF" w:rsidRDefault="007B613E" w:rsidP="007B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Refrein:  Voor kleine mensen is hij bereikbaar,</w:t>
      </w:r>
    </w:p>
    <w:p w14:paraId="7229E10C" w14:textId="77777777" w:rsidR="007B613E" w:rsidRPr="00FD3CAF" w:rsidRDefault="007B613E" w:rsidP="007B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hij geeft hoop aan rechtelozen.</w:t>
      </w:r>
    </w:p>
    <w:p w14:paraId="4BAB78ED" w14:textId="77777777" w:rsidR="007B613E" w:rsidRPr="00FD3CAF" w:rsidRDefault="007B613E" w:rsidP="007B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Hun bloed is kostbaar in zijn ogen,</w:t>
      </w:r>
    </w:p>
    <w:p w14:paraId="0C4B07C6" w14:textId="77777777" w:rsidR="00AD5BB3" w:rsidRPr="00FD3CAF" w:rsidRDefault="007B613E" w:rsidP="007B6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Hij koopt hen vrij uit het slavenhuis.</w:t>
      </w:r>
    </w:p>
    <w:p w14:paraId="3575EB15" w14:textId="77777777" w:rsidR="007B613E" w:rsidRPr="00FD3CAF" w:rsidRDefault="007B613E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07C8484B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2 Zoals de dauw die de aarde drenkt,</w:t>
      </w:r>
    </w:p>
    <w:p w14:paraId="298A198C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zo zal hij komen en in die dagen</w:t>
      </w:r>
    </w:p>
    <w:p w14:paraId="3202E175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zullen trouw en gerechtigheid bloeien,</w:t>
      </w:r>
    </w:p>
    <w:p w14:paraId="339017ED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zal er vrede in overvloed zijn.</w:t>
      </w:r>
    </w:p>
    <w:p w14:paraId="39F2B172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2E8E2DCB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3 Dan dragen de bergen schoven van vrede</w:t>
      </w:r>
    </w:p>
    <w:p w14:paraId="1F7F943F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en de heuvels een oogst van gerechtigheid,</w:t>
      </w:r>
    </w:p>
    <w:p w14:paraId="7C670402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een vloed van koren, golvende velden,</w:t>
      </w:r>
    </w:p>
    <w:p w14:paraId="1711B9BD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een stad rijst op uit een zee van groen.</w:t>
      </w:r>
    </w:p>
    <w:p w14:paraId="1E0F48A0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4B61E81C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4 Zijn naam is tot in eeuwigheid,</w:t>
      </w:r>
    </w:p>
    <w:p w14:paraId="061246AD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zolang de zon staat aan de hemel.</w:t>
      </w:r>
    </w:p>
    <w:p w14:paraId="062E1FC9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Zijn naam gaat rond over de aarde,</w:t>
      </w:r>
    </w:p>
    <w:p w14:paraId="328619B1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een woord van vrede, van mens tot mens.</w:t>
      </w:r>
    </w:p>
    <w:p w14:paraId="5D947391" w14:textId="77777777" w:rsidR="005F3834" w:rsidRPr="00FD3CAF" w:rsidRDefault="005F3834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23225A78" w14:textId="77777777" w:rsidR="0047372C" w:rsidRPr="00FD3CAF" w:rsidRDefault="005F3834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Evangelie</w:t>
      </w:r>
      <w:r w:rsidR="007B613E" w:rsidRPr="00FD3CAF">
        <w:rPr>
          <w:rFonts w:ascii="Tahoma" w:hAnsi="Tahoma" w:cs="Tahoma"/>
          <w:sz w:val="20"/>
          <w:lang w:val="nl-NL"/>
        </w:rPr>
        <w:t xml:space="preserve">: </w:t>
      </w:r>
      <w:r w:rsidRPr="00FD3CAF">
        <w:rPr>
          <w:rFonts w:ascii="Tahoma" w:hAnsi="Tahoma" w:cs="Tahoma"/>
          <w:sz w:val="20"/>
          <w:lang w:val="nl-NL"/>
        </w:rPr>
        <w:t>Mattheus  3, 1-12</w:t>
      </w:r>
      <w:r w:rsidR="0047372C" w:rsidRPr="00FD3CAF">
        <w:rPr>
          <w:rFonts w:ascii="Tahoma" w:hAnsi="Tahoma" w:cs="Tahoma"/>
          <w:i/>
          <w:color w:val="141823"/>
          <w:sz w:val="20"/>
          <w:lang w:val="nl-NL"/>
        </w:rPr>
        <w:br/>
      </w:r>
    </w:p>
    <w:p w14:paraId="77F56A6F" w14:textId="77777777" w:rsidR="005F3834" w:rsidRPr="00FD3CAF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Acclamatie</w:t>
      </w:r>
      <w:r w:rsidR="00390943" w:rsidRPr="00FD3CAF">
        <w:rPr>
          <w:rFonts w:ascii="Tahoma" w:hAnsi="Tahoma" w:cs="Tahoma"/>
          <w:sz w:val="20"/>
          <w:lang w:val="nl-NL"/>
        </w:rPr>
        <w:t xml:space="preserve"> – </w:t>
      </w:r>
      <w:r w:rsidR="00396958" w:rsidRPr="00FD3CAF">
        <w:rPr>
          <w:rFonts w:ascii="Tahoma" w:hAnsi="Tahoma" w:cs="Tahoma"/>
          <w:sz w:val="20"/>
          <w:lang w:val="nl-NL"/>
        </w:rPr>
        <w:t xml:space="preserve">lied </w:t>
      </w:r>
      <w:r w:rsidR="00333536" w:rsidRPr="00FD3CAF">
        <w:rPr>
          <w:rFonts w:ascii="Tahoma" w:hAnsi="Tahoma" w:cs="Tahoma"/>
          <w:sz w:val="20"/>
          <w:lang w:val="nl-NL"/>
        </w:rPr>
        <w:t>368j  (3 maal)</w:t>
      </w:r>
      <w:r w:rsidR="005F3834" w:rsidRPr="00FD3CAF">
        <w:rPr>
          <w:rFonts w:ascii="Tahoma" w:hAnsi="Tahoma" w:cs="Tahoma"/>
          <w:sz w:val="20"/>
          <w:lang w:val="nl-NL"/>
        </w:rPr>
        <w:tab/>
      </w:r>
    </w:p>
    <w:p w14:paraId="1D01110C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4CF7C26A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ahoma" w:hAnsi="Tahoma" w:cs="Tahoma"/>
          <w:i/>
          <w:iCs/>
          <w:sz w:val="20"/>
          <w:lang w:val="nl-NL"/>
        </w:rPr>
      </w:pPr>
      <w:r w:rsidRPr="00FD3CAF">
        <w:rPr>
          <w:rFonts w:ascii="Tahoma" w:hAnsi="Tahoma" w:cs="Tahoma"/>
          <w:i/>
          <w:iCs/>
          <w:sz w:val="20"/>
          <w:lang w:val="nl-NL"/>
        </w:rPr>
        <w:t>Heer, hoor ons bidden,</w:t>
      </w:r>
    </w:p>
    <w:p w14:paraId="57EA3A2B" w14:textId="77777777" w:rsidR="00AD5BB3" w:rsidRPr="00FD3CAF" w:rsidRDefault="00AD5BB3" w:rsidP="00AD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ahoma" w:hAnsi="Tahoma" w:cs="Tahoma"/>
          <w:i/>
          <w:iCs/>
          <w:sz w:val="20"/>
          <w:lang w:val="nl-NL"/>
        </w:rPr>
      </w:pPr>
      <w:r w:rsidRPr="00FD3CAF">
        <w:rPr>
          <w:rFonts w:ascii="Tahoma" w:hAnsi="Tahoma" w:cs="Tahoma"/>
          <w:i/>
          <w:iCs/>
          <w:sz w:val="20"/>
          <w:lang w:val="nl-NL"/>
        </w:rPr>
        <w:t>laat komen uw rijk!</w:t>
      </w:r>
    </w:p>
    <w:p w14:paraId="4FC65F68" w14:textId="77777777" w:rsidR="00AD5BB3" w:rsidRPr="00FD3CAF" w:rsidRDefault="00AD5BB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0847062E" w14:textId="77777777" w:rsidR="00A53C9E" w:rsidRPr="00FD3CAF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Overweging </w:t>
      </w:r>
      <w:r w:rsidR="00A53C9E" w:rsidRPr="00FD3CAF">
        <w:rPr>
          <w:rFonts w:ascii="Tahoma" w:hAnsi="Tahoma" w:cs="Tahoma"/>
          <w:sz w:val="20"/>
          <w:lang w:val="nl-NL"/>
        </w:rPr>
        <w:br/>
      </w:r>
    </w:p>
    <w:p w14:paraId="27C4CDAE" w14:textId="77777777" w:rsidR="005F3834" w:rsidRPr="00FD3CAF" w:rsidRDefault="006F342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Stilte en/of </w:t>
      </w:r>
      <w:r w:rsidR="00584FF3" w:rsidRPr="00FD3CAF">
        <w:rPr>
          <w:rFonts w:ascii="Tahoma" w:hAnsi="Tahoma" w:cs="Tahoma"/>
          <w:sz w:val="20"/>
          <w:lang w:val="nl-NL"/>
        </w:rPr>
        <w:t>Muziek</w:t>
      </w:r>
      <w:r w:rsidR="00CA4E42" w:rsidRPr="00FD3CAF">
        <w:rPr>
          <w:rFonts w:ascii="Tahoma" w:hAnsi="Tahoma" w:cs="Tahoma"/>
          <w:sz w:val="20"/>
          <w:lang w:val="nl-NL"/>
        </w:rPr>
        <w:t xml:space="preserve"> en/of Lied</w:t>
      </w:r>
      <w:r w:rsidRPr="00FD3CAF">
        <w:rPr>
          <w:rFonts w:ascii="Tahoma" w:hAnsi="Tahoma" w:cs="Tahoma"/>
          <w:sz w:val="20"/>
          <w:lang w:val="nl-NL"/>
        </w:rPr>
        <w:t xml:space="preserve">  </w:t>
      </w:r>
      <w:r w:rsidR="00B925A5" w:rsidRPr="00FD3CAF">
        <w:rPr>
          <w:rFonts w:ascii="Tahoma" w:hAnsi="Tahoma" w:cs="Tahoma"/>
          <w:color w:val="FF0000"/>
          <w:sz w:val="20"/>
          <w:lang w:val="nl-NL"/>
        </w:rPr>
        <w:t xml:space="preserve">- </w:t>
      </w:r>
    </w:p>
    <w:p w14:paraId="4413642D" w14:textId="77777777" w:rsidR="00BB715B" w:rsidRPr="00FD3CAF" w:rsidRDefault="00BB715B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0"/>
          <w:lang w:val="nl-NL"/>
        </w:rPr>
      </w:pPr>
    </w:p>
    <w:p w14:paraId="36F6F5A1" w14:textId="77777777" w:rsidR="005F3834" w:rsidRPr="00FD3CAF" w:rsidRDefault="005F3834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2 minuten stilte en dan meditatieve muziek</w:t>
      </w:r>
    </w:p>
    <w:p w14:paraId="3B39EED1" w14:textId="77777777" w:rsidR="00B37BAF" w:rsidRPr="00FD3CAF" w:rsidRDefault="00B37BAF" w:rsidP="00B37BAF">
      <w:pPr>
        <w:rPr>
          <w:rFonts w:ascii="Tahoma" w:hAnsi="Tahoma" w:cs="Tahoma"/>
          <w:sz w:val="20"/>
          <w:lang w:val="nl-NL"/>
        </w:rPr>
      </w:pPr>
    </w:p>
    <w:p w14:paraId="388B8CC9" w14:textId="77777777" w:rsidR="00B37BAF" w:rsidRPr="00FD3CAF" w:rsidRDefault="00B37BAF" w:rsidP="00B37BAF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lastRenderedPageBreak/>
        <w:t>Collecte</w:t>
      </w:r>
      <w:r w:rsidR="00356A2E">
        <w:rPr>
          <w:rFonts w:ascii="Tahoma" w:hAnsi="Tahoma" w:cs="Tahoma"/>
          <w:sz w:val="20"/>
          <w:lang w:val="nl-NL"/>
        </w:rPr>
        <w:t>: Werelddiaconaat Libanon – Jordanië</w:t>
      </w:r>
      <w:r w:rsidR="00356A2E">
        <w:rPr>
          <w:rFonts w:ascii="Tahoma" w:hAnsi="Tahoma" w:cs="Tahoma"/>
          <w:sz w:val="20"/>
          <w:lang w:val="nl-NL"/>
        </w:rPr>
        <w:br/>
        <w:t xml:space="preserve">              Pastoraat en Eredienst </w:t>
      </w:r>
    </w:p>
    <w:p w14:paraId="5CA4D216" w14:textId="77777777" w:rsidR="00584FF3" w:rsidRPr="00FD3CAF" w:rsidRDefault="00B37BAF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                                                     </w:t>
      </w:r>
    </w:p>
    <w:p w14:paraId="3A1C7261" w14:textId="77777777" w:rsidR="00487BAE" w:rsidRPr="00FD3CAF" w:rsidRDefault="00584FF3" w:rsidP="00F57628">
      <w:pPr>
        <w:pStyle w:val="Geenafstand"/>
        <w:spacing w:line="360" w:lineRule="auto"/>
        <w:rPr>
          <w:rFonts w:ascii="Tahoma" w:hAnsi="Tahoma" w:cs="Tahoma"/>
          <w:color w:val="FF0000"/>
          <w:sz w:val="20"/>
          <w:szCs w:val="20"/>
        </w:rPr>
      </w:pPr>
      <w:r w:rsidRPr="00FD3CAF">
        <w:rPr>
          <w:rFonts w:ascii="Tahoma" w:hAnsi="Tahoma" w:cs="Tahoma"/>
          <w:sz w:val="20"/>
          <w:szCs w:val="20"/>
        </w:rPr>
        <w:t xml:space="preserve">Gebeden </w:t>
      </w:r>
      <w:r w:rsidR="00670FA6" w:rsidRPr="00FD3CAF">
        <w:rPr>
          <w:rFonts w:ascii="Tahoma" w:hAnsi="Tahoma" w:cs="Tahoma"/>
          <w:sz w:val="20"/>
          <w:szCs w:val="20"/>
        </w:rPr>
        <w:t xml:space="preserve"> - Stil Gebed – Onze Vader</w:t>
      </w:r>
      <w:r w:rsidR="00487BAE" w:rsidRPr="00FD3CAF">
        <w:rPr>
          <w:rFonts w:ascii="Tahoma" w:hAnsi="Tahoma" w:cs="Tahoma"/>
          <w:sz w:val="20"/>
          <w:szCs w:val="20"/>
        </w:rPr>
        <w:t xml:space="preserve"> </w:t>
      </w:r>
    </w:p>
    <w:p w14:paraId="705CCBA7" w14:textId="77777777" w:rsidR="00B36F7E" w:rsidRPr="00FD3CAF" w:rsidRDefault="00D270D6" w:rsidP="00333536">
      <w:pPr>
        <w:pStyle w:val="Geenafstand"/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FD3CAF">
        <w:rPr>
          <w:rFonts w:ascii="Tahoma" w:hAnsi="Tahoma" w:cs="Tahoma"/>
          <w:sz w:val="20"/>
          <w:szCs w:val="20"/>
        </w:rPr>
        <w:t xml:space="preserve">Na iedere gebedsintentie </w:t>
      </w:r>
      <w:r w:rsidR="00396958" w:rsidRPr="00FD3CAF">
        <w:rPr>
          <w:rFonts w:ascii="Tahoma" w:hAnsi="Tahoma" w:cs="Tahoma"/>
          <w:sz w:val="20"/>
          <w:szCs w:val="20"/>
        </w:rPr>
        <w:t xml:space="preserve">lied </w:t>
      </w:r>
      <w:r w:rsidRPr="00FD3CAF">
        <w:rPr>
          <w:rFonts w:ascii="Tahoma" w:hAnsi="Tahoma" w:cs="Tahoma"/>
          <w:sz w:val="20"/>
          <w:szCs w:val="20"/>
        </w:rPr>
        <w:t>368a</w:t>
      </w:r>
    </w:p>
    <w:p w14:paraId="32FDAC65" w14:textId="77777777" w:rsidR="00396958" w:rsidRPr="00FD3CAF" w:rsidRDefault="00B36F7E" w:rsidP="00B36F7E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FD3CAF">
        <w:rPr>
          <w:rFonts w:ascii="Tahoma" w:hAnsi="Tahoma" w:cs="Tahoma"/>
          <w:i/>
          <w:iCs/>
          <w:sz w:val="20"/>
          <w:szCs w:val="20"/>
        </w:rPr>
        <w:t>Kom, Heer, en wacht niet langer.    -</w:t>
      </w:r>
      <w:r w:rsidR="00390943" w:rsidRPr="00FD3CAF">
        <w:rPr>
          <w:rFonts w:ascii="Tahoma" w:hAnsi="Tahoma" w:cs="Tahoma"/>
          <w:i/>
          <w:iCs/>
          <w:color w:val="FF0000"/>
          <w:sz w:val="20"/>
          <w:szCs w:val="20"/>
        </w:rPr>
        <w:t xml:space="preserve"> </w:t>
      </w:r>
    </w:p>
    <w:p w14:paraId="48CB79BB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Onze Vader die in de hemel zijt,</w:t>
      </w:r>
    </w:p>
    <w:p w14:paraId="4109C902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Uw naam worde geheiligd.</w:t>
      </w:r>
    </w:p>
    <w:p w14:paraId="2F7135E8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Uw koninkrijk kome,</w:t>
      </w:r>
    </w:p>
    <w:p w14:paraId="252DD981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Uw wil geschiede, op aarde zoals in de hemel.</w:t>
      </w:r>
    </w:p>
    <w:p w14:paraId="6AFDE3A1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Geef ons heden ons dagelijks brood.</w:t>
      </w:r>
    </w:p>
    <w:p w14:paraId="2912996A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En vergeef ons onze schulden</w:t>
      </w:r>
    </w:p>
    <w:p w14:paraId="49945026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zoals ook wij onze schuldenaars vergeven.</w:t>
      </w:r>
    </w:p>
    <w:p w14:paraId="59D39712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En leid ons niet in verzoeking,</w:t>
      </w:r>
    </w:p>
    <w:p w14:paraId="25578281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maar verlos ons van de boze.</w:t>
      </w:r>
    </w:p>
    <w:p w14:paraId="29365719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Want van U is het koninkrijk</w:t>
      </w:r>
    </w:p>
    <w:p w14:paraId="24B81175" w14:textId="77777777" w:rsidR="00962F52" w:rsidRPr="00FD3CAF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en de kracht</w:t>
      </w:r>
      <w:r w:rsidRPr="00FD3CAF">
        <w:rPr>
          <w:rFonts w:ascii="Tahoma" w:hAnsi="Tahoma" w:cs="Tahoma"/>
          <w:sz w:val="20"/>
          <w:lang w:val="nl-NL"/>
        </w:rPr>
        <w:br/>
        <w:t>en de heerlijkheid</w:t>
      </w:r>
      <w:r w:rsidRPr="00FD3CAF">
        <w:rPr>
          <w:rFonts w:ascii="Tahoma" w:hAnsi="Tahoma" w:cs="Tahoma"/>
          <w:sz w:val="20"/>
          <w:lang w:val="nl-NL"/>
        </w:rPr>
        <w:br/>
        <w:t>in eeuwigheid, Amen</w:t>
      </w:r>
    </w:p>
    <w:p w14:paraId="448271E5" w14:textId="77777777" w:rsidR="00FD3CAF" w:rsidRDefault="00FD3CAF" w:rsidP="00584FF3">
      <w:pPr>
        <w:rPr>
          <w:rFonts w:ascii="Tahoma" w:hAnsi="Tahoma" w:cs="Tahoma"/>
          <w:sz w:val="20"/>
          <w:lang w:val="nl-NL"/>
        </w:rPr>
      </w:pPr>
    </w:p>
    <w:p w14:paraId="5B584777" w14:textId="77777777" w:rsidR="001E2481" w:rsidRPr="00FD3CAF" w:rsidRDefault="001E2481" w:rsidP="00584FF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</w:r>
      <w:r w:rsidRPr="00FD3CAF">
        <w:rPr>
          <w:rFonts w:ascii="Tahoma" w:hAnsi="Tahoma" w:cs="Tahoma"/>
          <w:sz w:val="20"/>
          <w:lang w:val="nl-NL"/>
        </w:rPr>
        <w:tab/>
        <w:t>(Gemeente gaat staan)</w:t>
      </w:r>
    </w:p>
    <w:p w14:paraId="64BA81EF" w14:textId="77777777" w:rsidR="00584FF3" w:rsidRPr="00FD3CAF" w:rsidRDefault="00584FF3" w:rsidP="00584FF3">
      <w:pPr>
        <w:rPr>
          <w:rFonts w:ascii="Tahoma" w:hAnsi="Tahoma" w:cs="Tahoma"/>
          <w:sz w:val="20"/>
          <w:lang w:val="nl-NL"/>
        </w:rPr>
      </w:pPr>
    </w:p>
    <w:p w14:paraId="6217A8A1" w14:textId="77777777" w:rsidR="00DC3EF7" w:rsidRPr="00FD3CAF" w:rsidRDefault="00FD3CAF" w:rsidP="00DC3EF7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V</w:t>
      </w:r>
      <w:r w:rsidR="00584FF3" w:rsidRPr="00FD3CAF">
        <w:rPr>
          <w:rFonts w:ascii="Tahoma" w:hAnsi="Tahoma" w:cs="Tahoma"/>
          <w:sz w:val="20"/>
          <w:lang w:val="nl-NL"/>
        </w:rPr>
        <w:t>rede</w:t>
      </w:r>
      <w:r w:rsidR="00DC3EF7" w:rsidRPr="00FD3CAF">
        <w:rPr>
          <w:rFonts w:ascii="Tahoma" w:hAnsi="Tahoma" w:cs="Tahoma"/>
          <w:sz w:val="20"/>
          <w:lang w:val="nl-NL"/>
        </w:rPr>
        <w:t>s</w:t>
      </w:r>
      <w:r w:rsidR="002B4400" w:rsidRPr="00FD3CAF">
        <w:rPr>
          <w:rFonts w:ascii="Tahoma" w:hAnsi="Tahoma" w:cs="Tahoma"/>
          <w:sz w:val="20"/>
          <w:lang w:val="nl-NL"/>
        </w:rPr>
        <w:t>lied</w:t>
      </w:r>
      <w:r w:rsidR="00CA75FB" w:rsidRPr="00FD3CAF">
        <w:rPr>
          <w:rFonts w:ascii="Tahoma" w:hAnsi="Tahoma" w:cs="Tahoma"/>
          <w:sz w:val="20"/>
          <w:lang w:val="nl-NL"/>
        </w:rPr>
        <w:t xml:space="preserve">, </w:t>
      </w:r>
      <w:bookmarkStart w:id="1" w:name="_GoBack"/>
      <w:bookmarkEnd w:id="1"/>
    </w:p>
    <w:p w14:paraId="40AD1D87" w14:textId="38F3033F" w:rsidR="00DC3EF7" w:rsidRPr="00FD3CAF" w:rsidRDefault="00074966" w:rsidP="00DC3EF7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noProof/>
          <w:sz w:val="20"/>
        </w:rPr>
        <w:drawing>
          <wp:inline distT="0" distB="0" distL="0" distR="0" wp14:anchorId="52A9941A" wp14:editId="172D1E60">
            <wp:extent cx="4276725" cy="1428750"/>
            <wp:effectExtent l="0" t="0" r="0" b="0"/>
            <wp:docPr id="3" name="Picture 3" descr="lied vrede wens ik je 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d vrede wens ik je toe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933E" w14:textId="77777777" w:rsidR="00FD3CAF" w:rsidRDefault="00FD3CAF" w:rsidP="009260FF">
      <w:pPr>
        <w:rPr>
          <w:rFonts w:ascii="Tahoma" w:hAnsi="Tahoma" w:cs="Tahoma"/>
          <w:sz w:val="20"/>
          <w:lang w:val="nl-NL"/>
        </w:rPr>
      </w:pPr>
    </w:p>
    <w:p w14:paraId="16E78B24" w14:textId="77777777" w:rsidR="00FD3CAF" w:rsidRDefault="00FD3CAF" w:rsidP="009260FF">
      <w:pPr>
        <w:rPr>
          <w:rFonts w:ascii="Tahoma" w:hAnsi="Tahoma" w:cs="Tahoma"/>
          <w:sz w:val="20"/>
          <w:lang w:val="nl-NL"/>
        </w:rPr>
      </w:pPr>
    </w:p>
    <w:p w14:paraId="4BD1A0D8" w14:textId="77777777" w:rsidR="00FD3CAF" w:rsidRDefault="00FD3CAF" w:rsidP="009260FF">
      <w:pPr>
        <w:rPr>
          <w:rFonts w:ascii="Tahoma" w:hAnsi="Tahoma" w:cs="Tahoma"/>
          <w:sz w:val="20"/>
          <w:lang w:val="nl-NL"/>
        </w:rPr>
      </w:pPr>
    </w:p>
    <w:p w14:paraId="44146439" w14:textId="77777777" w:rsidR="00FD3CAF" w:rsidRDefault="00FD3CAF" w:rsidP="009260FF">
      <w:pPr>
        <w:rPr>
          <w:rFonts w:ascii="Tahoma" w:hAnsi="Tahoma" w:cs="Tahoma"/>
          <w:sz w:val="20"/>
          <w:lang w:val="nl-NL"/>
        </w:rPr>
      </w:pPr>
    </w:p>
    <w:p w14:paraId="5D55ABCF" w14:textId="77777777" w:rsidR="00FD3CAF" w:rsidRDefault="00FD3CAF" w:rsidP="009260FF">
      <w:pPr>
        <w:rPr>
          <w:rFonts w:ascii="Tahoma" w:hAnsi="Tahoma" w:cs="Tahoma"/>
          <w:sz w:val="20"/>
          <w:lang w:val="nl-NL"/>
        </w:rPr>
      </w:pPr>
    </w:p>
    <w:p w14:paraId="3AACFA84" w14:textId="77777777" w:rsidR="00FD3CAF" w:rsidRDefault="00FD3CAF" w:rsidP="009260FF">
      <w:pPr>
        <w:rPr>
          <w:rFonts w:ascii="Tahoma" w:hAnsi="Tahoma" w:cs="Tahoma"/>
          <w:sz w:val="20"/>
          <w:lang w:val="nl-NL"/>
        </w:rPr>
      </w:pPr>
    </w:p>
    <w:p w14:paraId="19137D63" w14:textId="77777777" w:rsidR="00FD3CAF" w:rsidRDefault="00FD3CAF" w:rsidP="009260FF">
      <w:pPr>
        <w:rPr>
          <w:rFonts w:ascii="Tahoma" w:hAnsi="Tahoma" w:cs="Tahoma"/>
          <w:sz w:val="20"/>
          <w:lang w:val="nl-NL"/>
        </w:rPr>
      </w:pPr>
    </w:p>
    <w:p w14:paraId="1BBDF3DE" w14:textId="77777777" w:rsidR="009260FF" w:rsidRPr="00FD3CAF" w:rsidRDefault="009260FF" w:rsidP="009260FF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Slotlied: De nacht loopt ten einde   Liedboek 460</w:t>
      </w:r>
    </w:p>
    <w:p w14:paraId="61414844" w14:textId="77777777" w:rsidR="009260FF" w:rsidRPr="00FD3CAF" w:rsidRDefault="009260FF" w:rsidP="00DC3EF7">
      <w:pPr>
        <w:rPr>
          <w:rFonts w:ascii="Tahoma" w:hAnsi="Tahoma" w:cs="Tahoma"/>
          <w:sz w:val="20"/>
          <w:lang w:val="nl-NL"/>
        </w:rPr>
      </w:pPr>
    </w:p>
    <w:p w14:paraId="207E3085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1 Het volk dat woont in duisternis</w:t>
      </w:r>
    </w:p>
    <w:p w14:paraId="241833A9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zal weten wie zijn heiland is.</w:t>
      </w:r>
    </w:p>
    <w:p w14:paraId="4F82AFF6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Onverwacht komt van heinde en ver</w:t>
      </w:r>
    </w:p>
    <w:p w14:paraId="63A55AD7" w14:textId="77777777" w:rsidR="00AD5BB3" w:rsidRPr="00FD3CAF" w:rsidRDefault="00BB715B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de mensenzoon, de morgen ster.</w:t>
      </w:r>
    </w:p>
    <w:p w14:paraId="599AC837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</w:p>
    <w:p w14:paraId="21FFC537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Refrein: De nacht loopt ten einde,</w:t>
      </w:r>
    </w:p>
    <w:p w14:paraId="6C3DA3A6" w14:textId="77777777" w:rsidR="00AD5BB3" w:rsidRPr="00FD3CAF" w:rsidRDefault="00AD5BB3" w:rsidP="00AD5BB3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             de dag komt naderbij</w:t>
      </w:r>
    </w:p>
    <w:p w14:paraId="13BBFAE3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</w:p>
    <w:p w14:paraId="2D949961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2 – Tekens aan sterren, zon en maan,</w:t>
      </w:r>
    </w:p>
    <w:p w14:paraId="38CCD995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hoe zal de aarde dat bestaan?</w:t>
      </w:r>
    </w:p>
    <w:p w14:paraId="25C3FD93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Zo spreekt de Heer: verheft u vrij</w:t>
      </w:r>
    </w:p>
    <w:p w14:paraId="6AE3BF13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want uw verlosser is nabij.</w:t>
      </w:r>
    </w:p>
    <w:p w14:paraId="3E263177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</w:p>
    <w:p w14:paraId="5A447BEB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3</w:t>
      </w:r>
      <w:r w:rsidR="00AD5BB3" w:rsidRPr="00FD3CAF">
        <w:rPr>
          <w:rFonts w:ascii="Tahoma" w:hAnsi="Tahoma" w:cs="Tahoma"/>
          <w:sz w:val="20"/>
          <w:lang w:val="nl-NL"/>
        </w:rPr>
        <w:t xml:space="preserve"> </w:t>
      </w:r>
      <w:r w:rsidRPr="00FD3CAF">
        <w:rPr>
          <w:rFonts w:ascii="Tahoma" w:hAnsi="Tahoma" w:cs="Tahoma"/>
          <w:sz w:val="20"/>
          <w:lang w:val="nl-NL"/>
        </w:rPr>
        <w:t>Wanneer de zee bespringt uw land</w:t>
      </w:r>
    </w:p>
    <w:p w14:paraId="1052D079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en slaat u ’t leven uit de hand,</w:t>
      </w:r>
    </w:p>
    <w:p w14:paraId="54146D39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weet in uw angst en stervenspijn:</w:t>
      </w:r>
    </w:p>
    <w:p w14:paraId="2EAF178C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uw dood zal niet voor eeuwig zijn.</w:t>
      </w:r>
    </w:p>
    <w:p w14:paraId="0E2728A9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</w:p>
    <w:p w14:paraId="0F4F83DC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4</w:t>
      </w:r>
      <w:r w:rsidR="00AD5BB3" w:rsidRPr="00FD3CAF">
        <w:rPr>
          <w:rFonts w:ascii="Tahoma" w:hAnsi="Tahoma" w:cs="Tahoma"/>
          <w:sz w:val="20"/>
          <w:lang w:val="nl-NL"/>
        </w:rPr>
        <w:t xml:space="preserve"> </w:t>
      </w:r>
      <w:r w:rsidRPr="00FD3CAF">
        <w:rPr>
          <w:rFonts w:ascii="Tahoma" w:hAnsi="Tahoma" w:cs="Tahoma"/>
          <w:sz w:val="20"/>
          <w:lang w:val="nl-NL"/>
        </w:rPr>
        <w:t>Zie naar de boom, die leeg en naakt</w:t>
      </w:r>
    </w:p>
    <w:p w14:paraId="788245B1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in weer en wind te schudden staat;</w:t>
      </w:r>
    </w:p>
    <w:p w14:paraId="38B88F09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de lente komt, een twijg ontspruit,</w:t>
      </w:r>
    </w:p>
    <w:p w14:paraId="1B54304D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zijn oude takken lopen uit.</w:t>
      </w:r>
    </w:p>
    <w:p w14:paraId="07CDC042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</w:p>
    <w:p w14:paraId="7B5565FC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5</w:t>
      </w:r>
      <w:r w:rsidR="00AD5BB3" w:rsidRPr="00FD3CAF">
        <w:rPr>
          <w:rFonts w:ascii="Tahoma" w:hAnsi="Tahoma" w:cs="Tahoma"/>
          <w:sz w:val="20"/>
          <w:lang w:val="nl-NL"/>
        </w:rPr>
        <w:t xml:space="preserve"> </w:t>
      </w:r>
      <w:r w:rsidRPr="00FD3CAF">
        <w:rPr>
          <w:rFonts w:ascii="Tahoma" w:hAnsi="Tahoma" w:cs="Tahoma"/>
          <w:sz w:val="20"/>
          <w:lang w:val="nl-NL"/>
        </w:rPr>
        <w:t>Een twijgje, weerloos en ontdaan,</w:t>
      </w:r>
    </w:p>
    <w:p w14:paraId="163675BA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– zonder gestalte, zonder naam.</w:t>
      </w:r>
    </w:p>
    <w:p w14:paraId="424F19BE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Maar wie gelooft verstaat het wel.</w:t>
      </w:r>
    </w:p>
    <w:p w14:paraId="6F9B5833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Dat twijgje heet: Emmanuel.</w:t>
      </w:r>
    </w:p>
    <w:p w14:paraId="359395FD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</w:p>
    <w:p w14:paraId="79EDCF51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6</w:t>
      </w:r>
      <w:r w:rsidR="00AD5BB3" w:rsidRPr="00FD3CAF">
        <w:rPr>
          <w:rFonts w:ascii="Tahoma" w:hAnsi="Tahoma" w:cs="Tahoma"/>
          <w:sz w:val="20"/>
          <w:lang w:val="nl-NL"/>
        </w:rPr>
        <w:t xml:space="preserve"> </w:t>
      </w:r>
      <w:r w:rsidRPr="00FD3CAF">
        <w:rPr>
          <w:rFonts w:ascii="Tahoma" w:hAnsi="Tahoma" w:cs="Tahoma"/>
          <w:sz w:val="20"/>
          <w:lang w:val="nl-NL"/>
        </w:rPr>
        <w:t>Die naam zal ons ten leven zijn.</w:t>
      </w:r>
    </w:p>
    <w:p w14:paraId="33375069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Een zoon zal ons gegeven zijn.</w:t>
      </w:r>
    </w:p>
    <w:p w14:paraId="6C149AE4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Open uw poorten metterdaad</w:t>
      </w:r>
    </w:p>
    <w:p w14:paraId="6D87195B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dat uw verlosser binnengaat.</w:t>
      </w:r>
    </w:p>
    <w:p w14:paraId="72E4B410" w14:textId="77777777" w:rsidR="00BB715B" w:rsidRPr="00FD3CAF" w:rsidRDefault="00BB715B" w:rsidP="00BB715B">
      <w:pPr>
        <w:rPr>
          <w:rFonts w:ascii="Tahoma" w:hAnsi="Tahoma" w:cs="Tahoma"/>
          <w:sz w:val="20"/>
          <w:lang w:val="nl-NL"/>
        </w:rPr>
      </w:pPr>
    </w:p>
    <w:p w14:paraId="4ADCBB54" w14:textId="77777777" w:rsidR="00FD3CAF" w:rsidRDefault="00FD3CAF" w:rsidP="00DC3EF7">
      <w:pPr>
        <w:rPr>
          <w:rFonts w:ascii="Tahoma" w:hAnsi="Tahoma" w:cs="Tahoma"/>
          <w:sz w:val="20"/>
          <w:lang w:val="nl-NL"/>
        </w:rPr>
      </w:pPr>
    </w:p>
    <w:p w14:paraId="110B668D" w14:textId="77777777" w:rsidR="00FD3CAF" w:rsidRDefault="00FD3CAF" w:rsidP="00DC3EF7">
      <w:pPr>
        <w:rPr>
          <w:rFonts w:ascii="Tahoma" w:hAnsi="Tahoma" w:cs="Tahoma"/>
          <w:sz w:val="20"/>
          <w:lang w:val="nl-NL"/>
        </w:rPr>
      </w:pPr>
    </w:p>
    <w:p w14:paraId="7D69EB50" w14:textId="77777777" w:rsidR="00FD3CAF" w:rsidRDefault="00FD3CAF" w:rsidP="00DC3EF7">
      <w:pPr>
        <w:rPr>
          <w:rFonts w:ascii="Tahoma" w:hAnsi="Tahoma" w:cs="Tahoma"/>
          <w:sz w:val="20"/>
          <w:lang w:val="nl-NL"/>
        </w:rPr>
      </w:pPr>
    </w:p>
    <w:p w14:paraId="63754FD3" w14:textId="77777777" w:rsidR="00FD3CAF" w:rsidRDefault="00FD3CAF" w:rsidP="00DC3EF7">
      <w:pPr>
        <w:rPr>
          <w:rFonts w:ascii="Tahoma" w:hAnsi="Tahoma" w:cs="Tahoma"/>
          <w:sz w:val="20"/>
          <w:lang w:val="nl-NL"/>
        </w:rPr>
      </w:pPr>
    </w:p>
    <w:p w14:paraId="268443EB" w14:textId="77777777" w:rsidR="00FD3CAF" w:rsidRDefault="00FD3CAF" w:rsidP="00DC3EF7">
      <w:pPr>
        <w:rPr>
          <w:rFonts w:ascii="Tahoma" w:hAnsi="Tahoma" w:cs="Tahoma"/>
          <w:sz w:val="20"/>
          <w:lang w:val="nl-NL"/>
        </w:rPr>
      </w:pPr>
    </w:p>
    <w:p w14:paraId="3B2E6849" w14:textId="77777777" w:rsidR="002B4400" w:rsidRPr="00FD3CAF" w:rsidRDefault="002B4400" w:rsidP="00DC3EF7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>Zegen (samen uitgesproken)</w:t>
      </w:r>
    </w:p>
    <w:p w14:paraId="7E639128" w14:textId="77777777" w:rsidR="002B4400" w:rsidRPr="00FD3CAF" w:rsidRDefault="002B4400" w:rsidP="002B4400">
      <w:pPr>
        <w:pStyle w:val="Default"/>
        <w:rPr>
          <w:rFonts w:ascii="Tahoma" w:hAnsi="Tahoma" w:cs="Tahoma"/>
          <w:sz w:val="20"/>
          <w:szCs w:val="20"/>
        </w:rPr>
      </w:pPr>
    </w:p>
    <w:p w14:paraId="4CC4A72A" w14:textId="77777777" w:rsidR="002B4400" w:rsidRPr="00FD3CAF" w:rsidRDefault="002B4400" w:rsidP="002B440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D3CAF">
        <w:rPr>
          <w:rFonts w:ascii="Tahoma" w:hAnsi="Tahoma" w:cs="Tahoma"/>
          <w:b/>
          <w:bCs/>
          <w:sz w:val="20"/>
          <w:szCs w:val="20"/>
        </w:rPr>
        <w:t xml:space="preserve">Dat de liefde van God </w:t>
      </w:r>
    </w:p>
    <w:p w14:paraId="2F4DC502" w14:textId="77777777" w:rsidR="002B4400" w:rsidRPr="00FD3CAF" w:rsidRDefault="002B4400" w:rsidP="002B440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D3CAF">
        <w:rPr>
          <w:rFonts w:ascii="Tahoma" w:hAnsi="Tahoma" w:cs="Tahoma"/>
          <w:b/>
          <w:bCs/>
          <w:sz w:val="20"/>
          <w:szCs w:val="20"/>
        </w:rPr>
        <w:t>onze dagen vult</w:t>
      </w:r>
    </w:p>
    <w:p w14:paraId="558BB3E5" w14:textId="77777777" w:rsidR="002B4400" w:rsidRPr="00FD3CAF" w:rsidRDefault="002B4400" w:rsidP="002B440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D3CAF">
        <w:rPr>
          <w:rFonts w:ascii="Tahoma" w:hAnsi="Tahoma" w:cs="Tahoma"/>
          <w:b/>
          <w:bCs/>
          <w:sz w:val="20"/>
          <w:szCs w:val="20"/>
        </w:rPr>
        <w:t xml:space="preserve">dat het leven van Jezus </w:t>
      </w:r>
    </w:p>
    <w:p w14:paraId="6B812DAF" w14:textId="77777777" w:rsidR="002B4400" w:rsidRPr="00FD3CAF" w:rsidRDefault="002B4400" w:rsidP="002B4400">
      <w:pPr>
        <w:pStyle w:val="Default"/>
        <w:rPr>
          <w:rFonts w:ascii="Tahoma" w:hAnsi="Tahoma" w:cs="Tahoma"/>
          <w:sz w:val="20"/>
          <w:szCs w:val="20"/>
        </w:rPr>
      </w:pPr>
      <w:r w:rsidRPr="00FD3CAF">
        <w:rPr>
          <w:rFonts w:ascii="Tahoma" w:hAnsi="Tahoma" w:cs="Tahoma"/>
          <w:b/>
          <w:bCs/>
          <w:sz w:val="20"/>
          <w:szCs w:val="20"/>
        </w:rPr>
        <w:t xml:space="preserve">vrede legt in ons hart en onze handen </w:t>
      </w:r>
    </w:p>
    <w:p w14:paraId="55C27614" w14:textId="77777777" w:rsidR="002B4400" w:rsidRPr="00FD3CAF" w:rsidRDefault="002B4400" w:rsidP="002B440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D3CAF">
        <w:rPr>
          <w:rFonts w:ascii="Tahoma" w:hAnsi="Tahoma" w:cs="Tahoma"/>
          <w:b/>
          <w:bCs/>
          <w:sz w:val="20"/>
          <w:szCs w:val="20"/>
        </w:rPr>
        <w:t>dat de Geest van God</w:t>
      </w:r>
    </w:p>
    <w:p w14:paraId="2038BF80" w14:textId="77777777" w:rsidR="002B4400" w:rsidRPr="00FD3CAF" w:rsidRDefault="002B4400" w:rsidP="002B440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D3CAF">
        <w:rPr>
          <w:rFonts w:ascii="Tahoma" w:hAnsi="Tahoma" w:cs="Tahoma"/>
          <w:b/>
          <w:bCs/>
          <w:sz w:val="20"/>
          <w:szCs w:val="20"/>
        </w:rPr>
        <w:t xml:space="preserve">ons blijft bewegen en blijft dragen </w:t>
      </w:r>
    </w:p>
    <w:p w14:paraId="3C1749FF" w14:textId="77777777" w:rsidR="002B4400" w:rsidRPr="00FD3CAF" w:rsidRDefault="002B4400" w:rsidP="002B4400">
      <w:pPr>
        <w:pStyle w:val="Default"/>
        <w:rPr>
          <w:rFonts w:ascii="Tahoma" w:hAnsi="Tahoma" w:cs="Tahoma"/>
          <w:sz w:val="20"/>
          <w:szCs w:val="20"/>
        </w:rPr>
      </w:pPr>
    </w:p>
    <w:p w14:paraId="647E93D3" w14:textId="77777777" w:rsidR="002B4400" w:rsidRPr="00FD3CAF" w:rsidRDefault="002B4400" w:rsidP="002B4400">
      <w:pPr>
        <w:pStyle w:val="Default"/>
        <w:rPr>
          <w:rFonts w:ascii="Tahoma" w:hAnsi="Tahoma" w:cs="Tahoma"/>
          <w:sz w:val="20"/>
          <w:szCs w:val="20"/>
        </w:rPr>
      </w:pPr>
      <w:r w:rsidRPr="00FD3CAF">
        <w:rPr>
          <w:rFonts w:ascii="Tahoma" w:hAnsi="Tahoma" w:cs="Tahoma"/>
          <w:b/>
          <w:bCs/>
          <w:sz w:val="20"/>
          <w:szCs w:val="20"/>
        </w:rPr>
        <w:t xml:space="preserve">zo zegene ons </w:t>
      </w:r>
    </w:p>
    <w:p w14:paraId="66F9FDD6" w14:textId="77777777" w:rsidR="002B4400" w:rsidRPr="00FD3CAF" w:rsidRDefault="002B4400" w:rsidP="002B4400">
      <w:pPr>
        <w:rPr>
          <w:rFonts w:ascii="Tahoma" w:hAnsi="Tahoma" w:cs="Tahoma"/>
          <w:b/>
          <w:bCs/>
          <w:sz w:val="20"/>
          <w:lang w:val="nl-NL"/>
        </w:rPr>
      </w:pPr>
      <w:r w:rsidRPr="00FD3CAF">
        <w:rPr>
          <w:rFonts w:ascii="Tahoma" w:hAnsi="Tahoma" w:cs="Tahoma"/>
          <w:b/>
          <w:bCs/>
          <w:sz w:val="20"/>
          <w:lang w:val="nl-NL"/>
        </w:rPr>
        <w:t xml:space="preserve">de Vader, de Zoon en de Heilige Geest </w:t>
      </w:r>
    </w:p>
    <w:p w14:paraId="1F8BE212" w14:textId="77777777" w:rsidR="002B4400" w:rsidRPr="00FD3CAF" w:rsidRDefault="002B4400" w:rsidP="002B4400">
      <w:pPr>
        <w:rPr>
          <w:rFonts w:ascii="Tahoma" w:hAnsi="Tahoma" w:cs="Tahoma"/>
          <w:b/>
          <w:bCs/>
          <w:sz w:val="20"/>
          <w:lang w:val="nl-NL"/>
        </w:rPr>
      </w:pPr>
    </w:p>
    <w:p w14:paraId="546C9285" w14:textId="77777777" w:rsidR="004B7A18" w:rsidRPr="00FD3CAF" w:rsidRDefault="002B4400" w:rsidP="002B4400">
      <w:pPr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b/>
          <w:bCs/>
          <w:sz w:val="20"/>
          <w:lang w:val="nl-NL"/>
        </w:rPr>
        <w:t>AMEN (samen zingen)</w:t>
      </w:r>
    </w:p>
    <w:p w14:paraId="643DEB2E" w14:textId="77777777" w:rsidR="00FD727D" w:rsidRPr="00FD3CAF" w:rsidRDefault="00FD727D" w:rsidP="00FD727D">
      <w:pPr>
        <w:rPr>
          <w:rFonts w:ascii="Tahoma" w:hAnsi="Tahoma" w:cs="Tahoma"/>
          <w:sz w:val="20"/>
          <w:lang w:val="nl-NL"/>
        </w:rPr>
      </w:pPr>
    </w:p>
    <w:p w14:paraId="36742F02" w14:textId="77777777" w:rsidR="002B4400" w:rsidRPr="00FD3CAF" w:rsidRDefault="002B4400" w:rsidP="00FD727D">
      <w:pPr>
        <w:rPr>
          <w:rFonts w:ascii="Tahoma" w:hAnsi="Tahoma" w:cs="Tahoma"/>
          <w:sz w:val="20"/>
          <w:lang w:val="nl-NL"/>
        </w:rPr>
      </w:pPr>
    </w:p>
    <w:p w14:paraId="223C3DC4" w14:textId="77777777" w:rsidR="002035D1" w:rsidRDefault="002035D1" w:rsidP="002035D1">
      <w:pPr>
        <w:rPr>
          <w:rFonts w:ascii="Tahoma" w:hAnsi="Tahoma" w:cs="Tahoma"/>
          <w:sz w:val="20"/>
          <w:lang w:val="nl-NL"/>
        </w:rPr>
      </w:pPr>
    </w:p>
    <w:p w14:paraId="7C1A3A1A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1533F69A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05882EDE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547AA19C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7F96C8E4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56A5D042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32335084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75A497F0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4665D709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4BF7500E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69C7167B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15B64E05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0DDBC76C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437E3727" w14:textId="77777777" w:rsid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5C16A07E" w14:textId="77777777" w:rsidR="00FD3CAF" w:rsidRPr="00FD3CAF" w:rsidRDefault="00FD3CAF" w:rsidP="002035D1">
      <w:pPr>
        <w:rPr>
          <w:rFonts w:ascii="Tahoma" w:hAnsi="Tahoma" w:cs="Tahoma"/>
          <w:sz w:val="20"/>
          <w:lang w:val="nl-NL"/>
        </w:rPr>
      </w:pPr>
    </w:p>
    <w:p w14:paraId="6B17ECFE" w14:textId="77777777" w:rsidR="00AE0598" w:rsidRPr="00FD3CAF" w:rsidRDefault="00AE0598" w:rsidP="002035D1">
      <w:pPr>
        <w:rPr>
          <w:rFonts w:ascii="Tahoma" w:hAnsi="Tahoma" w:cs="Tahoma"/>
          <w:sz w:val="20"/>
          <w:lang w:val="nl-NL"/>
        </w:rPr>
      </w:pPr>
    </w:p>
    <w:p w14:paraId="0FEBC9B5" w14:textId="77777777" w:rsidR="002035D1" w:rsidRPr="00FD3CAF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* * * * * </w:t>
      </w:r>
    </w:p>
    <w:p w14:paraId="63A5DAED" w14:textId="77777777" w:rsidR="002035D1" w:rsidRPr="00FD3CAF" w:rsidRDefault="002035D1" w:rsidP="002035D1">
      <w:pPr>
        <w:jc w:val="center"/>
        <w:rPr>
          <w:rFonts w:ascii="Tahoma" w:hAnsi="Tahoma" w:cs="Tahoma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br/>
        <w:t xml:space="preserve">Reacties op de viering zijn welkom in de doos in de hal óf via het adres:: </w:t>
      </w:r>
      <w:r w:rsidRPr="00FD3CAF">
        <w:rPr>
          <w:rFonts w:ascii="Tahoma" w:hAnsi="Tahoma" w:cs="Tahoma"/>
          <w:i/>
          <w:sz w:val="20"/>
          <w:lang w:val="nl-NL"/>
        </w:rPr>
        <w:t xml:space="preserve">   </w:t>
      </w:r>
      <w:hyperlink r:id="rId12" w:history="1">
        <w:r w:rsidRPr="00FD3CAF">
          <w:rPr>
            <w:rStyle w:val="Hyperlink"/>
            <w:rFonts w:ascii="Tahoma" w:hAnsi="Tahoma" w:cs="Tahoma"/>
            <w:i/>
            <w:sz w:val="20"/>
            <w:lang w:val="nl-NL"/>
          </w:rPr>
          <w:t>reactieviering@pknhuissen.nl</w:t>
        </w:r>
      </w:hyperlink>
      <w:r w:rsidRPr="00FD3CAF">
        <w:rPr>
          <w:rFonts w:ascii="Tahoma" w:hAnsi="Tahoma" w:cs="Tahoma"/>
          <w:i/>
          <w:sz w:val="20"/>
          <w:lang w:val="nl-NL"/>
        </w:rPr>
        <w:t xml:space="preserve">.  </w:t>
      </w:r>
      <w:r w:rsidRPr="00FD3CAF">
        <w:rPr>
          <w:rFonts w:ascii="Tahoma" w:hAnsi="Tahoma" w:cs="Tahoma"/>
          <w:i/>
          <w:sz w:val="20"/>
          <w:lang w:val="nl-NL"/>
        </w:rPr>
        <w:br/>
      </w:r>
      <w:r w:rsidRPr="00FD3CAF">
        <w:rPr>
          <w:rFonts w:ascii="Tahoma" w:hAnsi="Tahoma" w:cs="Tahoma"/>
          <w:sz w:val="20"/>
          <w:lang w:val="nl-NL"/>
        </w:rPr>
        <w:t>In de werkgroep VIEREN worden deze besproken en wordt  er gekeken</w:t>
      </w:r>
    </w:p>
    <w:p w14:paraId="6CCC9C73" w14:textId="77777777" w:rsidR="00901258" w:rsidRPr="00FD3CAF" w:rsidRDefault="002035D1" w:rsidP="00FD3CAF">
      <w:pPr>
        <w:jc w:val="center"/>
        <w:rPr>
          <w:rFonts w:ascii="Tahoma" w:hAnsi="Tahoma" w:cs="Tahoma"/>
          <w:color w:val="FF0000"/>
          <w:sz w:val="20"/>
          <w:lang w:val="nl-NL"/>
        </w:rPr>
      </w:pPr>
      <w:r w:rsidRPr="00FD3CAF">
        <w:rPr>
          <w:rFonts w:ascii="Tahoma" w:hAnsi="Tahoma" w:cs="Tahoma"/>
          <w:sz w:val="20"/>
          <w:lang w:val="nl-NL"/>
        </w:rPr>
        <w:t xml:space="preserve"> hoe we daarmee  onze vieringen kunnen  ‘verbeteren’</w:t>
      </w:r>
    </w:p>
    <w:sectPr w:rsidR="00901258" w:rsidRPr="00FD3CAF" w:rsidSect="00FD3CAF">
      <w:headerReference w:type="even" r:id="rId13"/>
      <w:headerReference w:type="default" r:id="rId14"/>
      <w:footerReference w:type="default" r:id="rId15"/>
      <w:pgSz w:w="8419" w:h="11906" w:orient="landscape"/>
      <w:pgMar w:top="851" w:right="816" w:bottom="1276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7B2C" w14:textId="77777777" w:rsidR="00E155F8" w:rsidRDefault="00E155F8" w:rsidP="00AD31E4">
      <w:r>
        <w:separator/>
      </w:r>
    </w:p>
  </w:endnote>
  <w:endnote w:type="continuationSeparator" w:id="0">
    <w:p w14:paraId="69CE34B4" w14:textId="77777777" w:rsidR="00E155F8" w:rsidRDefault="00E155F8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28E6" w14:textId="5B457758" w:rsidR="00E02329" w:rsidRDefault="00074966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67724D" wp14:editId="7811BB25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FB9A" w14:textId="77777777" w:rsidR="00E155F8" w:rsidRDefault="00E155F8" w:rsidP="00AD31E4">
      <w:r>
        <w:separator/>
      </w:r>
    </w:p>
  </w:footnote>
  <w:footnote w:type="continuationSeparator" w:id="0">
    <w:p w14:paraId="09F5166E" w14:textId="77777777" w:rsidR="00E155F8" w:rsidRDefault="00E155F8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0A17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FD3CAF">
      <w:rPr>
        <w:rStyle w:val="Paginanummer"/>
      </w:rPr>
      <w:fldChar w:fldCharType="separate"/>
    </w:r>
    <w:r w:rsidR="00FD3CAF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415CE906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1AD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EB95495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F91"/>
    <w:multiLevelType w:val="hybridMultilevel"/>
    <w:tmpl w:val="F95CEFCC"/>
    <w:lvl w:ilvl="0" w:tplc="691E2FA4">
      <w:start w:val="4"/>
      <w:numFmt w:val="bullet"/>
      <w:lvlText w:val="-"/>
      <w:lvlJc w:val="left"/>
      <w:pPr>
        <w:ind w:left="1776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1794251339">
    <w:abstractNumId w:val="0"/>
  </w:num>
  <w:num w:numId="2" w16cid:durableId="1383560521">
    <w:abstractNumId w:val="3"/>
  </w:num>
  <w:num w:numId="3" w16cid:durableId="1113092475">
    <w:abstractNumId w:val="2"/>
  </w:num>
  <w:num w:numId="4" w16cid:durableId="1546984722">
    <w:abstractNumId w:val="4"/>
  </w:num>
  <w:num w:numId="5" w16cid:durableId="177898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74966"/>
    <w:rsid w:val="00093FAD"/>
    <w:rsid w:val="00097958"/>
    <w:rsid w:val="000A5BEC"/>
    <w:rsid w:val="000C5E95"/>
    <w:rsid w:val="000D4A92"/>
    <w:rsid w:val="000E250B"/>
    <w:rsid w:val="000E5CC5"/>
    <w:rsid w:val="001048B1"/>
    <w:rsid w:val="001453EB"/>
    <w:rsid w:val="00161969"/>
    <w:rsid w:val="00197027"/>
    <w:rsid w:val="001971EE"/>
    <w:rsid w:val="001A5844"/>
    <w:rsid w:val="001B5363"/>
    <w:rsid w:val="001D1FAC"/>
    <w:rsid w:val="001E22DD"/>
    <w:rsid w:val="001E2481"/>
    <w:rsid w:val="001E2647"/>
    <w:rsid w:val="001E33F8"/>
    <w:rsid w:val="001F4E51"/>
    <w:rsid w:val="002035D1"/>
    <w:rsid w:val="00222957"/>
    <w:rsid w:val="0024056C"/>
    <w:rsid w:val="0024206A"/>
    <w:rsid w:val="00267D07"/>
    <w:rsid w:val="00273376"/>
    <w:rsid w:val="002B4400"/>
    <w:rsid w:val="002D27E5"/>
    <w:rsid w:val="002E01E5"/>
    <w:rsid w:val="00313597"/>
    <w:rsid w:val="00322873"/>
    <w:rsid w:val="00333536"/>
    <w:rsid w:val="00356A2E"/>
    <w:rsid w:val="003573A8"/>
    <w:rsid w:val="003664D8"/>
    <w:rsid w:val="00372C0C"/>
    <w:rsid w:val="00390943"/>
    <w:rsid w:val="0039560D"/>
    <w:rsid w:val="00396958"/>
    <w:rsid w:val="003B1C02"/>
    <w:rsid w:val="003B3793"/>
    <w:rsid w:val="00414D42"/>
    <w:rsid w:val="004569D3"/>
    <w:rsid w:val="00465243"/>
    <w:rsid w:val="0047372C"/>
    <w:rsid w:val="00487BAE"/>
    <w:rsid w:val="004B7A18"/>
    <w:rsid w:val="0052222F"/>
    <w:rsid w:val="00554D78"/>
    <w:rsid w:val="005606B9"/>
    <w:rsid w:val="00584FF3"/>
    <w:rsid w:val="005A5769"/>
    <w:rsid w:val="005D3642"/>
    <w:rsid w:val="005D7392"/>
    <w:rsid w:val="005F0075"/>
    <w:rsid w:val="005F3834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A36F6"/>
    <w:rsid w:val="006D7A84"/>
    <w:rsid w:val="006E09A2"/>
    <w:rsid w:val="006E46A0"/>
    <w:rsid w:val="006F0F67"/>
    <w:rsid w:val="006F3423"/>
    <w:rsid w:val="00703A00"/>
    <w:rsid w:val="00723D9A"/>
    <w:rsid w:val="00760252"/>
    <w:rsid w:val="00780F5E"/>
    <w:rsid w:val="007B613E"/>
    <w:rsid w:val="007C0671"/>
    <w:rsid w:val="007E5BED"/>
    <w:rsid w:val="007F4BDF"/>
    <w:rsid w:val="007F6D25"/>
    <w:rsid w:val="00811671"/>
    <w:rsid w:val="008519E9"/>
    <w:rsid w:val="00853A0A"/>
    <w:rsid w:val="00875637"/>
    <w:rsid w:val="00891AF5"/>
    <w:rsid w:val="008A1592"/>
    <w:rsid w:val="008A1A9B"/>
    <w:rsid w:val="008C5049"/>
    <w:rsid w:val="008F18C8"/>
    <w:rsid w:val="00901258"/>
    <w:rsid w:val="009260FF"/>
    <w:rsid w:val="00956BAF"/>
    <w:rsid w:val="00962F52"/>
    <w:rsid w:val="009701FA"/>
    <w:rsid w:val="00985F46"/>
    <w:rsid w:val="009977DA"/>
    <w:rsid w:val="009A4BD1"/>
    <w:rsid w:val="009E121F"/>
    <w:rsid w:val="009E2A2D"/>
    <w:rsid w:val="00A039E8"/>
    <w:rsid w:val="00A1587F"/>
    <w:rsid w:val="00A418BF"/>
    <w:rsid w:val="00A53C9E"/>
    <w:rsid w:val="00A619F1"/>
    <w:rsid w:val="00A85161"/>
    <w:rsid w:val="00AB26D9"/>
    <w:rsid w:val="00AD31E4"/>
    <w:rsid w:val="00AD5BB3"/>
    <w:rsid w:val="00AE0598"/>
    <w:rsid w:val="00AF67E5"/>
    <w:rsid w:val="00AF6D6A"/>
    <w:rsid w:val="00B00C9B"/>
    <w:rsid w:val="00B01074"/>
    <w:rsid w:val="00B11A2E"/>
    <w:rsid w:val="00B20E27"/>
    <w:rsid w:val="00B23534"/>
    <w:rsid w:val="00B249E6"/>
    <w:rsid w:val="00B36F7E"/>
    <w:rsid w:val="00B37BAF"/>
    <w:rsid w:val="00B44B77"/>
    <w:rsid w:val="00B664D0"/>
    <w:rsid w:val="00B925A5"/>
    <w:rsid w:val="00BB715B"/>
    <w:rsid w:val="00BC2AC3"/>
    <w:rsid w:val="00BF379F"/>
    <w:rsid w:val="00BF5533"/>
    <w:rsid w:val="00C04D04"/>
    <w:rsid w:val="00C742BD"/>
    <w:rsid w:val="00C83CD8"/>
    <w:rsid w:val="00C9092D"/>
    <w:rsid w:val="00C93CB5"/>
    <w:rsid w:val="00CA4E42"/>
    <w:rsid w:val="00CA75FB"/>
    <w:rsid w:val="00CB05EC"/>
    <w:rsid w:val="00CC0ECE"/>
    <w:rsid w:val="00CC1BBC"/>
    <w:rsid w:val="00D158C7"/>
    <w:rsid w:val="00D24973"/>
    <w:rsid w:val="00D270D6"/>
    <w:rsid w:val="00D80A92"/>
    <w:rsid w:val="00DA7615"/>
    <w:rsid w:val="00DC3EF7"/>
    <w:rsid w:val="00DD3444"/>
    <w:rsid w:val="00DE672B"/>
    <w:rsid w:val="00DE6E6E"/>
    <w:rsid w:val="00E02329"/>
    <w:rsid w:val="00E058E4"/>
    <w:rsid w:val="00E155F8"/>
    <w:rsid w:val="00E40E49"/>
    <w:rsid w:val="00E633F6"/>
    <w:rsid w:val="00E84124"/>
    <w:rsid w:val="00E92F0C"/>
    <w:rsid w:val="00EA33FF"/>
    <w:rsid w:val="00EA45AE"/>
    <w:rsid w:val="00EA55C5"/>
    <w:rsid w:val="00ED12C2"/>
    <w:rsid w:val="00EE32AD"/>
    <w:rsid w:val="00F0248B"/>
    <w:rsid w:val="00F349E8"/>
    <w:rsid w:val="00F375EC"/>
    <w:rsid w:val="00F57628"/>
    <w:rsid w:val="00F64BE7"/>
    <w:rsid w:val="00F96419"/>
    <w:rsid w:val="00FB1E3B"/>
    <w:rsid w:val="00FB2873"/>
    <w:rsid w:val="00FB418F"/>
    <w:rsid w:val="00FD3CA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65FE2DE7"/>
  <w14:defaultImageDpi w14:val="32767"/>
  <w15:chartTrackingRefBased/>
  <w15:docId w15:val="{E6E26119-D35C-47D9-B359-BE611851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actieviering@pknhuissen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erkdienstgemist.nl/stations/2473-Protestantse-gemeente-Huiss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Links>
    <vt:vector size="12" baseType="variant">
      <vt:variant>
        <vt:i4>4980843</vt:i4>
      </vt:variant>
      <vt:variant>
        <vt:i4>9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https://kerkdienstgemist.nl/stations/2473-Protestantse-gemeente-Huissen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</cp:lastModifiedBy>
  <cp:revision>2</cp:revision>
  <cp:lastPrinted>2014-11-27T12:31:00Z</cp:lastPrinted>
  <dcterms:created xsi:type="dcterms:W3CDTF">2022-12-01T20:42:00Z</dcterms:created>
  <dcterms:modified xsi:type="dcterms:W3CDTF">2022-12-01T20:42:00Z</dcterms:modified>
</cp:coreProperties>
</file>