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2DD" w14:textId="77777777" w:rsidR="00CB6AA8" w:rsidRDefault="00893305" w:rsidP="0003138A">
      <w:pPr>
        <w:spacing w:after="0" w:line="240" w:lineRule="auto"/>
        <w:ind w:left="284"/>
        <w:jc w:val="right"/>
        <w:rPr>
          <w:rFonts w:eastAsia="Times New Roman" w:cstheme="minorHAnsi"/>
          <w:b/>
          <w:color w:val="7F7F7F" w:themeColor="text1" w:themeTint="80"/>
          <w:lang w:eastAsia="nl-NL"/>
        </w:rPr>
      </w:pPr>
      <w:r w:rsidRPr="003D0686">
        <w:rPr>
          <w:rFonts w:cstheme="min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F51B77F" wp14:editId="7A3FDEC6">
            <wp:simplePos x="0" y="0"/>
            <wp:positionH relativeFrom="margin">
              <wp:posOffset>207010</wp:posOffset>
            </wp:positionH>
            <wp:positionV relativeFrom="paragraph">
              <wp:posOffset>0</wp:posOffset>
            </wp:positionV>
            <wp:extent cx="2505075" cy="725805"/>
            <wp:effectExtent l="0" t="0" r="9525" b="0"/>
            <wp:wrapThrough wrapText="bothSides">
              <wp:wrapPolygon edited="0">
                <wp:start x="0" y="0"/>
                <wp:lineTo x="0" y="20976"/>
                <wp:lineTo x="21518" y="20976"/>
                <wp:lineTo x="21518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/>
                  </pic:blipFill>
                  <pic:spPr bwMode="auto">
                    <a:xfrm>
                      <a:off x="0" y="0"/>
                      <a:ext cx="25050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BF" w:rsidRPr="00C17992">
        <w:rPr>
          <w:rFonts w:eastAsia="Times New Roman" w:cstheme="minorHAnsi"/>
          <w:b/>
          <w:color w:val="7F7F7F" w:themeColor="text1" w:themeTint="80"/>
          <w:lang w:eastAsia="nl-NL"/>
        </w:rPr>
        <w:t xml:space="preserve"> </w:t>
      </w:r>
    </w:p>
    <w:p w14:paraId="321E069A" w14:textId="4E67E986" w:rsidR="002864A4" w:rsidRPr="003D0686" w:rsidRDefault="00ED3394" w:rsidP="0003138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Liturgie stille week</w:t>
      </w:r>
    </w:p>
    <w:p w14:paraId="44F02274" w14:textId="3FC2C79E" w:rsidR="002864A4" w:rsidRPr="003D0686" w:rsidRDefault="002864A4" w:rsidP="0003138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nl-NL"/>
        </w:rPr>
      </w:pPr>
    </w:p>
    <w:p w14:paraId="28BAD320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eastAsia="Calibri" w:cstheme="minorHAnsi"/>
          <w:lang w:eastAsia="nl-NL"/>
        </w:rPr>
      </w:pPr>
    </w:p>
    <w:p w14:paraId="6317D2F0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eastAsia="Calibri" w:cstheme="minorHAnsi"/>
          <w:lang w:eastAsia="nl-NL"/>
        </w:rPr>
      </w:pPr>
    </w:p>
    <w:p w14:paraId="0CC6B1DE" w14:textId="77777777" w:rsidR="00ED3394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eastAsia="Calibri" w:cstheme="minorHAnsi"/>
          <w:lang w:eastAsia="nl-NL"/>
        </w:rPr>
      </w:pPr>
      <w:r>
        <w:rPr>
          <w:rFonts w:eastAsia="Calibri" w:cstheme="minorHAnsi"/>
          <w:lang w:eastAsia="nl-NL"/>
        </w:rPr>
        <w:tab/>
      </w:r>
      <w:r>
        <w:rPr>
          <w:rFonts w:eastAsia="Calibri" w:cstheme="minorHAnsi"/>
          <w:lang w:eastAsia="nl-NL"/>
        </w:rPr>
        <w:tab/>
        <w:t xml:space="preserve">                    </w:t>
      </w:r>
    </w:p>
    <w:p w14:paraId="1759563F" w14:textId="77777777" w:rsidR="00ED3394" w:rsidRDefault="00ED3394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eastAsia="Calibri" w:cstheme="minorHAnsi"/>
          <w:lang w:eastAsia="nl-NL"/>
        </w:rPr>
      </w:pPr>
    </w:p>
    <w:p w14:paraId="5842F2BE" w14:textId="2B5690D2" w:rsidR="0003138A" w:rsidRPr="0003138A" w:rsidRDefault="00ED3394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sz w:val="36"/>
          <w:szCs w:val="36"/>
        </w:rPr>
      </w:pPr>
      <w:r>
        <w:rPr>
          <w:rFonts w:eastAsia="Calibri" w:cstheme="minorHAnsi"/>
          <w:lang w:eastAsia="nl-NL"/>
        </w:rPr>
        <w:tab/>
      </w:r>
      <w:r>
        <w:rPr>
          <w:rFonts w:eastAsia="Calibri" w:cstheme="minorHAnsi"/>
          <w:lang w:eastAsia="nl-NL"/>
        </w:rPr>
        <w:tab/>
      </w:r>
      <w:r w:rsidRPr="007F02BD">
        <w:rPr>
          <w:rFonts w:eastAsia="Calibri" w:cstheme="minorHAnsi"/>
          <w:sz w:val="36"/>
          <w:szCs w:val="36"/>
          <w:lang w:eastAsia="nl-NL"/>
        </w:rPr>
        <w:t xml:space="preserve">          </w:t>
      </w:r>
      <w:r w:rsidR="0003138A" w:rsidRPr="007F02BD">
        <w:rPr>
          <w:rFonts w:eastAsia="Calibri" w:cstheme="minorHAnsi"/>
          <w:sz w:val="36"/>
          <w:szCs w:val="36"/>
          <w:lang w:eastAsia="nl-NL"/>
        </w:rPr>
        <w:t xml:space="preserve">  </w:t>
      </w:r>
      <w:r w:rsidR="0003138A" w:rsidRPr="007F02BD">
        <w:rPr>
          <w:rFonts w:ascii="Tahoma" w:eastAsia="Times New Roman" w:hAnsi="Tahoma" w:cs="Tahoma"/>
          <w:b/>
          <w:sz w:val="36"/>
          <w:szCs w:val="36"/>
        </w:rPr>
        <w:t>P</w:t>
      </w:r>
      <w:r w:rsidR="0003138A" w:rsidRPr="0003138A">
        <w:rPr>
          <w:rFonts w:ascii="Tahoma" w:eastAsia="Times New Roman" w:hAnsi="Tahoma" w:cs="Tahoma"/>
          <w:b/>
          <w:sz w:val="36"/>
          <w:szCs w:val="36"/>
        </w:rPr>
        <w:t xml:space="preserve"> a s e n   2</w:t>
      </w:r>
      <w:r w:rsidRPr="007F02BD">
        <w:rPr>
          <w:rFonts w:ascii="Tahoma" w:eastAsia="Times New Roman" w:hAnsi="Tahoma" w:cs="Tahoma"/>
          <w:b/>
          <w:sz w:val="36"/>
          <w:szCs w:val="36"/>
        </w:rPr>
        <w:t>0</w:t>
      </w:r>
      <w:r w:rsidR="0003138A" w:rsidRPr="0003138A">
        <w:rPr>
          <w:rFonts w:ascii="Tahoma" w:eastAsia="Times New Roman" w:hAnsi="Tahoma" w:cs="Tahoma"/>
          <w:b/>
          <w:sz w:val="36"/>
          <w:szCs w:val="36"/>
        </w:rPr>
        <w:t>23</w:t>
      </w:r>
    </w:p>
    <w:p w14:paraId="5CFFE173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PROTESTANTSE  -  GEMEENTE  -  HUISSEN    </w:t>
      </w:r>
    </w:p>
    <w:p w14:paraId="3E25902B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</w:p>
    <w:p w14:paraId="4378A1E7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</w:p>
    <w:p w14:paraId="63E988D7" w14:textId="5F5D82DC" w:rsidR="0003138A" w:rsidRPr="0003138A" w:rsidRDefault="007F02BD" w:rsidP="007F02BD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>
        <w:rPr>
          <w:noProof/>
        </w:rPr>
        <w:drawing>
          <wp:inline distT="0" distB="0" distL="0" distR="0" wp14:anchorId="4F7776BD" wp14:editId="3962C897">
            <wp:extent cx="3385839" cy="2395537"/>
            <wp:effectExtent l="0" t="0" r="5080" b="5080"/>
            <wp:docPr id="2" name="Afbeelding 2" descr="Witte Donderdag afbeeldingen, beelden en stockfoto'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tte Donderdag afbeeldingen, beelden en stockfoto's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48" cy="241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954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2F33B6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1B8075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Wat wij in deze dagen naar Pasen toe, vieren </w:t>
      </w:r>
    </w:p>
    <w:p w14:paraId="3BFE63F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is zo oud als de kerk, ouder nog, </w:t>
      </w:r>
    </w:p>
    <w:p w14:paraId="294D6F4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want dit is het oude geheim van Israëls  bevrijding, </w:t>
      </w:r>
    </w:p>
    <w:p w14:paraId="1AB26590" w14:textId="70A86976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dat tot ons, niet-joden, komt in d</w:t>
      </w:r>
      <w:r w:rsidR="003A6671">
        <w:rPr>
          <w:rFonts w:ascii="Tahoma" w:eastAsia="Times New Roman" w:hAnsi="Tahoma" w:cs="Tahoma"/>
        </w:rPr>
        <w:t>e</w:t>
      </w:r>
      <w:r w:rsidRPr="0003138A">
        <w:rPr>
          <w:rFonts w:ascii="Tahoma" w:eastAsia="Times New Roman" w:hAnsi="Tahoma" w:cs="Tahoma"/>
        </w:rPr>
        <w:t xml:space="preserve"> gestalte </w:t>
      </w:r>
    </w:p>
    <w:p w14:paraId="48EF015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van Jezus Messias.</w:t>
      </w:r>
    </w:p>
    <w:p w14:paraId="1412E05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</w:p>
    <w:p w14:paraId="33342D03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br w:type="page"/>
      </w:r>
      <w:r w:rsidRPr="0003138A">
        <w:rPr>
          <w:rFonts w:ascii="Tahoma" w:eastAsia="Times New Roman" w:hAnsi="Tahoma" w:cs="Tahoma"/>
          <w:b/>
        </w:rPr>
        <w:lastRenderedPageBreak/>
        <w:t>Op Witte Donderdag</w:t>
      </w:r>
    </w:p>
    <w:p w14:paraId="73AF9EA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Reiken wij elkaar het brood en de beker,</w:t>
      </w:r>
    </w:p>
    <w:p w14:paraId="336699A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omdat Jezus zei: "Doe dit tot mijn gedachtenis"</w:t>
      </w:r>
    </w:p>
    <w:p w14:paraId="2E92571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</w:rPr>
      </w:pPr>
    </w:p>
    <w:p w14:paraId="3F24679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b/>
        </w:rPr>
        <w:t>Op Goede Vrijdag</w:t>
      </w:r>
      <w:r w:rsidRPr="0003138A">
        <w:rPr>
          <w:rFonts w:ascii="Tahoma" w:eastAsia="Times New Roman" w:hAnsi="Tahoma" w:cs="Tahoma"/>
        </w:rPr>
        <w:t xml:space="preserve"> </w:t>
      </w:r>
    </w:p>
    <w:p w14:paraId="72A81D2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horen wij hoe Hij geleden heeft</w:t>
      </w:r>
    </w:p>
    <w:p w14:paraId="3673F5B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worden we stil bij het geheim van zijn dood.</w:t>
      </w:r>
    </w:p>
    <w:p w14:paraId="19A6CB3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ECE02D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Deze viering vindt plaats in uiterste eenvoud, waarbij enkele afbeeldingen voorafgaan aan lezing en verwerking van verhaal van Jezus' lijden en dood.</w:t>
      </w:r>
    </w:p>
    <w:p w14:paraId="305015D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B62151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b/>
        </w:rPr>
        <w:t>Op Stille Zaterdag</w:t>
      </w:r>
    </w:p>
    <w:p w14:paraId="4CCF301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--als de avond gevallen is en de morgen in aantocht--</w:t>
      </w:r>
    </w:p>
    <w:p w14:paraId="43742F4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vieren wij de komst van het licht van de gekruisigde,</w:t>
      </w:r>
    </w:p>
    <w:p w14:paraId="5B45AF1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hernieuwen onze eigen doop en belijdenis</w:t>
      </w:r>
    </w:p>
    <w:p w14:paraId="1B5B2DC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zien vooruit op de morgen van Pasen.</w:t>
      </w:r>
    </w:p>
    <w:p w14:paraId="13F8AB2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5CB9C7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 Paaswake-viering leidt ons naar de morgen van Pasen.</w:t>
      </w:r>
    </w:p>
    <w:p w14:paraId="2F3D4C4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Hoe de hemelse God de aardse mens ten leven wekt. </w:t>
      </w:r>
    </w:p>
    <w:p w14:paraId="5DA4269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Waarin Jezus ons voorgaat.</w:t>
      </w:r>
    </w:p>
    <w:p w14:paraId="7D69772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20CD62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1807EF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994B48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8DEB29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275A43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  <w:bCs/>
        </w:rPr>
      </w:pPr>
      <w:r w:rsidRPr="0003138A">
        <w:rPr>
          <w:rFonts w:ascii="Tahoma" w:eastAsia="Times New Roman" w:hAnsi="Tahoma" w:cs="Tahoma"/>
          <w:i/>
        </w:rPr>
        <w:br w:type="page"/>
      </w:r>
      <w:r w:rsidRPr="0003138A">
        <w:rPr>
          <w:rFonts w:ascii="Tahoma" w:eastAsia="Times New Roman" w:hAnsi="Tahoma" w:cs="Tahoma"/>
          <w:b/>
          <w:bCs/>
        </w:rPr>
        <w:lastRenderedPageBreak/>
        <w:t xml:space="preserve">Witte Donderdag  </w:t>
      </w:r>
      <w:r w:rsidRPr="0003138A">
        <w:rPr>
          <w:rFonts w:ascii="Tahoma" w:eastAsia="Times New Roman" w:hAnsi="Tahoma" w:cs="Tahoma"/>
          <w:b/>
          <w:bCs/>
        </w:rPr>
        <w:tab/>
        <w:t>6 april 2023 19.30 uur</w:t>
      </w:r>
    </w:p>
    <w:p w14:paraId="3628D02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- - - - - - - - - - - - - - - - - - - - - - - - - - - -  - - - - - - - - - - - - - - - - - </w:t>
      </w:r>
    </w:p>
    <w:p w14:paraId="56C5642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3491431" w14:textId="2A8F1D80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Vanavond gedenken wij hoe Jezus met zijn vrienden Pascha hield. </w:t>
      </w:r>
    </w:p>
    <w:p w14:paraId="03A3F4BD" w14:textId="6B85B5DB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Pascha is het feest dat de joden vieren</w:t>
      </w:r>
      <w:r w:rsidR="00892261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 xml:space="preserve">om te gedenken </w:t>
      </w:r>
    </w:p>
    <w:p w14:paraId="02D89119" w14:textId="713B2502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dat zij uit het land Egypte werden </w:t>
      </w:r>
      <w:proofErr w:type="spellStart"/>
      <w:r w:rsidRPr="0003138A">
        <w:rPr>
          <w:rFonts w:ascii="Tahoma" w:eastAsia="Times New Roman" w:hAnsi="Tahoma" w:cs="Tahoma"/>
          <w:i/>
        </w:rPr>
        <w:t>uit-geleid</w:t>
      </w:r>
      <w:proofErr w:type="spellEnd"/>
      <w:r w:rsidR="00892261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weg van het gedwongen werk.</w:t>
      </w:r>
    </w:p>
    <w:p w14:paraId="4C6BCAF7" w14:textId="3D3BD966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Dat vieren zij met een feestelijke maaltijd,</w:t>
      </w:r>
      <w:r w:rsidR="00892261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met allerlei symbolen en woorden,</w:t>
      </w:r>
      <w:r w:rsidR="00892261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die herinneren aan die gebeurtenis.</w:t>
      </w:r>
    </w:p>
    <w:p w14:paraId="01A18CB3" w14:textId="5481BFEB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Tegen het eind van de maaltijd wordt de beker met wijn voor de vierde maal bijgevuld,</w:t>
      </w:r>
      <w:r w:rsidR="00892261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met de zegenspreuk: “Volgend jaar in Jeruzalem!”</w:t>
      </w:r>
    </w:p>
    <w:p w14:paraId="2D9F68C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578435A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Nu is voor Jezus de tijd aangebroken</w:t>
      </w:r>
    </w:p>
    <w:p w14:paraId="060BEB7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dat hij naar Jeruzalem gaat en daar deze maaltijd viert.</w:t>
      </w:r>
    </w:p>
    <w:p w14:paraId="573A2B6D" w14:textId="1B54188C" w:rsidR="00892261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6E14DC7" w14:textId="196B2FC4" w:rsidR="0003138A" w:rsidRPr="0003138A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01439FC" wp14:editId="28E5FAE3">
            <wp:extent cx="4057767" cy="2133600"/>
            <wp:effectExtent l="0" t="0" r="0" b="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20" cy="21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1A86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ED26211" w14:textId="77777777" w:rsidR="008E27ED" w:rsidRDefault="00B900FE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                           </w:t>
      </w:r>
    </w:p>
    <w:p w14:paraId="2F575556" w14:textId="47BEB09B" w:rsidR="0003138A" w:rsidRPr="0003138A" w:rsidRDefault="008E27ED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                           </w:t>
      </w:r>
      <w:r w:rsidR="00B900FE">
        <w:rPr>
          <w:rFonts w:ascii="Tahoma" w:eastAsia="Times New Roman" w:hAnsi="Tahoma" w:cs="Tahoma"/>
        </w:rPr>
        <w:t xml:space="preserve"> </w:t>
      </w:r>
      <w:r w:rsidR="0003138A" w:rsidRPr="0003138A">
        <w:rPr>
          <w:rFonts w:ascii="Tahoma" w:eastAsia="Times New Roman" w:hAnsi="Tahoma" w:cs="Tahoma"/>
        </w:rPr>
        <w:t>“Gij nodigt mij aan uw eigen tafel</w:t>
      </w:r>
    </w:p>
    <w:p w14:paraId="447181E9" w14:textId="77777777" w:rsidR="0003138A" w:rsidRPr="0003138A" w:rsidRDefault="0003138A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en allen die tegen mij zijn </w:t>
      </w:r>
    </w:p>
    <w:p w14:paraId="51918DED" w14:textId="77777777" w:rsidR="0003138A" w:rsidRPr="0003138A" w:rsidRDefault="0003138A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moeten het aanzien: </w:t>
      </w:r>
    </w:p>
    <w:p w14:paraId="57FEA579" w14:textId="77777777" w:rsidR="0003138A" w:rsidRPr="0003138A" w:rsidRDefault="0003138A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dat Gij mij bedient,</w:t>
      </w:r>
    </w:p>
    <w:p w14:paraId="5F1EEDC5" w14:textId="77777777" w:rsidR="0003138A" w:rsidRPr="0003138A" w:rsidRDefault="0003138A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zegent,</w:t>
      </w:r>
    </w:p>
    <w:p w14:paraId="40947E1A" w14:textId="77777777" w:rsidR="0003138A" w:rsidRPr="0003138A" w:rsidRDefault="0003138A" w:rsidP="00B900FE">
      <w:pPr>
        <w:widowControl w:val="0"/>
        <w:tabs>
          <w:tab w:val="right" w:pos="1230"/>
          <w:tab w:val="right" w:pos="6632"/>
        </w:tabs>
        <w:spacing w:after="0" w:line="240" w:lineRule="auto"/>
        <w:ind w:left="284"/>
        <w:jc w:val="center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dat Gij mijn beker vult tot de rand.”</w:t>
      </w:r>
    </w:p>
    <w:p w14:paraId="1BB675A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br w:type="page"/>
      </w:r>
      <w:r w:rsidRPr="0003138A">
        <w:rPr>
          <w:rFonts w:ascii="Tahoma" w:eastAsia="Times New Roman" w:hAnsi="Tahoma" w:cs="Tahoma"/>
        </w:rPr>
        <w:lastRenderedPageBreak/>
        <w:t>Stilte bij het aansteken van de kaarsen.</w:t>
      </w:r>
    </w:p>
    <w:p w14:paraId="41CB4E3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F84A50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Psalm 67</w:t>
      </w:r>
    </w:p>
    <w:p w14:paraId="0EBC63A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C47AA2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Cantorij:</w:t>
      </w:r>
      <w:r w:rsidRPr="0003138A">
        <w:rPr>
          <w:rFonts w:ascii="Tahoma" w:eastAsia="Times New Roman" w:hAnsi="Tahoma" w:cs="Tahoma"/>
        </w:rPr>
        <w:tab/>
        <w:t>De volken allen loven U o Heer !</w:t>
      </w:r>
    </w:p>
    <w:p w14:paraId="1458562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Laat hen U prijzen om Uw wegen</w:t>
      </w:r>
    </w:p>
    <w:p w14:paraId="1BED7C2C" w14:textId="704485D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              </w:t>
      </w:r>
      <w:r>
        <w:rPr>
          <w:rFonts w:ascii="Tahoma" w:eastAsia="Times New Roman" w:hAnsi="Tahoma" w:cs="Tahoma"/>
        </w:rPr>
        <w:t xml:space="preserve"> </w:t>
      </w:r>
      <w:r w:rsidRPr="0003138A">
        <w:rPr>
          <w:rFonts w:ascii="Tahoma" w:eastAsia="Times New Roman" w:hAnsi="Tahoma" w:cs="Tahoma"/>
        </w:rPr>
        <w:t>de Heer geeft ons zijn zegen!</w:t>
      </w:r>
    </w:p>
    <w:p w14:paraId="00C1565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1419FD7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G:1.</w:t>
      </w:r>
      <w:r w:rsidRPr="0003138A">
        <w:rPr>
          <w:rFonts w:ascii="Tahoma" w:eastAsia="Times New Roman" w:hAnsi="Tahoma" w:cs="Tahoma"/>
        </w:rPr>
        <w:tab/>
        <w:t>God zij ons gunstig en genadig.</w:t>
      </w:r>
    </w:p>
    <w:p w14:paraId="441E222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</w:t>
      </w:r>
      <w:r w:rsidRPr="0003138A">
        <w:rPr>
          <w:rFonts w:ascii="Tahoma" w:eastAsia="Times New Roman" w:hAnsi="Tahoma" w:cs="Tahoma"/>
        </w:rPr>
        <w:tab/>
        <w:t xml:space="preserve">Hij </w:t>
      </w:r>
      <w:proofErr w:type="spellStart"/>
      <w:r w:rsidRPr="0003138A">
        <w:rPr>
          <w:rFonts w:ascii="Tahoma" w:eastAsia="Times New Roman" w:hAnsi="Tahoma" w:cs="Tahoma"/>
        </w:rPr>
        <w:t>schenke</w:t>
      </w:r>
      <w:proofErr w:type="spellEnd"/>
      <w:r w:rsidRPr="0003138A">
        <w:rPr>
          <w:rFonts w:ascii="Tahoma" w:eastAsia="Times New Roman" w:hAnsi="Tahoma" w:cs="Tahoma"/>
        </w:rPr>
        <w:t xml:space="preserve"> ons 't gezegend licht</w:t>
      </w:r>
    </w:p>
    <w:p w14:paraId="5311795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dat overvloedig en gestadig</w:t>
      </w:r>
    </w:p>
    <w:p w14:paraId="6069CDA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straalt van zijn heilig aangezicht;</w:t>
      </w:r>
    </w:p>
    <w:p w14:paraId="560497C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opdat hier op aarde elk uw weg aanvaarde</w:t>
      </w:r>
    </w:p>
    <w:p w14:paraId="09407C8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tot U zich wend',</w:t>
      </w:r>
    </w:p>
    <w:p w14:paraId="09F5ED7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zo, dat allerwegen ieder volk de zegen</w:t>
      </w:r>
    </w:p>
    <w:p w14:paraId="3AA4687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van uw heil erkent.</w:t>
      </w:r>
    </w:p>
    <w:p w14:paraId="5049775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2D7384E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Cantorij:</w:t>
      </w:r>
      <w:r w:rsidRPr="0003138A">
        <w:rPr>
          <w:rFonts w:ascii="Tahoma" w:eastAsia="Times New Roman" w:hAnsi="Tahoma" w:cs="Tahoma"/>
        </w:rPr>
        <w:tab/>
        <w:t>antifoon</w:t>
      </w:r>
    </w:p>
    <w:p w14:paraId="43BEF61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FF3146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3.</w:t>
      </w:r>
      <w:r w:rsidRPr="0003138A">
        <w:rPr>
          <w:rFonts w:ascii="Tahoma" w:eastAsia="Times New Roman" w:hAnsi="Tahoma" w:cs="Tahoma"/>
        </w:rPr>
        <w:tab/>
        <w:t xml:space="preserve">De aarde heeft de vrucht gegeven, </w:t>
      </w:r>
    </w:p>
    <w:p w14:paraId="7B62F45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die door de hemel werd verwekt, </w:t>
      </w:r>
    </w:p>
    <w:p w14:paraId="1E453CB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uit haar schoot ontspruit nieuw leven</w:t>
      </w:r>
    </w:p>
    <w:p w14:paraId="6136596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waar God zijn hand houdt uitgestrekt.</w:t>
      </w:r>
    </w:p>
    <w:p w14:paraId="7D1064A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God is ons genegen, /onze God geeft zegen, </w:t>
      </w:r>
    </w:p>
    <w:p w14:paraId="78F19F1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Hij die alles geeft, </w:t>
      </w:r>
    </w:p>
    <w:p w14:paraId="687172D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zal zijn geprezen, /Hem zal alles vrezen</w:t>
      </w:r>
    </w:p>
    <w:p w14:paraId="634FD6E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wat op aarde leeft.</w:t>
      </w:r>
    </w:p>
    <w:p w14:paraId="08F4679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2336AF2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Cantorij:</w:t>
      </w:r>
      <w:r w:rsidRPr="0003138A">
        <w:rPr>
          <w:rFonts w:ascii="Tahoma" w:eastAsia="Times New Roman" w:hAnsi="Tahoma" w:cs="Tahoma"/>
        </w:rPr>
        <w:tab/>
        <w:t>antifoon</w:t>
      </w:r>
    </w:p>
    <w:p w14:paraId="03EA0D7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5142F3B" w14:textId="38B1964C" w:rsidR="0003138A" w:rsidRPr="0003138A" w:rsidRDefault="00B900FE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</w:t>
      </w:r>
      <w:r w:rsidR="0003138A" w:rsidRPr="0003138A">
        <w:rPr>
          <w:rFonts w:ascii="Tahoma" w:eastAsia="Times New Roman" w:hAnsi="Tahoma" w:cs="Tahoma"/>
        </w:rPr>
        <w:t>Kyriegebed</w:t>
      </w:r>
    </w:p>
    <w:p w14:paraId="3264B47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intentie ...............</w:t>
      </w:r>
    </w:p>
    <w:p w14:paraId="5C6BFE6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                   bidden wij samen dan zingen wij   </w:t>
      </w:r>
      <w:r w:rsidRPr="0003138A">
        <w:rPr>
          <w:rFonts w:ascii="Tahoma" w:eastAsia="Times New Roman" w:hAnsi="Tahoma" w:cs="Tahoma"/>
        </w:rPr>
        <w:tab/>
      </w:r>
    </w:p>
    <w:p w14:paraId="24FC2E3E" w14:textId="77777777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                 </w:t>
      </w:r>
    </w:p>
    <w:p w14:paraId="360B0EE8" w14:textId="0FCF765B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Lied 301a: kyrie , kyrie , kyrie ,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  <w:r w:rsidRPr="0003138A">
        <w:rPr>
          <w:rFonts w:ascii="Tahoma" w:eastAsia="Times New Roman" w:hAnsi="Tahoma" w:cs="Tahoma"/>
        </w:rPr>
        <w:t xml:space="preserve"> </w:t>
      </w:r>
    </w:p>
    <w:p w14:paraId="6147A62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             kyrie,  kyrie,  kyrie, 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14BF32F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613EC8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566B27E" w14:textId="4C369BAA" w:rsidR="0003138A" w:rsidRPr="00775652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Cantorij</w:t>
      </w:r>
      <w:r w:rsidR="001A2895">
        <w:rPr>
          <w:rFonts w:ascii="Tahoma" w:eastAsia="Times New Roman" w:hAnsi="Tahoma" w:cs="Tahoma"/>
        </w:rPr>
        <w:t xml:space="preserve"> </w:t>
      </w:r>
      <w:r w:rsidR="001A2895" w:rsidRPr="00775652">
        <w:rPr>
          <w:rFonts w:ascii="Tahoma" w:eastAsia="Times New Roman" w:hAnsi="Tahoma" w:cs="Tahoma"/>
          <w:i/>
          <w:iCs/>
        </w:rPr>
        <w:t>(zingt coupletten en refrein)</w:t>
      </w:r>
    </w:p>
    <w:p w14:paraId="26E485EF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FDA5A60" w14:textId="05EE6D52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refrein:</w:t>
      </w:r>
      <w:r w:rsidRPr="0003138A">
        <w:rPr>
          <w:rFonts w:ascii="Tahoma" w:eastAsia="Times New Roman" w:hAnsi="Tahoma" w:cs="Tahoma"/>
        </w:rPr>
        <w:tab/>
      </w:r>
      <w:proofErr w:type="spellStart"/>
      <w:r w:rsidRPr="0003138A">
        <w:rPr>
          <w:rFonts w:ascii="Tahoma" w:eastAsia="Times New Roman" w:hAnsi="Tahoma" w:cs="Tahoma"/>
        </w:rPr>
        <w:t>Ubi</w:t>
      </w:r>
      <w:proofErr w:type="spellEnd"/>
      <w:r w:rsidRPr="0003138A">
        <w:rPr>
          <w:rFonts w:ascii="Tahoma" w:eastAsia="Times New Roman" w:hAnsi="Tahoma" w:cs="Tahoma"/>
        </w:rPr>
        <w:t xml:space="preserve"> caritas et </w:t>
      </w:r>
      <w:proofErr w:type="spellStart"/>
      <w:r w:rsidRPr="0003138A">
        <w:rPr>
          <w:rFonts w:ascii="Tahoma" w:eastAsia="Times New Roman" w:hAnsi="Tahoma" w:cs="Tahoma"/>
        </w:rPr>
        <w:t>amor</w:t>
      </w:r>
      <w:proofErr w:type="spellEnd"/>
      <w:r w:rsidRPr="0003138A">
        <w:rPr>
          <w:rFonts w:ascii="Tahoma" w:eastAsia="Times New Roman" w:hAnsi="Tahoma" w:cs="Tahoma"/>
        </w:rPr>
        <w:t xml:space="preserve"> Deus </w:t>
      </w:r>
      <w:proofErr w:type="spellStart"/>
      <w:r w:rsidRPr="0003138A">
        <w:rPr>
          <w:rFonts w:ascii="Tahoma" w:eastAsia="Times New Roman" w:hAnsi="Tahoma" w:cs="Tahoma"/>
        </w:rPr>
        <w:t>ibiest</w:t>
      </w:r>
      <w:proofErr w:type="spellEnd"/>
      <w:r w:rsidRPr="0003138A">
        <w:rPr>
          <w:rFonts w:ascii="Tahoma" w:eastAsia="Times New Roman" w:hAnsi="Tahoma" w:cs="Tahoma"/>
        </w:rPr>
        <w:t xml:space="preserve">. </w:t>
      </w:r>
    </w:p>
    <w:p w14:paraId="46C9DD1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ab/>
      </w:r>
      <w:r w:rsidRPr="0003138A">
        <w:rPr>
          <w:rFonts w:ascii="Tahoma" w:eastAsia="Times New Roman" w:hAnsi="Tahoma" w:cs="Tahoma"/>
          <w:i/>
        </w:rPr>
        <w:tab/>
        <w:t xml:space="preserve"> “waar vriendschap is en liefde daar is God "</w:t>
      </w:r>
    </w:p>
    <w:p w14:paraId="4934328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            </w:t>
      </w:r>
    </w:p>
    <w:p w14:paraId="7283E14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1:</w:t>
      </w:r>
      <w:r w:rsidRPr="0003138A">
        <w:rPr>
          <w:rFonts w:ascii="Tahoma" w:eastAsia="Times New Roman" w:hAnsi="Tahoma" w:cs="Tahoma"/>
        </w:rPr>
        <w:tab/>
        <w:t>Christus liefde heeft ons tot eenheid gebracht</w:t>
      </w:r>
    </w:p>
    <w:p w14:paraId="48653D8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Laat ons juichen en blij zijn in Hem.</w:t>
      </w:r>
    </w:p>
    <w:p w14:paraId="6EF61F7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Laat ons oprecht beminnen de God die leeft</w:t>
      </w:r>
    </w:p>
    <w:p w14:paraId="7321CD4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van harte goed zijn met elkaar.</w:t>
      </w:r>
    </w:p>
    <w:p w14:paraId="72CD0DB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F93CEC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2:</w:t>
      </w:r>
      <w:r w:rsidRPr="0003138A">
        <w:rPr>
          <w:rFonts w:ascii="Tahoma" w:eastAsia="Times New Roman" w:hAnsi="Tahoma" w:cs="Tahoma"/>
        </w:rPr>
        <w:tab/>
        <w:t>Laat ons dus, nu wij hier tezamen zijn</w:t>
      </w:r>
    </w:p>
    <w:p w14:paraId="2470125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zorgen dat er geen verdeeldheid heerst.</w:t>
      </w:r>
    </w:p>
    <w:p w14:paraId="7A7C64F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Geen wrok meer, geen onenigheid</w:t>
      </w:r>
    </w:p>
    <w:p w14:paraId="113AAEB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moge christus in ons midden zijn.</w:t>
      </w:r>
    </w:p>
    <w:p w14:paraId="134CE7D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865E7C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3:</w:t>
      </w:r>
      <w:r w:rsidRPr="0003138A">
        <w:rPr>
          <w:rFonts w:ascii="Tahoma" w:eastAsia="Times New Roman" w:hAnsi="Tahoma" w:cs="Tahoma"/>
        </w:rPr>
        <w:tab/>
        <w:t>O Christus, God, toon ons uw heerlijkheid</w:t>
      </w:r>
    </w:p>
    <w:p w14:paraId="4879DFF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met uw heiligen die bij U zijn.</w:t>
      </w:r>
    </w:p>
    <w:p w14:paraId="0691C75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Die vreugde zal zuiver zijn en zonder maat</w:t>
      </w:r>
    </w:p>
    <w:p w14:paraId="21985E4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duren tot in eeuwigheid.</w:t>
      </w:r>
    </w:p>
    <w:p w14:paraId="6D66445A" w14:textId="375C00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04BE09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Lezing:   Exodus 12: 1-11 </w:t>
      </w:r>
    </w:p>
    <w:p w14:paraId="79F4E09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2580C5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</w:rPr>
        <w:t>Zingen Lied 395: 1,4</w:t>
      </w:r>
    </w:p>
    <w:p w14:paraId="46DE62F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466FC65E" w14:textId="4919CE67" w:rsidR="00B00E8D" w:rsidRPr="00B00E8D" w:rsidRDefault="0003138A" w:rsidP="00B00E8D">
      <w:pPr>
        <w:pStyle w:val="Lijstalinea"/>
        <w:numPr>
          <w:ilvl w:val="0"/>
          <w:numId w:val="12"/>
        </w:num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00B00E8D">
        <w:rPr>
          <w:rFonts w:ascii="Tahoma" w:eastAsia="Times New Roman" w:hAnsi="Tahoma" w:cs="Tahoma"/>
          <w:lang w:eastAsia="en-GB"/>
        </w:rPr>
        <w:t>Op de avond, toen de uittocht</w:t>
      </w:r>
      <w:r w:rsidRPr="00B00E8D">
        <w:rPr>
          <w:rFonts w:ascii="Tahoma" w:eastAsia="Times New Roman" w:hAnsi="Tahoma" w:cs="Tahoma"/>
          <w:lang w:eastAsia="en-GB"/>
        </w:rPr>
        <w:br/>
        <w:t>uit Egypte werd gevierd,</w:t>
      </w:r>
      <w:r w:rsidRPr="00B00E8D">
        <w:rPr>
          <w:rFonts w:ascii="Tahoma" w:eastAsia="Times New Roman" w:hAnsi="Tahoma" w:cs="Tahoma"/>
          <w:lang w:eastAsia="en-GB"/>
        </w:rPr>
        <w:br/>
        <w:t>en de matse werd gebroken</w:t>
      </w:r>
      <w:r w:rsidRPr="00B00E8D">
        <w:rPr>
          <w:rFonts w:ascii="Tahoma" w:eastAsia="Times New Roman" w:hAnsi="Tahoma" w:cs="Tahoma"/>
          <w:lang w:eastAsia="en-GB"/>
        </w:rPr>
        <w:br/>
        <w:t>en de wijn werd ingeschonken,</w:t>
      </w:r>
      <w:r w:rsidRPr="00B00E8D">
        <w:rPr>
          <w:rFonts w:ascii="Tahoma" w:eastAsia="Times New Roman" w:hAnsi="Tahoma" w:cs="Tahoma"/>
          <w:lang w:eastAsia="en-GB"/>
        </w:rPr>
        <w:br/>
        <w:t>toen heeft Jezus aan zijn mensen</w:t>
      </w:r>
      <w:r w:rsidRPr="00B00E8D">
        <w:rPr>
          <w:rFonts w:ascii="Tahoma" w:eastAsia="Times New Roman" w:hAnsi="Tahoma" w:cs="Tahoma"/>
          <w:lang w:eastAsia="en-GB"/>
        </w:rPr>
        <w:br/>
        <w:t>een geheim geleerd:</w:t>
      </w:r>
    </w:p>
    <w:p w14:paraId="5C874CC9" w14:textId="7A4BBBC7" w:rsidR="0003138A" w:rsidRPr="00B00E8D" w:rsidRDefault="0003138A" w:rsidP="00B00E8D">
      <w:pPr>
        <w:spacing w:after="0" w:line="240" w:lineRule="auto"/>
        <w:ind w:left="284"/>
        <w:textAlignment w:val="baseline"/>
        <w:rPr>
          <w:rFonts w:ascii="Tahoma" w:eastAsia="Times New Roman" w:hAnsi="Tahoma" w:cs="Tahoma"/>
          <w:lang w:eastAsia="en-GB"/>
        </w:rPr>
      </w:pPr>
      <w:r w:rsidRPr="00B00E8D">
        <w:rPr>
          <w:rFonts w:ascii="Tahoma" w:eastAsia="Times New Roman" w:hAnsi="Tahoma" w:cs="Tahoma"/>
          <w:lang w:eastAsia="en-GB"/>
        </w:rPr>
        <w:br/>
      </w:r>
      <w:r w:rsidRPr="00B00E8D">
        <w:rPr>
          <w:rFonts w:ascii="Tahoma" w:eastAsia="Times New Roman" w:hAnsi="Tahoma" w:cs="Tahoma"/>
          <w:i/>
          <w:iCs/>
          <w:lang w:eastAsia="en-GB"/>
        </w:rPr>
        <w:t>Refrein:</w:t>
      </w:r>
      <w:r w:rsidRPr="00B00E8D">
        <w:rPr>
          <w:rFonts w:ascii="Tahoma" w:eastAsia="Times New Roman" w:hAnsi="Tahoma" w:cs="Tahoma"/>
          <w:lang w:eastAsia="en-GB"/>
        </w:rPr>
        <w:t xml:space="preserve"> Wij gaan rond met het brood,</w:t>
      </w:r>
      <w:r w:rsidRPr="00B00E8D">
        <w:rPr>
          <w:rFonts w:ascii="Tahoma" w:eastAsia="Times New Roman" w:hAnsi="Tahoma" w:cs="Tahoma"/>
          <w:lang w:eastAsia="en-GB"/>
        </w:rPr>
        <w:br/>
        <w:t>wij gaan rond met de wijn,</w:t>
      </w:r>
      <w:r w:rsidRPr="00B00E8D">
        <w:rPr>
          <w:rFonts w:ascii="Tahoma" w:eastAsia="Times New Roman" w:hAnsi="Tahoma" w:cs="Tahoma"/>
          <w:lang w:eastAsia="en-GB"/>
        </w:rPr>
        <w:br/>
        <w:t>want iedereen mag leven</w:t>
      </w:r>
      <w:r w:rsidRPr="00B00E8D">
        <w:rPr>
          <w:rFonts w:ascii="Tahoma" w:eastAsia="Times New Roman" w:hAnsi="Tahoma" w:cs="Tahoma"/>
          <w:lang w:eastAsia="en-GB"/>
        </w:rPr>
        <w:br/>
        <w:t>en vrolijk zijn.</w:t>
      </w:r>
    </w:p>
    <w:p w14:paraId="4D99978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B04901A" w14:textId="77777777" w:rsidR="00775652" w:rsidRDefault="00775652" w:rsidP="0003138A">
      <w:pPr>
        <w:spacing w:after="0" w:line="240" w:lineRule="auto"/>
        <w:ind w:left="284"/>
        <w:rPr>
          <w:rFonts w:ascii="Tahoma" w:eastAsia="Times New Roman" w:hAnsi="Tahoma" w:cs="Tahoma"/>
          <w:shd w:val="clear" w:color="auto" w:fill="FFFFFF"/>
        </w:rPr>
      </w:pPr>
    </w:p>
    <w:p w14:paraId="185808F1" w14:textId="27F2DC92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shd w:val="clear" w:color="auto" w:fill="FFFFFF"/>
        </w:rPr>
        <w:lastRenderedPageBreak/>
        <w:t>4. Op die maaltijd van het paasfeest,</w:t>
      </w:r>
      <w:r w:rsidRPr="0003138A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  <w:shd w:val="clear" w:color="auto" w:fill="FFFFFF"/>
        </w:rPr>
        <w:t>op de avond voor zijn dood</w:t>
      </w:r>
      <w:r w:rsidRPr="0003138A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  <w:shd w:val="clear" w:color="auto" w:fill="FFFFFF"/>
        </w:rPr>
        <w:t>zei Hij: zelf zal Ik er bij zijn</w:t>
      </w:r>
      <w:r w:rsidRPr="0003138A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  <w:shd w:val="clear" w:color="auto" w:fill="FFFFFF"/>
        </w:rPr>
        <w:t>op het feest waar jullie vrij zijn,</w:t>
      </w:r>
      <w:r w:rsidRPr="0003138A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  <w:shd w:val="clear" w:color="auto" w:fill="FFFFFF"/>
        </w:rPr>
        <w:t>op de maaltijd die God aanricht,</w:t>
      </w:r>
      <w:r w:rsidRPr="0003138A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  <w:shd w:val="clear" w:color="auto" w:fill="FFFFFF"/>
        </w:rPr>
        <w:t>en dat feest wordt groot!</w:t>
      </w:r>
    </w:p>
    <w:p w14:paraId="045BBDA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E884B3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>Refrein:</w:t>
      </w:r>
    </w:p>
    <w:p w14:paraId="5DB9A39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</w:p>
    <w:p w14:paraId="35C5BD4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Lezen: Johannes 13: 1 - 15</w:t>
      </w:r>
    </w:p>
    <w:p w14:paraId="7DFC574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4AD98AF" w14:textId="6A44E67F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Gezang 571: cantorij 1 en 2, gemeenten 3,4,5</w:t>
      </w:r>
    </w:p>
    <w:p w14:paraId="704B7B4A" w14:textId="1AC5BEF8" w:rsidR="00907077" w:rsidRDefault="009070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28D8244" w14:textId="540D8FB5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I</w:t>
      </w:r>
      <w:r w:rsidRPr="00907077">
        <w:rPr>
          <w:rFonts w:ascii="Tahoma" w:eastAsia="Times New Roman" w:hAnsi="Tahoma" w:cs="Tahoma"/>
        </w:rPr>
        <w:t>n stille nacht houdt Hij de wacht</w:t>
      </w:r>
    </w:p>
    <w:p w14:paraId="29CB3E06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waar alle anderen slapen.</w:t>
      </w:r>
    </w:p>
    <w:p w14:paraId="7517456B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De ogen zwaar, de harten moe,</w:t>
      </w:r>
    </w:p>
    <w:p w14:paraId="18CF0087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hebben wij Hem verlaten.</w:t>
      </w:r>
    </w:p>
    <w:p w14:paraId="5853E8D3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5319C3D" w14:textId="2546B53F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2 </w:t>
      </w:r>
      <w:r w:rsidRPr="00907077">
        <w:rPr>
          <w:rFonts w:ascii="Tahoma" w:eastAsia="Times New Roman" w:hAnsi="Tahoma" w:cs="Tahoma"/>
        </w:rPr>
        <w:t>Waarom blijft niet het laatste lied</w:t>
      </w:r>
    </w:p>
    <w:p w14:paraId="2B439552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in onze harten hangen?</w:t>
      </w:r>
    </w:p>
    <w:p w14:paraId="5AC4375D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De lofzang klonk, maar is verstomd.</w:t>
      </w:r>
    </w:p>
    <w:p w14:paraId="348CDD0D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De dood houdt ons omvangen.</w:t>
      </w:r>
    </w:p>
    <w:p w14:paraId="1B0915A4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B0CB0A1" w14:textId="6C6331A1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3 </w:t>
      </w:r>
      <w:r w:rsidRPr="00907077">
        <w:rPr>
          <w:rFonts w:ascii="Tahoma" w:eastAsia="Times New Roman" w:hAnsi="Tahoma" w:cs="Tahoma"/>
        </w:rPr>
        <w:t>Een beker vol van vreugdewijn</w:t>
      </w:r>
    </w:p>
    <w:p w14:paraId="10E0EE3A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heeft Hij met ons gedronken.</w:t>
      </w:r>
    </w:p>
    <w:p w14:paraId="201FE377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Een bittere kelk vol eenzaamheid</w:t>
      </w:r>
    </w:p>
    <w:p w14:paraId="02660F25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hebben wij Hem geschonken.</w:t>
      </w:r>
    </w:p>
    <w:p w14:paraId="205FB9C9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0536EBB" w14:textId="42EDB1B2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4</w:t>
      </w:r>
      <w:r>
        <w:rPr>
          <w:rFonts w:ascii="Tahoma" w:eastAsia="Times New Roman" w:hAnsi="Tahoma" w:cs="Tahoma"/>
        </w:rPr>
        <w:t xml:space="preserve"> </w:t>
      </w:r>
      <w:r w:rsidRPr="00907077">
        <w:rPr>
          <w:rFonts w:ascii="Tahoma" w:eastAsia="Times New Roman" w:hAnsi="Tahoma" w:cs="Tahoma"/>
        </w:rPr>
        <w:t>In stille nacht heeft Hij volbracht</w:t>
      </w:r>
    </w:p>
    <w:p w14:paraId="5BCBDEFD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de doortocht voor ons leven.</w:t>
      </w:r>
    </w:p>
    <w:p w14:paraId="37366EB2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De nieuwe morgen van Gods trouw</w:t>
      </w:r>
    </w:p>
    <w:p w14:paraId="3E4173E3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heeft Hij aan ons gegeven.</w:t>
      </w:r>
    </w:p>
    <w:p w14:paraId="7007A168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EB899D7" w14:textId="7EDEC40E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</w:t>
      </w:r>
      <w:r w:rsidRPr="00907077">
        <w:rPr>
          <w:rFonts w:ascii="Tahoma" w:eastAsia="Times New Roman" w:hAnsi="Tahoma" w:cs="Tahoma"/>
        </w:rPr>
        <w:t>Tot aan het einde van de tijd</w:t>
      </w:r>
    </w:p>
    <w:p w14:paraId="1AF2B961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zal ik zijn wachtwoord horen:</w:t>
      </w:r>
    </w:p>
    <w:p w14:paraId="6CBE83C5" w14:textId="77777777" w:rsidR="00907077" w:rsidRPr="00907077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Waak dan en bid! Zo blijft Hij mij,</w:t>
      </w:r>
    </w:p>
    <w:p w14:paraId="2F3BF7F4" w14:textId="63D20BFC" w:rsidR="00907077" w:rsidRPr="0003138A" w:rsidRDefault="00907077" w:rsidP="009070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907077">
        <w:rPr>
          <w:rFonts w:ascii="Tahoma" w:eastAsia="Times New Roman" w:hAnsi="Tahoma" w:cs="Tahoma"/>
        </w:rPr>
        <w:t>en ik Hem toebehoren.</w:t>
      </w:r>
    </w:p>
    <w:p w14:paraId="53DB653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14: 15 -27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lastRenderedPageBreak/>
        <w:tab/>
        <w:t xml:space="preserve"> </w:t>
      </w:r>
    </w:p>
    <w:p w14:paraId="3B8C5A92" w14:textId="36DCB0CF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Cantorij: Blijf bij ons, Heer, want het is avon</w:t>
      </w:r>
      <w:r w:rsidR="00B00E8D">
        <w:rPr>
          <w:rFonts w:ascii="Tahoma" w:eastAsia="Times New Roman" w:hAnsi="Tahoma" w:cs="Tahoma"/>
        </w:rPr>
        <w:t xml:space="preserve">d; </w:t>
      </w:r>
      <w:r w:rsidRPr="0003138A">
        <w:rPr>
          <w:rFonts w:ascii="Tahoma" w:eastAsia="Times New Roman" w:hAnsi="Tahoma" w:cs="Tahoma"/>
        </w:rPr>
        <w:t>tekst Hans Mudde, muziek Jan van Rossem, zetting Herman Schimmel.</w:t>
      </w:r>
    </w:p>
    <w:p w14:paraId="127B621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26ED80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1:  Blijf bij ons, Heer, want het is avond en komen zal</w:t>
      </w:r>
    </w:p>
    <w:p w14:paraId="1162964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weldra de nacht, blijf bij uw Kerk alom op</w:t>
      </w:r>
    </w:p>
    <w:p w14:paraId="0E2C06C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aarde , bij al wie op uw bijstand wacht.</w:t>
      </w:r>
    </w:p>
    <w:p w14:paraId="4A0D944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5FD5AC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2:  Blijf bij ons allen aan de avond van elke</w:t>
      </w:r>
    </w:p>
    <w:p w14:paraId="639063F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dag door U bereid en aan de avond van het</w:t>
      </w:r>
    </w:p>
    <w:p w14:paraId="355845F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leven en van de wereld mettertijd.</w:t>
      </w:r>
    </w:p>
    <w:p w14:paraId="167FD30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0D0121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3:  Blijf bij ons, Heer, met Uw genade en goedheid</w:t>
      </w:r>
    </w:p>
    <w:p w14:paraId="0952753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naar ons toegewend , blij bij ons met Uw troost en</w:t>
      </w:r>
    </w:p>
    <w:p w14:paraId="3B68752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zegen en met Uw Woord en Sacrament.</w:t>
      </w:r>
    </w:p>
    <w:p w14:paraId="3164659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39B143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4:  Blijf bij ons, als de nacht zal komen van strijd ,</w:t>
      </w:r>
    </w:p>
    <w:p w14:paraId="1F62AC0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beproeving, angst en nood, de nacht van aanvechting en</w:t>
      </w:r>
    </w:p>
    <w:p w14:paraId="276EC87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twijfel en van de strenge </w:t>
      </w:r>
      <w:proofErr w:type="spellStart"/>
      <w:r w:rsidRPr="0003138A">
        <w:rPr>
          <w:rFonts w:ascii="Tahoma" w:eastAsia="Times New Roman" w:hAnsi="Tahoma" w:cs="Tahoma"/>
        </w:rPr>
        <w:t>bittre</w:t>
      </w:r>
      <w:proofErr w:type="spellEnd"/>
      <w:r w:rsidRPr="0003138A">
        <w:rPr>
          <w:rFonts w:ascii="Tahoma" w:eastAsia="Times New Roman" w:hAnsi="Tahoma" w:cs="Tahoma"/>
        </w:rPr>
        <w:t xml:space="preserve"> dood.</w:t>
      </w:r>
    </w:p>
    <w:p w14:paraId="600C2B2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DDF84E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5:  Blijf bij ons, Heer, in al het duister dat over</w:t>
      </w:r>
    </w:p>
    <w:p w14:paraId="12FA6BA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ons wordt uitgespreid, ja, blijf, in leven en in</w:t>
      </w:r>
    </w:p>
    <w:p w14:paraId="2C01E34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sterven bij ons, in tijd en eeuwigheid.</w:t>
      </w:r>
    </w:p>
    <w:p w14:paraId="168A6E0A" w14:textId="784C6BA0" w:rsidR="0003138A" w:rsidRPr="0003138A" w:rsidRDefault="00B00E8D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u w:val="single"/>
        </w:rPr>
        <w:t>Ge</w:t>
      </w:r>
      <w:r w:rsidR="0003138A" w:rsidRPr="0003138A">
        <w:rPr>
          <w:rFonts w:ascii="Tahoma" w:eastAsia="Times New Roman" w:hAnsi="Tahoma" w:cs="Tahoma"/>
          <w:u w:val="single"/>
        </w:rPr>
        <w:t>meenschap van brood en wijn</w:t>
      </w:r>
    </w:p>
    <w:p w14:paraId="57AC356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48953A3" w14:textId="6D78FC36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tafelgebed: U, o God, roept ons hier bijeen</w:t>
      </w:r>
    </w:p>
    <w:p w14:paraId="235A55E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jong en oud, </w:t>
      </w:r>
    </w:p>
    <w:p w14:paraId="5B9F4A6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vreemd en goed bekend</w:t>
      </w:r>
    </w:p>
    <w:p w14:paraId="08F61B1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U, o God, brengt ons hier samen</w:t>
      </w:r>
    </w:p>
    <w:p w14:paraId="6479709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om de bevrijding van uw volk Israël te horen</w:t>
      </w:r>
    </w:p>
    <w:p w14:paraId="21E0E55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het leven van Jezus te gedenken.</w:t>
      </w:r>
    </w:p>
    <w:p w14:paraId="4BC9F817" w14:textId="63872025" w:rsidR="0003138A" w:rsidRPr="0003138A" w:rsidRDefault="003A667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="0003138A" w:rsidRPr="0003138A">
        <w:rPr>
          <w:rFonts w:ascii="Tahoma" w:eastAsia="Times New Roman" w:hAnsi="Tahoma" w:cs="Tahoma"/>
        </w:rPr>
        <w:t xml:space="preserve">Hoe hij verraden wordt. </w:t>
      </w:r>
    </w:p>
    <w:p w14:paraId="1E3F75E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Hoe hij geleden heeft </w:t>
      </w:r>
    </w:p>
    <w:p w14:paraId="039A055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onder alles wat mensen Hem hebben aangedaan.</w:t>
      </w:r>
    </w:p>
    <w:p w14:paraId="46CAC05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12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</w:p>
    <w:p w14:paraId="78227749" w14:textId="77777777" w:rsidR="003A6671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</w:p>
    <w:p w14:paraId="7EF0F1C5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3E55337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B41306D" w14:textId="7C78085A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U hebt ons hier gebracht, O God</w:t>
      </w:r>
    </w:p>
    <w:p w14:paraId="3EEBC49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bij het geheim van uw Zoon, Jezus Christus.</w:t>
      </w:r>
    </w:p>
    <w:p w14:paraId="75E21D4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was er voor alle mensen,</w:t>
      </w:r>
    </w:p>
    <w:p w14:paraId="7E8A757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deelde het brood met tollenaars en zondaars,</w:t>
      </w:r>
    </w:p>
    <w:p w14:paraId="20C8A76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met kinderen, met vrouwen en mannen, </w:t>
      </w:r>
    </w:p>
    <w:p w14:paraId="4CCAE02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naar wie niemand anders omkeek</w:t>
      </w:r>
    </w:p>
    <w:p w14:paraId="1E06FC4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die daar helemaal niet op rekenden.</w:t>
      </w:r>
    </w:p>
    <w:p w14:paraId="0D0A340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deelde het brood ook met zijn leerlingen</w:t>
      </w:r>
    </w:p>
    <w:p w14:paraId="5B799A8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de nacht dat Hij gevangen genomen werd.</w:t>
      </w:r>
    </w:p>
    <w:p w14:paraId="632ACFB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Toen nam Hij het brood in zijn handen,</w:t>
      </w:r>
    </w:p>
    <w:p w14:paraId="7C6E832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dankte daarbij, brak het en deelde uit .....</w:t>
      </w:r>
    </w:p>
    <w:p w14:paraId="36AB594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12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</w:p>
    <w:p w14:paraId="668D8D8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Zend nu uw Geest </w:t>
      </w:r>
    </w:p>
    <w:p w14:paraId="5F7A5FF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en maak ook in ons leven van alledag </w:t>
      </w:r>
    </w:p>
    <w:p w14:paraId="74C123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iets zichtbaar van uw Rijk van Vrede.</w:t>
      </w:r>
    </w:p>
    <w:p w14:paraId="3077427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Laat het daar komen </w:t>
      </w:r>
    </w:p>
    <w:p w14:paraId="6A3D9D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waar mensen die overvloed hebben </w:t>
      </w:r>
    </w:p>
    <w:p w14:paraId="58CB7D6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willen delen met anderen die te kort komen.</w:t>
      </w:r>
    </w:p>
    <w:p w14:paraId="11960F1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Laat het daar zijn</w:t>
      </w:r>
    </w:p>
    <w:p w14:paraId="44CCB95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waar alle mensen, </w:t>
      </w:r>
    </w:p>
    <w:p w14:paraId="7CEE56D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ook zij die er niet op rekenen,</w:t>
      </w:r>
    </w:p>
    <w:p w14:paraId="5E85ED4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gekend en bemind worden</w:t>
      </w:r>
    </w:p>
    <w:p w14:paraId="52EC130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uw heilige Naam</w:t>
      </w:r>
    </w:p>
    <w:p w14:paraId="45A3F99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</w:p>
    <w:p w14:paraId="3EAC1411" w14:textId="0EE9D25C" w:rsidR="0003138A" w:rsidRPr="0003138A" w:rsidRDefault="009070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proofErr w:type="spellStart"/>
      <w:r w:rsidRPr="00907077">
        <w:rPr>
          <w:rFonts w:ascii="Tahoma" w:eastAsia="Times New Roman" w:hAnsi="Tahoma" w:cs="Tahoma"/>
          <w:i/>
          <w:iCs/>
        </w:rPr>
        <w:t>N</w:t>
      </w:r>
      <w:r w:rsidR="0003138A" w:rsidRPr="0003138A">
        <w:rPr>
          <w:rFonts w:ascii="Tahoma" w:eastAsia="Times New Roman" w:hAnsi="Tahoma" w:cs="Tahoma"/>
          <w:i/>
          <w:iCs/>
        </w:rPr>
        <w:t>odiging</w:t>
      </w:r>
      <w:proofErr w:type="spellEnd"/>
      <w:r w:rsidR="0003138A" w:rsidRPr="0003138A">
        <w:rPr>
          <w:rFonts w:ascii="Tahoma" w:eastAsia="Times New Roman" w:hAnsi="Tahoma" w:cs="Tahoma"/>
          <w:i/>
          <w:iCs/>
        </w:rPr>
        <w:t>:</w:t>
      </w:r>
      <w:r w:rsidR="0003138A" w:rsidRPr="0003138A">
        <w:rPr>
          <w:rFonts w:ascii="Tahoma" w:eastAsia="Times New Roman" w:hAnsi="Tahoma" w:cs="Tahoma"/>
          <w:i/>
          <w:iCs/>
        </w:rPr>
        <w:tab/>
      </w:r>
      <w:r w:rsidR="0003138A" w:rsidRPr="0003138A">
        <w:rPr>
          <w:rFonts w:ascii="Tahoma" w:eastAsia="Times New Roman" w:hAnsi="Tahoma" w:cs="Tahoma"/>
          <w:i/>
          <w:iCs/>
        </w:rPr>
        <w:tab/>
      </w:r>
      <w:r>
        <w:rPr>
          <w:rFonts w:ascii="Tahoma" w:eastAsia="Times New Roman" w:hAnsi="Tahoma" w:cs="Tahoma"/>
          <w:i/>
          <w:iCs/>
        </w:rPr>
        <w:t>We gaan</w:t>
      </w:r>
      <w:r w:rsidR="0003138A" w:rsidRPr="0003138A">
        <w:rPr>
          <w:rFonts w:ascii="Tahoma" w:eastAsia="Times New Roman" w:hAnsi="Tahoma" w:cs="Tahoma"/>
          <w:i/>
          <w:iCs/>
        </w:rPr>
        <w:t xml:space="preserve"> in een kring</w:t>
      </w:r>
      <w:r>
        <w:rPr>
          <w:rFonts w:ascii="Tahoma" w:eastAsia="Times New Roman" w:hAnsi="Tahoma" w:cs="Tahoma"/>
          <w:i/>
          <w:iCs/>
        </w:rPr>
        <w:t xml:space="preserve"> staan</w:t>
      </w:r>
    </w:p>
    <w:p w14:paraId="6A8A98B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7254ED8" w14:textId="2C89B571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br w:type="page"/>
      </w:r>
      <w:r w:rsidRPr="0003138A">
        <w:rPr>
          <w:rFonts w:ascii="Tahoma" w:eastAsia="Times New Roman" w:hAnsi="Tahoma" w:cs="Tahoma"/>
        </w:rPr>
        <w:lastRenderedPageBreak/>
        <w:t xml:space="preserve">zingen :         </w:t>
      </w:r>
      <w:r w:rsidRPr="0003138A">
        <w:rPr>
          <w:rFonts w:ascii="Tahoma" w:eastAsia="Times New Roman" w:hAnsi="Tahoma" w:cs="Tahoma"/>
          <w:lang w:val="en-US"/>
        </w:rPr>
        <w:fldChar w:fldCharType="begin"/>
      </w:r>
      <w:r w:rsidRPr="00A639D3">
        <w:rPr>
          <w:rFonts w:ascii="Tahoma" w:eastAsia="Times New Roman" w:hAnsi="Tahoma" w:cs="Tahoma"/>
        </w:rPr>
        <w:instrText xml:space="preserve"> INCLUDEPICTURE "https://www.kinderwoorddienst.nl/images/websites/kinderwoorddienst/jaar_a/lied_-_vrede_wens_ik_je_toe.jpg" \* MERGEFORMATINET </w:instrText>
      </w:r>
      <w:r w:rsidRPr="0003138A">
        <w:rPr>
          <w:rFonts w:ascii="Tahoma" w:eastAsia="Times New Roman" w:hAnsi="Tahoma" w:cs="Tahoma"/>
          <w:lang w:val="en-US"/>
        </w:rPr>
        <w:fldChar w:fldCharType="separate"/>
      </w:r>
      <w:r>
        <w:rPr>
          <w:rFonts w:ascii="Tahoma" w:eastAsia="Times New Roman" w:hAnsi="Tahoma" w:cs="Tahoma"/>
          <w:noProof/>
          <w:lang w:val="en-US"/>
        </w:rPr>
        <w:fldChar w:fldCharType="begin"/>
      </w:r>
      <w:r w:rsidRPr="00A639D3">
        <w:rPr>
          <w:rFonts w:ascii="Tahoma" w:eastAsia="Times New Roman" w:hAnsi="Tahoma" w:cs="Tahoma"/>
          <w:noProof/>
        </w:rPr>
        <w:instrText xml:space="preserve"> INCLUDEPICTURE  "https://www.kinderwoorddienst.nl/images/websites/kinderwoorddienst/jaar_a/lied_-_vrede_wens_ik_je_toe.jpg" \* MERGEFORMATINET </w:instrText>
      </w:r>
      <w:r>
        <w:rPr>
          <w:rFonts w:ascii="Tahoma" w:eastAsia="Times New Roman" w:hAnsi="Tahoma" w:cs="Tahoma"/>
          <w:noProof/>
          <w:lang w:val="en-US"/>
        </w:rPr>
        <w:fldChar w:fldCharType="separate"/>
      </w:r>
      <w:r>
        <w:rPr>
          <w:rFonts w:ascii="Tahoma" w:eastAsia="Times New Roman" w:hAnsi="Tahoma" w:cs="Tahoma"/>
          <w:noProof/>
          <w:lang w:val="en-US"/>
        </w:rPr>
        <w:fldChar w:fldCharType="begin"/>
      </w:r>
      <w:r>
        <w:rPr>
          <w:rFonts w:ascii="Tahoma" w:eastAsia="Times New Roman" w:hAnsi="Tahoma" w:cs="Tahoma"/>
          <w:noProof/>
          <w:lang w:val="en-US"/>
        </w:rPr>
        <w:instrText xml:space="preserve"> INCLUDEPICTURE  "https://www.kinderwoorddienst.nl/images/websites/kinderwoorddienst/jaar_a/lied_-_vrede_wens_ik_je_toe.jpg" \* MERGEFORMATINET </w:instrText>
      </w:r>
      <w:r>
        <w:rPr>
          <w:rFonts w:ascii="Tahoma" w:eastAsia="Times New Roman" w:hAnsi="Tahoma" w:cs="Tahoma"/>
          <w:noProof/>
          <w:lang w:val="en-US"/>
        </w:rPr>
        <w:fldChar w:fldCharType="separate"/>
      </w:r>
      <w:r w:rsidR="00000000">
        <w:rPr>
          <w:rFonts w:ascii="Tahoma" w:eastAsia="Times New Roman" w:hAnsi="Tahoma" w:cs="Tahoma"/>
          <w:noProof/>
          <w:lang w:val="en-US"/>
        </w:rPr>
        <w:fldChar w:fldCharType="begin"/>
      </w:r>
      <w:r w:rsidR="00000000">
        <w:rPr>
          <w:rFonts w:ascii="Tahoma" w:eastAsia="Times New Roman" w:hAnsi="Tahoma" w:cs="Tahoma"/>
          <w:noProof/>
          <w:lang w:val="en-US"/>
        </w:rPr>
        <w:instrText xml:space="preserve"> INCLUDEPICTURE  "https://www.kinderwoorddienst.nl/images/websites/kinderwoorddienst/jaar_a/lied_-_vrede_wens_ik_je_toe.jpg" \* MERGEFORMATINET </w:instrText>
      </w:r>
      <w:r w:rsidR="00000000">
        <w:rPr>
          <w:rFonts w:ascii="Tahoma" w:eastAsia="Times New Roman" w:hAnsi="Tahoma" w:cs="Tahoma"/>
          <w:noProof/>
          <w:lang w:val="en-US"/>
        </w:rPr>
        <w:fldChar w:fldCharType="separate"/>
      </w:r>
      <w:r w:rsidR="0048106A">
        <w:rPr>
          <w:rFonts w:ascii="Tahoma" w:eastAsia="Times New Roman" w:hAnsi="Tahoma" w:cs="Tahoma"/>
          <w:noProof/>
          <w:lang w:val="en-US"/>
        </w:rPr>
        <w:pict w14:anchorId="02441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lied vrede wens ik je toe" style="width:376.2pt;height:137.4pt;visibility:visible;mso-width-percent:0;mso-height-percent:0;mso-width-percent:0;mso-height-percent:0">
            <v:imagedata r:id="rId11" r:href="rId12"/>
            <o:lock v:ext="edit" rotation="t" cropping="t" verticies="t"/>
          </v:shape>
        </w:pict>
      </w:r>
      <w:r w:rsidR="00000000">
        <w:rPr>
          <w:rFonts w:ascii="Tahoma" w:eastAsia="Times New Roman" w:hAnsi="Tahoma" w:cs="Tahoma"/>
          <w:noProof/>
          <w:lang w:val="en-US"/>
        </w:rPr>
        <w:fldChar w:fldCharType="end"/>
      </w:r>
      <w:r>
        <w:rPr>
          <w:rFonts w:ascii="Tahoma" w:eastAsia="Times New Roman" w:hAnsi="Tahoma" w:cs="Tahoma"/>
          <w:noProof/>
          <w:lang w:val="en-US"/>
        </w:rPr>
        <w:fldChar w:fldCharType="end"/>
      </w:r>
      <w:r>
        <w:rPr>
          <w:rFonts w:ascii="Tahoma" w:eastAsia="Times New Roman" w:hAnsi="Tahoma" w:cs="Tahoma"/>
          <w:noProof/>
          <w:lang w:val="en-US"/>
        </w:rPr>
        <w:fldChar w:fldCharType="end"/>
      </w:r>
      <w:r w:rsidRPr="0003138A">
        <w:rPr>
          <w:rFonts w:ascii="Tahoma" w:eastAsia="Times New Roman" w:hAnsi="Tahoma" w:cs="Tahoma"/>
          <w:lang w:val="en-US"/>
        </w:rPr>
        <w:fldChar w:fldCharType="end"/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</w:p>
    <w:p w14:paraId="31DB7EF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  <w:i/>
          <w:iCs/>
        </w:rPr>
        <w:t>De matse wordt gebroken en aangereikt</w:t>
      </w:r>
    </w:p>
    <w:p w14:paraId="629C36CF" w14:textId="56AB9551" w:rsidR="0003138A" w:rsidRPr="0003138A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ab/>
      </w:r>
      <w:r w:rsidRPr="0003138A">
        <w:rPr>
          <w:rFonts w:ascii="Tahoma" w:eastAsia="Times New Roman" w:hAnsi="Tahoma" w:cs="Tahoma"/>
          <w:i/>
          <w:iCs/>
        </w:rPr>
        <w:tab/>
        <w:t>De beker wordt doorgegeven</w:t>
      </w:r>
      <w:r w:rsidR="00821677" w:rsidRPr="00907077">
        <w:rPr>
          <w:rFonts w:ascii="Tahoma" w:eastAsia="Times New Roman" w:hAnsi="Tahoma" w:cs="Tahoma"/>
          <w:i/>
          <w:iCs/>
        </w:rPr>
        <w:br/>
      </w:r>
      <w:r w:rsidR="00821677" w:rsidRPr="00907077">
        <w:rPr>
          <w:rFonts w:ascii="Tahoma" w:eastAsia="Times New Roman" w:hAnsi="Tahoma" w:cs="Tahoma"/>
          <w:i/>
          <w:iCs/>
        </w:rPr>
        <w:br/>
      </w:r>
      <w:r w:rsidRPr="0003138A">
        <w:rPr>
          <w:rFonts w:ascii="Tahoma" w:eastAsia="Times New Roman" w:hAnsi="Tahoma" w:cs="Tahoma"/>
          <w:i/>
          <w:iCs/>
        </w:rPr>
        <w:tab/>
        <w:t xml:space="preserve">             </w:t>
      </w:r>
      <w:r w:rsidR="00821677" w:rsidRPr="00907077">
        <w:rPr>
          <w:rFonts w:ascii="Tahoma" w:eastAsia="Times New Roman" w:hAnsi="Tahoma" w:cs="Tahoma"/>
          <w:i/>
          <w:iCs/>
        </w:rPr>
        <w:t xml:space="preserve">    W</w:t>
      </w:r>
      <w:r w:rsidRPr="0003138A">
        <w:rPr>
          <w:rFonts w:ascii="Tahoma" w:eastAsia="Times New Roman" w:hAnsi="Tahoma" w:cs="Tahoma"/>
          <w:i/>
          <w:iCs/>
        </w:rPr>
        <w:t>e gaan terug naar onze zitplaatsen</w:t>
      </w:r>
    </w:p>
    <w:p w14:paraId="1DEF8210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</w:p>
    <w:p w14:paraId="085D51A5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u w:val="double"/>
        </w:rPr>
        <w:t>OVERGANG NAAR GOEDE VRIJDAG</w:t>
      </w:r>
    </w:p>
    <w:p w14:paraId="7F11D26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9C17A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 : Marcus 14 : 32-42</w:t>
      </w:r>
    </w:p>
    <w:p w14:paraId="3E80C7A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D7871D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Stilte</w:t>
      </w:r>
    </w:p>
    <w:p w14:paraId="40B5127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D92175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 : Johannes 14 : 27-31</w:t>
      </w:r>
    </w:p>
    <w:p w14:paraId="6896B36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86D833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335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Gezang 178: 5</w:t>
      </w:r>
    </w:p>
    <w:p w14:paraId="1C4F6DB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5: Here, om uw bloedig zweet,</w:t>
      </w:r>
    </w:p>
    <w:p w14:paraId="2E30907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als Ge_ alleen de wijnpers treedt,</w:t>
      </w:r>
    </w:p>
    <w:p w14:paraId="1824268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om de kelk vol bitter leed,</w:t>
      </w:r>
    </w:p>
    <w:p w14:paraId="3DE6494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  <w:r w:rsidRPr="0003138A">
        <w:rPr>
          <w:rFonts w:ascii="Tahoma" w:eastAsia="Times New Roman" w:hAnsi="Tahoma" w:cs="Tahoma"/>
        </w:rPr>
        <w:t xml:space="preserve"> .</w:t>
      </w:r>
    </w:p>
    <w:p w14:paraId="46B01C91" w14:textId="77777777" w:rsidR="00821677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    </w:t>
      </w:r>
    </w:p>
    <w:p w14:paraId="065F9677" w14:textId="58794C8F" w:rsidR="0003138A" w:rsidRPr="0003138A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terwijl we zingen</w:t>
      </w:r>
      <w:r w:rsidRPr="0003138A">
        <w:rPr>
          <w:rFonts w:ascii="Tahoma" w:eastAsia="Times New Roman" w:hAnsi="Tahoma" w:cs="Tahoma"/>
        </w:rPr>
        <w:t xml:space="preserve"> </w:t>
      </w:r>
      <w:r w:rsidRPr="0003138A">
        <w:rPr>
          <w:rFonts w:ascii="Tahoma" w:eastAsia="Times New Roman" w:hAnsi="Tahoma" w:cs="Tahoma"/>
          <w:i/>
        </w:rPr>
        <w:t>wor</w:t>
      </w:r>
      <w:r w:rsidR="00821677">
        <w:rPr>
          <w:rFonts w:ascii="Tahoma" w:eastAsia="Times New Roman" w:hAnsi="Tahoma" w:cs="Tahoma"/>
          <w:i/>
        </w:rPr>
        <w:t xml:space="preserve">den </w:t>
      </w:r>
      <w:r w:rsidRPr="0003138A">
        <w:rPr>
          <w:rFonts w:ascii="Tahoma" w:eastAsia="Times New Roman" w:hAnsi="Tahoma" w:cs="Tahoma"/>
          <w:i/>
        </w:rPr>
        <w:t>broodschalen en bekers door de</w:t>
      </w:r>
      <w:r w:rsidR="00821677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 xml:space="preserve">                          diakenen weggedragen,</w:t>
      </w:r>
    </w:p>
    <w:p w14:paraId="1C1BFA5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</w:t>
      </w:r>
    </w:p>
    <w:p w14:paraId="45BB0B78" w14:textId="77777777" w:rsidR="00821677" w:rsidRDefault="008216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3FDC29B" w14:textId="77777777" w:rsidR="00821677" w:rsidRDefault="008216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3B26925" w14:textId="77777777" w:rsidR="00821677" w:rsidRDefault="008216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85FD4C3" w14:textId="091F5FFF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6: Om het zwijgen, het geduld,</w:t>
      </w:r>
    </w:p>
    <w:p w14:paraId="0F72320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waarmee Gij de wet vervult,</w:t>
      </w:r>
    </w:p>
    <w:p w14:paraId="2AF613A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als men </w:t>
      </w:r>
      <w:proofErr w:type="spellStart"/>
      <w:r w:rsidRPr="0003138A">
        <w:rPr>
          <w:rFonts w:ascii="Tahoma" w:eastAsia="Times New Roman" w:hAnsi="Tahoma" w:cs="Tahoma"/>
        </w:rPr>
        <w:t>vruchtloos</w:t>
      </w:r>
      <w:proofErr w:type="spellEnd"/>
      <w:r w:rsidRPr="0003138A">
        <w:rPr>
          <w:rFonts w:ascii="Tahoma" w:eastAsia="Times New Roman" w:hAnsi="Tahoma" w:cs="Tahoma"/>
        </w:rPr>
        <w:t xml:space="preserve"> zoekt naar schuld,</w:t>
      </w:r>
    </w:p>
    <w:p w14:paraId="09B977D2" w14:textId="77777777" w:rsidR="00821677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  <w:r w:rsidRPr="0003138A">
        <w:rPr>
          <w:rFonts w:ascii="Tahoma" w:eastAsia="Times New Roman" w:hAnsi="Tahoma" w:cs="Tahoma"/>
        </w:rPr>
        <w:t xml:space="preserve">.   </w:t>
      </w:r>
    </w:p>
    <w:p w14:paraId="3D5DCB95" w14:textId="3A026A6C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</w:rPr>
        <w:t xml:space="preserve">                   </w:t>
      </w:r>
      <w:r w:rsidRPr="0003138A">
        <w:rPr>
          <w:rFonts w:ascii="Tahoma" w:eastAsia="Times New Roman" w:hAnsi="Tahoma" w:cs="Tahoma"/>
          <w:i/>
        </w:rPr>
        <w:t xml:space="preserve"> </w:t>
      </w:r>
    </w:p>
    <w:p w14:paraId="61AC77E4" w14:textId="34235D79" w:rsidR="00821677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  </w:t>
      </w:r>
      <w:r w:rsidR="00B00E8D">
        <w:rPr>
          <w:rFonts w:ascii="Tahoma" w:eastAsia="Times New Roman" w:hAnsi="Tahoma" w:cs="Tahoma"/>
          <w:i/>
        </w:rPr>
        <w:t xml:space="preserve">  </w:t>
      </w:r>
      <w:r w:rsidRPr="0003138A">
        <w:rPr>
          <w:rFonts w:ascii="Tahoma" w:eastAsia="Times New Roman" w:hAnsi="Tahoma" w:cs="Tahoma"/>
          <w:i/>
        </w:rPr>
        <w:t xml:space="preserve">de 12 kaarsen worden </w:t>
      </w:r>
      <w:r w:rsidR="00821677">
        <w:rPr>
          <w:rFonts w:ascii="Tahoma" w:eastAsia="Times New Roman" w:hAnsi="Tahoma" w:cs="Tahoma"/>
          <w:i/>
        </w:rPr>
        <w:t>weggedragen</w:t>
      </w:r>
      <w:r w:rsidRPr="0003138A">
        <w:rPr>
          <w:rFonts w:ascii="Tahoma" w:eastAsia="Times New Roman" w:hAnsi="Tahoma" w:cs="Tahoma"/>
          <w:i/>
        </w:rPr>
        <w:t xml:space="preserve">      </w:t>
      </w:r>
    </w:p>
    <w:p w14:paraId="13ABE670" w14:textId="2B366AD0" w:rsidR="0003138A" w:rsidRPr="0003138A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 xml:space="preserve">                                                </w:t>
      </w:r>
    </w:p>
    <w:p w14:paraId="44B420F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7: Om het woord van </w:t>
      </w:r>
      <w:proofErr w:type="spellStart"/>
      <w:r w:rsidRPr="0003138A">
        <w:rPr>
          <w:rFonts w:ascii="Tahoma" w:eastAsia="Times New Roman" w:hAnsi="Tahoma" w:cs="Tahoma"/>
        </w:rPr>
        <w:t>godlijk</w:t>
      </w:r>
      <w:proofErr w:type="spellEnd"/>
      <w:r w:rsidRPr="0003138A">
        <w:rPr>
          <w:rFonts w:ascii="Tahoma" w:eastAsia="Times New Roman" w:hAnsi="Tahoma" w:cs="Tahoma"/>
        </w:rPr>
        <w:t xml:space="preserve"> recht</w:t>
      </w:r>
    </w:p>
    <w:p w14:paraId="4D60979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dat Gij tot uw rechters zegt,</w:t>
      </w:r>
    </w:p>
    <w:p w14:paraId="0DA5489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- zelf hebt </w:t>
      </w:r>
      <w:proofErr w:type="spellStart"/>
      <w:r w:rsidRPr="0003138A">
        <w:rPr>
          <w:rFonts w:ascii="Tahoma" w:eastAsia="Times New Roman" w:hAnsi="Tahoma" w:cs="Tahoma"/>
        </w:rPr>
        <w:t>Ge_uw</w:t>
      </w:r>
      <w:proofErr w:type="spellEnd"/>
      <w:r w:rsidRPr="0003138A">
        <w:rPr>
          <w:rFonts w:ascii="Tahoma" w:eastAsia="Times New Roman" w:hAnsi="Tahoma" w:cs="Tahoma"/>
        </w:rPr>
        <w:t xml:space="preserve"> geding beslecht, _</w:t>
      </w:r>
    </w:p>
    <w:p w14:paraId="18DF7C1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</w:rPr>
        <w:t xml:space="preserve">    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  <w:r w:rsidRPr="0003138A">
        <w:rPr>
          <w:rFonts w:ascii="Tahoma" w:eastAsia="Times New Roman" w:hAnsi="Tahoma" w:cs="Tahoma"/>
        </w:rPr>
        <w:t xml:space="preserve">.                         </w:t>
      </w:r>
    </w:p>
    <w:p w14:paraId="50A7412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3B7BA97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8: Om de doornen van uw kroon,</w:t>
      </w:r>
    </w:p>
    <w:p w14:paraId="1220554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om de </w:t>
      </w:r>
      <w:proofErr w:type="spellStart"/>
      <w:r w:rsidRPr="0003138A">
        <w:rPr>
          <w:rFonts w:ascii="Tahoma" w:eastAsia="Times New Roman" w:hAnsi="Tahoma" w:cs="Tahoma"/>
        </w:rPr>
        <w:t>geesling</w:t>
      </w:r>
      <w:proofErr w:type="spellEnd"/>
      <w:r w:rsidRPr="0003138A">
        <w:rPr>
          <w:rFonts w:ascii="Tahoma" w:eastAsia="Times New Roman" w:hAnsi="Tahoma" w:cs="Tahoma"/>
        </w:rPr>
        <w:t xml:space="preserve"> en de hoon,</w:t>
      </w:r>
    </w:p>
    <w:p w14:paraId="7D75517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roepen wij, o Mensenzoon,</w:t>
      </w:r>
    </w:p>
    <w:p w14:paraId="18C37B6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4B847EA4" w14:textId="77777777" w:rsidR="00821677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                 </w:t>
      </w:r>
      <w:r w:rsidRPr="0003138A">
        <w:rPr>
          <w:rFonts w:ascii="Tahoma" w:eastAsia="Times New Roman" w:hAnsi="Tahoma" w:cs="Tahoma"/>
        </w:rPr>
        <w:tab/>
        <w:t xml:space="preserve">                     </w:t>
      </w:r>
    </w:p>
    <w:p w14:paraId="0C0DE5CE" w14:textId="6467F281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</w:rPr>
        <w:t xml:space="preserve">    </w:t>
      </w:r>
      <w:r w:rsidRPr="0003138A">
        <w:rPr>
          <w:rFonts w:ascii="Tahoma" w:eastAsia="Times New Roman" w:hAnsi="Tahoma" w:cs="Tahoma"/>
          <w:i/>
        </w:rPr>
        <w:t>het witte kleed van de kansel wordt</w:t>
      </w:r>
      <w:r w:rsidR="00821677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door de koster weggenomen</w:t>
      </w:r>
    </w:p>
    <w:p w14:paraId="0C35C3C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5A3E4F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9: Om uw kruis, Heer, bidden wij,</w:t>
      </w:r>
    </w:p>
    <w:p w14:paraId="7B93720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om de speerstoot in uw zij,</w:t>
      </w:r>
    </w:p>
    <w:p w14:paraId="628A6D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ga aan onze schuld voorbij,</w:t>
      </w:r>
    </w:p>
    <w:p w14:paraId="67187F14" w14:textId="77777777" w:rsidR="00821677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Kyrie </w:t>
      </w:r>
      <w:proofErr w:type="spellStart"/>
      <w:r w:rsidRPr="0003138A">
        <w:rPr>
          <w:rFonts w:ascii="Tahoma" w:eastAsia="Times New Roman" w:hAnsi="Tahoma" w:cs="Tahoma"/>
        </w:rPr>
        <w:t>eleis</w:t>
      </w:r>
      <w:r w:rsidR="00821677">
        <w:rPr>
          <w:rFonts w:ascii="Tahoma" w:eastAsia="Times New Roman" w:hAnsi="Tahoma" w:cs="Tahoma"/>
        </w:rPr>
        <w:t>on</w:t>
      </w:r>
      <w:proofErr w:type="spellEnd"/>
    </w:p>
    <w:p w14:paraId="18A1C8F3" w14:textId="77777777" w:rsidR="00821677" w:rsidRDefault="00821677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95BD73F" w14:textId="31D0217F" w:rsidR="0003138A" w:rsidRPr="0003138A" w:rsidRDefault="0003138A" w:rsidP="00821677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 xml:space="preserve">  de lichten worden gedeeltelijk gedoofd</w:t>
      </w:r>
    </w:p>
    <w:p w14:paraId="4833954F" w14:textId="77777777" w:rsidR="00821677" w:rsidRDefault="008216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35D6FEC" w14:textId="11A6D484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10: Heer, om uw vijf wonden rood,</w:t>
      </w:r>
    </w:p>
    <w:p w14:paraId="329B50A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om uw onverdiende dood,</w:t>
      </w:r>
    </w:p>
    <w:p w14:paraId="0B71FF0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smeken wij in onze nood,</w:t>
      </w:r>
    </w:p>
    <w:p w14:paraId="2F5223C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  <w:r w:rsidRPr="0003138A">
        <w:rPr>
          <w:rFonts w:ascii="Tahoma" w:eastAsia="Times New Roman" w:hAnsi="Tahoma" w:cs="Tahoma"/>
        </w:rPr>
        <w:t>.</w:t>
      </w:r>
    </w:p>
    <w:p w14:paraId="0CBA9851" w14:textId="77777777" w:rsidR="00821677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                                                       </w:t>
      </w:r>
    </w:p>
    <w:p w14:paraId="57412C91" w14:textId="1690749E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 de overige lichten worden gedoo</w:t>
      </w:r>
      <w:r w:rsidR="00821677">
        <w:rPr>
          <w:rFonts w:ascii="Tahoma" w:eastAsia="Times New Roman" w:hAnsi="Tahoma" w:cs="Tahoma"/>
          <w:i/>
        </w:rPr>
        <w:t xml:space="preserve">fd </w:t>
      </w:r>
      <w:r w:rsidRPr="0003138A">
        <w:rPr>
          <w:rFonts w:ascii="Tahoma" w:eastAsia="Times New Roman" w:hAnsi="Tahoma" w:cs="Tahoma"/>
          <w:i/>
        </w:rPr>
        <w:t>na de voorganger en de ambtsdragers</w:t>
      </w:r>
      <w:r w:rsidR="00821677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verlaat ieder in stilte de kerk</w:t>
      </w:r>
    </w:p>
    <w:p w14:paraId="7A5788F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0B2D96B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EFAB1A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D21D521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</w:p>
    <w:p w14:paraId="40F9FDAB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</w:p>
    <w:p w14:paraId="375423C0" w14:textId="15FA5E22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b/>
        </w:rPr>
        <w:lastRenderedPageBreak/>
        <w:t xml:space="preserve">GOEDE VRIJDAG  </w:t>
      </w:r>
      <w:r w:rsidRPr="0003138A">
        <w:rPr>
          <w:rFonts w:ascii="Tahoma" w:eastAsia="Times New Roman" w:hAnsi="Tahoma" w:cs="Tahoma"/>
          <w:b/>
        </w:rPr>
        <w:tab/>
      </w:r>
      <w:r w:rsidRPr="0003138A">
        <w:rPr>
          <w:rFonts w:ascii="Tahoma" w:eastAsia="Times New Roman" w:hAnsi="Tahoma" w:cs="Tahoma"/>
        </w:rPr>
        <w:t>7 april 2023  19:30 uur</w:t>
      </w:r>
    </w:p>
    <w:p w14:paraId="46DE4027" w14:textId="5750051D" w:rsidR="00892261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1EC5E3C" w14:textId="1CFDCB07" w:rsidR="0003138A" w:rsidRPr="0003138A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noProof/>
        </w:rPr>
        <w:drawing>
          <wp:inline distT="0" distB="0" distL="0" distR="0" wp14:anchorId="4F629905" wp14:editId="55DFCD5F">
            <wp:extent cx="4662805" cy="2769706"/>
            <wp:effectExtent l="0" t="0" r="4445" b="0"/>
            <wp:docPr id="7" name="Afbeelding 7" descr="Goede Vrijdag | Mary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ede Vrijdag | MaryP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276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E35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 T I L T E</w:t>
      </w:r>
    </w:p>
    <w:p w14:paraId="0209354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64DD93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Hier gedenken wij Jezus Christus,</w:t>
      </w:r>
    </w:p>
    <w:p w14:paraId="6393909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zijn lijden, zijn dood.</w:t>
      </w:r>
    </w:p>
    <w:p w14:paraId="2F1FC24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de dagen van zijn leven</w:t>
      </w:r>
    </w:p>
    <w:p w14:paraId="706C350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heeft Hij onze zwakheid gedragen,</w:t>
      </w:r>
    </w:p>
    <w:p w14:paraId="023BC36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onze leegte onder ogen gezien.</w:t>
      </w:r>
    </w:p>
    <w:p w14:paraId="49C35F1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Hier zijn wij op weg naar het kruis.</w:t>
      </w:r>
    </w:p>
    <w:p w14:paraId="6723E30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Laat dit uur voor ons zijn</w:t>
      </w:r>
    </w:p>
    <w:p w14:paraId="66CA579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B8E3A7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Allen:</w:t>
      </w:r>
      <w:r w:rsidRPr="0003138A">
        <w:rPr>
          <w:rFonts w:ascii="Tahoma" w:eastAsia="Times New Roman" w:hAnsi="Tahoma" w:cs="Tahoma"/>
        </w:rPr>
        <w:tab/>
        <w:t>als een waken en bidden met Hem.</w:t>
      </w:r>
    </w:p>
    <w:p w14:paraId="1A6559B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Bij U Heer, schuilen wij</w:t>
      </w:r>
    </w:p>
    <w:p w14:paraId="3D30B38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het onbarmhartig licht van deze dag</w:t>
      </w:r>
    </w:p>
    <w:p w14:paraId="106506C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Hoor ons God, blijf ons niet ver.</w:t>
      </w:r>
    </w:p>
    <w:p w14:paraId="0EC2095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D78FAA7" w14:textId="77777777" w:rsidR="00907077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0FE22BB9" w14:textId="77777777" w:rsidR="00907077" w:rsidRDefault="009070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1D1D77F" w14:textId="77777777" w:rsidR="00907077" w:rsidRDefault="009070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23E4B0E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873F514" w14:textId="77777777" w:rsidR="00775652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4ED0A8C" w14:textId="2AD214C8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V:</w:t>
      </w:r>
      <w:r w:rsidRPr="0003138A">
        <w:rPr>
          <w:rFonts w:ascii="Tahoma" w:eastAsia="Times New Roman" w:hAnsi="Tahoma" w:cs="Tahoma"/>
        </w:rPr>
        <w:tab/>
        <w:t>Hoor ons en kom ons te hulp!</w:t>
      </w:r>
    </w:p>
    <w:p w14:paraId="54BA82B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Gij zijt een wal tegen nacht en ontij.</w:t>
      </w:r>
    </w:p>
    <w:p w14:paraId="12346E0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Gij zijt de grond van ons vertrouwen.</w:t>
      </w:r>
    </w:p>
    <w:p w14:paraId="006D14E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Uw handen ,Heer, bevelen wij ons leven.</w:t>
      </w:r>
    </w:p>
    <w:p w14:paraId="73C8858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Beschut ons met de schaduw van Uw vleugels!</w:t>
      </w:r>
    </w:p>
    <w:p w14:paraId="6EB7D6D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DBB295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 : Gezang 547: 1 en 2</w:t>
      </w:r>
    </w:p>
    <w:p w14:paraId="302EB47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ACE37B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Cantorij: 1:</w:t>
      </w:r>
      <w:r w:rsidRPr="0003138A">
        <w:rPr>
          <w:rFonts w:ascii="Tahoma" w:eastAsia="Times New Roman" w:hAnsi="Tahoma" w:cs="Tahoma"/>
        </w:rPr>
        <w:tab/>
        <w:t>Met de boom des levens</w:t>
      </w:r>
    </w:p>
    <w:p w14:paraId="243C0BF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wegend op zijn rug</w:t>
      </w:r>
    </w:p>
    <w:p w14:paraId="2EA4148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droeg de Here Jezus</w:t>
      </w:r>
    </w:p>
    <w:p w14:paraId="67B4DE1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proofErr w:type="spellStart"/>
      <w:r w:rsidRPr="0003138A">
        <w:rPr>
          <w:rFonts w:ascii="Tahoma" w:eastAsia="Times New Roman" w:hAnsi="Tahoma" w:cs="Tahoma"/>
        </w:rPr>
        <w:t>Gode</w:t>
      </w:r>
      <w:proofErr w:type="spellEnd"/>
      <w:r w:rsidRPr="0003138A">
        <w:rPr>
          <w:rFonts w:ascii="Tahoma" w:eastAsia="Times New Roman" w:hAnsi="Tahoma" w:cs="Tahoma"/>
        </w:rPr>
        <w:t xml:space="preserve"> goede vrucht</w:t>
      </w:r>
    </w:p>
    <w:p w14:paraId="20B981D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refrein:</w:t>
      </w:r>
      <w:r w:rsidRPr="0003138A">
        <w:rPr>
          <w:rFonts w:ascii="Tahoma" w:eastAsia="Times New Roman" w:hAnsi="Tahoma" w:cs="Tahoma"/>
        </w:rPr>
        <w:tab/>
        <w:t xml:space="preserve">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07B6A1E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wees met ons begaan,</w:t>
      </w:r>
    </w:p>
    <w:p w14:paraId="046E908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doe ons weer verrijzen</w:t>
      </w:r>
    </w:p>
    <w:p w14:paraId="20AB9B4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dood vandaan.</w:t>
      </w:r>
    </w:p>
    <w:p w14:paraId="7270E5E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02FE8F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Cantorij: 2:</w:t>
      </w:r>
      <w:r w:rsidRPr="0003138A">
        <w:rPr>
          <w:rFonts w:ascii="Tahoma" w:eastAsia="Times New Roman" w:hAnsi="Tahoma" w:cs="Tahoma"/>
        </w:rPr>
        <w:tab/>
        <w:t>Laten wij dan bidden</w:t>
      </w:r>
    </w:p>
    <w:p w14:paraId="7908374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dit aardse dal,</w:t>
      </w:r>
    </w:p>
    <w:p w14:paraId="4B3E3F0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dat de lieve vrede ons bewaren zal,</w:t>
      </w:r>
    </w:p>
    <w:p w14:paraId="2E055A2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refrein:</w:t>
      </w:r>
      <w:r w:rsidRPr="0003138A">
        <w:rPr>
          <w:rFonts w:ascii="Tahoma" w:eastAsia="Times New Roman" w:hAnsi="Tahoma" w:cs="Tahoma"/>
        </w:rPr>
        <w:tab/>
        <w:t xml:space="preserve">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1E600C6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wees met ons begaan,</w:t>
      </w:r>
    </w:p>
    <w:p w14:paraId="65C9299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doe ons weer verrijzen</w:t>
      </w:r>
    </w:p>
    <w:p w14:paraId="714D024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dood vandaan.</w:t>
      </w:r>
    </w:p>
    <w:p w14:paraId="325C829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6715D1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Exodus 12: 21 - 28</w:t>
      </w:r>
    </w:p>
    <w:p w14:paraId="660D61C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A6CACAB" w14:textId="3CAE8C8D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 : Gezang 547: 4 en 6</w:t>
      </w:r>
    </w:p>
    <w:p w14:paraId="0F52D0FF" w14:textId="77777777" w:rsidR="00AC035F" w:rsidRPr="0003138A" w:rsidRDefault="00AC035F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628D76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  4:</w:t>
      </w:r>
      <w:r w:rsidRPr="0003138A">
        <w:rPr>
          <w:rFonts w:ascii="Tahoma" w:eastAsia="Times New Roman" w:hAnsi="Tahoma" w:cs="Tahoma"/>
        </w:rPr>
        <w:tab/>
        <w:t>Laten wij God loven,</w:t>
      </w:r>
    </w:p>
    <w:p w14:paraId="07DBE4C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leven van het licht,</w:t>
      </w:r>
    </w:p>
    <w:p w14:paraId="19E585A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onze val te boven</w:t>
      </w:r>
    </w:p>
    <w:p w14:paraId="154466A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een evenwicht</w:t>
      </w:r>
    </w:p>
    <w:p w14:paraId="7C23D7F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refrein:</w:t>
      </w:r>
      <w:r w:rsidRPr="0003138A">
        <w:rPr>
          <w:rFonts w:ascii="Tahoma" w:eastAsia="Times New Roman" w:hAnsi="Tahoma" w:cs="Tahoma"/>
        </w:rPr>
        <w:tab/>
        <w:t xml:space="preserve">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0621AFE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wees met ons begaan,</w:t>
      </w:r>
    </w:p>
    <w:p w14:paraId="5566AE6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doe ons weer verrijzen</w:t>
      </w:r>
    </w:p>
    <w:p w14:paraId="5F3D6BB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dood vandaan.</w:t>
      </w:r>
    </w:p>
    <w:p w14:paraId="261CF6A7" w14:textId="77287CF5" w:rsidR="00775652" w:rsidRDefault="00775652" w:rsidP="00AC035F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</w:rPr>
      </w:pPr>
    </w:p>
    <w:p w14:paraId="52853C3B" w14:textId="738DE87D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G: 6:</w:t>
      </w:r>
      <w:r w:rsidRPr="0003138A">
        <w:rPr>
          <w:rFonts w:ascii="Tahoma" w:eastAsia="Times New Roman" w:hAnsi="Tahoma" w:cs="Tahoma"/>
        </w:rPr>
        <w:tab/>
        <w:t>Met de boom des levens</w:t>
      </w:r>
    </w:p>
    <w:p w14:paraId="5C6482F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proofErr w:type="spellStart"/>
      <w:r w:rsidRPr="0003138A">
        <w:rPr>
          <w:rFonts w:ascii="Tahoma" w:eastAsia="Times New Roman" w:hAnsi="Tahoma" w:cs="Tahoma"/>
        </w:rPr>
        <w:t>doodzwaar</w:t>
      </w:r>
      <w:proofErr w:type="spellEnd"/>
      <w:r w:rsidRPr="0003138A">
        <w:rPr>
          <w:rFonts w:ascii="Tahoma" w:eastAsia="Times New Roman" w:hAnsi="Tahoma" w:cs="Tahoma"/>
        </w:rPr>
        <w:t xml:space="preserve"> op zijn rug</w:t>
      </w:r>
    </w:p>
    <w:p w14:paraId="17012E4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droeg de Here Jezus</w:t>
      </w:r>
    </w:p>
    <w:p w14:paraId="2359068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proofErr w:type="spellStart"/>
      <w:r w:rsidRPr="0003138A">
        <w:rPr>
          <w:rFonts w:ascii="Tahoma" w:eastAsia="Times New Roman" w:hAnsi="Tahoma" w:cs="Tahoma"/>
        </w:rPr>
        <w:t>Gode</w:t>
      </w:r>
      <w:proofErr w:type="spellEnd"/>
      <w:r w:rsidRPr="0003138A">
        <w:rPr>
          <w:rFonts w:ascii="Tahoma" w:eastAsia="Times New Roman" w:hAnsi="Tahoma" w:cs="Tahoma"/>
        </w:rPr>
        <w:t xml:space="preserve"> goede vrucht</w:t>
      </w:r>
    </w:p>
    <w:p w14:paraId="295C2D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refrein:</w:t>
      </w:r>
      <w:r w:rsidRPr="0003138A">
        <w:rPr>
          <w:rFonts w:ascii="Tahoma" w:eastAsia="Times New Roman" w:hAnsi="Tahoma" w:cs="Tahoma"/>
        </w:rPr>
        <w:tab/>
        <w:t xml:space="preserve">Kyrie </w:t>
      </w:r>
      <w:proofErr w:type="spellStart"/>
      <w:r w:rsidRPr="0003138A">
        <w:rPr>
          <w:rFonts w:ascii="Tahoma" w:eastAsia="Times New Roman" w:hAnsi="Tahoma" w:cs="Tahoma"/>
        </w:rPr>
        <w:t>eleison</w:t>
      </w:r>
      <w:proofErr w:type="spellEnd"/>
    </w:p>
    <w:p w14:paraId="5045AEE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wees met ons begaan,</w:t>
      </w:r>
    </w:p>
    <w:p w14:paraId="1C5333B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doe ons weer verrijzen</w:t>
      </w:r>
    </w:p>
    <w:p w14:paraId="3EF32FD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dood vandaan.</w:t>
      </w:r>
    </w:p>
    <w:p w14:paraId="127E644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753C3F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18 : 1-14</w:t>
      </w:r>
    </w:p>
    <w:p w14:paraId="33928B0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7EBE49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Stilte</w:t>
      </w:r>
    </w:p>
    <w:p w14:paraId="4FACF09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89676C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18: 15 -17</w:t>
      </w:r>
    </w:p>
    <w:p w14:paraId="7F5739F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E13B593" w14:textId="77777777" w:rsidR="00D61FF2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Cantorij: Lied 587: 1 en 2</w:t>
      </w:r>
    </w:p>
    <w:p w14:paraId="2A5BA999" w14:textId="77777777" w:rsidR="00D61FF2" w:rsidRDefault="00D61FF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145B77A" w14:textId="58E1C685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Licht voor de wereld, geeft U zich gevangen</w:t>
      </w:r>
    </w:p>
    <w:p w14:paraId="2A9CA780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in deze nacht van duistere belangen?</w:t>
      </w:r>
    </w:p>
    <w:p w14:paraId="56D2ADB8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Ik zoek U, Heer, en vraag U: maak mijn oren</w:t>
      </w:r>
    </w:p>
    <w:p w14:paraId="6B5F4BF9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heel om te horen.</w:t>
      </w:r>
    </w:p>
    <w:p w14:paraId="41F29162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FD49090" w14:textId="760BD103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Eén mens moet sterven om een volk te redden.</w:t>
      </w:r>
    </w:p>
    <w:p w14:paraId="28BAC20D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Door uw gehoorzaam lijden kan ik verder,</w:t>
      </w:r>
    </w:p>
    <w:p w14:paraId="1FB3291E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warm ik mij aan uw liefde die niet loochent.</w:t>
      </w:r>
    </w:p>
    <w:p w14:paraId="373D26CF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Open mijn ogen.</w:t>
      </w:r>
    </w:p>
    <w:p w14:paraId="419A848F" w14:textId="7B2D099C" w:rsidR="0003138A" w:rsidRPr="0003138A" w:rsidRDefault="0003138A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5FDC454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18: 18-40</w:t>
      </w:r>
    </w:p>
    <w:p w14:paraId="205B95A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4882896" w14:textId="3763DFCB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587: 3</w:t>
      </w:r>
    </w:p>
    <w:p w14:paraId="0D8D4F1C" w14:textId="77777777" w:rsidR="00D61FF2" w:rsidRPr="0003138A" w:rsidRDefault="00D61FF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9D6B0E4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Hemelse koning, door God uitgekozen,</w:t>
      </w:r>
    </w:p>
    <w:p w14:paraId="0C4CE130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waarom staat U terecht als rechteloze?</w:t>
      </w:r>
    </w:p>
    <w:p w14:paraId="7C67B76A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U hebt geen schuld, de waarheid is geschonden.</w:t>
      </w:r>
    </w:p>
    <w:p w14:paraId="31F45A90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U draagt mijn zonden.</w:t>
      </w:r>
    </w:p>
    <w:p w14:paraId="586EB378" w14:textId="77777777" w:rsidR="008E27ED" w:rsidRDefault="008E27ED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73A3C8D" w14:textId="707F8284" w:rsidR="0003138A" w:rsidRDefault="00821677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</w:t>
      </w:r>
      <w:r w:rsidR="0003138A" w:rsidRPr="0003138A">
        <w:rPr>
          <w:rFonts w:ascii="Tahoma" w:eastAsia="Times New Roman" w:hAnsi="Tahoma" w:cs="Tahoma"/>
        </w:rPr>
        <w:t xml:space="preserve">ezen: Johannes 19: 1 </w:t>
      </w:r>
      <w:r w:rsidR="00775652">
        <w:rPr>
          <w:rFonts w:ascii="Tahoma" w:eastAsia="Times New Roman" w:hAnsi="Tahoma" w:cs="Tahoma"/>
        </w:rPr>
        <w:t>–</w:t>
      </w:r>
      <w:r w:rsidR="0003138A" w:rsidRPr="0003138A">
        <w:rPr>
          <w:rFonts w:ascii="Tahoma" w:eastAsia="Times New Roman" w:hAnsi="Tahoma" w:cs="Tahoma"/>
        </w:rPr>
        <w:t xml:space="preserve"> 11</w:t>
      </w:r>
    </w:p>
    <w:p w14:paraId="6BDA7CCC" w14:textId="77777777" w:rsidR="00775652" w:rsidRPr="0003138A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E6CBC7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Stilte</w:t>
      </w:r>
    </w:p>
    <w:p w14:paraId="2C87846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5EFA62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19: 12 - 16</w:t>
      </w:r>
    </w:p>
    <w:p w14:paraId="35C6299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E3676A0" w14:textId="1EF63BCC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587: 4</w:t>
      </w:r>
    </w:p>
    <w:p w14:paraId="6760CB70" w14:textId="076968B9" w:rsidR="00D61FF2" w:rsidRDefault="00D61FF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623B138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4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Hier is God zelf, ontdaan van alle glorie,</w:t>
      </w:r>
    </w:p>
    <w:p w14:paraId="0252ADA7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de mens die uit de hemel is geboren.</w:t>
      </w:r>
    </w:p>
    <w:p w14:paraId="38DCA042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Ik ben de gesel die hem openhaalde,</w:t>
      </w:r>
    </w:p>
    <w:p w14:paraId="02FCCD7D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ik laat hem vallen.</w:t>
      </w:r>
    </w:p>
    <w:p w14:paraId="5A7199C3" w14:textId="77777777" w:rsidR="0003138A" w:rsidRPr="0003138A" w:rsidRDefault="0003138A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</w:rPr>
      </w:pPr>
    </w:p>
    <w:p w14:paraId="5324AC2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19: 23 - 27</w:t>
      </w:r>
    </w:p>
    <w:p w14:paraId="40EE082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6BA7BE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Cantorij: Psalm 22c (uit Psalmen anders) gezongen</w:t>
      </w:r>
    </w:p>
    <w:p w14:paraId="3B313E2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</w:p>
    <w:p w14:paraId="6B2AAFE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19: 28 - 30</w:t>
      </w:r>
    </w:p>
    <w:p w14:paraId="5FAAA77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0E7D1A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Paaskaars wordt gedoofd.</w:t>
      </w:r>
    </w:p>
    <w:p w14:paraId="4862E7C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563B88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Stilte</w:t>
      </w:r>
    </w:p>
    <w:p w14:paraId="2DAA119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070C64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19: 31 -37</w:t>
      </w:r>
    </w:p>
    <w:p w14:paraId="3174AE5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4516AAA" w14:textId="49ADC3DC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560: cantorij vers 1, gemeente 2 en 3</w:t>
      </w:r>
    </w:p>
    <w:p w14:paraId="28065A74" w14:textId="77777777" w:rsid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</w:p>
    <w:p w14:paraId="268235E0" w14:textId="04C6EEFF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Hij ging de weg zo eenzaam</w:t>
      </w:r>
    </w:p>
    <w:p w14:paraId="6C59A817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tot in Jeruzalem.</w:t>
      </w:r>
    </w:p>
    <w:p w14:paraId="46927E44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Geen vriend kon langer meegaan,</w:t>
      </w:r>
    </w:p>
    <w:p w14:paraId="7D02DB54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geen mens hield nog de wacht met hem.</w:t>
      </w:r>
    </w:p>
    <w:p w14:paraId="71A5238B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ging die weg voor hen.</w:t>
      </w:r>
    </w:p>
    <w:p w14:paraId="6751796A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deed dit ook voor hen.</w:t>
      </w:r>
    </w:p>
    <w:p w14:paraId="3BABC355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</w:p>
    <w:p w14:paraId="5244CFEB" w14:textId="505DE40C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Hij ging de weg zo eenzaam</w:t>
      </w:r>
    </w:p>
    <w:p w14:paraId="34E939F2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tot in Jeruzalem.</w:t>
      </w:r>
    </w:p>
    <w:p w14:paraId="7260CF01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De beulen die hem sloegen,</w:t>
      </w:r>
    </w:p>
    <w:p w14:paraId="06F24E41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bespotten met een doornenkroon.</w:t>
      </w:r>
    </w:p>
    <w:p w14:paraId="18B0D4E1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zweeg en leed voor hen,</w:t>
      </w:r>
    </w:p>
    <w:p w14:paraId="52E3773B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deed dit ook voor hen.</w:t>
      </w:r>
    </w:p>
    <w:p w14:paraId="7B61F4D0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</w:p>
    <w:p w14:paraId="70B925C8" w14:textId="10F00E75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Hij ging de weg zo eenzaam.</w:t>
      </w:r>
    </w:p>
    <w:p w14:paraId="09EB4F0A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droeg zijn eigen kruis.</w:t>
      </w:r>
    </w:p>
    <w:p w14:paraId="2343DCF8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bad: Mijn God, vergeef hen!</w:t>
      </w:r>
    </w:p>
    <w:p w14:paraId="7D80E19E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 xml:space="preserve">Hij leed en stierf op </w:t>
      </w:r>
      <w:proofErr w:type="spellStart"/>
      <w:r w:rsidRPr="00D61FF2">
        <w:rPr>
          <w:rFonts w:ascii="Tahoma" w:eastAsia="Times New Roman" w:hAnsi="Tahoma" w:cs="Tahoma"/>
        </w:rPr>
        <w:t>Golgotha</w:t>
      </w:r>
      <w:proofErr w:type="spellEnd"/>
      <w:r w:rsidRPr="00D61FF2">
        <w:rPr>
          <w:rFonts w:ascii="Tahoma" w:eastAsia="Times New Roman" w:hAnsi="Tahoma" w:cs="Tahoma"/>
        </w:rPr>
        <w:t>.</w:t>
      </w:r>
    </w:p>
    <w:p w14:paraId="545C6E32" w14:textId="77777777" w:rsidR="00D61FF2" w:rsidRP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Hij deed dit ook voor ons,</w:t>
      </w:r>
    </w:p>
    <w:p w14:paraId="2A3FAAA3" w14:textId="78FC617B" w:rsidR="00D61FF2" w:rsidRDefault="00D61FF2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993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voor allen, ook voor ons.</w:t>
      </w:r>
    </w:p>
    <w:p w14:paraId="7EC55C3E" w14:textId="77777777" w:rsidR="00D61FF2" w:rsidRPr="0003138A" w:rsidRDefault="00D61FF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18112D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Johannes 19: 38 - 42</w:t>
      </w:r>
    </w:p>
    <w:p w14:paraId="6FBD669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016E6C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Heilige, Onsterfelijke,</w:t>
      </w:r>
    </w:p>
    <w:p w14:paraId="199F8A3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hier staan wij voor U</w:t>
      </w:r>
    </w:p>
    <w:p w14:paraId="1885ABA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met niets in onze handen,</w:t>
      </w:r>
    </w:p>
    <w:p w14:paraId="5B18144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mensen in een wereld</w:t>
      </w:r>
    </w:p>
    <w:p w14:paraId="45CF522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waar haat en tweedracht,</w:t>
      </w:r>
    </w:p>
    <w:p w14:paraId="3D901C0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onrecht en menselijk verdriet is :</w:t>
      </w:r>
    </w:p>
    <w:p w14:paraId="5C91162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bevrijdt ons ervan</w:t>
      </w:r>
    </w:p>
    <w:p w14:paraId="450BEAE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door de kracht van de liefde,</w:t>
      </w:r>
    </w:p>
    <w:p w14:paraId="753F68B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die sterker is dan de dood.</w:t>
      </w:r>
    </w:p>
    <w:p w14:paraId="1CA2568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Omwille van Hem die een mens van liefde was</w:t>
      </w:r>
    </w:p>
    <w:p w14:paraId="1ADD7B1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om ons allen een man van smarten werd:</w:t>
      </w:r>
    </w:p>
    <w:p w14:paraId="3DC7EE3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Jezus uw Zoon, ons levenslicht,</w:t>
      </w:r>
    </w:p>
    <w:p w14:paraId="3A0B353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dit uur en in Eeuwigheid,</w:t>
      </w:r>
    </w:p>
    <w:p w14:paraId="771B5E12" w14:textId="77777777" w:rsidR="00F878D1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</w:t>
      </w:r>
      <w:r w:rsidRPr="0003138A">
        <w:rPr>
          <w:rFonts w:ascii="Tahoma" w:eastAsia="Times New Roman" w:hAnsi="Tahoma" w:cs="Tahoma"/>
        </w:rPr>
        <w:tab/>
      </w:r>
    </w:p>
    <w:p w14:paraId="5B05220C" w14:textId="0FFC2F29" w:rsidR="0003138A" w:rsidRPr="0003138A" w:rsidRDefault="00F878D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</w:rPr>
        <w:t xml:space="preserve">             </w:t>
      </w:r>
      <w:r w:rsidR="00EE7DFA" w:rsidRPr="0003138A">
        <w:rPr>
          <w:rFonts w:ascii="Tahoma" w:eastAsia="Times New Roman" w:hAnsi="Tahoma" w:cs="Tahoma"/>
        </w:rPr>
        <w:t>G:</w:t>
      </w:r>
      <w:r w:rsidR="0003138A" w:rsidRPr="0003138A">
        <w:rPr>
          <w:rFonts w:ascii="Tahoma" w:eastAsia="Times New Roman" w:hAnsi="Tahoma" w:cs="Tahoma"/>
        </w:rPr>
        <w:tab/>
      </w:r>
      <w:r w:rsidR="0003138A" w:rsidRPr="0003138A">
        <w:rPr>
          <w:rFonts w:ascii="Tahoma" w:eastAsia="Times New Roman" w:hAnsi="Tahoma" w:cs="Tahoma"/>
          <w:b/>
        </w:rPr>
        <w:t>Amen</w:t>
      </w:r>
    </w:p>
    <w:p w14:paraId="6EF8007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</w:p>
    <w:p w14:paraId="2C6A3083" w14:textId="77777777" w:rsidR="00EE7DF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 w:rsidRPr="0003138A">
        <w:rPr>
          <w:rFonts w:ascii="Tahoma" w:eastAsia="Times New Roman" w:hAnsi="Tahoma" w:cs="Tahoma"/>
          <w:b/>
        </w:rPr>
        <w:t xml:space="preserve">   </w:t>
      </w:r>
      <w:r w:rsidRPr="0003138A">
        <w:rPr>
          <w:rFonts w:ascii="Tahoma" w:eastAsia="Times New Roman" w:hAnsi="Tahoma" w:cs="Tahoma"/>
          <w:b/>
        </w:rPr>
        <w:tab/>
      </w:r>
    </w:p>
    <w:p w14:paraId="3B37F5AF" w14:textId="4636078F" w:rsidR="0003138A" w:rsidRPr="0003138A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</w:t>
      </w:r>
      <w:r w:rsidR="00EE7DFA" w:rsidRPr="0003138A">
        <w:rPr>
          <w:rFonts w:ascii="Tahoma" w:eastAsia="Times New Roman" w:hAnsi="Tahoma" w:cs="Tahoma"/>
        </w:rPr>
        <w:t>:</w:t>
      </w:r>
      <w:r w:rsidR="0003138A" w:rsidRPr="0003138A">
        <w:rPr>
          <w:rFonts w:ascii="Tahoma" w:eastAsia="Times New Roman" w:hAnsi="Tahoma" w:cs="Tahoma"/>
        </w:rPr>
        <w:tab/>
      </w:r>
      <w:r w:rsidR="00EE7DFA">
        <w:rPr>
          <w:rFonts w:ascii="Tahoma" w:eastAsia="Times New Roman" w:hAnsi="Tahoma" w:cs="Tahoma"/>
        </w:rPr>
        <w:t xml:space="preserve">             </w:t>
      </w:r>
      <w:r w:rsidR="0003138A" w:rsidRPr="0003138A">
        <w:rPr>
          <w:rFonts w:ascii="Tahoma" w:eastAsia="Times New Roman" w:hAnsi="Tahoma" w:cs="Tahoma"/>
        </w:rPr>
        <w:t>ONZE VADER DIE IN DE HEMEL ZIJT,</w:t>
      </w:r>
    </w:p>
    <w:p w14:paraId="6CD903A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UW NAAM WORDE GEHEILIGD,</w:t>
      </w:r>
    </w:p>
    <w:p w14:paraId="5C6D152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UW KONINKRIJK KOME,</w:t>
      </w:r>
    </w:p>
    <w:p w14:paraId="5FD12EB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UW WIL GESCHIEDE</w:t>
      </w:r>
    </w:p>
    <w:p w14:paraId="76FB03F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OP AARDE ZOALS IN DE HEMEL.</w:t>
      </w:r>
    </w:p>
    <w:p w14:paraId="16D5005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GEEF ONS HEDEN ONS DAGELIJKS BROOD</w:t>
      </w:r>
    </w:p>
    <w:p w14:paraId="047BC89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VERGEEF ONS ONZE SCHULDEN</w:t>
      </w:r>
    </w:p>
    <w:p w14:paraId="1BCA929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ZOALS OOK WIJ ONZE SCHULDENAARS VERGEVEN</w:t>
      </w:r>
    </w:p>
    <w:p w14:paraId="4567310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LEID ONS NIET IN VERZOEKING</w:t>
      </w:r>
    </w:p>
    <w:p w14:paraId="22D0C8E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MAAR VERLOS ONS VAN DE BOZE.</w:t>
      </w:r>
    </w:p>
    <w:p w14:paraId="3EB78328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WANT VAN U IS HET KONINKRIJK</w:t>
      </w:r>
    </w:p>
    <w:p w14:paraId="212F757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ab/>
      </w:r>
      <w:r w:rsidRPr="0003138A">
        <w:rPr>
          <w:rFonts w:ascii="Tahoma" w:eastAsia="Times New Roman" w:hAnsi="Tahoma" w:cs="Tahoma"/>
        </w:rPr>
        <w:tab/>
        <w:t>EN DE KRACHT</w:t>
      </w:r>
    </w:p>
    <w:p w14:paraId="34B936B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DE HEERLIJKHEID</w:t>
      </w:r>
    </w:p>
    <w:p w14:paraId="4074A29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EEUWIGHEID,    AMEN.</w:t>
      </w:r>
    </w:p>
    <w:p w14:paraId="558F00E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5DDE508" w14:textId="23D75F89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576: vers 1,5,6</w:t>
      </w:r>
    </w:p>
    <w:p w14:paraId="1878DC98" w14:textId="6FB3742E" w:rsidR="00D61FF2" w:rsidRDefault="00D61FF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9F8BC5C" w14:textId="69A73D85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O hoofd vol bloed en wonden,</w:t>
      </w:r>
    </w:p>
    <w:p w14:paraId="165EE12D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bedekt met smaad en hoon,</w:t>
      </w:r>
    </w:p>
    <w:p w14:paraId="50F14753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o hoofd zo wreed geschonden,</w:t>
      </w:r>
    </w:p>
    <w:p w14:paraId="534A1C09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uw kroon een doornenkroon,</w:t>
      </w:r>
    </w:p>
    <w:p w14:paraId="5D2259CA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o hoofd eens schoon en heerlijk</w:t>
      </w:r>
    </w:p>
    <w:p w14:paraId="09DB7008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en stralend als de dag,</w:t>
      </w:r>
    </w:p>
    <w:p w14:paraId="4265879F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hoe lijdt Gij nu zo deerlijk!</w:t>
      </w:r>
    </w:p>
    <w:p w14:paraId="4C10B8C0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Ik groet U vol ontzag.</w:t>
      </w:r>
    </w:p>
    <w:p w14:paraId="388C7D5C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</w:p>
    <w:p w14:paraId="33E084DA" w14:textId="0FBBC5C8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Ik dank U o mijn vrede,</w:t>
      </w:r>
    </w:p>
    <w:p w14:paraId="47557BCE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mijn God die met mij gaat,</w:t>
      </w:r>
    </w:p>
    <w:p w14:paraId="357B7B28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voor wat Gij hebt geleden</w:t>
      </w:r>
    </w:p>
    <w:p w14:paraId="5D3087E5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aan bitterheid en smaad.</w:t>
      </w:r>
    </w:p>
    <w:p w14:paraId="29DA3848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Geef dat ik trouw mag wezen,</w:t>
      </w:r>
    </w:p>
    <w:p w14:paraId="33ADDEB3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want Gij zijt trouw en goed.</w:t>
      </w:r>
    </w:p>
    <w:p w14:paraId="304549E0" w14:textId="77777777" w:rsidR="00D61FF2" w:rsidRPr="00D61FF2" w:rsidRDefault="00D61FF2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Ik volg U zonder vrezen</w:t>
      </w:r>
    </w:p>
    <w:p w14:paraId="6F1FBE2A" w14:textId="14843098" w:rsidR="00EE7DFA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wanneer ik sterven moet.</w:t>
      </w:r>
    </w:p>
    <w:p w14:paraId="3FBCCA4E" w14:textId="77777777" w:rsidR="00EE7DFA" w:rsidRDefault="00EE7DFA" w:rsidP="00D61FF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CD4BDAA" w14:textId="2FCF5356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6</w:t>
      </w:r>
      <w:r>
        <w:rPr>
          <w:rFonts w:ascii="Tahoma" w:eastAsia="Times New Roman" w:hAnsi="Tahoma" w:cs="Tahoma"/>
        </w:rPr>
        <w:t xml:space="preserve"> </w:t>
      </w:r>
      <w:r w:rsidRPr="00D61FF2">
        <w:rPr>
          <w:rFonts w:ascii="Tahoma" w:eastAsia="Times New Roman" w:hAnsi="Tahoma" w:cs="Tahoma"/>
        </w:rPr>
        <w:t>Wanneer ik eens moet heengaan</w:t>
      </w:r>
    </w:p>
    <w:p w14:paraId="087D2416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ga Gij niet van mij heen,</w:t>
      </w:r>
    </w:p>
    <w:p w14:paraId="43DE2740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laat mij dan niet alleen gaan</w:t>
      </w:r>
    </w:p>
    <w:p w14:paraId="3C949220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niet in de dood alleen.</w:t>
      </w:r>
    </w:p>
    <w:p w14:paraId="2AB6A13B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Wees in mijn laatste lijden,</w:t>
      </w:r>
    </w:p>
    <w:p w14:paraId="3B54127A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mijn doodsangst, mij nabij.</w:t>
      </w:r>
    </w:p>
    <w:p w14:paraId="23559515" w14:textId="77777777" w:rsidR="00D61FF2" w:rsidRPr="00D61FF2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O God, sta mij terzijde,</w:t>
      </w:r>
    </w:p>
    <w:p w14:paraId="527CF50E" w14:textId="25451A67" w:rsidR="00D61FF2" w:rsidRPr="0003138A" w:rsidRDefault="00D61FF2" w:rsidP="00775652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1134"/>
        <w:rPr>
          <w:rFonts w:ascii="Tahoma" w:eastAsia="Times New Roman" w:hAnsi="Tahoma" w:cs="Tahoma"/>
        </w:rPr>
      </w:pPr>
      <w:r w:rsidRPr="00D61FF2">
        <w:rPr>
          <w:rFonts w:ascii="Tahoma" w:eastAsia="Times New Roman" w:hAnsi="Tahoma" w:cs="Tahoma"/>
        </w:rPr>
        <w:t>die lijdt en sterft met mij.</w:t>
      </w:r>
    </w:p>
    <w:p w14:paraId="5CA857F8" w14:textId="77777777" w:rsidR="0003138A" w:rsidRPr="0003138A" w:rsidRDefault="0003138A" w:rsidP="00EE7DF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 w:firstLine="992"/>
        <w:rPr>
          <w:rFonts w:ascii="Tahoma" w:eastAsia="Times New Roman" w:hAnsi="Tahoma" w:cs="Tahoma"/>
        </w:rPr>
      </w:pPr>
    </w:p>
    <w:p w14:paraId="4143ACD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C4BB071" w14:textId="77777777" w:rsidR="0003138A" w:rsidRPr="00775652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  <w:bCs/>
        </w:rPr>
      </w:pPr>
      <w:r w:rsidRPr="00775652">
        <w:rPr>
          <w:rFonts w:ascii="Tahoma" w:eastAsia="Times New Roman" w:hAnsi="Tahoma" w:cs="Tahoma"/>
          <w:b/>
          <w:bCs/>
        </w:rPr>
        <w:t xml:space="preserve">      In stilte verlaten wij de kerk   </w:t>
      </w:r>
    </w:p>
    <w:p w14:paraId="5EBCB93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91953F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E65FBB9" w14:textId="77777777" w:rsidR="00983C1C" w:rsidRDefault="00983C1C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D415747" w14:textId="6976B049" w:rsid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 w:rsidRPr="0003138A">
        <w:rPr>
          <w:rFonts w:ascii="Tahoma" w:eastAsia="Times New Roman" w:hAnsi="Tahoma" w:cs="Tahoma"/>
          <w:b/>
        </w:rPr>
        <w:lastRenderedPageBreak/>
        <w:t>PAASNACHT</w:t>
      </w:r>
      <w:r w:rsidRPr="0003138A">
        <w:rPr>
          <w:rFonts w:ascii="Tahoma" w:eastAsia="Times New Roman" w:hAnsi="Tahoma" w:cs="Tahoma"/>
          <w:b/>
        </w:rPr>
        <w:tab/>
        <w:t>8 april 2023  22.00 uur</w:t>
      </w:r>
    </w:p>
    <w:p w14:paraId="1434D6A3" w14:textId="4A1AE176" w:rsidR="00892261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</w:p>
    <w:p w14:paraId="04485931" w14:textId="2A90AA5B" w:rsidR="00892261" w:rsidRPr="0003138A" w:rsidRDefault="00892261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>
        <w:rPr>
          <w:noProof/>
        </w:rPr>
        <w:drawing>
          <wp:inline distT="0" distB="0" distL="0" distR="0" wp14:anchorId="0AE42068" wp14:editId="6C5FD03F">
            <wp:extent cx="4662805" cy="3096103"/>
            <wp:effectExtent l="0" t="0" r="4445" b="9525"/>
            <wp:docPr id="8" name="Afbeelding 8" descr="Paasnacht | Zin in Opvoe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asnacht | Zin in Opvoed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30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278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5FFFD6F0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 w:rsidRPr="0003138A">
        <w:rPr>
          <w:rFonts w:ascii="Tahoma" w:eastAsia="Times New Roman" w:hAnsi="Tahoma" w:cs="Tahoma"/>
          <w:b/>
        </w:rPr>
        <w:t xml:space="preserve">Op Stille Zaterdag </w:t>
      </w:r>
    </w:p>
    <w:p w14:paraId="74E58E20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  <w:b/>
        </w:rPr>
      </w:pPr>
      <w:r w:rsidRPr="0003138A">
        <w:rPr>
          <w:rFonts w:ascii="Tahoma" w:eastAsia="Times New Roman" w:hAnsi="Tahoma" w:cs="Tahoma"/>
        </w:rPr>
        <w:t>als de avond gevallen is en de morgen in aantocht--</w:t>
      </w:r>
    </w:p>
    <w:p w14:paraId="258A52C5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vieren wij de komst van het licht van de gekruisigde,</w:t>
      </w:r>
    </w:p>
    <w:p w14:paraId="46960DD5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hernieuwen onze eigen doop en belijdenis</w:t>
      </w:r>
    </w:p>
    <w:p w14:paraId="059D7C0D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zien vooruit op de morgen van Pasen.</w:t>
      </w:r>
    </w:p>
    <w:p w14:paraId="05AC9FC5" w14:textId="77777777" w:rsidR="0003138A" w:rsidRPr="0003138A" w:rsidRDefault="0003138A" w:rsidP="0003138A">
      <w:pPr>
        <w:widowControl w:val="0"/>
        <w:tabs>
          <w:tab w:val="right" w:pos="2647"/>
          <w:tab w:val="left" w:pos="2834"/>
          <w:tab w:val="right" w:pos="8049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A7A000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 Paaswake-viering leidt ons naar de morgen van Pasen.</w:t>
      </w:r>
    </w:p>
    <w:p w14:paraId="455F5CD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Hoe de hemelse God de aardse mens ten leven wekt. </w:t>
      </w:r>
    </w:p>
    <w:p w14:paraId="76787CB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Waarin Jezus ons voorgaat.</w:t>
      </w:r>
    </w:p>
    <w:p w14:paraId="07555A9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DCEC76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Kenmerkend voor de paaswakeviering is de "Lof van het Licht"</w:t>
      </w:r>
    </w:p>
    <w:p w14:paraId="70C45C8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 xml:space="preserve">waarmee de dienst begint. De diaken brengt ons licht en vuur </w:t>
      </w:r>
    </w:p>
    <w:p w14:paraId="381DD9D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op de nieuwe paaskaars, met de bedoeling dat wij dit zelf</w:t>
      </w:r>
    </w:p>
    <w:p w14:paraId="6C3BF03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verder door gaan geven.</w:t>
      </w:r>
    </w:p>
    <w:p w14:paraId="527A59C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3AD2CFF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Daarop volgt de dienst van het Woord. De oude kerk heeft voor deze</w:t>
      </w:r>
    </w:p>
    <w:p w14:paraId="44819BD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nacht van waken een twaalftal lezingen op het programma, waarin de</w:t>
      </w:r>
    </w:p>
    <w:p w14:paraId="3B45324B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lastRenderedPageBreak/>
        <w:t>schepping van het licht en de verlossing van het volk van God (</w:t>
      </w:r>
      <w:proofErr w:type="spellStart"/>
      <w:r w:rsidRPr="0003138A">
        <w:rPr>
          <w:rFonts w:ascii="Tahoma" w:eastAsia="Times New Roman" w:hAnsi="Tahoma" w:cs="Tahoma"/>
          <w:i/>
        </w:rPr>
        <w:t>Israel</w:t>
      </w:r>
      <w:proofErr w:type="spellEnd"/>
    </w:p>
    <w:p w14:paraId="68A74C3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dus) en het leven in het land van belofte centraal staan. In de kerk</w:t>
      </w:r>
    </w:p>
    <w:p w14:paraId="7525076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werd de betekenis van deze lezingen evenzeer beschouwd als van</w:t>
      </w:r>
    </w:p>
    <w:p w14:paraId="289986D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toepassing op de kerkelijke gemeente.</w:t>
      </w:r>
    </w:p>
    <w:p w14:paraId="24D75F6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7573656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Wij staan stil bij het feit dat we zelf gedoopt zijn: wij gedenken onze</w:t>
      </w:r>
    </w:p>
    <w:p w14:paraId="67052336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doop. Daarin zeggen we "</w:t>
      </w:r>
      <w:proofErr w:type="spellStart"/>
      <w:r w:rsidRPr="0003138A">
        <w:rPr>
          <w:rFonts w:ascii="Tahoma" w:eastAsia="Times New Roman" w:hAnsi="Tahoma" w:cs="Tahoma"/>
          <w:i/>
        </w:rPr>
        <w:t>ja"op</w:t>
      </w:r>
      <w:proofErr w:type="spellEnd"/>
      <w:r w:rsidRPr="0003138A">
        <w:rPr>
          <w:rFonts w:ascii="Tahoma" w:eastAsia="Times New Roman" w:hAnsi="Tahoma" w:cs="Tahoma"/>
          <w:i/>
        </w:rPr>
        <w:t xml:space="preserve"> datgene wat de doop betekent.</w:t>
      </w:r>
    </w:p>
    <w:p w14:paraId="4B24BAE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Je moet als mens ooit door het diepe zijn gegaan, en de kracht</w:t>
      </w:r>
    </w:p>
    <w:p w14:paraId="5B22825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van kwade machten hebben ondervonden, om goed te beseffen</w:t>
      </w:r>
    </w:p>
    <w:p w14:paraId="55EFF2D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en vrolijk te vieren dat God zegt : "Ik heb je steeds weer verder</w:t>
      </w:r>
    </w:p>
    <w:p w14:paraId="7143FFC3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doen trekken, het leven tegemoet. Daar is Jezus je in voorgegaan!"</w:t>
      </w:r>
    </w:p>
    <w:p w14:paraId="58B7DDF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0CC206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Wij horen , in het besef van de dageraad, het evangelie van Pasen</w:t>
      </w:r>
    </w:p>
    <w:p w14:paraId="5203118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en na de gebeden sluiten we de dienst af met een lied dat ons</w:t>
      </w:r>
    </w:p>
    <w:p w14:paraId="5AC4AEF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aanmoedigt hem liever als de levende te bezingen dan tevergeefs bij</w:t>
      </w:r>
    </w:p>
    <w:p w14:paraId="4679907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>de doden te zoeken !</w:t>
      </w:r>
    </w:p>
    <w:p w14:paraId="40A8622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br w:type="page"/>
      </w:r>
      <w:r w:rsidRPr="0003138A">
        <w:rPr>
          <w:rFonts w:ascii="Tahoma" w:eastAsia="Times New Roman" w:hAnsi="Tahoma" w:cs="Tahoma"/>
          <w:u w:val="single"/>
        </w:rPr>
        <w:lastRenderedPageBreak/>
        <w:t>LOF VAN HET LICHT</w:t>
      </w:r>
    </w:p>
    <w:p w14:paraId="16C93C3F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</w:rPr>
        <w:t xml:space="preserve">                                              ..........</w:t>
      </w:r>
      <w:r w:rsidRPr="0003138A">
        <w:rPr>
          <w:rFonts w:ascii="Tahoma" w:eastAsia="Times New Roman" w:hAnsi="Tahoma" w:cs="Tahoma"/>
          <w:i/>
        </w:rPr>
        <w:t>het blijft stil tot een stem klinkt</w:t>
      </w:r>
    </w:p>
    <w:p w14:paraId="4118EF7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74A7730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b/>
          <w:bCs/>
          <w:i/>
        </w:rPr>
      </w:pPr>
      <w:r w:rsidRPr="0003138A">
        <w:rPr>
          <w:rFonts w:ascii="Tahoma" w:eastAsia="Times New Roman" w:hAnsi="Tahoma" w:cs="Tahoma"/>
          <w:b/>
          <w:bCs/>
          <w:i/>
        </w:rPr>
        <w:t>Lied 594</w:t>
      </w:r>
      <w:r w:rsidRPr="0003138A">
        <w:rPr>
          <w:rFonts w:ascii="Tahoma" w:eastAsia="Times New Roman" w:hAnsi="Tahoma" w:cs="Tahoma"/>
        </w:rPr>
        <w:tab/>
        <w:t xml:space="preserve"> </w:t>
      </w:r>
    </w:p>
    <w:p w14:paraId="56F3F834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solo: Wachters op de morgen hoever is de nacht ?</w:t>
      </w:r>
    </w:p>
    <w:p w14:paraId="6885D30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cantorij:</w:t>
      </w:r>
      <w:r w:rsidRPr="0003138A">
        <w:rPr>
          <w:rFonts w:ascii="Tahoma" w:eastAsia="Times New Roman" w:hAnsi="Tahoma" w:cs="Tahoma"/>
        </w:rPr>
        <w:tab/>
        <w:t xml:space="preserve"> </w:t>
      </w:r>
      <w:proofErr w:type="spellStart"/>
      <w:r w:rsidRPr="0003138A">
        <w:rPr>
          <w:rFonts w:ascii="Tahoma" w:eastAsia="Times New Roman" w:hAnsi="Tahoma" w:cs="Tahoma"/>
        </w:rPr>
        <w:t>Ontwaak,wie</w:t>
      </w:r>
      <w:proofErr w:type="spellEnd"/>
      <w:r w:rsidRPr="0003138A">
        <w:rPr>
          <w:rFonts w:ascii="Tahoma" w:eastAsia="Times New Roman" w:hAnsi="Tahoma" w:cs="Tahoma"/>
        </w:rPr>
        <w:t xml:space="preserve"> nog slaapt en sta op uit de dood</w:t>
      </w:r>
    </w:p>
    <w:p w14:paraId="70FEBD1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solo:</w:t>
      </w:r>
      <w:r w:rsidRPr="0003138A">
        <w:rPr>
          <w:rFonts w:ascii="Tahoma" w:eastAsia="Times New Roman" w:hAnsi="Tahoma" w:cs="Tahoma"/>
        </w:rPr>
        <w:tab/>
        <w:t xml:space="preserve"> Wachters op de </w:t>
      </w:r>
      <w:proofErr w:type="spellStart"/>
      <w:r w:rsidRPr="0003138A">
        <w:rPr>
          <w:rFonts w:ascii="Tahoma" w:eastAsia="Times New Roman" w:hAnsi="Tahoma" w:cs="Tahoma"/>
        </w:rPr>
        <w:t>morgen,hoe</w:t>
      </w:r>
      <w:proofErr w:type="spellEnd"/>
      <w:r w:rsidRPr="0003138A">
        <w:rPr>
          <w:rFonts w:ascii="Tahoma" w:eastAsia="Times New Roman" w:hAnsi="Tahoma" w:cs="Tahoma"/>
        </w:rPr>
        <w:t xml:space="preserve"> ver is de nacht ?</w:t>
      </w:r>
    </w:p>
    <w:p w14:paraId="77A80E1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cantorij: </w:t>
      </w:r>
      <w:proofErr w:type="spellStart"/>
      <w:r w:rsidRPr="0003138A">
        <w:rPr>
          <w:rFonts w:ascii="Tahoma" w:eastAsia="Times New Roman" w:hAnsi="Tahoma" w:cs="Tahoma"/>
        </w:rPr>
        <w:t>Ontwaak,wie</w:t>
      </w:r>
      <w:proofErr w:type="spellEnd"/>
      <w:r w:rsidRPr="0003138A">
        <w:rPr>
          <w:rFonts w:ascii="Tahoma" w:eastAsia="Times New Roman" w:hAnsi="Tahoma" w:cs="Tahoma"/>
        </w:rPr>
        <w:t xml:space="preserve"> nog slaapt en sta op uit de dood</w:t>
      </w:r>
    </w:p>
    <w:p w14:paraId="05325FC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solo:</w:t>
      </w:r>
      <w:r w:rsidRPr="0003138A">
        <w:rPr>
          <w:rFonts w:ascii="Tahoma" w:eastAsia="Times New Roman" w:hAnsi="Tahoma" w:cs="Tahoma"/>
        </w:rPr>
        <w:tab/>
        <w:t xml:space="preserve"> Wachters op de </w:t>
      </w:r>
      <w:proofErr w:type="spellStart"/>
      <w:r w:rsidRPr="0003138A">
        <w:rPr>
          <w:rFonts w:ascii="Tahoma" w:eastAsia="Times New Roman" w:hAnsi="Tahoma" w:cs="Tahoma"/>
        </w:rPr>
        <w:t>morgen,hoe</w:t>
      </w:r>
      <w:proofErr w:type="spellEnd"/>
      <w:r w:rsidRPr="0003138A">
        <w:rPr>
          <w:rFonts w:ascii="Tahoma" w:eastAsia="Times New Roman" w:hAnsi="Tahoma" w:cs="Tahoma"/>
        </w:rPr>
        <w:t xml:space="preserve"> ver is de nacht ?</w:t>
      </w:r>
    </w:p>
    <w:p w14:paraId="78903445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cantorij: </w:t>
      </w:r>
      <w:proofErr w:type="spellStart"/>
      <w:r w:rsidRPr="0003138A">
        <w:rPr>
          <w:rFonts w:ascii="Tahoma" w:eastAsia="Times New Roman" w:hAnsi="Tahoma" w:cs="Tahoma"/>
        </w:rPr>
        <w:t>Ontwaak,wie</w:t>
      </w:r>
      <w:proofErr w:type="spellEnd"/>
      <w:r w:rsidRPr="0003138A">
        <w:rPr>
          <w:rFonts w:ascii="Tahoma" w:eastAsia="Times New Roman" w:hAnsi="Tahoma" w:cs="Tahoma"/>
        </w:rPr>
        <w:t xml:space="preserve"> nog slaapt en sta op uit de dood</w:t>
      </w:r>
    </w:p>
    <w:p w14:paraId="4F322E0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          Ontwaak en sta op, uw licht is opgegaan!</w:t>
      </w:r>
    </w:p>
    <w:p w14:paraId="531BCEC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</w:rPr>
      </w:pPr>
    </w:p>
    <w:p w14:paraId="6CD8902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V: Deze nacht waken wij: om een weg te vinden het donker door: pad door de golven, uitweg uit de gebondenheid, ontkomen aan de dood, weg naar het licht!</w:t>
      </w:r>
    </w:p>
    <w:p w14:paraId="4B1EABD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Deze nacht gedenken wij: de grote daden van de Eeuwige aan zijn kinderen gedaan.</w:t>
      </w:r>
    </w:p>
    <w:p w14:paraId="72B32D32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Hij redde hen, gaf hen leven, een weg naar licht!</w:t>
      </w:r>
    </w:p>
    <w:p w14:paraId="5ED9CC0D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475F659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Deze nacht getuigen wij: zingenderwijs en met tal van verhalen van overwinning op de dood. Gods gezalfde is ons voorgegaan. De diepte van de dood, de </w:t>
      </w:r>
      <w:proofErr w:type="spellStart"/>
      <w:r w:rsidRPr="0003138A">
        <w:rPr>
          <w:rFonts w:ascii="Tahoma" w:eastAsia="Times New Roman" w:hAnsi="Tahoma" w:cs="Tahoma"/>
        </w:rPr>
        <w:t>godverlatenheid</w:t>
      </w:r>
      <w:proofErr w:type="spellEnd"/>
      <w:r w:rsidRPr="0003138A">
        <w:rPr>
          <w:rFonts w:ascii="Tahoma" w:eastAsia="Times New Roman" w:hAnsi="Tahoma" w:cs="Tahoma"/>
        </w:rPr>
        <w:t xml:space="preserve"> heeft Hij geproefd. Zijn trouw bleek bestand tegen het donker.</w:t>
      </w:r>
    </w:p>
    <w:p w14:paraId="1C78963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Hij vocht met de nacht en overwon. Zijn liefde is de vlam die sterker is dan de dood.</w:t>
      </w:r>
    </w:p>
    <w:p w14:paraId="592691D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7B4EBB9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Deze nacht waken wij: om Hem te volgen op weg naar het licht!</w:t>
      </w:r>
    </w:p>
    <w:p w14:paraId="32C3E82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Er is voor ons een doorkomen aan.</w:t>
      </w:r>
    </w:p>
    <w:p w14:paraId="20AE191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</w:rPr>
      </w:pPr>
    </w:p>
    <w:p w14:paraId="5205DAB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>De paaskaars van 2023 wordt door de diaken ontstoken.</w:t>
      </w:r>
    </w:p>
    <w:p w14:paraId="45A4FB1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6540B1C9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>Stem: “Licht der wereld,</w:t>
      </w:r>
    </w:p>
    <w:p w14:paraId="7DF15A76" w14:textId="34083CA8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="00775652">
        <w:rPr>
          <w:rFonts w:ascii="Tahoma" w:eastAsia="Times New Roman" w:hAnsi="Tahoma" w:cs="Tahoma"/>
        </w:rPr>
        <w:t xml:space="preserve">    </w:t>
      </w:r>
      <w:r w:rsidRPr="0003138A">
        <w:rPr>
          <w:rFonts w:ascii="Tahoma" w:eastAsia="Times New Roman" w:hAnsi="Tahoma" w:cs="Tahoma"/>
          <w:i/>
          <w:iCs/>
        </w:rPr>
        <w:t>Jezus Christus,</w:t>
      </w:r>
    </w:p>
    <w:p w14:paraId="2F285708" w14:textId="16561395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 xml:space="preserve">         </w:t>
      </w:r>
      <w:r w:rsidR="00775652">
        <w:rPr>
          <w:rFonts w:ascii="Tahoma" w:eastAsia="Times New Roman" w:hAnsi="Tahoma" w:cs="Tahoma"/>
          <w:i/>
        </w:rPr>
        <w:t xml:space="preserve"> </w:t>
      </w:r>
      <w:r w:rsidRPr="0003138A">
        <w:rPr>
          <w:rFonts w:ascii="Tahoma" w:eastAsia="Times New Roman" w:hAnsi="Tahoma" w:cs="Tahoma"/>
          <w:i/>
        </w:rPr>
        <w:t>Hij is waarlijk opgestaan!”</w:t>
      </w:r>
    </w:p>
    <w:p w14:paraId="399F929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</w:p>
    <w:p w14:paraId="39C8808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 xml:space="preserve">De Paaskaars wordt binnengebracht en wanneer de diaken de kerkruimte betreedt begint de cantorij te zingen: </w:t>
      </w:r>
      <w:r w:rsidRPr="0003138A">
        <w:rPr>
          <w:rFonts w:ascii="Tahoma" w:eastAsia="Times New Roman" w:hAnsi="Tahoma" w:cs="Tahoma"/>
          <w:i/>
        </w:rPr>
        <w:tab/>
      </w:r>
    </w:p>
    <w:p w14:paraId="560BC0D2" w14:textId="77777777" w:rsidR="00775652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  <w:i/>
        </w:rPr>
      </w:pPr>
      <w:r w:rsidRPr="0003138A">
        <w:rPr>
          <w:rFonts w:ascii="Tahoma" w:eastAsia="Times New Roman" w:hAnsi="Tahoma" w:cs="Tahoma"/>
          <w:i/>
        </w:rPr>
        <w:tab/>
      </w:r>
      <w:r w:rsidRPr="0003138A">
        <w:rPr>
          <w:rFonts w:ascii="Tahoma" w:eastAsia="Times New Roman" w:hAnsi="Tahoma" w:cs="Tahoma"/>
          <w:i/>
        </w:rPr>
        <w:tab/>
      </w:r>
    </w:p>
    <w:p w14:paraId="5BF79FAC" w14:textId="3F7BD100" w:rsidR="0003138A" w:rsidRPr="0003138A" w:rsidRDefault="00775652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i/>
        </w:rPr>
        <w:lastRenderedPageBreak/>
        <w:t xml:space="preserve">                </w:t>
      </w:r>
      <w:r w:rsidR="0003138A" w:rsidRPr="0003138A">
        <w:rPr>
          <w:rFonts w:ascii="Tahoma" w:eastAsia="Times New Roman" w:hAnsi="Tahoma" w:cs="Tahoma"/>
          <w:i/>
        </w:rPr>
        <w:t>Als alles duister is, ontsteek dan een lichtend vuur</w:t>
      </w:r>
    </w:p>
    <w:p w14:paraId="45B5612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  <w:i/>
          <w:iCs/>
        </w:rPr>
        <w:t>dat nooit meer dooft, vuur dat nooit meer dooft.</w:t>
      </w:r>
    </w:p>
    <w:p w14:paraId="5A5CDC9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</w:rPr>
      </w:pPr>
    </w:p>
    <w:p w14:paraId="3786D13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  <w:i/>
        </w:rPr>
        <w:t>De gemeente wordt gevraagd na de eerste keer aan te sluiten bij dit zingen.</w:t>
      </w:r>
    </w:p>
    <w:p w14:paraId="4A14EE57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00864C3" w14:textId="5B996EB8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V: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Eens waren wij duisternis,</w:t>
      </w:r>
    </w:p>
    <w:p w14:paraId="7D0E488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maar nu mogen wij licht zijn,</w:t>
      </w:r>
    </w:p>
    <w:p w14:paraId="280266E0" w14:textId="13539B43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 </w:t>
      </w:r>
      <w:r w:rsidR="00983C1C">
        <w:rPr>
          <w:rFonts w:ascii="Tahoma" w:eastAsia="Times New Roman" w:hAnsi="Tahoma" w:cs="Tahoma"/>
        </w:rPr>
        <w:t xml:space="preserve">             </w:t>
      </w:r>
      <w:r w:rsidRPr="0003138A">
        <w:rPr>
          <w:rFonts w:ascii="Tahoma" w:eastAsia="Times New Roman" w:hAnsi="Tahoma" w:cs="Tahoma"/>
        </w:rPr>
        <w:t>nu wij de Heer toebehoren.</w:t>
      </w:r>
    </w:p>
    <w:p w14:paraId="7F315971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 </w:t>
      </w:r>
      <w:r w:rsidRPr="0003138A">
        <w:rPr>
          <w:rFonts w:ascii="Tahoma" w:eastAsia="Times New Roman" w:hAnsi="Tahoma" w:cs="Tahoma"/>
        </w:rPr>
        <w:tab/>
        <w:t>Laten we dan de weg gaan</w:t>
      </w:r>
    </w:p>
    <w:p w14:paraId="23413B7D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van de kinderen van het licht,</w:t>
      </w:r>
    </w:p>
    <w:p w14:paraId="1893F29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en het licht verder dragen </w:t>
      </w:r>
    </w:p>
    <w:p w14:paraId="7ECD7B7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dat niets dan goedheid is, </w:t>
      </w:r>
    </w:p>
    <w:p w14:paraId="2C0584EE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gerechtigheid, en waarheid. (naar Efeziërs 5: 8-9)</w:t>
      </w:r>
      <w:r w:rsidRPr="0003138A">
        <w:rPr>
          <w:rFonts w:ascii="Tahoma" w:eastAsia="Times New Roman" w:hAnsi="Tahoma" w:cs="Tahoma"/>
        </w:rPr>
        <w:tab/>
      </w:r>
    </w:p>
    <w:p w14:paraId="6AC96112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A9DDBB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 diaken neemt een aansteekkaars, ontsteekt die aan de Paaskaars</w:t>
      </w:r>
    </w:p>
    <w:p w14:paraId="2503A03A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geeft het licht door aan voorganger, ambtsdragers, en de eersten op een rij,</w:t>
      </w:r>
    </w:p>
    <w:p w14:paraId="17269E40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die het vervolgens doorgeven.</w:t>
      </w:r>
    </w:p>
    <w:p w14:paraId="3F91B42C" w14:textId="77777777" w:rsidR="0003138A" w:rsidRPr="0003138A" w:rsidRDefault="0003138A" w:rsidP="0003138A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3B9DB4B" w14:textId="7F89369C" w:rsid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b/>
          <w:bCs/>
        </w:rPr>
      </w:pPr>
      <w:r w:rsidRPr="0003138A">
        <w:rPr>
          <w:rFonts w:ascii="Tahoma" w:eastAsia="Times New Roman" w:hAnsi="Tahoma" w:cs="Tahoma"/>
        </w:rPr>
        <w:t xml:space="preserve">Bij dit doorgeven van de Paasvlam zingt de gemeente: </w:t>
      </w:r>
      <w:r w:rsidRPr="00775652">
        <w:rPr>
          <w:rFonts w:ascii="Tahoma" w:eastAsia="Times New Roman" w:hAnsi="Tahoma" w:cs="Tahoma"/>
        </w:rPr>
        <w:t>Lied 600.</w:t>
      </w:r>
    </w:p>
    <w:p w14:paraId="4E00F788" w14:textId="1624F5CC" w:rsidR="00774B38" w:rsidRDefault="00774B38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b/>
          <w:bCs/>
        </w:rPr>
      </w:pPr>
    </w:p>
    <w:p w14:paraId="7A3A9CB2" w14:textId="1C44D45E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Licht, ontloken aan het donker,</w:t>
      </w:r>
    </w:p>
    <w:p w14:paraId="359A5845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gebroken uit de steen,</w:t>
      </w:r>
    </w:p>
    <w:p w14:paraId="7D390F6D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waarachtig levensteken,</w:t>
      </w:r>
    </w:p>
    <w:p w14:paraId="1111C9ED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werp uw waarheid om ons heen!</w:t>
      </w:r>
    </w:p>
    <w:p w14:paraId="727C505A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A6BD4E7" w14:textId="55EF251B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Licht, geschapen, uitgesproken,</w:t>
      </w:r>
    </w:p>
    <w:p w14:paraId="45D39CCD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dat straalt van Gods gelaat,</w:t>
      </w:r>
    </w:p>
    <w:p w14:paraId="62333A1D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 uit licht, uit God geboren,</w:t>
      </w:r>
    </w:p>
    <w:p w14:paraId="62495BFA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groet ons als de dageraad!</w:t>
      </w:r>
    </w:p>
    <w:p w14:paraId="335A5FCF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87B1569" w14:textId="0609FE4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Licht, aan liefde aangestoken,</w:t>
      </w:r>
    </w:p>
    <w:p w14:paraId="44F12646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dat door het donker brandt,</w:t>
      </w:r>
    </w:p>
    <w:p w14:paraId="7256300E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jij lieve lentebode,</w:t>
      </w:r>
    </w:p>
    <w:p w14:paraId="6F7E871D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zet de nacht in vuur en vlam!</w:t>
      </w:r>
    </w:p>
    <w:p w14:paraId="64125174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BEE08B4" w14:textId="77777777" w:rsidR="00775652" w:rsidRDefault="00775652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997D13D" w14:textId="7F39EAB4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lastRenderedPageBreak/>
        <w:t>4</w:t>
      </w:r>
      <w:r>
        <w:rPr>
          <w:rFonts w:ascii="Tahoma" w:eastAsia="Times New Roman" w:hAnsi="Tahoma" w:cs="Tahoma"/>
        </w:rPr>
        <w:t xml:space="preserve"> L</w:t>
      </w:r>
      <w:r w:rsidRPr="00774B38">
        <w:rPr>
          <w:rFonts w:ascii="Tahoma" w:eastAsia="Times New Roman" w:hAnsi="Tahoma" w:cs="Tahoma"/>
        </w:rPr>
        <w:t>icht, verschenen uit den hoge,</w:t>
      </w:r>
    </w:p>
    <w:p w14:paraId="5043090C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gedompeld in de dood.</w:t>
      </w:r>
    </w:p>
    <w:p w14:paraId="36BEF3E4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onstuitbaar, niet te doven,</w:t>
      </w:r>
    </w:p>
    <w:p w14:paraId="569F4632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zegen ons met morgenrood!</w:t>
      </w:r>
    </w:p>
    <w:p w14:paraId="3754DA3C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E77824B" w14:textId="3D1FB8A4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Licht, straal hier in onze ogen,</w:t>
      </w:r>
    </w:p>
    <w:p w14:paraId="09CE506A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breek uit in duizendvoud,</w:t>
      </w:r>
    </w:p>
    <w:p w14:paraId="4AEFABD4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licht, kom ons met stralen tooien,</w:t>
      </w:r>
    </w:p>
    <w:p w14:paraId="679FBC21" w14:textId="77777777" w:rsidR="00774B38" w:rsidRPr="00774B38" w:rsidRDefault="00774B38" w:rsidP="00774B38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ga ons voor van hand tot hand!</w:t>
      </w:r>
    </w:p>
    <w:p w14:paraId="22F66156" w14:textId="77777777" w:rsidR="00774B38" w:rsidRPr="0003138A" w:rsidRDefault="00774B38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b/>
          <w:bCs/>
        </w:rPr>
      </w:pPr>
    </w:p>
    <w:p w14:paraId="5F1B688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>Na het zingen doven wij onze kaars en gaan zitten. Wilt u de kaars laten afkoelen voordat u hem neerlegt?</w:t>
      </w:r>
    </w:p>
    <w:p w14:paraId="39871F8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  <w:u w:val="single"/>
        </w:rPr>
      </w:pPr>
    </w:p>
    <w:p w14:paraId="0FD12EE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  <w:u w:val="single"/>
        </w:rPr>
      </w:pPr>
      <w:r w:rsidRPr="0003138A">
        <w:rPr>
          <w:rFonts w:ascii="Tahoma" w:eastAsia="Times New Roman" w:hAnsi="Tahoma" w:cs="Tahoma"/>
          <w:u w:val="single"/>
        </w:rPr>
        <w:t>DIENST VAN HET WOORD</w:t>
      </w:r>
    </w:p>
    <w:p w14:paraId="6700F18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Gebed bij de opening van de Schrift.</w:t>
      </w:r>
    </w:p>
    <w:p w14:paraId="2A3E252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D23241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Lezing : Genesis 1, 1 – 5 + 2: 1 – 3.</w:t>
      </w:r>
    </w:p>
    <w:p w14:paraId="382CCD5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9CF5369" w14:textId="72D26675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590: 5.</w:t>
      </w:r>
    </w:p>
    <w:p w14:paraId="5F87F09F" w14:textId="77777777" w:rsid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8939EB5" w14:textId="45EF11C3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Hoe wonderlijk,</w:t>
      </w:r>
    </w:p>
    <w:p w14:paraId="523C8402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uitzonderlijk</w:t>
      </w:r>
    </w:p>
    <w:p w14:paraId="76A11D1C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een sabbat is gekomen:</w:t>
      </w:r>
    </w:p>
    <w:p w14:paraId="1DE6B9F4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eens voor al heeft Hij het juk</w:t>
      </w:r>
    </w:p>
    <w:p w14:paraId="0CB196C9" w14:textId="37788601" w:rsid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van ons afgenomen.</w:t>
      </w:r>
    </w:p>
    <w:p w14:paraId="51D8EBE1" w14:textId="77777777" w:rsidR="00774B38" w:rsidRPr="0003138A" w:rsidRDefault="00774B38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0BCA40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Exodus 14: 9 – 15.</w:t>
      </w:r>
    </w:p>
    <w:p w14:paraId="5FECB62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ab/>
        <w:t xml:space="preserve">Ingeleid met: 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  <w:i/>
          <w:iCs/>
        </w:rPr>
        <w:t>In het boek Exodus lezen we, dat de Israëlieten, na hun vertrek uit Egypte, hun kamp opsloegen aan de rand van de woestijn. Maar hun onderdrukkers achtervolgden hen.</w:t>
      </w:r>
    </w:p>
    <w:p w14:paraId="171485FB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</w:rPr>
      </w:pPr>
    </w:p>
    <w:p w14:paraId="56FE71E6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9AB21A9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313B240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51E29BC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C863548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7655FDF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2D9C4D2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964B9A4" w14:textId="371BDC28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>Zingen: Lied 356: 1,2,3</w:t>
      </w:r>
    </w:p>
    <w:p w14:paraId="0C5159D0" w14:textId="77777777" w:rsidR="00775652" w:rsidRDefault="00775652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F2D50E9" w14:textId="37608169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Wij dragen onze gaven,</w:t>
      </w:r>
    </w:p>
    <w:p w14:paraId="2885CBF2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het werk van onze hand,</w:t>
      </w:r>
    </w:p>
    <w:p w14:paraId="2FEDB97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het werk van onze dagen,</w:t>
      </w:r>
    </w:p>
    <w:p w14:paraId="4DF0C6B2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de garven van het land,</w:t>
      </w:r>
    </w:p>
    <w:p w14:paraId="29038AE9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van wind en zon en regen –</w:t>
      </w:r>
    </w:p>
    <w:p w14:paraId="07F4C3DF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540AF07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42B7F6BF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CFB82FF" w14:textId="5B4988F8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De dagen alle zeven</w:t>
      </w:r>
    </w:p>
    <w:p w14:paraId="37DD471B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die staan in Mozes’ wet,</w:t>
      </w:r>
    </w:p>
    <w:p w14:paraId="3EFDA1D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maar één staat er geschreven,</w:t>
      </w:r>
    </w:p>
    <w:p w14:paraId="23357B96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die wordt opzij gezet</w:t>
      </w:r>
    </w:p>
    <w:p w14:paraId="55D2E6DC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ter wille van uw liefde –</w:t>
      </w:r>
    </w:p>
    <w:p w14:paraId="16EF56B3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76DDBD28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33AEA736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E81FF99" w14:textId="561F612B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De vogels en de dieven</w:t>
      </w:r>
    </w:p>
    <w:p w14:paraId="3C3779B5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die leven van de wind,</w:t>
      </w:r>
    </w:p>
    <w:p w14:paraId="3744E886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maar wie er niet kan vliegen</w:t>
      </w:r>
    </w:p>
    <w:p w14:paraId="6999395D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en wie de schoven bindt</w:t>
      </w:r>
    </w:p>
    <w:p w14:paraId="363A9913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moet werken en geloven –</w:t>
      </w:r>
    </w:p>
    <w:p w14:paraId="010F4426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41B61BE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02594C4F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34C9C9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Exodus 14: 15 - 18</w:t>
      </w:r>
    </w:p>
    <w:p w14:paraId="6D1FACDC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</w:p>
    <w:p w14:paraId="73375E9E" w14:textId="7F6F8228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356: 4,5</w:t>
      </w:r>
    </w:p>
    <w:p w14:paraId="73E12D91" w14:textId="209E0964" w:rsidR="00774B38" w:rsidRDefault="00774B38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1FF3CB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4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Wij wijden U de schoven,</w:t>
      </w:r>
    </w:p>
    <w:p w14:paraId="07C8F48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wij wijden U het brood,</w:t>
      </w:r>
    </w:p>
    <w:p w14:paraId="435898EF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want brood komt uit den hoge</w:t>
      </w:r>
    </w:p>
    <w:p w14:paraId="38EFD8C6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van bij de Here God,</w:t>
      </w:r>
    </w:p>
    <w:p w14:paraId="645BF68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voor wie de halmen buigen –</w:t>
      </w:r>
    </w:p>
    <w:p w14:paraId="370C6CC9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72B61E2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4FAFB4C7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2B724D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lastRenderedPageBreak/>
        <w:t>5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Wij brengen U de druiven,</w:t>
      </w:r>
    </w:p>
    <w:p w14:paraId="670C1654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wij plengen U de wijn,</w:t>
      </w:r>
    </w:p>
    <w:p w14:paraId="55C17B64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die zal van U getuigen,</w:t>
      </w:r>
    </w:p>
    <w:p w14:paraId="7AA79439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die zal U eigen zijn,</w:t>
      </w:r>
    </w:p>
    <w:p w14:paraId="09EE5A4D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geheel en al U eigen –</w:t>
      </w:r>
    </w:p>
    <w:p w14:paraId="180AFEBD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2E35C66A" w14:textId="70152FD1" w:rsidR="0003138A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77D85F6E" w14:textId="77777777" w:rsidR="00774B38" w:rsidRPr="0003138A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009A37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 Exodus 14: 19 -25</w:t>
      </w:r>
    </w:p>
    <w:p w14:paraId="6CD075E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</w:p>
    <w:p w14:paraId="1447F3D1" w14:textId="42D1FE90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Zingen: Lied 356: 6,7 </w:t>
      </w:r>
    </w:p>
    <w:p w14:paraId="0D1FC10B" w14:textId="163D7799" w:rsidR="00774B38" w:rsidRDefault="00774B38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3F51B3C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6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Het is en moet zo blijven</w:t>
      </w:r>
    </w:p>
    <w:p w14:paraId="4D22C701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de gave van uw hand,</w:t>
      </w:r>
    </w:p>
    <w:p w14:paraId="4A395505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al wat wij van U krijgen,</w:t>
      </w:r>
    </w:p>
    <w:p w14:paraId="147F6AA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de vruchten in de mand,</w:t>
      </w:r>
    </w:p>
    <w:p w14:paraId="772A2C60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de broden op de tafel –</w:t>
      </w:r>
    </w:p>
    <w:p w14:paraId="27F55E2E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tot eer van U, o God en Heer,</w:t>
      </w:r>
    </w:p>
    <w:p w14:paraId="0B2AD591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054FE0C3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46E5E72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7</w:t>
      </w:r>
      <w:r>
        <w:rPr>
          <w:rFonts w:ascii="Tahoma" w:eastAsia="Times New Roman" w:hAnsi="Tahoma" w:cs="Tahoma"/>
        </w:rPr>
        <w:t xml:space="preserve"> </w:t>
      </w:r>
      <w:r w:rsidRPr="00774B38">
        <w:rPr>
          <w:rFonts w:ascii="Tahoma" w:eastAsia="Times New Roman" w:hAnsi="Tahoma" w:cs="Tahoma"/>
        </w:rPr>
        <w:t>Gij hebt Uzelf gegeven</w:t>
      </w:r>
    </w:p>
    <w:p w14:paraId="792A31CC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als zaad voor ons ontkiemd,</w:t>
      </w:r>
    </w:p>
    <w:p w14:paraId="62C55F03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uw hart en ziel en zegen,</w:t>
      </w:r>
    </w:p>
    <w:p w14:paraId="48DAD254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Gij zijt het die ons dient</w:t>
      </w:r>
    </w:p>
    <w:p w14:paraId="0DC3AAFF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met vlees en bloed en leven –</w:t>
      </w:r>
    </w:p>
    <w:p w14:paraId="2683C13E" w14:textId="77777777" w:rsidR="00774B38" w:rsidRPr="00774B38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o God en Heer, groot is uw eer,</w:t>
      </w:r>
    </w:p>
    <w:p w14:paraId="279941BD" w14:textId="77777777" w:rsidR="00774B38" w:rsidRPr="0003138A" w:rsidRDefault="00774B38" w:rsidP="00774B38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774B38">
        <w:rPr>
          <w:rFonts w:ascii="Tahoma" w:eastAsia="Times New Roman" w:hAnsi="Tahoma" w:cs="Tahoma"/>
        </w:rPr>
        <w:t>halleluja!</w:t>
      </w:r>
    </w:p>
    <w:p w14:paraId="276144C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997AA4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ab/>
        <w:t>Laten we gaan staan en denkend aan de Heilige Doop</w:t>
      </w:r>
    </w:p>
    <w:p w14:paraId="2A6C63E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Calibri" w:hAnsi="Tahoma" w:cs="Tahoma"/>
          <w:i/>
          <w:iCs/>
        </w:rPr>
        <w:t>onze verbondenheid met de bevrijdende God belijden.</w:t>
      </w:r>
    </w:p>
    <w:p w14:paraId="1B413CE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30CB502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1D44E579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3E7BE673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2298E396" w14:textId="77241664" w:rsidR="00775652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  <w:r w:rsidRPr="0003138A">
        <w:rPr>
          <w:rFonts w:ascii="Tahoma" w:eastAsia="Calibri" w:hAnsi="Tahoma" w:cs="Tahoma"/>
        </w:rPr>
        <w:tab/>
      </w:r>
    </w:p>
    <w:p w14:paraId="1AD4BB64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37101691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1B688795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Calibri" w:hAnsi="Tahoma" w:cs="Tahoma"/>
        </w:rPr>
      </w:pPr>
    </w:p>
    <w:p w14:paraId="02CEABE8" w14:textId="7F3E7DAE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Calibri" w:hAnsi="Tahoma" w:cs="Tahoma"/>
        </w:rPr>
        <w:lastRenderedPageBreak/>
        <w:tab/>
      </w:r>
      <w:r w:rsidRPr="0003138A">
        <w:rPr>
          <w:rFonts w:ascii="Tahoma" w:eastAsia="Times New Roman" w:hAnsi="Tahoma" w:cs="Tahoma"/>
          <w:u w:val="single"/>
        </w:rPr>
        <w:t>HERNIEUWING  DOOPBELOFTE</w:t>
      </w:r>
    </w:p>
    <w:p w14:paraId="4DA59E8D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  <w:u w:val="single"/>
        </w:rPr>
      </w:pPr>
    </w:p>
    <w:p w14:paraId="65C054B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Heer, onze God,</w:t>
      </w:r>
    </w:p>
    <w:p w14:paraId="1E7E40D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Calibri" w:hAnsi="Tahoma" w:cs="Tahoma"/>
        </w:rPr>
        <w:t xml:space="preserve">        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Gij die in den beginne de aarde</w:t>
      </w:r>
    </w:p>
    <w:p w14:paraId="6C89CAC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watervloed hebt doen geboren worden,</w:t>
      </w:r>
    </w:p>
    <w:p w14:paraId="7D34EBE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</w:t>
      </w:r>
      <w:r w:rsidRPr="0003138A">
        <w:rPr>
          <w:rFonts w:ascii="Tahoma" w:eastAsia="Times New Roman" w:hAnsi="Tahoma" w:cs="Tahoma"/>
        </w:rPr>
        <w:tab/>
        <w:t>DOOR U IS ALLES GOED GEMAAKT</w:t>
      </w:r>
    </w:p>
    <w:p w14:paraId="724A5B4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 xml:space="preserve">Gij die </w:t>
      </w:r>
      <w:proofErr w:type="spellStart"/>
      <w:r w:rsidRPr="0003138A">
        <w:rPr>
          <w:rFonts w:ascii="Tahoma" w:eastAsia="Times New Roman" w:hAnsi="Tahoma" w:cs="Tahoma"/>
        </w:rPr>
        <w:t>Israel</w:t>
      </w:r>
      <w:proofErr w:type="spellEnd"/>
      <w:r w:rsidRPr="0003138A">
        <w:rPr>
          <w:rFonts w:ascii="Tahoma" w:eastAsia="Times New Roman" w:hAnsi="Tahoma" w:cs="Tahoma"/>
        </w:rPr>
        <w:t xml:space="preserve"> uitredding schonk </w:t>
      </w:r>
    </w:p>
    <w:p w14:paraId="299C775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uit de macht van volken die het belaagden.</w:t>
      </w:r>
    </w:p>
    <w:p w14:paraId="729B995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</w:t>
      </w:r>
      <w:r w:rsidRPr="0003138A">
        <w:rPr>
          <w:rFonts w:ascii="Tahoma" w:eastAsia="Times New Roman" w:hAnsi="Tahoma" w:cs="Tahoma"/>
        </w:rPr>
        <w:tab/>
        <w:t>RED OOK ONS VAN KWADE MACHTEN</w:t>
      </w:r>
    </w:p>
    <w:p w14:paraId="5655F8F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Gij, die uw kinderen draagt en leidt</w:t>
      </w:r>
    </w:p>
    <w:p w14:paraId="3B3DFB3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door het water en de diepten heen,</w:t>
      </w:r>
    </w:p>
    <w:p w14:paraId="53DB701B" w14:textId="204A794A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           G:</w:t>
      </w:r>
      <w:r w:rsidRPr="0003138A">
        <w:rPr>
          <w:rFonts w:ascii="Tahoma" w:eastAsia="Times New Roman" w:hAnsi="Tahoma" w:cs="Tahoma"/>
        </w:rPr>
        <w:tab/>
        <w:t>ZET OOK ONS IN NIEUWE RUIMTE</w:t>
      </w:r>
    </w:p>
    <w:p w14:paraId="246890B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Gij die allen die gedoopt zijn</w:t>
      </w:r>
    </w:p>
    <w:p w14:paraId="5A841B8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redt uit zonde en dood</w:t>
      </w:r>
    </w:p>
    <w:p w14:paraId="19204D6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</w:t>
      </w:r>
      <w:r w:rsidRPr="0003138A">
        <w:rPr>
          <w:rFonts w:ascii="Tahoma" w:eastAsia="Times New Roman" w:hAnsi="Tahoma" w:cs="Tahoma"/>
        </w:rPr>
        <w:tab/>
        <w:t>GEEF OOK ONS OPNIEUW TE LEVEN</w:t>
      </w:r>
    </w:p>
    <w:p w14:paraId="07472A7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V:</w:t>
      </w:r>
      <w:r w:rsidRPr="0003138A">
        <w:rPr>
          <w:rFonts w:ascii="Tahoma" w:eastAsia="Times New Roman" w:hAnsi="Tahoma" w:cs="Tahoma"/>
        </w:rPr>
        <w:tab/>
        <w:t>Gij die in Jezus Messias</w:t>
      </w:r>
    </w:p>
    <w:p w14:paraId="5034BED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alle gerechtigheid volbracht</w:t>
      </w:r>
    </w:p>
    <w:p w14:paraId="128B27DD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de dood hebt overwonnen</w:t>
      </w:r>
    </w:p>
    <w:p w14:paraId="7F84FB42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G:</w:t>
      </w:r>
      <w:r w:rsidRPr="0003138A">
        <w:rPr>
          <w:rFonts w:ascii="Tahoma" w:eastAsia="Times New Roman" w:hAnsi="Tahoma" w:cs="Tahoma"/>
        </w:rPr>
        <w:tab/>
        <w:t>LAAT ONS OPSTAAN DOOR UW GEEST</w:t>
      </w:r>
    </w:p>
    <w:p w14:paraId="2BA8191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DOE ONS LEVEN IN HET LICHT VAN CHRISTUS</w:t>
      </w:r>
    </w:p>
    <w:p w14:paraId="6AD7B35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006FF18" w14:textId="7233F950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655: 2 en 3.</w:t>
      </w:r>
    </w:p>
    <w:p w14:paraId="4EF064A1" w14:textId="775143FC" w:rsidR="000C5FE0" w:rsidRDefault="000C5FE0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AD49F23" w14:textId="5BE2949C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0C5FE0">
        <w:rPr>
          <w:rFonts w:ascii="Tahoma" w:eastAsia="Times New Roman" w:hAnsi="Tahoma" w:cs="Tahoma"/>
        </w:rPr>
        <w:t>Hij gaat u voor in wolk en vuur,</w:t>
      </w:r>
    </w:p>
    <w:p w14:paraId="29E9F136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gunt aan uw leven rust en duur</w:t>
      </w:r>
    </w:p>
    <w:p w14:paraId="0ED762E3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en geeft het zin en samenhang.</w:t>
      </w:r>
    </w:p>
    <w:p w14:paraId="77F94FC4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Zing dan de Heer een nieuw gezang!</w:t>
      </w:r>
    </w:p>
    <w:p w14:paraId="3275FFF9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9DE891C" w14:textId="5830ADE4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0C5FE0">
        <w:rPr>
          <w:rFonts w:ascii="Tahoma" w:eastAsia="Times New Roman" w:hAnsi="Tahoma" w:cs="Tahoma"/>
        </w:rPr>
        <w:t>Een lied van uw verwondering</w:t>
      </w:r>
    </w:p>
    <w:p w14:paraId="293ECB8B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dat nóg uw naam niet onderging,</w:t>
      </w:r>
    </w:p>
    <w:p w14:paraId="69135B33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maar weer opnieuw geboren is</w:t>
      </w:r>
    </w:p>
    <w:p w14:paraId="03AA100A" w14:textId="269EAD36" w:rsidR="000C5FE0" w:rsidRPr="0003138A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uit water en uit duisternis.</w:t>
      </w:r>
    </w:p>
    <w:p w14:paraId="1B0CB59E" w14:textId="77777777" w:rsidR="00983C1C" w:rsidRDefault="00983C1C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3444FA0" w14:textId="641BD6CF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 :</w:t>
      </w:r>
      <w:r w:rsidRPr="0003138A">
        <w:rPr>
          <w:rFonts w:ascii="Tahoma" w:eastAsia="Times New Roman" w:hAnsi="Tahoma" w:cs="Tahoma"/>
        </w:rPr>
        <w:tab/>
        <w:t xml:space="preserve">  Jesaja 59: 9c – 11, 14 – 16, 60: 1 – 2.</w:t>
      </w:r>
    </w:p>
    <w:p w14:paraId="2EAF8697" w14:textId="14260CEA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2CA1FD0" w14:textId="77777777" w:rsidR="00775652" w:rsidRPr="0003138A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EE6AED5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ECB240D" w14:textId="3244A7D0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proofErr w:type="spellStart"/>
      <w:r w:rsidRPr="0003138A">
        <w:rPr>
          <w:rFonts w:ascii="Tahoma" w:eastAsia="Times New Roman" w:hAnsi="Tahoma" w:cs="Tahoma"/>
        </w:rPr>
        <w:lastRenderedPageBreak/>
        <w:t>Jes</w:t>
      </w:r>
      <w:proofErr w:type="spellEnd"/>
      <w:r w:rsidRPr="0003138A">
        <w:rPr>
          <w:rFonts w:ascii="Tahoma" w:eastAsia="Times New Roman" w:hAnsi="Tahoma" w:cs="Tahoma"/>
        </w:rPr>
        <w:t xml:space="preserve"> 59: 9c-11</w:t>
      </w:r>
      <w:r w:rsidR="00983C1C">
        <w:rPr>
          <w:rFonts w:ascii="Tahoma" w:eastAsia="Times New Roman" w:hAnsi="Tahoma" w:cs="Tahoma"/>
        </w:rPr>
        <w:t xml:space="preserve">                                                                                  </w:t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Wij hopen op licht, maar het is duister,</w:t>
      </w:r>
    </w:p>
    <w:p w14:paraId="7232CE5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op een sprankje licht, maar we dolen in het donker.</w:t>
      </w:r>
    </w:p>
    <w:p w14:paraId="2223456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 tasten als blinden langs de muur,</w:t>
      </w:r>
    </w:p>
    <w:p w14:paraId="3E2AAA9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 tasten rond als iemand die niets kan zien.</w:t>
      </w:r>
    </w:p>
    <w:p w14:paraId="05DEDD0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Op klaarlichte dag struikelen we alsof het schemert,</w:t>
      </w:r>
    </w:p>
    <w:p w14:paraId="51D18F7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in de kracht van ons leven lijken we dood.</w:t>
      </w:r>
    </w:p>
    <w:p w14:paraId="6F7A684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Wij allen grommen als beren,</w:t>
      </w:r>
    </w:p>
    <w:p w14:paraId="45FE682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we klagen en kreunen droevig als duiven.</w:t>
      </w:r>
    </w:p>
    <w:p w14:paraId="4BEE27E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Wij hopen op recht, maar het is er niet,</w:t>
      </w:r>
    </w:p>
    <w:p w14:paraId="0A7CFE2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op redding, maar ze blijft ver van ons.</w:t>
      </w:r>
    </w:p>
    <w:p w14:paraId="782E7A4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A15CF69" w14:textId="2F6A9A64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proofErr w:type="spellStart"/>
      <w:r w:rsidRPr="0003138A">
        <w:rPr>
          <w:rFonts w:ascii="Tahoma" w:eastAsia="Times New Roman" w:hAnsi="Tahoma" w:cs="Tahoma"/>
        </w:rPr>
        <w:t>Jes</w:t>
      </w:r>
      <w:proofErr w:type="spellEnd"/>
      <w:r w:rsidRPr="0003138A">
        <w:rPr>
          <w:rFonts w:ascii="Tahoma" w:eastAsia="Times New Roman" w:hAnsi="Tahoma" w:cs="Tahoma"/>
        </w:rPr>
        <w:t xml:space="preserve"> 59:14-16</w:t>
      </w:r>
      <w:r w:rsidR="00983C1C">
        <w:rPr>
          <w:rFonts w:ascii="Tahoma" w:eastAsia="Times New Roman" w:hAnsi="Tahoma" w:cs="Tahoma"/>
        </w:rPr>
        <w:br/>
      </w: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Het recht is verdrongen</w:t>
      </w:r>
    </w:p>
    <w:p w14:paraId="21C2ABE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de gerechtigheid blijft ver van ons;</w:t>
      </w:r>
    </w:p>
    <w:p w14:paraId="4449EF6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de waarheid struikelt op straat</w:t>
      </w:r>
    </w:p>
    <w:p w14:paraId="6371E92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de oprechtheid krijgt nergens toegang.</w:t>
      </w:r>
    </w:p>
    <w:p w14:paraId="240A79D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 laat de waarheid verstek gaan,</w:t>
      </w:r>
    </w:p>
    <w:p w14:paraId="40F15D4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wie het kwaad wil mijden, wordt uitgebuit.</w:t>
      </w:r>
    </w:p>
    <w:p w14:paraId="0693AE9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Maar de Heer zág het</w:t>
      </w:r>
    </w:p>
    <w:p w14:paraId="6A9E2CE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het was slecht in zijn ogen</w:t>
      </w:r>
    </w:p>
    <w:p w14:paraId="512E57E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dat er geen recht meer was.</w:t>
      </w:r>
    </w:p>
    <w:p w14:paraId="79EF8159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zag dat er niemand was.</w:t>
      </w:r>
    </w:p>
    <w:p w14:paraId="74422F4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Hij was geschokt dat niet één mens ingreep.</w:t>
      </w:r>
    </w:p>
    <w:p w14:paraId="2A1C07F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 xml:space="preserve"> </w:t>
      </w:r>
      <w:r w:rsidRPr="0003138A">
        <w:rPr>
          <w:rFonts w:ascii="Tahoma" w:eastAsia="Times New Roman" w:hAnsi="Tahoma" w:cs="Tahoma"/>
        </w:rPr>
        <w:tab/>
        <w:t>Op eigen kracht bracht Hij redding</w:t>
      </w:r>
    </w:p>
    <w:p w14:paraId="106A547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zijn gerechtigheid spoorde Hem aan.</w:t>
      </w:r>
    </w:p>
    <w:p w14:paraId="5A381D5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CC66B84" w14:textId="77777777" w:rsidR="00983C1C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proofErr w:type="spellStart"/>
      <w:r w:rsidRPr="0003138A">
        <w:rPr>
          <w:rFonts w:ascii="Tahoma" w:eastAsia="Times New Roman" w:hAnsi="Tahoma" w:cs="Tahoma"/>
        </w:rPr>
        <w:t>Jes</w:t>
      </w:r>
      <w:proofErr w:type="spellEnd"/>
      <w:r w:rsidRPr="0003138A">
        <w:rPr>
          <w:rFonts w:ascii="Tahoma" w:eastAsia="Times New Roman" w:hAnsi="Tahoma" w:cs="Tahoma"/>
        </w:rPr>
        <w:t xml:space="preserve"> 60:1-2</w:t>
      </w:r>
      <w:r w:rsidR="00983C1C">
        <w:rPr>
          <w:rFonts w:ascii="Tahoma" w:eastAsia="Times New Roman" w:hAnsi="Tahoma" w:cs="Tahoma"/>
        </w:rPr>
        <w:t xml:space="preserve"> </w:t>
      </w:r>
    </w:p>
    <w:p w14:paraId="35CB96CF" w14:textId="4477F081" w:rsidR="0003138A" w:rsidRPr="0003138A" w:rsidRDefault="00983C1C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</w:t>
      </w:r>
      <w:r w:rsidR="0003138A" w:rsidRPr="0003138A">
        <w:rPr>
          <w:rFonts w:ascii="Tahoma" w:eastAsia="Times New Roman" w:hAnsi="Tahoma" w:cs="Tahoma"/>
        </w:rPr>
        <w:t>Sta op en schitter, je licht is gekomen,</w:t>
      </w:r>
    </w:p>
    <w:p w14:paraId="5E65601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over jou schijnt de luister van de HEER.</w:t>
      </w:r>
    </w:p>
    <w:p w14:paraId="7224F50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Duisternis overdekte de naties,</w:t>
      </w:r>
    </w:p>
    <w:p w14:paraId="0ED7F13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maar over jou schijnt de HEER,</w:t>
      </w:r>
    </w:p>
    <w:p w14:paraId="0D4EB54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zijn luister is boven jou zichtbaar.</w:t>
      </w:r>
    </w:p>
    <w:p w14:paraId="1F8C87B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88DE138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C43259C" w14:textId="42CDD3CE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D43690A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8A6330B" w14:textId="77777777" w:rsidR="00775652" w:rsidRDefault="00775652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8E8C218" w14:textId="3706BDA5" w:rsidR="000C5FE0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 xml:space="preserve">Zingen: Lied 645: 1, 2, 3  </w:t>
      </w:r>
    </w:p>
    <w:p w14:paraId="21F6FEAC" w14:textId="77777777" w:rsidR="000C5FE0" w:rsidRDefault="000C5FE0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9AD4BD2" w14:textId="417F49CF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0C5FE0">
        <w:rPr>
          <w:rFonts w:ascii="Tahoma" w:eastAsia="Times New Roman" w:hAnsi="Tahoma" w:cs="Tahoma"/>
        </w:rPr>
        <w:t>Zing ten hemel toe,</w:t>
      </w:r>
    </w:p>
    <w:p w14:paraId="78427D0B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 xml:space="preserve">juich en jubel </w:t>
      </w:r>
      <w:proofErr w:type="spellStart"/>
      <w:r w:rsidRPr="000C5FE0">
        <w:rPr>
          <w:rFonts w:ascii="Tahoma" w:eastAsia="Times New Roman" w:hAnsi="Tahoma" w:cs="Tahoma"/>
        </w:rPr>
        <w:t>Gode</w:t>
      </w:r>
      <w:proofErr w:type="spellEnd"/>
      <w:r w:rsidRPr="000C5FE0">
        <w:rPr>
          <w:rFonts w:ascii="Tahoma" w:eastAsia="Times New Roman" w:hAnsi="Tahoma" w:cs="Tahoma"/>
        </w:rPr>
        <w:t>,</w:t>
      </w:r>
    </w:p>
    <w:p w14:paraId="29C41352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want Hij wordt niet moe</w:t>
      </w:r>
    </w:p>
    <w:p w14:paraId="6226023C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voor ons uit te gaan</w:t>
      </w:r>
    </w:p>
    <w:p w14:paraId="6730A2A4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als een vuur vooraan</w:t>
      </w:r>
    </w:p>
    <w:p w14:paraId="4FDC6E87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levenden en doden!</w:t>
      </w:r>
    </w:p>
    <w:p w14:paraId="56892209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6FB1439" w14:textId="180C1EB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2</w:t>
      </w:r>
      <w:r>
        <w:rPr>
          <w:rFonts w:ascii="Tahoma" w:eastAsia="Times New Roman" w:hAnsi="Tahoma" w:cs="Tahoma"/>
        </w:rPr>
        <w:t xml:space="preserve"> </w:t>
      </w:r>
      <w:r w:rsidRPr="000C5FE0">
        <w:rPr>
          <w:rFonts w:ascii="Tahoma" w:eastAsia="Times New Roman" w:hAnsi="Tahoma" w:cs="Tahoma"/>
        </w:rPr>
        <w:t>Christus onze Heer</w:t>
      </w:r>
    </w:p>
    <w:p w14:paraId="4943C252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is voor ons gestorven</w:t>
      </w:r>
    </w:p>
    <w:p w14:paraId="4782A80B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en Hij daalde neer</w:t>
      </w:r>
    </w:p>
    <w:p w14:paraId="7A75892E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in het doodsgebied,</w:t>
      </w:r>
    </w:p>
    <w:p w14:paraId="0A1CAC17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deed de dood teniet</w:t>
      </w:r>
    </w:p>
    <w:p w14:paraId="0902A3EF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in de nieuwe morgen.</w:t>
      </w:r>
    </w:p>
    <w:p w14:paraId="4557B66E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2998494" w14:textId="586CAA7D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0C5FE0">
        <w:rPr>
          <w:rFonts w:ascii="Tahoma" w:eastAsia="Times New Roman" w:hAnsi="Tahoma" w:cs="Tahoma"/>
        </w:rPr>
        <w:t>Als een ster zal Hij</w:t>
      </w:r>
    </w:p>
    <w:p w14:paraId="767FEA5E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boven ons hoofd stralen,</w:t>
      </w:r>
    </w:p>
    <w:p w14:paraId="244F18BA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ja, Hij maakt ons vrij</w:t>
      </w:r>
    </w:p>
    <w:p w14:paraId="097465B9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uit het doodsgeding,</w:t>
      </w:r>
    </w:p>
    <w:p w14:paraId="516F2EFE" w14:textId="77777777" w:rsidR="000C5FE0" w:rsidRPr="000C5FE0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uit de wisseling</w:t>
      </w:r>
    </w:p>
    <w:p w14:paraId="6D3FFA35" w14:textId="316A965F" w:rsidR="0003138A" w:rsidRPr="0003138A" w:rsidRDefault="000C5FE0" w:rsidP="000C5FE0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C5FE0">
        <w:rPr>
          <w:rFonts w:ascii="Tahoma" w:eastAsia="Times New Roman" w:hAnsi="Tahoma" w:cs="Tahoma"/>
        </w:rPr>
        <w:t>van de lotgevallen.</w:t>
      </w:r>
      <w:r w:rsidR="0003138A" w:rsidRPr="0003138A">
        <w:rPr>
          <w:rFonts w:ascii="Tahoma" w:eastAsia="Times New Roman" w:hAnsi="Tahoma" w:cs="Tahoma"/>
        </w:rPr>
        <w:tab/>
      </w:r>
    </w:p>
    <w:p w14:paraId="4A6EA4F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1BB45D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Lezen:</w:t>
      </w:r>
      <w:r w:rsidRPr="0003138A">
        <w:rPr>
          <w:rFonts w:ascii="Tahoma" w:eastAsia="Times New Roman" w:hAnsi="Tahoma" w:cs="Tahoma"/>
        </w:rPr>
        <w:tab/>
        <w:t xml:space="preserve">    Ezechiël 36: 24 -28</w:t>
      </w:r>
    </w:p>
    <w:p w14:paraId="58720B3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A25F25C" w14:textId="4C8BE963" w:rsid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  Lied 686: 1,2,3</w:t>
      </w:r>
    </w:p>
    <w:p w14:paraId="2E855388" w14:textId="4BE256B5" w:rsidR="00EB4023" w:rsidRDefault="00EB4023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AAC2A3F" w14:textId="790F38E9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 xml:space="preserve"> </w:t>
      </w:r>
      <w:r w:rsidRPr="00EB4023">
        <w:rPr>
          <w:rFonts w:ascii="Tahoma" w:eastAsia="Times New Roman" w:hAnsi="Tahoma" w:cs="Tahoma"/>
        </w:rPr>
        <w:t>De Geest des Heren heeft</w:t>
      </w:r>
    </w:p>
    <w:p w14:paraId="29DD6C35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een nieuw begin gemaakt,</w:t>
      </w:r>
    </w:p>
    <w:p w14:paraId="2E8D055F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in al wat groeit en leeft</w:t>
      </w:r>
    </w:p>
    <w:p w14:paraId="7313D85D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zijn adem uitgezaaid.</w:t>
      </w:r>
    </w:p>
    <w:p w14:paraId="5B60533B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De Geest van God bezielt</w:t>
      </w:r>
    </w:p>
    <w:p w14:paraId="1965EA8F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wie koud zijn en versteend</w:t>
      </w:r>
    </w:p>
    <w:p w14:paraId="75E4278B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herbouwt wat is vernield</w:t>
      </w:r>
    </w:p>
    <w:p w14:paraId="4CCDF728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maakt één wat is verdeeld.</w:t>
      </w:r>
    </w:p>
    <w:p w14:paraId="148F9685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78D2191C" w14:textId="77777777" w:rsidR="00775652" w:rsidRDefault="00775652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1EC3991A" w14:textId="77777777" w:rsidR="00775652" w:rsidRDefault="00775652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79A2DC1" w14:textId="2F1A4B32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lastRenderedPageBreak/>
        <w:t>2</w:t>
      </w:r>
      <w:r>
        <w:rPr>
          <w:rFonts w:ascii="Tahoma" w:eastAsia="Times New Roman" w:hAnsi="Tahoma" w:cs="Tahoma"/>
        </w:rPr>
        <w:t xml:space="preserve"> </w:t>
      </w:r>
      <w:r w:rsidRPr="00EB4023">
        <w:rPr>
          <w:rFonts w:ascii="Tahoma" w:eastAsia="Times New Roman" w:hAnsi="Tahoma" w:cs="Tahoma"/>
        </w:rPr>
        <w:t>Wij zijn in Hem gedoopt</w:t>
      </w:r>
    </w:p>
    <w:p w14:paraId="00DA2207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zalft ons met zijn vuur.</w:t>
      </w:r>
    </w:p>
    <w:p w14:paraId="4B582302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is een bron van hoop</w:t>
      </w:r>
    </w:p>
    <w:p w14:paraId="0F43F3F9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in alle dorst en duur.</w:t>
      </w:r>
    </w:p>
    <w:p w14:paraId="3CF35A25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Wie weet vanwaar Hij komt</w:t>
      </w:r>
    </w:p>
    <w:p w14:paraId="5ED60A3E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wie wordt zijn licht gewaar?</w:t>
      </w:r>
    </w:p>
    <w:p w14:paraId="5453CD54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opent ons de mond</w:t>
      </w:r>
    </w:p>
    <w:p w14:paraId="2DF9036E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en schenkt ons aan elkaar.</w:t>
      </w:r>
    </w:p>
    <w:p w14:paraId="45056CBA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A07C5B1" w14:textId="3AB60205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3</w:t>
      </w:r>
      <w:r>
        <w:rPr>
          <w:rFonts w:ascii="Tahoma" w:eastAsia="Times New Roman" w:hAnsi="Tahoma" w:cs="Tahoma"/>
        </w:rPr>
        <w:t xml:space="preserve"> </w:t>
      </w:r>
      <w:r w:rsidRPr="00EB4023">
        <w:rPr>
          <w:rFonts w:ascii="Tahoma" w:eastAsia="Times New Roman" w:hAnsi="Tahoma" w:cs="Tahoma"/>
        </w:rPr>
        <w:t>De Geest die ons bewoont</w:t>
      </w:r>
    </w:p>
    <w:p w14:paraId="7737F7E1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verzucht en smeekt naar God</w:t>
      </w:r>
    </w:p>
    <w:p w14:paraId="392D781D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dat Hij ons in de Zoon</w:t>
      </w:r>
    </w:p>
    <w:p w14:paraId="2065B04D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doet opstaan uit de dood.</w:t>
      </w:r>
    </w:p>
    <w:p w14:paraId="7829438D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Opdat ons leven nooit</w:t>
      </w:r>
    </w:p>
    <w:p w14:paraId="6211604C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in weer en wind bezwijkt,</w:t>
      </w:r>
    </w:p>
    <w:p w14:paraId="4FA828FD" w14:textId="77777777" w:rsidR="00EB4023" w:rsidRPr="00EB4023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kom Schepper Geest, voltooi</w:t>
      </w:r>
    </w:p>
    <w:p w14:paraId="4525307A" w14:textId="0139428A" w:rsidR="00EB4023" w:rsidRPr="0003138A" w:rsidRDefault="00EB4023" w:rsidP="00EB4023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wat Gij begonnen zijt.</w:t>
      </w:r>
    </w:p>
    <w:p w14:paraId="725A1083" w14:textId="77777777" w:rsidR="00AD5FC9" w:rsidRPr="0003138A" w:rsidRDefault="00AD5FC9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44EB654D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GELOOFSBELIJDENIS (Canberra, Canada, 1991)</w:t>
      </w:r>
    </w:p>
    <w:p w14:paraId="159A114B" w14:textId="70EC4803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Wij zijn niet alleen;</w:t>
      </w:r>
    </w:p>
    <w:p w14:paraId="5296275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wij leven in Gods wereld.</w:t>
      </w:r>
    </w:p>
    <w:p w14:paraId="656F035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Wij geloven in God</w:t>
      </w:r>
    </w:p>
    <w:p w14:paraId="6EDF6A2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die geschapen heeft en schept,</w:t>
      </w:r>
    </w:p>
    <w:p w14:paraId="0BF7722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die gekomen is in Jezus</w:t>
      </w:r>
    </w:p>
    <w:p w14:paraId="2EE3B0F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om te verzoenen en te vernieuwen.</w:t>
      </w:r>
    </w:p>
    <w:p w14:paraId="7008C94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Wij vertrouwen op God,</w:t>
      </w:r>
    </w:p>
    <w:p w14:paraId="1C1F531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die ons roept om kerk te zijn,</w:t>
      </w:r>
    </w:p>
    <w:p w14:paraId="78C32AD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om anderen lief te hebben en te dienen,</w:t>
      </w:r>
    </w:p>
    <w:p w14:paraId="724E53C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om gerechtigheid te zoeken</w:t>
      </w:r>
    </w:p>
    <w:p w14:paraId="41F056C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en het kwade te weerstaan,</w:t>
      </w:r>
    </w:p>
    <w:p w14:paraId="3C3CE7C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om Jezus te verkondigen,</w:t>
      </w:r>
    </w:p>
    <w:p w14:paraId="0794A9F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de gekruisigde en opgestane,</w:t>
      </w:r>
    </w:p>
    <w:p w14:paraId="6D48448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onze rechter en onze hoop.</w:t>
      </w:r>
    </w:p>
    <w:p w14:paraId="087B232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In het leven, in de dood,</w:t>
      </w:r>
    </w:p>
    <w:p w14:paraId="76FF622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in het leven door de dood heen,</w:t>
      </w:r>
    </w:p>
    <w:p w14:paraId="3E65891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is God met ons.</w:t>
      </w:r>
    </w:p>
    <w:p w14:paraId="5848712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Wij zijn niet alleen.</w:t>
      </w:r>
    </w:p>
    <w:p w14:paraId="6E29911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God zij dank.</w:t>
      </w:r>
    </w:p>
    <w:p w14:paraId="2482708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lastRenderedPageBreak/>
        <w:t xml:space="preserve">Gebeden V:...............…   </w:t>
      </w:r>
    </w:p>
    <w:p w14:paraId="3B245A37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br/>
        <w:t>Gebedsacclamatie: Lied 458b</w:t>
      </w:r>
    </w:p>
    <w:p w14:paraId="7CA5C206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</w:p>
    <w:p w14:paraId="7E115C68" w14:textId="77777777" w:rsidR="0003138A" w:rsidRPr="0003138A" w:rsidRDefault="0003138A" w:rsidP="0003138A">
      <w:pPr>
        <w:spacing w:after="0" w:line="240" w:lineRule="auto"/>
        <w:ind w:left="284"/>
        <w:rPr>
          <w:rFonts w:ascii="Tahoma" w:eastAsia="Times New Roman" w:hAnsi="Tahoma" w:cs="Tahoma"/>
          <w:i/>
          <w:iCs/>
        </w:rPr>
      </w:pPr>
      <w:r w:rsidRPr="0003138A">
        <w:rPr>
          <w:rFonts w:ascii="Tahoma" w:eastAsia="Times New Roman" w:hAnsi="Tahoma" w:cs="Tahoma"/>
          <w:i/>
          <w:iCs/>
        </w:rPr>
        <w:t>Zuivere vlam, verdrijf met je licht de schaduw van de dood.</w:t>
      </w:r>
    </w:p>
    <w:p w14:paraId="7B13084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431676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Cantorij: Lead me Lord – S. Wesley</w:t>
      </w:r>
    </w:p>
    <w:p w14:paraId="1659C67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D20C052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Lied 601: cantorij vers 1, gemeente 2 en 3</w:t>
      </w:r>
    </w:p>
    <w:p w14:paraId="3C7EB68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42CF703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Cantorij 1:</w:t>
      </w:r>
      <w:r w:rsidRPr="0003138A">
        <w:rPr>
          <w:rFonts w:ascii="Tahoma" w:eastAsia="Times New Roman" w:hAnsi="Tahoma" w:cs="Tahoma"/>
        </w:rPr>
        <w:tab/>
        <w:t>Licht dat ons aanstoot in de morgen,</w:t>
      </w:r>
    </w:p>
    <w:p w14:paraId="2C0D211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voortijdig licht waarin wij staan</w:t>
      </w:r>
    </w:p>
    <w:p w14:paraId="0EBBDBAF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 xml:space="preserve">koud, een voor een, en </w:t>
      </w:r>
      <w:proofErr w:type="spellStart"/>
      <w:r w:rsidRPr="0003138A">
        <w:rPr>
          <w:rFonts w:ascii="Tahoma" w:eastAsia="Times New Roman" w:hAnsi="Tahoma" w:cs="Tahoma"/>
        </w:rPr>
        <w:t>ongeborgen</w:t>
      </w:r>
      <w:proofErr w:type="spellEnd"/>
      <w:r w:rsidRPr="0003138A">
        <w:rPr>
          <w:rFonts w:ascii="Tahoma" w:eastAsia="Times New Roman" w:hAnsi="Tahoma" w:cs="Tahoma"/>
        </w:rPr>
        <w:t>,</w:t>
      </w:r>
    </w:p>
    <w:p w14:paraId="57E7780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licht overdek mij, vuur mij aan.</w:t>
      </w:r>
    </w:p>
    <w:p w14:paraId="65F3976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Dat ik niet uitval, dat wij allen</w:t>
      </w:r>
    </w:p>
    <w:p w14:paraId="4D0335F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 zwaar en droevig als wij zijn</w:t>
      </w:r>
    </w:p>
    <w:p w14:paraId="0F3AE4E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niet uit elkaars genade vallen</w:t>
      </w:r>
    </w:p>
    <w:p w14:paraId="616C6262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doelloos en onvindbaar zijn.</w:t>
      </w:r>
    </w:p>
    <w:p w14:paraId="16073C18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2E992D2D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Gemeente 2:Licht van mijn stad de stedehouder,</w:t>
      </w:r>
    </w:p>
    <w:p w14:paraId="4566E3A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aanhoudend licht dat overwint.</w:t>
      </w:r>
    </w:p>
    <w:p w14:paraId="17374785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Vaderlijk licht, steevaste schouder,</w:t>
      </w:r>
    </w:p>
    <w:p w14:paraId="3EBF7D5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draag mij, ik ben jouw kijkend kind.</w:t>
      </w:r>
    </w:p>
    <w:p w14:paraId="5338BCD6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Licht, kind in mij, kijk uit mijn ogen</w:t>
      </w:r>
    </w:p>
    <w:p w14:paraId="42B14119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of ergens al de wereld daagt</w:t>
      </w:r>
    </w:p>
    <w:p w14:paraId="251B3061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waar mensen waardig leven mogen</w:t>
      </w:r>
    </w:p>
    <w:p w14:paraId="1F1BB9FB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elk zijn naam in vrede draagt.</w:t>
      </w:r>
    </w:p>
    <w:p w14:paraId="05BA834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F4A7A3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  <w:t>Gemeente 3:Alles zal zwichten en verwaaien</w:t>
      </w:r>
    </w:p>
    <w:p w14:paraId="473F071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wat op het licht niet is geijkt.</w:t>
      </w:r>
    </w:p>
    <w:p w14:paraId="57FED969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Taal zal alleen verwoesting zaaien</w:t>
      </w:r>
    </w:p>
    <w:p w14:paraId="66E780D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en van ons doen geen daad beklijft.</w:t>
      </w:r>
    </w:p>
    <w:p w14:paraId="5A477174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Veelstemmig licht, om aan te horen</w:t>
      </w:r>
    </w:p>
    <w:p w14:paraId="01D860D0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zolang ons hart nog slagen geeft</w:t>
      </w:r>
    </w:p>
    <w:p w14:paraId="6506ADBA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Liefste der mensen, eerstgeboren</w:t>
      </w:r>
    </w:p>
    <w:p w14:paraId="4C43B22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ab/>
      </w:r>
      <w:r w:rsidRPr="0003138A">
        <w:rPr>
          <w:rFonts w:ascii="Tahoma" w:eastAsia="Times New Roman" w:hAnsi="Tahoma" w:cs="Tahoma"/>
        </w:rPr>
        <w:tab/>
        <w:t>licht, laatste woord van Hem die leeft.</w:t>
      </w:r>
    </w:p>
    <w:p w14:paraId="5C1777FC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B62E042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Paaslezing: LUCAS 24: 1-12</w:t>
      </w:r>
    </w:p>
    <w:p w14:paraId="6B41F20E" w14:textId="77777777" w:rsidR="0003138A" w:rsidRPr="0003138A" w:rsidRDefault="0003138A" w:rsidP="0003138A">
      <w:pPr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5BEFF81F" w14:textId="36482895" w:rsid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Zingen: Psalm 68: 7.</w:t>
      </w:r>
    </w:p>
    <w:p w14:paraId="0949BC44" w14:textId="6CC831E6" w:rsidR="00EB4023" w:rsidRDefault="00EB4023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0954519F" w14:textId="3BCB6526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7</w:t>
      </w:r>
      <w:r>
        <w:rPr>
          <w:rFonts w:ascii="Tahoma" w:eastAsia="Times New Roman" w:hAnsi="Tahoma" w:cs="Tahoma"/>
        </w:rPr>
        <w:t xml:space="preserve"> </w:t>
      </w:r>
      <w:r w:rsidRPr="00EB4023">
        <w:rPr>
          <w:rFonts w:ascii="Tahoma" w:eastAsia="Times New Roman" w:hAnsi="Tahoma" w:cs="Tahoma"/>
        </w:rPr>
        <w:t>God zij geprezen met ontzag.</w:t>
      </w:r>
    </w:p>
    <w:p w14:paraId="02CBF19E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draagt ons leven dag aan dag,</w:t>
      </w:r>
    </w:p>
    <w:p w14:paraId="6500FE5B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zijn naam is onze vrede.</w:t>
      </w:r>
    </w:p>
    <w:p w14:paraId="722ADF98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is het die ons heeft gered,</w:t>
      </w:r>
    </w:p>
    <w:p w14:paraId="71D0C8B2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die ons in ruimte heeft gezet</w:t>
      </w:r>
    </w:p>
    <w:p w14:paraId="71B045E1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en leidt met vaste schreden.</w:t>
      </w:r>
    </w:p>
    <w:p w14:paraId="1275B443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die het licht roept in de nacht,</w:t>
      </w:r>
    </w:p>
    <w:p w14:paraId="48913AFE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heeft ons heil teweeggebracht,</w:t>
      </w:r>
    </w:p>
    <w:p w14:paraId="0690F526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dat wordt ons niet ontnomen.</w:t>
      </w:r>
    </w:p>
    <w:p w14:paraId="0219623D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Hij droeg ons door de diepte heen,</w:t>
      </w:r>
    </w:p>
    <w:p w14:paraId="22DA70D0" w14:textId="77777777" w:rsidR="00EB4023" w:rsidRPr="00EB4023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 xml:space="preserve">de Here </w:t>
      </w:r>
      <w:proofErr w:type="spellStart"/>
      <w:r w:rsidRPr="00EB4023">
        <w:rPr>
          <w:rFonts w:ascii="Tahoma" w:eastAsia="Times New Roman" w:hAnsi="Tahoma" w:cs="Tahoma"/>
        </w:rPr>
        <w:t>Here</w:t>
      </w:r>
      <w:proofErr w:type="spellEnd"/>
      <w:r w:rsidRPr="00EB4023">
        <w:rPr>
          <w:rFonts w:ascii="Tahoma" w:eastAsia="Times New Roman" w:hAnsi="Tahoma" w:cs="Tahoma"/>
        </w:rPr>
        <w:t xml:space="preserve"> doet alleen</w:t>
      </w:r>
    </w:p>
    <w:p w14:paraId="572F4368" w14:textId="3126AD50" w:rsidR="00EB4023" w:rsidRPr="0003138A" w:rsidRDefault="00EB4023" w:rsidP="00EB4023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EB4023">
        <w:rPr>
          <w:rFonts w:ascii="Tahoma" w:eastAsia="Times New Roman" w:hAnsi="Tahoma" w:cs="Tahoma"/>
        </w:rPr>
        <w:t>ons aan de dood ontkomen.</w:t>
      </w:r>
    </w:p>
    <w:p w14:paraId="200EB2FA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EF4E201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>Zegenwoorden</w:t>
      </w:r>
    </w:p>
    <w:p w14:paraId="438F419D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9D50A9C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bookmarkStart w:id="0" w:name="page134R_mcid13"/>
      <w:bookmarkEnd w:id="0"/>
      <w:r w:rsidRPr="0003138A">
        <w:rPr>
          <w:rFonts w:ascii="Tahoma" w:eastAsia="Times New Roman" w:hAnsi="Tahoma" w:cs="Tahoma"/>
        </w:rPr>
        <w:t>Bij het verlaten van de kerk ontvang je – als je wilt- met water een</w:t>
      </w:r>
      <w:r w:rsidRPr="0003138A">
        <w:rPr>
          <w:rFonts w:ascii="Tahoma" w:eastAsia="Times New Roman" w:hAnsi="Tahoma" w:cs="Tahoma"/>
        </w:rPr>
        <w:br/>
        <w:t xml:space="preserve">kruisje op je voorhoofd; daarbij wordt gezegd: </w:t>
      </w:r>
    </w:p>
    <w:p w14:paraId="2D04F610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3260932A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  <w:r w:rsidRPr="0003138A">
        <w:rPr>
          <w:rFonts w:ascii="Tahoma" w:eastAsia="Times New Roman" w:hAnsi="Tahoma" w:cs="Tahoma"/>
        </w:rPr>
        <w:t xml:space="preserve">“Dat de liefde van God en van mensen ópstaat, en met jou meegaat. </w:t>
      </w:r>
      <w:r w:rsidRPr="0003138A">
        <w:rPr>
          <w:rFonts w:ascii="Tahoma" w:eastAsia="Times New Roman" w:hAnsi="Tahoma" w:cs="Tahoma"/>
          <w:lang w:val="en-US"/>
        </w:rPr>
        <w:t>AMEN”</w:t>
      </w:r>
    </w:p>
    <w:p w14:paraId="3DFA7372" w14:textId="77777777" w:rsidR="0003138A" w:rsidRPr="0003138A" w:rsidRDefault="0003138A" w:rsidP="0003138A">
      <w:pPr>
        <w:widowControl w:val="0"/>
        <w:tabs>
          <w:tab w:val="right" w:pos="1230"/>
          <w:tab w:val="left" w:pos="1418"/>
          <w:tab w:val="right" w:pos="6634"/>
        </w:tabs>
        <w:spacing w:after="0" w:line="240" w:lineRule="auto"/>
        <w:ind w:left="284"/>
        <w:rPr>
          <w:rFonts w:ascii="Tahoma" w:eastAsia="Times New Roman" w:hAnsi="Tahoma" w:cs="Tahoma"/>
        </w:rPr>
      </w:pPr>
    </w:p>
    <w:p w14:paraId="64412362" w14:textId="202C2253" w:rsidR="00D35FA6" w:rsidRPr="003D0686" w:rsidRDefault="00D35FA6" w:rsidP="0003138A">
      <w:pPr>
        <w:widowControl w:val="0"/>
        <w:tabs>
          <w:tab w:val="left" w:pos="1230"/>
          <w:tab w:val="left" w:pos="1417"/>
          <w:tab w:val="right" w:pos="6632"/>
        </w:tabs>
        <w:spacing w:after="0" w:line="240" w:lineRule="auto"/>
        <w:ind w:left="284"/>
        <w:rPr>
          <w:rFonts w:eastAsia="Times New Roman" w:cstheme="minorHAnsi"/>
          <w:lang w:eastAsia="nl-NL"/>
        </w:rPr>
      </w:pPr>
    </w:p>
    <w:p w14:paraId="592170CA" w14:textId="4DF0B13A" w:rsidR="003D73B1" w:rsidRDefault="003D73B1" w:rsidP="0003138A">
      <w:pPr>
        <w:ind w:left="284"/>
        <w:rPr>
          <w:rFonts w:eastAsia="Times New Roman" w:cstheme="minorHAnsi"/>
          <w:lang w:eastAsia="nl-NL"/>
        </w:rPr>
      </w:pPr>
    </w:p>
    <w:p w14:paraId="32ED2457" w14:textId="77777777" w:rsidR="00AA0587" w:rsidRDefault="00AA0587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  <w:bookmarkStart w:id="1" w:name="_Hlk75966599"/>
    </w:p>
    <w:p w14:paraId="3BE52AA0" w14:textId="77777777" w:rsidR="00341E3C" w:rsidRDefault="00341E3C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</w:p>
    <w:p w14:paraId="1F6DBD16" w14:textId="77777777" w:rsidR="00A50699" w:rsidRDefault="00341E3C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  <w:r>
        <w:rPr>
          <w:rFonts w:eastAsia="Noto Sans CJK SC" w:cstheme="minorHAnsi"/>
          <w:kern w:val="2"/>
          <w:lang w:eastAsia="zh-CN" w:bidi="hi-IN"/>
        </w:rPr>
        <w:t xml:space="preserve"> </w:t>
      </w:r>
      <w:r>
        <w:rPr>
          <w:rFonts w:eastAsia="Noto Sans CJK SC" w:cstheme="minorHAnsi"/>
          <w:kern w:val="2"/>
          <w:lang w:eastAsia="zh-CN" w:bidi="hi-IN"/>
        </w:rPr>
        <w:tab/>
      </w:r>
      <w:r>
        <w:rPr>
          <w:rFonts w:eastAsia="Noto Sans CJK SC" w:cstheme="minorHAnsi"/>
          <w:kern w:val="2"/>
          <w:lang w:eastAsia="zh-CN" w:bidi="hi-IN"/>
        </w:rPr>
        <w:tab/>
      </w:r>
    </w:p>
    <w:p w14:paraId="070D17A7" w14:textId="77777777" w:rsidR="00A50699" w:rsidRDefault="00A50699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</w:p>
    <w:p w14:paraId="4D9C0924" w14:textId="423C082B" w:rsidR="00CF2B9C" w:rsidRDefault="00A50699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  <w:r>
        <w:rPr>
          <w:rFonts w:eastAsia="Noto Sans CJK SC" w:cstheme="minorHAnsi"/>
          <w:kern w:val="2"/>
          <w:lang w:eastAsia="zh-CN" w:bidi="hi-IN"/>
        </w:rPr>
        <w:t xml:space="preserve"> </w:t>
      </w:r>
      <w:r>
        <w:rPr>
          <w:rFonts w:eastAsia="Noto Sans CJK SC" w:cstheme="minorHAnsi"/>
          <w:kern w:val="2"/>
          <w:lang w:eastAsia="zh-CN" w:bidi="hi-IN"/>
        </w:rPr>
        <w:tab/>
      </w:r>
    </w:p>
    <w:p w14:paraId="14123A95" w14:textId="1A5E1B41" w:rsidR="00CF2B9C" w:rsidRDefault="00CF2B9C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</w:p>
    <w:p w14:paraId="27485E23" w14:textId="1E50302C" w:rsidR="00CF2B9C" w:rsidRDefault="00CF2B9C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</w:p>
    <w:p w14:paraId="0554B818" w14:textId="77777777" w:rsidR="00CF2B9C" w:rsidRDefault="00CF2B9C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</w:p>
    <w:p w14:paraId="7CE77078" w14:textId="79B31410" w:rsidR="00CF2B9C" w:rsidRPr="00547399" w:rsidRDefault="00A50699" w:rsidP="0003138A">
      <w:pPr>
        <w:spacing w:after="0" w:line="240" w:lineRule="auto"/>
        <w:ind w:left="284"/>
        <w:rPr>
          <w:rFonts w:eastAsia="Noto Sans CJK SC" w:cstheme="minorHAnsi"/>
          <w:kern w:val="2"/>
          <w:lang w:eastAsia="zh-CN" w:bidi="hi-IN"/>
        </w:rPr>
      </w:pPr>
      <w:r w:rsidRPr="00935F2D">
        <w:rPr>
          <w:rFonts w:eastAsia="Noto Sans CJK SC" w:cstheme="minorHAnsi"/>
          <w:kern w:val="2"/>
          <w:lang w:eastAsia="zh-CN" w:bidi="hi-IN"/>
        </w:rPr>
        <w:tab/>
      </w:r>
    </w:p>
    <w:p w14:paraId="776B513B" w14:textId="692AE18F" w:rsidR="00E06F1B" w:rsidRDefault="00044751" w:rsidP="0003138A">
      <w:pPr>
        <w:spacing w:after="0" w:line="240" w:lineRule="auto"/>
        <w:ind w:left="284"/>
        <w:rPr>
          <w:rFonts w:cstheme="minorHAnsi"/>
        </w:rPr>
      </w:pPr>
      <w:r w:rsidRPr="00547399">
        <w:rPr>
          <w:rFonts w:eastAsia="Noto Sans CJK SC" w:cstheme="minorHAnsi"/>
          <w:kern w:val="2"/>
          <w:lang w:eastAsia="zh-CN" w:bidi="hi-IN"/>
        </w:rPr>
        <w:tab/>
      </w:r>
      <w:r w:rsidR="000D358A">
        <w:rPr>
          <w:rFonts w:eastAsia="Noto Sans CJK SC" w:cstheme="minorHAnsi"/>
          <w:kern w:val="2"/>
          <w:lang w:eastAsia="zh-CN" w:bidi="hi-IN"/>
        </w:rPr>
        <w:br/>
      </w:r>
      <w:r w:rsidRPr="00547399">
        <w:rPr>
          <w:rFonts w:eastAsia="Noto Sans CJK SC" w:cstheme="minorHAnsi"/>
          <w:kern w:val="2"/>
          <w:lang w:eastAsia="zh-CN" w:bidi="hi-IN"/>
        </w:rPr>
        <w:t xml:space="preserve"> </w:t>
      </w:r>
      <w:r w:rsidRPr="00547399">
        <w:rPr>
          <w:rFonts w:eastAsia="Noto Sans CJK SC" w:cstheme="minorHAnsi"/>
          <w:kern w:val="2"/>
          <w:lang w:eastAsia="zh-CN" w:bidi="hi-IN"/>
        </w:rPr>
        <w:tab/>
      </w:r>
      <w:r w:rsidR="00F82E2E" w:rsidRPr="00547399">
        <w:rPr>
          <w:rFonts w:cstheme="minorHAnsi"/>
        </w:rPr>
        <w:t xml:space="preserve"> </w:t>
      </w:r>
      <w:r w:rsidR="00F82E2E" w:rsidRPr="00547399">
        <w:rPr>
          <w:rFonts w:cstheme="minorHAnsi"/>
        </w:rPr>
        <w:tab/>
      </w:r>
    </w:p>
    <w:p w14:paraId="29D349D2" w14:textId="77777777" w:rsidR="00CF2B9C" w:rsidRDefault="000418B1" w:rsidP="0003138A">
      <w:pPr>
        <w:pStyle w:val="Geenafstand"/>
        <w:ind w:left="284"/>
        <w:jc w:val="center"/>
        <w:rPr>
          <w:rFonts w:asciiTheme="minorHAnsi" w:eastAsia="Calibri" w:hAnsiTheme="minorHAnsi" w:cstheme="minorHAnsi"/>
          <w:sz w:val="22"/>
          <w:lang w:val="nl-NL"/>
        </w:rPr>
      </w:pPr>
      <w:r w:rsidRPr="00C17992">
        <w:rPr>
          <w:rFonts w:asciiTheme="minorHAnsi" w:eastAsia="Calibri" w:hAnsiTheme="minorHAnsi" w:cstheme="minorHAnsi"/>
          <w:sz w:val="22"/>
          <w:lang w:val="nl-NL"/>
        </w:rPr>
        <w:lastRenderedPageBreak/>
        <w:br/>
      </w:r>
    </w:p>
    <w:p w14:paraId="5591A7A8" w14:textId="77777777" w:rsidR="00CF2B9C" w:rsidRDefault="00CF2B9C" w:rsidP="0003138A">
      <w:pPr>
        <w:pStyle w:val="Geenafstand"/>
        <w:ind w:left="284"/>
        <w:jc w:val="center"/>
        <w:rPr>
          <w:rFonts w:asciiTheme="minorHAnsi" w:eastAsia="Calibri" w:hAnsiTheme="minorHAnsi" w:cstheme="minorHAnsi"/>
          <w:sz w:val="22"/>
          <w:lang w:val="nl-NL"/>
        </w:rPr>
      </w:pPr>
    </w:p>
    <w:p w14:paraId="6DC5E6F7" w14:textId="77777777" w:rsidR="00CF2B9C" w:rsidRDefault="00CF2B9C" w:rsidP="0003138A">
      <w:pPr>
        <w:pStyle w:val="Geenafstand"/>
        <w:ind w:left="284"/>
        <w:jc w:val="center"/>
        <w:rPr>
          <w:rFonts w:asciiTheme="minorHAnsi" w:eastAsia="Calibri" w:hAnsiTheme="minorHAnsi" w:cstheme="minorHAnsi"/>
          <w:sz w:val="22"/>
          <w:lang w:val="nl-NL"/>
        </w:rPr>
      </w:pPr>
    </w:p>
    <w:p w14:paraId="4C73815D" w14:textId="77777777" w:rsidR="00CF2B9C" w:rsidRDefault="00CF2B9C" w:rsidP="0003138A">
      <w:pPr>
        <w:pStyle w:val="Geenafstand"/>
        <w:ind w:left="284"/>
        <w:jc w:val="center"/>
        <w:rPr>
          <w:rFonts w:asciiTheme="minorHAnsi" w:eastAsia="Calibri" w:hAnsiTheme="minorHAnsi" w:cstheme="minorHAnsi"/>
          <w:sz w:val="22"/>
          <w:lang w:val="nl-NL"/>
        </w:rPr>
      </w:pPr>
    </w:p>
    <w:p w14:paraId="7A07B544" w14:textId="77777777" w:rsidR="00CF2B9C" w:rsidRDefault="00CF2B9C" w:rsidP="0003138A">
      <w:pPr>
        <w:pStyle w:val="Geenafstand"/>
        <w:ind w:left="284"/>
        <w:jc w:val="center"/>
        <w:rPr>
          <w:rFonts w:asciiTheme="minorHAnsi" w:eastAsia="Calibri" w:hAnsiTheme="minorHAnsi" w:cstheme="minorHAnsi"/>
          <w:sz w:val="22"/>
          <w:lang w:val="nl-NL"/>
        </w:rPr>
      </w:pPr>
    </w:p>
    <w:p w14:paraId="09F0DFCB" w14:textId="5977CEBC" w:rsidR="005856B1" w:rsidRPr="00AD5FC9" w:rsidRDefault="00CB6AA8" w:rsidP="00AD5FC9">
      <w:pPr>
        <w:spacing w:after="0" w:line="254" w:lineRule="auto"/>
        <w:ind w:left="284"/>
        <w:rPr>
          <w:rFonts w:eastAsia="Times New Roman" w:cstheme="minorHAnsi"/>
          <w:b/>
          <w:lang w:eastAsia="nl-NL"/>
        </w:rPr>
      </w:pPr>
      <w:r w:rsidRPr="00CB6AA8">
        <w:rPr>
          <w:rFonts w:eastAsia="Times New Roman" w:cstheme="minorHAnsi"/>
          <w:b/>
          <w:lang w:eastAsia="nl-NL"/>
        </w:rPr>
        <w:tab/>
      </w:r>
      <w:r w:rsidRPr="00CB6AA8">
        <w:rPr>
          <w:rFonts w:eastAsia="Times New Roman" w:cstheme="minorHAnsi"/>
          <w:b/>
          <w:lang w:eastAsia="nl-NL"/>
        </w:rPr>
        <w:tab/>
        <w:t xml:space="preserve"> </w:t>
      </w:r>
      <w:bookmarkEnd w:id="1"/>
    </w:p>
    <w:sectPr w:rsidR="005856B1" w:rsidRPr="00AD5FC9" w:rsidSect="007756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8419" w:h="11906" w:orient="landscape" w:code="9"/>
      <w:pgMar w:top="709" w:right="622" w:bottom="567" w:left="45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2641" w14:textId="77777777" w:rsidR="000F3935" w:rsidRDefault="000F3935">
      <w:pPr>
        <w:spacing w:after="0" w:line="240" w:lineRule="auto"/>
      </w:pPr>
      <w:r>
        <w:separator/>
      </w:r>
    </w:p>
  </w:endnote>
  <w:endnote w:type="continuationSeparator" w:id="0">
    <w:p w14:paraId="40F1F55E" w14:textId="77777777" w:rsidR="000F3935" w:rsidRDefault="000F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43404626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7579294A">
              <wp:simplePos x="0" y="0"/>
              <wp:positionH relativeFrom="margin">
                <wp:posOffset>3999230</wp:posOffset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9" name="Afbeelding 9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2759C449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141" w14:textId="77777777" w:rsidR="000F3935" w:rsidRDefault="000F3935">
      <w:pPr>
        <w:spacing w:after="0" w:line="240" w:lineRule="auto"/>
      </w:pPr>
      <w:r>
        <w:separator/>
      </w:r>
    </w:p>
  </w:footnote>
  <w:footnote w:type="continuationSeparator" w:id="0">
    <w:p w14:paraId="5C83D651" w14:textId="77777777" w:rsidR="000F3935" w:rsidRDefault="000F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DE8D" w14:textId="77777777" w:rsidR="00B77E93" w:rsidRPr="00B912F6" w:rsidRDefault="00000000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5"/>
      <w:numFmt w:val="upperRoman"/>
      <w:lvlText w:val="%1."/>
      <w:lvlJc w:val="left"/>
      <w:pPr>
        <w:tabs>
          <w:tab w:val="num" w:pos="280"/>
        </w:tabs>
        <w:ind w:left="280" w:firstLine="0"/>
      </w:pPr>
      <w:rPr>
        <w:rFonts w:cs="Times New Roman"/>
        <w:color w:val="000000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0" w:firstLine="640"/>
      </w:pPr>
      <w:rPr>
        <w:rFonts w:cs="Times New Roman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00"/>
      </w:pPr>
      <w:rPr>
        <w:rFonts w:cs="Times New Roman"/>
        <w:color w:val="000000"/>
        <w:position w:val="0"/>
        <w:sz w:val="24"/>
      </w:rPr>
    </w:lvl>
    <w:lvl w:ilvl="3">
      <w:start w:val="1"/>
      <w:numFmt w:val="lowerLetter"/>
      <w:suff w:val="nothing"/>
      <w:lvlText w:val="%4)"/>
      <w:lvlJc w:val="left"/>
      <w:pPr>
        <w:ind w:left="0" w:firstLine="1360"/>
      </w:pPr>
      <w:rPr>
        <w:rFonts w:cs="Times New Roman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720"/>
      </w:pPr>
      <w:rPr>
        <w:rFonts w:cs="Times New Roman"/>
        <w:color w:val="000000"/>
        <w:position w:val="0"/>
        <w:sz w:val="24"/>
      </w:rPr>
    </w:lvl>
    <w:lvl w:ilvl="5">
      <w:start w:val="1"/>
      <w:numFmt w:val="lowerLetter"/>
      <w:suff w:val="nothing"/>
      <w:lvlText w:val="(%6)"/>
      <w:lvlJc w:val="left"/>
      <w:pPr>
        <w:ind w:left="0" w:firstLine="2188"/>
      </w:pPr>
      <w:rPr>
        <w:rFonts w:cs="Times New Roman"/>
        <w:color w:val="000000"/>
        <w:position w:val="0"/>
        <w:sz w:val="24"/>
      </w:rPr>
    </w:lvl>
    <w:lvl w:ilvl="6">
      <w:start w:val="1"/>
      <w:numFmt w:val="lowerRoman"/>
      <w:suff w:val="nothing"/>
      <w:lvlText w:val="%7)"/>
      <w:lvlJc w:val="left"/>
      <w:pPr>
        <w:ind w:left="0" w:firstLine="2656"/>
      </w:pPr>
      <w:rPr>
        <w:rFonts w:cs="Times New Roman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016"/>
      </w:pPr>
      <w:rPr>
        <w:rFonts w:cs="Times New Roman"/>
        <w:color w:val="000000"/>
        <w:position w:val="0"/>
        <w:sz w:val="24"/>
      </w:rPr>
    </w:lvl>
    <w:lvl w:ilvl="8">
      <w:start w:val="1"/>
      <w:numFmt w:val="lowerLetter"/>
      <w:suff w:val="nothing"/>
      <w:lvlText w:val="(%9)"/>
      <w:lvlJc w:val="left"/>
      <w:pPr>
        <w:ind w:left="0" w:firstLine="3484"/>
      </w:pPr>
      <w:rPr>
        <w:rFonts w:cs="Times New Roman"/>
        <w:color w:val="000000"/>
        <w:position w:val="0"/>
        <w:sz w:val="24"/>
      </w:rPr>
    </w:lvl>
  </w:abstractNum>
  <w:abstractNum w:abstractNumId="1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C4E"/>
    <w:multiLevelType w:val="hybridMultilevel"/>
    <w:tmpl w:val="995852FA"/>
    <w:lvl w:ilvl="0" w:tplc="3A16B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7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03739127">
    <w:abstractNumId w:val="6"/>
  </w:num>
  <w:num w:numId="2" w16cid:durableId="630328559">
    <w:abstractNumId w:val="8"/>
  </w:num>
  <w:num w:numId="3" w16cid:durableId="513225039">
    <w:abstractNumId w:val="1"/>
  </w:num>
  <w:num w:numId="4" w16cid:durableId="1094209063">
    <w:abstractNumId w:val="5"/>
  </w:num>
  <w:num w:numId="5" w16cid:durableId="1363705780">
    <w:abstractNumId w:val="10"/>
  </w:num>
  <w:num w:numId="6" w16cid:durableId="1957446314">
    <w:abstractNumId w:val="3"/>
  </w:num>
  <w:num w:numId="7" w16cid:durableId="1374764701">
    <w:abstractNumId w:val="7"/>
  </w:num>
  <w:num w:numId="8" w16cid:durableId="1060325861">
    <w:abstractNumId w:val="4"/>
  </w:num>
  <w:num w:numId="9" w16cid:durableId="279335142">
    <w:abstractNumId w:val="9"/>
  </w:num>
  <w:num w:numId="10" w16cid:durableId="929004025">
    <w:abstractNumId w:val="11"/>
  </w:num>
  <w:num w:numId="11" w16cid:durableId="122764996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4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7F4B"/>
    <w:rsid w:val="00010248"/>
    <w:rsid w:val="0001798A"/>
    <w:rsid w:val="0003138A"/>
    <w:rsid w:val="00031505"/>
    <w:rsid w:val="00034FFB"/>
    <w:rsid w:val="00035D58"/>
    <w:rsid w:val="000402BB"/>
    <w:rsid w:val="000412FE"/>
    <w:rsid w:val="000418B1"/>
    <w:rsid w:val="00044751"/>
    <w:rsid w:val="000467E1"/>
    <w:rsid w:val="00051C99"/>
    <w:rsid w:val="00053AE0"/>
    <w:rsid w:val="00063081"/>
    <w:rsid w:val="0006717A"/>
    <w:rsid w:val="00070BCB"/>
    <w:rsid w:val="0007230E"/>
    <w:rsid w:val="000729E1"/>
    <w:rsid w:val="00075B5F"/>
    <w:rsid w:val="0008097A"/>
    <w:rsid w:val="00082436"/>
    <w:rsid w:val="00084343"/>
    <w:rsid w:val="000871A3"/>
    <w:rsid w:val="00095843"/>
    <w:rsid w:val="000A02B1"/>
    <w:rsid w:val="000B5702"/>
    <w:rsid w:val="000B5718"/>
    <w:rsid w:val="000B697A"/>
    <w:rsid w:val="000C023C"/>
    <w:rsid w:val="000C3AAC"/>
    <w:rsid w:val="000C4AFD"/>
    <w:rsid w:val="000C5FE0"/>
    <w:rsid w:val="000D2153"/>
    <w:rsid w:val="000D310D"/>
    <w:rsid w:val="000D358A"/>
    <w:rsid w:val="000F1F42"/>
    <w:rsid w:val="000F3935"/>
    <w:rsid w:val="00101ACD"/>
    <w:rsid w:val="00102438"/>
    <w:rsid w:val="00105EF9"/>
    <w:rsid w:val="00112072"/>
    <w:rsid w:val="0011387C"/>
    <w:rsid w:val="0012541C"/>
    <w:rsid w:val="0013315F"/>
    <w:rsid w:val="001432EF"/>
    <w:rsid w:val="001509F3"/>
    <w:rsid w:val="001808F4"/>
    <w:rsid w:val="001823AC"/>
    <w:rsid w:val="00186B8A"/>
    <w:rsid w:val="00191BF5"/>
    <w:rsid w:val="00197FAD"/>
    <w:rsid w:val="001A2895"/>
    <w:rsid w:val="001A49D5"/>
    <w:rsid w:val="001C2479"/>
    <w:rsid w:val="001C5D8D"/>
    <w:rsid w:val="001D36E2"/>
    <w:rsid w:val="001E2219"/>
    <w:rsid w:val="001F33C2"/>
    <w:rsid w:val="001F72F0"/>
    <w:rsid w:val="00204082"/>
    <w:rsid w:val="002132FD"/>
    <w:rsid w:val="002270C1"/>
    <w:rsid w:val="0024224E"/>
    <w:rsid w:val="00250547"/>
    <w:rsid w:val="002543FF"/>
    <w:rsid w:val="002547DE"/>
    <w:rsid w:val="00261A85"/>
    <w:rsid w:val="002621DE"/>
    <w:rsid w:val="002622BA"/>
    <w:rsid w:val="002677CA"/>
    <w:rsid w:val="002864A4"/>
    <w:rsid w:val="00295E2A"/>
    <w:rsid w:val="002A6570"/>
    <w:rsid w:val="002A66CF"/>
    <w:rsid w:val="002B6322"/>
    <w:rsid w:val="002E2654"/>
    <w:rsid w:val="002E694B"/>
    <w:rsid w:val="002E7FBC"/>
    <w:rsid w:val="002F0F5E"/>
    <w:rsid w:val="002F5C11"/>
    <w:rsid w:val="00310DCD"/>
    <w:rsid w:val="00311202"/>
    <w:rsid w:val="0031380F"/>
    <w:rsid w:val="00316FD8"/>
    <w:rsid w:val="00317724"/>
    <w:rsid w:val="00323A62"/>
    <w:rsid w:val="00324AE9"/>
    <w:rsid w:val="00333A45"/>
    <w:rsid w:val="00334230"/>
    <w:rsid w:val="00341E3C"/>
    <w:rsid w:val="00343EF9"/>
    <w:rsid w:val="00357549"/>
    <w:rsid w:val="0035779B"/>
    <w:rsid w:val="00370535"/>
    <w:rsid w:val="00370E53"/>
    <w:rsid w:val="003A475B"/>
    <w:rsid w:val="003A6671"/>
    <w:rsid w:val="003D0686"/>
    <w:rsid w:val="003D32BA"/>
    <w:rsid w:val="003D73B1"/>
    <w:rsid w:val="003E7A84"/>
    <w:rsid w:val="003F42DB"/>
    <w:rsid w:val="003F4460"/>
    <w:rsid w:val="004015CC"/>
    <w:rsid w:val="004046BF"/>
    <w:rsid w:val="00412C42"/>
    <w:rsid w:val="00416FDD"/>
    <w:rsid w:val="00422C9E"/>
    <w:rsid w:val="00424ACD"/>
    <w:rsid w:val="0042584C"/>
    <w:rsid w:val="00435E51"/>
    <w:rsid w:val="00440802"/>
    <w:rsid w:val="00443611"/>
    <w:rsid w:val="004545D6"/>
    <w:rsid w:val="004552B1"/>
    <w:rsid w:val="004628EC"/>
    <w:rsid w:val="0048038A"/>
    <w:rsid w:val="0048106A"/>
    <w:rsid w:val="00484B7E"/>
    <w:rsid w:val="004A1CFE"/>
    <w:rsid w:val="004A7E05"/>
    <w:rsid w:val="004B7EC3"/>
    <w:rsid w:val="004C2D7B"/>
    <w:rsid w:val="004D4C45"/>
    <w:rsid w:val="004D4F64"/>
    <w:rsid w:val="00507AFE"/>
    <w:rsid w:val="00511809"/>
    <w:rsid w:val="00512B73"/>
    <w:rsid w:val="00513AAF"/>
    <w:rsid w:val="005161D9"/>
    <w:rsid w:val="00526244"/>
    <w:rsid w:val="00540150"/>
    <w:rsid w:val="00543872"/>
    <w:rsid w:val="00547399"/>
    <w:rsid w:val="00551621"/>
    <w:rsid w:val="00563DFE"/>
    <w:rsid w:val="00566786"/>
    <w:rsid w:val="00567476"/>
    <w:rsid w:val="005856B1"/>
    <w:rsid w:val="00586CDE"/>
    <w:rsid w:val="005920FA"/>
    <w:rsid w:val="00592539"/>
    <w:rsid w:val="0059302C"/>
    <w:rsid w:val="005976DB"/>
    <w:rsid w:val="005A2BE1"/>
    <w:rsid w:val="005A2EBD"/>
    <w:rsid w:val="005A3BAC"/>
    <w:rsid w:val="005A4B24"/>
    <w:rsid w:val="005A6A2A"/>
    <w:rsid w:val="005B5912"/>
    <w:rsid w:val="005D03A1"/>
    <w:rsid w:val="005D4546"/>
    <w:rsid w:val="005F79D5"/>
    <w:rsid w:val="00606B4A"/>
    <w:rsid w:val="006078BF"/>
    <w:rsid w:val="0061548E"/>
    <w:rsid w:val="00617F9E"/>
    <w:rsid w:val="006219F2"/>
    <w:rsid w:val="006330A1"/>
    <w:rsid w:val="006566FF"/>
    <w:rsid w:val="00682E78"/>
    <w:rsid w:val="00684562"/>
    <w:rsid w:val="006860E2"/>
    <w:rsid w:val="00690F6E"/>
    <w:rsid w:val="006A1FBA"/>
    <w:rsid w:val="006C5D9B"/>
    <w:rsid w:val="006C74C4"/>
    <w:rsid w:val="006D385D"/>
    <w:rsid w:val="006D6A0D"/>
    <w:rsid w:val="006E0038"/>
    <w:rsid w:val="006E4262"/>
    <w:rsid w:val="00717990"/>
    <w:rsid w:val="00717D5E"/>
    <w:rsid w:val="007209B1"/>
    <w:rsid w:val="00724911"/>
    <w:rsid w:val="00731D1A"/>
    <w:rsid w:val="00740D55"/>
    <w:rsid w:val="00741A58"/>
    <w:rsid w:val="007467C1"/>
    <w:rsid w:val="0075278B"/>
    <w:rsid w:val="0076530E"/>
    <w:rsid w:val="0077203D"/>
    <w:rsid w:val="007722B3"/>
    <w:rsid w:val="00774B38"/>
    <w:rsid w:val="00775652"/>
    <w:rsid w:val="007967E4"/>
    <w:rsid w:val="007A62B9"/>
    <w:rsid w:val="007A7E60"/>
    <w:rsid w:val="007B31AF"/>
    <w:rsid w:val="007C4428"/>
    <w:rsid w:val="007D0372"/>
    <w:rsid w:val="007D6211"/>
    <w:rsid w:val="007F02BD"/>
    <w:rsid w:val="007F2377"/>
    <w:rsid w:val="007F5AD9"/>
    <w:rsid w:val="007F7205"/>
    <w:rsid w:val="008047B1"/>
    <w:rsid w:val="00821677"/>
    <w:rsid w:val="008265EA"/>
    <w:rsid w:val="008409ED"/>
    <w:rsid w:val="00845853"/>
    <w:rsid w:val="00845B95"/>
    <w:rsid w:val="00845F1E"/>
    <w:rsid w:val="008504EC"/>
    <w:rsid w:val="008756D1"/>
    <w:rsid w:val="00892261"/>
    <w:rsid w:val="00893305"/>
    <w:rsid w:val="00896767"/>
    <w:rsid w:val="008B5366"/>
    <w:rsid w:val="008D0A50"/>
    <w:rsid w:val="008D11F5"/>
    <w:rsid w:val="008E212E"/>
    <w:rsid w:val="008E27ED"/>
    <w:rsid w:val="008E55D8"/>
    <w:rsid w:val="008F2ABB"/>
    <w:rsid w:val="008F3A56"/>
    <w:rsid w:val="008F3E0B"/>
    <w:rsid w:val="00903AB8"/>
    <w:rsid w:val="00907077"/>
    <w:rsid w:val="009135AA"/>
    <w:rsid w:val="00925D54"/>
    <w:rsid w:val="009343EE"/>
    <w:rsid w:val="00935F2D"/>
    <w:rsid w:val="0093605B"/>
    <w:rsid w:val="00941968"/>
    <w:rsid w:val="00944FFF"/>
    <w:rsid w:val="00947A34"/>
    <w:rsid w:val="009511F0"/>
    <w:rsid w:val="0095481B"/>
    <w:rsid w:val="00962914"/>
    <w:rsid w:val="00973963"/>
    <w:rsid w:val="00982658"/>
    <w:rsid w:val="00983426"/>
    <w:rsid w:val="00983C1C"/>
    <w:rsid w:val="009848EC"/>
    <w:rsid w:val="00996272"/>
    <w:rsid w:val="00996B19"/>
    <w:rsid w:val="009A021B"/>
    <w:rsid w:val="009A1790"/>
    <w:rsid w:val="009A26D3"/>
    <w:rsid w:val="009C71FE"/>
    <w:rsid w:val="009E1A24"/>
    <w:rsid w:val="009F1100"/>
    <w:rsid w:val="009F4261"/>
    <w:rsid w:val="009F5459"/>
    <w:rsid w:val="00A12D0E"/>
    <w:rsid w:val="00A20180"/>
    <w:rsid w:val="00A268F4"/>
    <w:rsid w:val="00A27FB2"/>
    <w:rsid w:val="00A34B3D"/>
    <w:rsid w:val="00A37CFC"/>
    <w:rsid w:val="00A442EC"/>
    <w:rsid w:val="00A456B3"/>
    <w:rsid w:val="00A50699"/>
    <w:rsid w:val="00A56DE9"/>
    <w:rsid w:val="00A57FB2"/>
    <w:rsid w:val="00A639D3"/>
    <w:rsid w:val="00A665C1"/>
    <w:rsid w:val="00A74B1E"/>
    <w:rsid w:val="00A76C4A"/>
    <w:rsid w:val="00A81365"/>
    <w:rsid w:val="00AA0587"/>
    <w:rsid w:val="00AA1E87"/>
    <w:rsid w:val="00AA6858"/>
    <w:rsid w:val="00AB4392"/>
    <w:rsid w:val="00AC035F"/>
    <w:rsid w:val="00AC072F"/>
    <w:rsid w:val="00AC29B1"/>
    <w:rsid w:val="00AC77BF"/>
    <w:rsid w:val="00AC787D"/>
    <w:rsid w:val="00AD5FC9"/>
    <w:rsid w:val="00B00E8D"/>
    <w:rsid w:val="00B04741"/>
    <w:rsid w:val="00B04FBD"/>
    <w:rsid w:val="00B11FEF"/>
    <w:rsid w:val="00B23FE8"/>
    <w:rsid w:val="00B26419"/>
    <w:rsid w:val="00B5376E"/>
    <w:rsid w:val="00B57E8C"/>
    <w:rsid w:val="00B86819"/>
    <w:rsid w:val="00B900FE"/>
    <w:rsid w:val="00B912F6"/>
    <w:rsid w:val="00B93406"/>
    <w:rsid w:val="00B9627F"/>
    <w:rsid w:val="00B964F2"/>
    <w:rsid w:val="00BA14D4"/>
    <w:rsid w:val="00BA6759"/>
    <w:rsid w:val="00BA683E"/>
    <w:rsid w:val="00BB6B1F"/>
    <w:rsid w:val="00BC1379"/>
    <w:rsid w:val="00BD2A2D"/>
    <w:rsid w:val="00BF0161"/>
    <w:rsid w:val="00C022F2"/>
    <w:rsid w:val="00C16C63"/>
    <w:rsid w:val="00C17992"/>
    <w:rsid w:val="00C207BD"/>
    <w:rsid w:val="00C2695C"/>
    <w:rsid w:val="00C44C50"/>
    <w:rsid w:val="00C50616"/>
    <w:rsid w:val="00C55125"/>
    <w:rsid w:val="00C62E8D"/>
    <w:rsid w:val="00C83C80"/>
    <w:rsid w:val="00C85FEA"/>
    <w:rsid w:val="00CA2364"/>
    <w:rsid w:val="00CA7A33"/>
    <w:rsid w:val="00CB6AA8"/>
    <w:rsid w:val="00CC0967"/>
    <w:rsid w:val="00CE14B8"/>
    <w:rsid w:val="00CE6713"/>
    <w:rsid w:val="00CF0ADD"/>
    <w:rsid w:val="00CF0B48"/>
    <w:rsid w:val="00CF2B9C"/>
    <w:rsid w:val="00D02688"/>
    <w:rsid w:val="00D0512E"/>
    <w:rsid w:val="00D07B64"/>
    <w:rsid w:val="00D1486A"/>
    <w:rsid w:val="00D213D3"/>
    <w:rsid w:val="00D35FA6"/>
    <w:rsid w:val="00D42AD9"/>
    <w:rsid w:val="00D45060"/>
    <w:rsid w:val="00D45D06"/>
    <w:rsid w:val="00D55029"/>
    <w:rsid w:val="00D57922"/>
    <w:rsid w:val="00D61FF2"/>
    <w:rsid w:val="00D638BE"/>
    <w:rsid w:val="00D674C9"/>
    <w:rsid w:val="00D80F60"/>
    <w:rsid w:val="00D90B43"/>
    <w:rsid w:val="00D969F3"/>
    <w:rsid w:val="00D973C2"/>
    <w:rsid w:val="00DB6BCC"/>
    <w:rsid w:val="00DC37CF"/>
    <w:rsid w:val="00DC5D84"/>
    <w:rsid w:val="00DD51B0"/>
    <w:rsid w:val="00DD7880"/>
    <w:rsid w:val="00DE1AAD"/>
    <w:rsid w:val="00DE30F4"/>
    <w:rsid w:val="00DF016E"/>
    <w:rsid w:val="00DF41AE"/>
    <w:rsid w:val="00E020D3"/>
    <w:rsid w:val="00E04092"/>
    <w:rsid w:val="00E06F1B"/>
    <w:rsid w:val="00E10628"/>
    <w:rsid w:val="00E520D9"/>
    <w:rsid w:val="00E60CCF"/>
    <w:rsid w:val="00E67147"/>
    <w:rsid w:val="00E67FE4"/>
    <w:rsid w:val="00E7221A"/>
    <w:rsid w:val="00E72F0C"/>
    <w:rsid w:val="00E74916"/>
    <w:rsid w:val="00E7653D"/>
    <w:rsid w:val="00E90C72"/>
    <w:rsid w:val="00E91482"/>
    <w:rsid w:val="00EA55D0"/>
    <w:rsid w:val="00EA6159"/>
    <w:rsid w:val="00EB4023"/>
    <w:rsid w:val="00EB59CA"/>
    <w:rsid w:val="00EC30AD"/>
    <w:rsid w:val="00ED3394"/>
    <w:rsid w:val="00ED3937"/>
    <w:rsid w:val="00EE1063"/>
    <w:rsid w:val="00EE1A52"/>
    <w:rsid w:val="00EE2872"/>
    <w:rsid w:val="00EE7DFA"/>
    <w:rsid w:val="00EF4936"/>
    <w:rsid w:val="00EF70C4"/>
    <w:rsid w:val="00F05AEE"/>
    <w:rsid w:val="00F130D6"/>
    <w:rsid w:val="00F13515"/>
    <w:rsid w:val="00F14F20"/>
    <w:rsid w:val="00F16AF5"/>
    <w:rsid w:val="00F20804"/>
    <w:rsid w:val="00F23AD6"/>
    <w:rsid w:val="00F249F1"/>
    <w:rsid w:val="00F35359"/>
    <w:rsid w:val="00F52285"/>
    <w:rsid w:val="00F52DDD"/>
    <w:rsid w:val="00F54B1E"/>
    <w:rsid w:val="00F57CCC"/>
    <w:rsid w:val="00F6139C"/>
    <w:rsid w:val="00F645F6"/>
    <w:rsid w:val="00F664CA"/>
    <w:rsid w:val="00F73865"/>
    <w:rsid w:val="00F77A18"/>
    <w:rsid w:val="00F81E9F"/>
    <w:rsid w:val="00F82E2E"/>
    <w:rsid w:val="00F83D8E"/>
    <w:rsid w:val="00F85107"/>
    <w:rsid w:val="00F878D1"/>
    <w:rsid w:val="00F977CF"/>
    <w:rsid w:val="00FA1B24"/>
    <w:rsid w:val="00FA1C98"/>
    <w:rsid w:val="00FC0F7F"/>
    <w:rsid w:val="00FC4470"/>
    <w:rsid w:val="00FC5C28"/>
    <w:rsid w:val="00FC6BAC"/>
    <w:rsid w:val="00FC6DC9"/>
    <w:rsid w:val="00FD05F9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  <w:style w:type="numbering" w:customStyle="1" w:styleId="Geenlijst1">
    <w:name w:val="Geen lijst1"/>
    <w:next w:val="Geenlijst"/>
    <w:uiPriority w:val="99"/>
    <w:semiHidden/>
    <w:unhideWhenUsed/>
    <w:rsid w:val="0003138A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3138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138A"/>
    <w:rPr>
      <w:rFonts w:ascii="Consolas" w:eastAsia="Times New Roman" w:hAnsi="Consolas" w:cs="Times New Roman"/>
      <w:sz w:val="21"/>
      <w:szCs w:val="21"/>
    </w:rPr>
  </w:style>
  <w:style w:type="paragraph" w:customStyle="1" w:styleId="HoofdtekstA">
    <w:name w:val="Hoofdtekst A"/>
    <w:rsid w:val="0003138A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nl-NL"/>
    </w:rPr>
  </w:style>
  <w:style w:type="character" w:customStyle="1" w:styleId="NadrukA">
    <w:name w:val="Nadruk A"/>
    <w:rsid w:val="0003138A"/>
    <w:rPr>
      <w:rFonts w:ascii="Helvetica" w:eastAsia="Times New Roman" w:hAnsi="Helvetica" w:hint="default"/>
      <w:b/>
      <w:bCs w:val="0"/>
      <w:color w:val="000000"/>
      <w:sz w:val="20"/>
    </w:rPr>
  </w:style>
  <w:style w:type="character" w:customStyle="1" w:styleId="OnderstreeptA">
    <w:name w:val="Onderstreept A"/>
    <w:rsid w:val="0003138A"/>
    <w:rPr>
      <w:color w:val="000000"/>
      <w:sz w:val="20"/>
      <w:u w:val="single"/>
    </w:rPr>
  </w:style>
  <w:style w:type="paragraph" w:customStyle="1" w:styleId="Default">
    <w:name w:val="Default"/>
    <w:rsid w:val="000313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0313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s://www.kinderwoorddienst.nl/images/websites/kinderwoorddienst/jaar_a/lied_-_vrede_wens_ik_je_toe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7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2B46-F93A-4043-8181-E91ECB9D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3950</Words>
  <Characters>21726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matthijs glastra</dc:creator>
  <cp:lastModifiedBy>Marja</cp:lastModifiedBy>
  <cp:revision>2</cp:revision>
  <cp:lastPrinted>2021-10-29T14:18:00Z</cp:lastPrinted>
  <dcterms:created xsi:type="dcterms:W3CDTF">2023-04-07T10:28:00Z</dcterms:created>
  <dcterms:modified xsi:type="dcterms:W3CDTF">2023-04-07T10:28:00Z</dcterms:modified>
</cp:coreProperties>
</file>