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2FF92" w14:textId="77777777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564CDAB0" wp14:editId="5D6E7A3C">
            <wp:simplePos x="0" y="0"/>
            <wp:positionH relativeFrom="margin">
              <wp:posOffset>207010</wp:posOffset>
            </wp:positionH>
            <wp:positionV relativeFrom="paragraph">
              <wp:posOffset>635</wp:posOffset>
            </wp:positionV>
            <wp:extent cx="2505075" cy="725805"/>
            <wp:effectExtent l="0" t="0" r="0" b="0"/>
            <wp:wrapThrough wrapText="bothSides">
              <wp:wrapPolygon edited="0">
                <wp:start x="-5" y="-6"/>
                <wp:lineTo x="-5" y="20952"/>
                <wp:lineTo x="21515" y="20952"/>
                <wp:lineTo x="21515" y="-6"/>
                <wp:lineTo x="-5" y="-6"/>
              </wp:wrapPolygon>
            </wp:wrapThrough>
            <wp:docPr id="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326" b="3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71634BAB" w14:textId="77777777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 </w:t>
      </w:r>
      <w:r w:rsidR="008328ED">
        <w:rPr>
          <w:rFonts w:eastAsia="Times New Roman" w:cstheme="minorHAnsi"/>
          <w:b/>
          <w:color w:val="7F7F7F" w:themeColor="text1" w:themeTint="80"/>
          <w:lang w:eastAsia="nl-NL"/>
        </w:rPr>
        <w:t>4 juni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>
        <w:rPr>
          <w:rFonts w:eastAsia="Times New Roman" w:cstheme="minorHAnsi"/>
          <w:b/>
          <w:color w:val="7F7F7F" w:themeColor="text1" w:themeTint="80"/>
          <w:lang w:eastAsia="nl-NL"/>
        </w:rPr>
        <w:t>3</w:t>
      </w:r>
    </w:p>
    <w:p w14:paraId="095AD1D7" w14:textId="77777777" w:rsidR="000228F3" w:rsidRDefault="008328ED" w:rsidP="008328ED">
      <w:pPr>
        <w:spacing w:after="0" w:line="240" w:lineRule="auto"/>
        <w:jc w:val="right"/>
        <w:rPr>
          <w:rFonts w:eastAsia="Times New Roman" w:cstheme="minorHAnsi"/>
          <w:b/>
          <w:lang w:eastAsia="nl-NL"/>
        </w:rPr>
      </w:pPr>
      <w:r>
        <w:rPr>
          <w:rStyle w:val="markedcontent"/>
          <w:rFonts w:ascii="Arial" w:hAnsi="Arial" w:cs="Arial"/>
        </w:rPr>
        <w:t>Trinitatis, drie-eenheid</w:t>
      </w:r>
    </w:p>
    <w:p w14:paraId="7C30DC2D" w14:textId="77777777" w:rsidR="000228F3" w:rsidRDefault="008328ED" w:rsidP="008328ED">
      <w:pPr>
        <w:spacing w:after="0" w:line="240" w:lineRule="auto"/>
        <w:jc w:val="right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Dienst van Schrift en Tafel</w:t>
      </w:r>
    </w:p>
    <w:p w14:paraId="797B9797" w14:textId="77777777" w:rsidR="000228F3" w:rsidRDefault="000228F3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157375C4" w14:textId="77777777" w:rsidR="000228F3" w:rsidRDefault="000228F3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0979A810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B3128B5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7F378C0" w14:textId="77777777" w:rsidR="000228F3" w:rsidRDefault="00000000">
      <w:pPr>
        <w:spacing w:after="0" w:line="240" w:lineRule="auto"/>
        <w:rPr>
          <w:rFonts w:eastAsia="Calibri" w:cstheme="minorHAnsi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8328ED">
        <w:rPr>
          <w:rFonts w:eastAsia="Calibri" w:cstheme="minorHAnsi"/>
          <w:noProof/>
        </w:rPr>
        <w:drawing>
          <wp:inline distT="0" distB="0" distL="0" distR="0" wp14:anchorId="72544A01" wp14:editId="26A7EC05">
            <wp:extent cx="2644962" cy="3023870"/>
            <wp:effectExtent l="0" t="0" r="3175" b="5080"/>
            <wp:docPr id="7575232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23267" name="Afbeelding 7575232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776" cy="3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4678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3117"/>
      </w:tblGrid>
      <w:tr w:rsidR="000228F3" w14:paraId="6BCF479C" w14:textId="77777777">
        <w:trPr>
          <w:trHeight w:val="64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626C4526" w14:textId="77777777" w:rsidR="000228F3" w:rsidRDefault="00000000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6EA5B61E" w14:textId="77777777" w:rsidR="000228F3" w:rsidRDefault="00000000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66488BA4" w14:textId="77777777" w:rsidR="000228F3" w:rsidRDefault="00000000">
            <w:pPr>
              <w:spacing w:after="0" w:line="240" w:lineRule="auto"/>
              <w:rPr>
                <w:rFonts w:cstheme="minorHAnsi"/>
                <w:i/>
                <w:iCs/>
              </w:rPr>
            </w:pPr>
            <w:r>
              <w:rPr>
                <w:rFonts w:eastAsia="Calibri"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0821FE67" w14:textId="77777777" w:rsidR="000228F3" w:rsidRDefault="00000000">
            <w:pPr>
              <w:tabs>
                <w:tab w:val="left" w:pos="866"/>
              </w:tabs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 w:rsidR="008328ED" w:rsidRPr="008328ED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ter Avest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</w:p>
          <w:p w14:paraId="1B297782" w14:textId="77777777" w:rsidR="000228F3" w:rsidRDefault="008328ED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20DA71A6" w14:textId="77777777" w:rsidR="000228F3" w:rsidRDefault="008328ED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Adriaan Huson</w:t>
            </w:r>
          </w:p>
          <w:p w14:paraId="7746A25A" w14:textId="77777777" w:rsidR="000228F3" w:rsidRDefault="000228F3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09FB21B0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024813B7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28FE7E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B7E54B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EE43D98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1BD7C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8317B7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59F7A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F7E3B00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8AA4279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6C4DCC4" w14:textId="77777777" w:rsidR="000228F3" w:rsidRDefault="00000000">
      <w:pPr>
        <w:pStyle w:val="Voettekst"/>
        <w:jc w:val="center"/>
      </w:pPr>
      <w:r>
        <w:rPr>
          <w:rFonts w:eastAsia="Calibri" w:cstheme="minorHAnsi"/>
          <w:i/>
          <w:iCs/>
        </w:rPr>
        <w:t xml:space="preserve">U kunt deze viering ook volgen via </w:t>
      </w:r>
      <w:hyperlink r:id="rId9">
        <w:r>
          <w:rPr>
            <w:rStyle w:val="Internetkoppeling"/>
            <w:rFonts w:cstheme="minorHAnsi"/>
            <w:i/>
            <w:iCs/>
          </w:rPr>
          <w:t>www.kerkdienstgemist.nl</w:t>
        </w:r>
      </w:hyperlink>
    </w:p>
    <w:p w14:paraId="79564FF9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br w:type="page"/>
      </w:r>
    </w:p>
    <w:p w14:paraId="7F46FE90" w14:textId="77777777" w:rsidR="000228F3" w:rsidRPr="00AC6325" w:rsidRDefault="00000000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lastRenderedPageBreak/>
        <w:t xml:space="preserve">Muziek </w:t>
      </w:r>
    </w:p>
    <w:p w14:paraId="61A0C4EF" w14:textId="77777777" w:rsidR="000228F3" w:rsidRPr="00AC6325" w:rsidRDefault="000228F3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</w:p>
    <w:p w14:paraId="6FAFF0F1" w14:textId="77777777" w:rsidR="000228F3" w:rsidRPr="00AC6325" w:rsidRDefault="00000000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t>De klok luidt - het wordt stil</w:t>
      </w:r>
    </w:p>
    <w:p w14:paraId="4BBB51E0" w14:textId="77777777" w:rsidR="000228F3" w:rsidRPr="00AC6325" w:rsidRDefault="000228F3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</w:p>
    <w:p w14:paraId="6C40CFD2" w14:textId="77777777" w:rsidR="000228F3" w:rsidRPr="00AC6325" w:rsidRDefault="00000000">
      <w:pPr>
        <w:pStyle w:val="Geenafstand"/>
        <w:rPr>
          <w:rFonts w:asciiTheme="minorHAnsi" w:hAnsiTheme="minorHAnsi" w:cstheme="minorHAnsi"/>
          <w:b/>
          <w:bCs/>
          <w:color w:val="FF0000"/>
          <w:sz w:val="20"/>
          <w:szCs w:val="20"/>
          <w:lang w:val="nl-NL"/>
        </w:rPr>
      </w:pP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t>Welkom</w:t>
      </w:r>
      <w:r w:rsidRPr="00AC6325">
        <w:rPr>
          <w:rFonts w:asciiTheme="minorHAnsi" w:hAnsiTheme="minorHAnsi" w:cstheme="minorHAnsi"/>
          <w:b/>
          <w:bCs/>
          <w:sz w:val="20"/>
          <w:szCs w:val="20"/>
          <w:lang w:val="nl-NL"/>
        </w:rPr>
        <w:t xml:space="preserve"> en begroeting </w:t>
      </w:r>
    </w:p>
    <w:p w14:paraId="0D719624" w14:textId="77777777" w:rsidR="000228F3" w:rsidRPr="00AC6325" w:rsidRDefault="000228F3">
      <w:pPr>
        <w:pStyle w:val="Geenafstand"/>
        <w:rPr>
          <w:rFonts w:asciiTheme="minorHAnsi" w:hAnsiTheme="minorHAnsi" w:cstheme="minorHAnsi"/>
          <w:b/>
          <w:bCs/>
          <w:sz w:val="20"/>
          <w:szCs w:val="20"/>
          <w:lang w:val="nl-NL"/>
        </w:rPr>
      </w:pPr>
    </w:p>
    <w:p w14:paraId="59999774" w14:textId="77777777" w:rsidR="000228F3" w:rsidRPr="00AC6325" w:rsidRDefault="00000000">
      <w:pPr>
        <w:pStyle w:val="Geenafstand"/>
        <w:rPr>
          <w:rFonts w:asciiTheme="minorHAnsi" w:hAnsiTheme="minorHAnsi" w:cstheme="minorHAnsi"/>
          <w:b/>
          <w:bCs/>
          <w:sz w:val="20"/>
          <w:szCs w:val="20"/>
          <w:lang w:val="nl-NL"/>
        </w:rPr>
      </w:pPr>
      <w:r w:rsidRPr="00AC6325">
        <w:rPr>
          <w:rFonts w:asciiTheme="minorHAnsi" w:hAnsiTheme="minorHAnsi" w:cstheme="minorHAnsi"/>
          <w:b/>
          <w:bCs/>
          <w:sz w:val="20"/>
          <w:szCs w:val="20"/>
          <w:lang w:val="nl-NL"/>
        </w:rPr>
        <w:t>We bidden samen</w:t>
      </w:r>
    </w:p>
    <w:p w14:paraId="745415B4" w14:textId="77777777" w:rsidR="000228F3" w:rsidRDefault="00000000">
      <w:pPr>
        <w:spacing w:line="252" w:lineRule="auto"/>
        <w:ind w:left="708"/>
        <w:rPr>
          <w:rFonts w:eastAsia="Calibri" w:cstheme="minorHAnsi"/>
        </w:rPr>
      </w:pPr>
      <w:r>
        <w:rPr>
          <w:rFonts w:cstheme="minorHAnsi"/>
        </w:rPr>
        <w:t>God,</w:t>
      </w:r>
      <w:r>
        <w:rPr>
          <w:rFonts w:cstheme="minorHAnsi"/>
        </w:rPr>
        <w:br/>
        <w:t>we zijn bij elkaar</w:t>
      </w:r>
      <w:r>
        <w:rPr>
          <w:rFonts w:cstheme="minorHAnsi"/>
        </w:rPr>
        <w:br/>
        <w:t>op zoek naar stilte</w:t>
      </w:r>
      <w:r>
        <w:rPr>
          <w:rFonts w:cstheme="minorHAnsi"/>
        </w:rPr>
        <w:br/>
        <w:t>naar leven en liefde</w:t>
      </w:r>
      <w:r>
        <w:rPr>
          <w:rFonts w:cstheme="minorHAnsi"/>
        </w:rPr>
        <w:br/>
        <w:t>naar onszelf</w:t>
      </w:r>
      <w:r>
        <w:rPr>
          <w:rFonts w:cstheme="minorHAnsi"/>
        </w:rPr>
        <w:br/>
        <w:t>naar U</w:t>
      </w:r>
    </w:p>
    <w:p w14:paraId="58D18F0E" w14:textId="77777777" w:rsidR="000228F3" w:rsidRPr="00AC6325" w:rsidRDefault="00000000">
      <w:pPr>
        <w:spacing w:after="0" w:line="252" w:lineRule="auto"/>
        <w:ind w:left="708"/>
        <w:rPr>
          <w:rFonts w:eastAsia="Times New Roman" w:cstheme="minorHAnsi"/>
          <w:b/>
          <w:sz w:val="20"/>
          <w:szCs w:val="20"/>
          <w:lang w:eastAsia="nl-NL"/>
        </w:rPr>
      </w:pPr>
      <w:r w:rsidRPr="00AC6325">
        <w:rPr>
          <w:rFonts w:eastAsia="Times New Roman" w:cstheme="minorHAnsi"/>
          <w:b/>
          <w:sz w:val="20"/>
          <w:szCs w:val="20"/>
          <w:lang w:eastAsia="nl-NL"/>
        </w:rPr>
        <w:t xml:space="preserve">GOD </w:t>
      </w:r>
      <w:r w:rsidRPr="00AC6325">
        <w:rPr>
          <w:rFonts w:eastAsia="Times New Roman" w:cstheme="minorHAnsi"/>
          <w:b/>
          <w:sz w:val="20"/>
          <w:szCs w:val="20"/>
          <w:lang w:eastAsia="nl-NL"/>
        </w:rPr>
        <w:br/>
        <w:t>LAAT UW LICHT OVER ONS OPGAAN</w:t>
      </w:r>
      <w:r w:rsidRPr="00AC6325">
        <w:rPr>
          <w:rFonts w:eastAsia="Times New Roman" w:cstheme="minorHAnsi"/>
          <w:b/>
          <w:sz w:val="20"/>
          <w:szCs w:val="20"/>
          <w:lang w:eastAsia="nl-NL"/>
        </w:rPr>
        <w:br/>
        <w:t>WEES VOOR ONS LIEFDE DIE BLIJFT</w:t>
      </w:r>
      <w:r w:rsidRPr="00AC6325">
        <w:rPr>
          <w:rFonts w:eastAsia="Times New Roman" w:cstheme="minorHAnsi"/>
          <w:b/>
          <w:sz w:val="20"/>
          <w:szCs w:val="20"/>
          <w:lang w:eastAsia="nl-NL"/>
        </w:rPr>
        <w:tab/>
      </w:r>
    </w:p>
    <w:p w14:paraId="7A69DEE1" w14:textId="77777777" w:rsidR="000228F3" w:rsidRDefault="000228F3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</w:p>
    <w:p w14:paraId="4A9852ED" w14:textId="77777777" w:rsidR="000228F3" w:rsidRPr="00AC6325" w:rsidRDefault="00000000">
      <w:pPr>
        <w:pStyle w:val="Geenafstand"/>
        <w:rPr>
          <w:rFonts w:asciiTheme="minorHAnsi" w:eastAsia="Calibri" w:hAnsiTheme="minorHAnsi" w:cstheme="minorHAnsi"/>
          <w:color w:val="FF0000"/>
          <w:sz w:val="20"/>
          <w:szCs w:val="20"/>
          <w:lang w:val="nl-NL"/>
        </w:rPr>
      </w:pPr>
      <w:r w:rsidRPr="00AC6325">
        <w:rPr>
          <w:rFonts w:ascii="Calibri" w:eastAsia="Calibri" w:hAnsi="Calibri" w:cstheme="minorHAnsi"/>
          <w:b/>
          <w:bCs/>
          <w:sz w:val="20"/>
          <w:szCs w:val="20"/>
          <w:lang w:val="nl-NL"/>
        </w:rPr>
        <w:t>Zingen: psalm 84:1,3</w:t>
      </w: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tab/>
      </w:r>
    </w:p>
    <w:p w14:paraId="50B22B3C" w14:textId="77777777" w:rsidR="000228F3" w:rsidRDefault="00AC6325">
      <w:pPr>
        <w:spacing w:after="0" w:line="252" w:lineRule="auto"/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131645C6" wp14:editId="587F7B1E">
            <wp:extent cx="2856865" cy="3190819"/>
            <wp:effectExtent l="0" t="0" r="635" b="0"/>
            <wp:docPr id="202111860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8" cy="32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6E2B" w14:textId="77777777" w:rsid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lastRenderedPageBreak/>
        <w:t>84:3</w:t>
      </w:r>
      <w:r>
        <w:rPr>
          <w:rFonts w:cstheme="minorHAnsi"/>
        </w:rPr>
        <w:t xml:space="preserve">  </w:t>
      </w:r>
    </w:p>
    <w:p w14:paraId="295C4B81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Welzalig die uit uw kracht leeft,</w:t>
      </w:r>
    </w:p>
    <w:p w14:paraId="54C94C35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die naar uw tempel zich begeeft,</w:t>
      </w:r>
    </w:p>
    <w:p w14:paraId="497D7DDF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zijn hart wijst hem de rechte wegen.</w:t>
      </w:r>
    </w:p>
    <w:p w14:paraId="6E52AE13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Zij trekken op van overal</w:t>
      </w:r>
    </w:p>
    <w:p w14:paraId="74ECF57A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en, gaat het door het dorre dal,</w:t>
      </w:r>
    </w:p>
    <w:p w14:paraId="41923CC9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dan valt op hen een milde regen.</w:t>
      </w:r>
    </w:p>
    <w:p w14:paraId="2232C16A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Ja, in het hart van de woestijn</w:t>
      </w:r>
    </w:p>
    <w:p w14:paraId="1032C38C" w14:textId="77777777" w:rsidR="000228F3" w:rsidRDefault="00775A31" w:rsidP="00775A31">
      <w:pPr>
        <w:spacing w:after="0" w:line="252" w:lineRule="auto"/>
        <w:ind w:left="426" w:firstLine="283"/>
        <w:rPr>
          <w:rFonts w:eastAsia="Times New Roman" w:cstheme="minorHAnsi"/>
          <w:b/>
          <w:lang w:eastAsia="nl-NL"/>
        </w:rPr>
      </w:pPr>
      <w:r w:rsidRPr="00775A31">
        <w:rPr>
          <w:rFonts w:cstheme="minorHAnsi"/>
        </w:rPr>
        <w:t>ontspringt een heldere fontein.</w:t>
      </w:r>
      <w:r>
        <w:rPr>
          <w:rFonts w:eastAsia="Times New Roman" w:cstheme="minorHAnsi"/>
          <w:b/>
          <w:lang w:eastAsia="nl-NL"/>
        </w:rPr>
        <w:tab/>
      </w:r>
      <w:r>
        <w:rPr>
          <w:rFonts w:eastAsia="Times New Roman" w:cstheme="minorHAnsi"/>
          <w:b/>
          <w:lang w:eastAsia="nl-NL"/>
        </w:rPr>
        <w:tab/>
      </w:r>
      <w:r>
        <w:rPr>
          <w:rFonts w:eastAsia="Times New Roman" w:cstheme="minorHAnsi"/>
          <w:b/>
          <w:lang w:eastAsia="nl-NL"/>
        </w:rPr>
        <w:tab/>
      </w:r>
      <w:r>
        <w:rPr>
          <w:rFonts w:eastAsia="Times New Roman" w:cstheme="minorHAnsi"/>
          <w:b/>
          <w:lang w:eastAsia="nl-NL"/>
        </w:rPr>
        <w:tab/>
      </w:r>
      <w:r>
        <w:rPr>
          <w:rFonts w:eastAsia="Times New Roman" w:cstheme="minorHAnsi"/>
          <w:b/>
          <w:lang w:eastAsia="nl-NL"/>
        </w:rPr>
        <w:tab/>
        <w:t xml:space="preserve">     </w:t>
      </w:r>
    </w:p>
    <w:p w14:paraId="068482A4" w14:textId="77777777" w:rsidR="000228F3" w:rsidRDefault="00000000">
      <w:pPr>
        <w:spacing w:after="0" w:line="252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4948A92" w14:textId="77777777" w:rsidR="000228F3" w:rsidRPr="00775A31" w:rsidRDefault="00000000" w:rsidP="00775A31">
      <w:pPr>
        <w:spacing w:line="254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Begroeting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7194D755" w14:textId="77777777" w:rsidR="000228F3" w:rsidRDefault="00000000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>: psalm 63:1</w:t>
      </w:r>
    </w:p>
    <w:p w14:paraId="7615BEFA" w14:textId="77777777" w:rsidR="00775A31" w:rsidRDefault="00775A31">
      <w:pPr>
        <w:rPr>
          <w:rFonts w:cstheme="minorHAnsi"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DA324F6" wp14:editId="66CDBCE5">
            <wp:extent cx="3486150" cy="3902483"/>
            <wp:effectExtent l="0" t="0" r="0" b="3175"/>
            <wp:docPr id="83198896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24" cy="39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7AA0" w14:textId="77777777" w:rsidR="00754880" w:rsidRDefault="00754880">
      <w:pPr>
        <w:rPr>
          <w:b/>
          <w:bCs/>
        </w:rPr>
      </w:pPr>
    </w:p>
    <w:p w14:paraId="00092512" w14:textId="77777777" w:rsidR="000228F3" w:rsidRDefault="00000000">
      <w:pPr>
        <w:rPr>
          <w:b/>
          <w:bCs/>
        </w:rPr>
      </w:pPr>
      <w:r>
        <w:rPr>
          <w:b/>
          <w:bCs/>
        </w:rPr>
        <w:t>Gebed om ontferming</w:t>
      </w:r>
    </w:p>
    <w:p w14:paraId="79DFC7F3" w14:textId="77777777" w:rsidR="000228F3" w:rsidRDefault="00000000">
      <w:pPr>
        <w:rPr>
          <w:b/>
          <w:bCs/>
        </w:rPr>
      </w:pPr>
      <w:r>
        <w:rPr>
          <w:b/>
          <w:bCs/>
        </w:rPr>
        <w:t>Loflied: psalm 57:1,5</w:t>
      </w:r>
    </w:p>
    <w:p w14:paraId="1906C020" w14:textId="77777777" w:rsidR="000228F3" w:rsidRDefault="00775A31">
      <w:pPr>
        <w:rPr>
          <w:b/>
          <w:bCs/>
        </w:rPr>
      </w:pPr>
      <w:r>
        <w:rPr>
          <w:noProof/>
        </w:rPr>
        <w:drawing>
          <wp:inline distT="0" distB="0" distL="0" distR="0" wp14:anchorId="7DD47AA0" wp14:editId="5B71395E">
            <wp:extent cx="4000500" cy="3175473"/>
            <wp:effectExtent l="0" t="0" r="0" b="6350"/>
            <wp:docPr id="19953028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61" cy="31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3CB4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5</w:t>
      </w:r>
      <w:r>
        <w:rPr>
          <w:rFonts w:cstheme="minorHAnsi"/>
        </w:rPr>
        <w:t xml:space="preserve">   </w:t>
      </w:r>
      <w:r w:rsidRPr="00775A31">
        <w:rPr>
          <w:rFonts w:cstheme="minorHAnsi"/>
        </w:rPr>
        <w:t>In U, Heer, heeft mijn hart zijn zekerheid,</w:t>
      </w:r>
    </w:p>
    <w:p w14:paraId="6AF69E41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U wil ik loven, die mij hebt bevrijd.</w:t>
      </w:r>
    </w:p>
    <w:p w14:paraId="12220DCA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Ziel, maak u op, de Here groot te maken,</w:t>
      </w:r>
    </w:p>
    <w:p w14:paraId="3F77C0B2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gij harp en lier, toon dat gij vrolijk zijt,</w:t>
      </w:r>
    </w:p>
    <w:p w14:paraId="70283CFC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doe met uw lied het morgenlicht ontwaken.</w:t>
      </w:r>
    </w:p>
    <w:p w14:paraId="52B884F5" w14:textId="77777777" w:rsidR="00775A31" w:rsidRDefault="00775A31">
      <w:pPr>
        <w:rPr>
          <w:b/>
          <w:bCs/>
        </w:rPr>
      </w:pPr>
    </w:p>
    <w:p w14:paraId="0BD19D20" w14:textId="77777777" w:rsidR="000228F3" w:rsidRDefault="00000000">
      <w:pPr>
        <w:rPr>
          <w:b/>
          <w:bCs/>
        </w:rPr>
      </w:pPr>
      <w:r>
        <w:rPr>
          <w:b/>
          <w:bCs/>
        </w:rPr>
        <w:t>Gebed bij de opening van de Bijbel</w:t>
      </w:r>
    </w:p>
    <w:p w14:paraId="03857A3E" w14:textId="77777777" w:rsidR="000228F3" w:rsidRDefault="00000000">
      <w:pPr>
        <w:rPr>
          <w:b/>
          <w:bCs/>
        </w:rPr>
      </w:pPr>
      <w:r>
        <w:rPr>
          <w:b/>
          <w:bCs/>
        </w:rPr>
        <w:t>Lezing: Deut. 6:20-25</w:t>
      </w:r>
    </w:p>
    <w:p w14:paraId="32AF570B" w14:textId="77777777" w:rsidR="00754880" w:rsidRDefault="00754880">
      <w:pPr>
        <w:rPr>
          <w:b/>
          <w:bCs/>
        </w:rPr>
      </w:pPr>
    </w:p>
    <w:p w14:paraId="0BAB1585" w14:textId="77777777" w:rsidR="000228F3" w:rsidRDefault="00000000">
      <w:pPr>
        <w:rPr>
          <w:b/>
          <w:bCs/>
        </w:rPr>
      </w:pPr>
      <w:r>
        <w:rPr>
          <w:b/>
          <w:bCs/>
        </w:rPr>
        <w:lastRenderedPageBreak/>
        <w:t>Zingen: psalm 119:2,7</w:t>
      </w:r>
    </w:p>
    <w:p w14:paraId="3D653E99" w14:textId="77777777" w:rsidR="00775A31" w:rsidRDefault="00775A31">
      <w:pPr>
        <w:rPr>
          <w:b/>
          <w:bCs/>
        </w:rPr>
      </w:pPr>
      <w:r>
        <w:rPr>
          <w:noProof/>
        </w:rPr>
        <w:drawing>
          <wp:inline distT="0" distB="0" distL="0" distR="0" wp14:anchorId="21B2C50F" wp14:editId="623E983B">
            <wp:extent cx="3819525" cy="3451863"/>
            <wp:effectExtent l="0" t="0" r="0" b="0"/>
            <wp:docPr id="13344420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32" cy="34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3EA8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7</w:t>
      </w:r>
      <w:r>
        <w:rPr>
          <w:rFonts w:cstheme="minorHAnsi"/>
        </w:rPr>
        <w:t xml:space="preserve">   </w:t>
      </w:r>
      <w:r w:rsidRPr="00775A31">
        <w:rPr>
          <w:rFonts w:cstheme="minorHAnsi"/>
        </w:rPr>
        <w:t>Zegen uw knecht die Gij uw wil gebiedt.</w:t>
      </w:r>
    </w:p>
    <w:p w14:paraId="79B3B361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Ontvouw de wet die Gij ons openbaarde.</w:t>
      </w:r>
    </w:p>
    <w:p w14:paraId="7DF59648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Open mijn oog, zodat het helder ziet,</w:t>
      </w:r>
    </w:p>
    <w:p w14:paraId="519346B6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 xml:space="preserve">dat ik de wonderen van uw wet </w:t>
      </w:r>
      <w:proofErr w:type="spellStart"/>
      <w:r w:rsidRPr="00775A31">
        <w:rPr>
          <w:rFonts w:cstheme="minorHAnsi"/>
        </w:rPr>
        <w:t>ontware</w:t>
      </w:r>
      <w:proofErr w:type="spellEnd"/>
      <w:r w:rsidRPr="00775A31">
        <w:rPr>
          <w:rFonts w:cstheme="minorHAnsi"/>
        </w:rPr>
        <w:t>.</w:t>
      </w:r>
    </w:p>
    <w:p w14:paraId="1A0C8604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O Heer, verberg mij uw geboden niet:</w:t>
      </w:r>
    </w:p>
    <w:p w14:paraId="6D7E0F62" w14:textId="77777777" w:rsidR="00775A31" w:rsidRPr="00775A31" w:rsidRDefault="00775A31" w:rsidP="00775A31">
      <w:pPr>
        <w:spacing w:after="0" w:line="252" w:lineRule="auto"/>
        <w:ind w:left="426" w:firstLine="283"/>
        <w:rPr>
          <w:rFonts w:cstheme="minorHAnsi"/>
        </w:rPr>
      </w:pPr>
      <w:r w:rsidRPr="00775A31">
        <w:rPr>
          <w:rFonts w:cstheme="minorHAnsi"/>
        </w:rPr>
        <w:t>ik ben een gast en vreemdeling op aarde.</w:t>
      </w:r>
    </w:p>
    <w:p w14:paraId="18210AD4" w14:textId="77777777" w:rsidR="00775A31" w:rsidRDefault="00775A31">
      <w:pPr>
        <w:rPr>
          <w:b/>
          <w:bCs/>
        </w:rPr>
      </w:pPr>
    </w:p>
    <w:p w14:paraId="46A933F8" w14:textId="77777777" w:rsidR="000228F3" w:rsidRDefault="00000000">
      <w:pPr>
        <w:rPr>
          <w:b/>
          <w:bCs/>
        </w:rPr>
      </w:pPr>
      <w:r>
        <w:rPr>
          <w:b/>
          <w:bCs/>
        </w:rPr>
        <w:t>Lezing: 1 Petrus 2:1-10</w:t>
      </w:r>
    </w:p>
    <w:p w14:paraId="643B7979" w14:textId="77777777" w:rsidR="00754880" w:rsidRDefault="00754880">
      <w:pPr>
        <w:rPr>
          <w:b/>
          <w:bCs/>
        </w:rPr>
      </w:pPr>
    </w:p>
    <w:p w14:paraId="58B002A1" w14:textId="77777777" w:rsidR="00754880" w:rsidRDefault="00754880">
      <w:pPr>
        <w:rPr>
          <w:b/>
          <w:bCs/>
        </w:rPr>
      </w:pPr>
    </w:p>
    <w:p w14:paraId="7361B500" w14:textId="77777777" w:rsidR="00754880" w:rsidRDefault="00754880">
      <w:pPr>
        <w:rPr>
          <w:b/>
          <w:bCs/>
        </w:rPr>
      </w:pPr>
    </w:p>
    <w:p w14:paraId="0669AB07" w14:textId="77777777" w:rsidR="000228F3" w:rsidRDefault="00000000">
      <w:pPr>
        <w:rPr>
          <w:b/>
          <w:bCs/>
        </w:rPr>
      </w:pPr>
      <w:r>
        <w:rPr>
          <w:b/>
          <w:bCs/>
        </w:rPr>
        <w:lastRenderedPageBreak/>
        <w:t>Zingen: lied 691:1,2,3</w:t>
      </w:r>
    </w:p>
    <w:p w14:paraId="1ED2DFEC" w14:textId="77777777" w:rsidR="005C40E3" w:rsidRDefault="005C40E3">
      <w:pPr>
        <w:rPr>
          <w:b/>
          <w:bCs/>
        </w:rPr>
      </w:pPr>
      <w:r>
        <w:rPr>
          <w:noProof/>
        </w:rPr>
        <w:drawing>
          <wp:inline distT="0" distB="0" distL="0" distR="0" wp14:anchorId="1662E9BA" wp14:editId="6BAD3353">
            <wp:extent cx="3914775" cy="3953866"/>
            <wp:effectExtent l="0" t="0" r="0" b="8890"/>
            <wp:docPr id="150403451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23" cy="39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12F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2</w:t>
      </w:r>
      <w:r>
        <w:rPr>
          <w:rFonts w:cstheme="minorHAnsi"/>
        </w:rPr>
        <w:t xml:space="preserve">   </w:t>
      </w:r>
      <w:r w:rsidRPr="005C40E3">
        <w:rPr>
          <w:rFonts w:cstheme="minorHAnsi"/>
        </w:rPr>
        <w:t>De Geest van God is als een vuur,</w:t>
      </w:r>
    </w:p>
    <w:p w14:paraId="61144F7C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als vlammen fel</w:t>
      </w:r>
      <w:r>
        <w:rPr>
          <w:rFonts w:cstheme="minorHAnsi"/>
        </w:rPr>
        <w:t xml:space="preserve"> </w:t>
      </w:r>
      <w:r w:rsidRPr="005C40E3">
        <w:rPr>
          <w:rFonts w:cstheme="minorHAnsi"/>
        </w:rPr>
        <w:t>bewogen,</w:t>
      </w:r>
    </w:p>
    <w:p w14:paraId="633A4121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verterend wat aan onrecht leeft,</w:t>
      </w:r>
    </w:p>
    <w:p w14:paraId="4CE17D3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een gloed vol mededogen.</w:t>
      </w:r>
    </w:p>
    <w:p w14:paraId="018D3B84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Een vonk van hoop in onze nacht,</w:t>
      </w:r>
    </w:p>
    <w:p w14:paraId="2230E197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een wenkend licht dat op ons wacht,</w:t>
      </w:r>
    </w:p>
    <w:p w14:paraId="484B1EE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een warmte in hart en ogen.</w:t>
      </w:r>
    </w:p>
    <w:p w14:paraId="04ED0FA6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157E0403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1E6C9D1E" w14:textId="77777777" w:rsid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47D439F3" w14:textId="77777777" w:rsid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33C00601" w14:textId="77777777" w:rsid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68B32F53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691:3</w:t>
      </w:r>
    </w:p>
    <w:p w14:paraId="3D2B70A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In stilte werkt de Geest van God,</w:t>
      </w:r>
    </w:p>
    <w:p w14:paraId="468C6C1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stuwt voort met zachte krachten,</w:t>
      </w:r>
    </w:p>
    <w:p w14:paraId="141A75A9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een wijze moeder die ons hoedt,</w:t>
      </w:r>
    </w:p>
    <w:p w14:paraId="562091AF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een bron van goede machten.</w:t>
      </w:r>
    </w:p>
    <w:p w14:paraId="3A81D6BE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Zij geeft ons moed om door te gaan,</w:t>
      </w:r>
    </w:p>
    <w:p w14:paraId="22180DA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doet mensen weer elkaar verstaan,</w:t>
      </w:r>
    </w:p>
    <w:p w14:paraId="0FD0258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omgeeft ons als een mantel.</w:t>
      </w:r>
    </w:p>
    <w:p w14:paraId="3F3C2A18" w14:textId="77777777" w:rsidR="005C40E3" w:rsidRDefault="005C40E3">
      <w:pPr>
        <w:rPr>
          <w:b/>
          <w:bCs/>
        </w:rPr>
      </w:pPr>
    </w:p>
    <w:p w14:paraId="0227BF34" w14:textId="77777777" w:rsidR="000228F3" w:rsidRDefault="00000000">
      <w:pPr>
        <w:rPr>
          <w:b/>
          <w:bCs/>
        </w:rPr>
      </w:pPr>
      <w:r>
        <w:rPr>
          <w:b/>
          <w:bCs/>
        </w:rPr>
        <w:t>Overdenking</w:t>
      </w:r>
    </w:p>
    <w:p w14:paraId="49DED142" w14:textId="77777777" w:rsidR="000228F3" w:rsidRDefault="00000000">
      <w:pPr>
        <w:rPr>
          <w:b/>
          <w:bCs/>
        </w:rPr>
      </w:pPr>
      <w:r>
        <w:rPr>
          <w:b/>
          <w:bCs/>
        </w:rPr>
        <w:t>Zingen: lied 932:1,2,3,4</w:t>
      </w:r>
    </w:p>
    <w:p w14:paraId="040EA0A2" w14:textId="77777777" w:rsidR="000228F3" w:rsidRDefault="005C40E3">
      <w:pPr>
        <w:rPr>
          <w:b/>
          <w:bCs/>
        </w:rPr>
      </w:pPr>
      <w:r>
        <w:rPr>
          <w:noProof/>
        </w:rPr>
        <w:drawing>
          <wp:inline distT="0" distB="0" distL="0" distR="0" wp14:anchorId="6E96DE2D" wp14:editId="2CD65B43">
            <wp:extent cx="3886200" cy="2603563"/>
            <wp:effectExtent l="0" t="0" r="0" b="6350"/>
            <wp:docPr id="85823800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53" cy="26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0E3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2</w:t>
      </w:r>
      <w:r>
        <w:rPr>
          <w:rFonts w:cstheme="minorHAnsi"/>
        </w:rPr>
        <w:t xml:space="preserve">   </w:t>
      </w:r>
      <w:r w:rsidRPr="005C40E3">
        <w:rPr>
          <w:rFonts w:cstheme="minorHAnsi"/>
        </w:rPr>
        <w:t>Rust nu mijn ziel. Zoek niet onrustig</w:t>
      </w:r>
    </w:p>
    <w:p w14:paraId="4E6E2F23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te vroege vrede, maar geef je aan God.</w:t>
      </w:r>
    </w:p>
    <w:p w14:paraId="74133A89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Voedsel is het dat niet verzadigt,</w:t>
      </w:r>
    </w:p>
    <w:p w14:paraId="20B99E6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drinken te over, toch kwelt dorst.</w:t>
      </w:r>
    </w:p>
    <w:p w14:paraId="0BFE4FA7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36426DAB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2D761536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26187529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>
        <w:rPr>
          <w:rFonts w:cstheme="minorHAnsi"/>
        </w:rPr>
        <w:t xml:space="preserve">3   </w:t>
      </w:r>
      <w:r w:rsidRPr="005C40E3">
        <w:rPr>
          <w:rFonts w:cstheme="minorHAnsi"/>
        </w:rPr>
        <w:t>Rust nu mijn ziel. Dit is jouw lichaam,</w:t>
      </w:r>
    </w:p>
    <w:p w14:paraId="135376BF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jouw lastig lichaam, hoe word je weer heel?</w:t>
      </w:r>
    </w:p>
    <w:p w14:paraId="03FF307E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Soms even raakt hemel de aarde;</w:t>
      </w:r>
    </w:p>
    <w:p w14:paraId="6FF4009A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 xml:space="preserve">God </w:t>
      </w:r>
      <w:proofErr w:type="spellStart"/>
      <w:r w:rsidRPr="005C40E3">
        <w:rPr>
          <w:rFonts w:cstheme="minorHAnsi"/>
        </w:rPr>
        <w:t>geve</w:t>
      </w:r>
      <w:proofErr w:type="spellEnd"/>
      <w:r w:rsidRPr="005C40E3">
        <w:rPr>
          <w:rFonts w:cstheme="minorHAnsi"/>
        </w:rPr>
        <w:t xml:space="preserve"> dat je ziet en weet.</w:t>
      </w:r>
    </w:p>
    <w:p w14:paraId="7EC801F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</w:p>
    <w:p w14:paraId="59FF46E7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4</w:t>
      </w:r>
      <w:r>
        <w:rPr>
          <w:rFonts w:cstheme="minorHAnsi"/>
        </w:rPr>
        <w:t xml:space="preserve">   </w:t>
      </w:r>
      <w:r w:rsidRPr="005C40E3">
        <w:rPr>
          <w:rFonts w:cstheme="minorHAnsi"/>
        </w:rPr>
        <w:t>Rust nu mijn ziel. Weet je geborgen,</w:t>
      </w:r>
    </w:p>
    <w:p w14:paraId="314FE95B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durf te geloven, hoor: God heeft je lief.</w:t>
      </w:r>
    </w:p>
    <w:p w14:paraId="61B80EF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In pijn en leed deel je in Christus,</w:t>
      </w:r>
    </w:p>
    <w:p w14:paraId="6D2206F2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Hij kent de smart, Hij roept: vrees niet.</w:t>
      </w:r>
    </w:p>
    <w:p w14:paraId="4D71521F" w14:textId="77777777" w:rsidR="005C40E3" w:rsidRDefault="005C40E3">
      <w:pPr>
        <w:rPr>
          <w:b/>
          <w:bCs/>
        </w:rPr>
      </w:pPr>
    </w:p>
    <w:p w14:paraId="0F6851CC" w14:textId="77777777" w:rsidR="000228F3" w:rsidRDefault="00000000">
      <w:pPr>
        <w:rPr>
          <w:b/>
          <w:bCs/>
        </w:rPr>
      </w:pPr>
      <w:r>
        <w:rPr>
          <w:b/>
          <w:bCs/>
        </w:rPr>
        <w:t>Inleiding op de maaltijd</w:t>
      </w:r>
    </w:p>
    <w:p w14:paraId="3016AD1E" w14:textId="77777777" w:rsidR="000228F3" w:rsidRDefault="00000000">
      <w:pPr>
        <w:rPr>
          <w:b/>
          <w:bCs/>
        </w:rPr>
      </w:pPr>
      <w:r>
        <w:rPr>
          <w:b/>
          <w:bCs/>
        </w:rPr>
        <w:t>Delen van brood en wijn</w:t>
      </w:r>
    </w:p>
    <w:p w14:paraId="70FC1F9A" w14:textId="77777777" w:rsidR="000228F3" w:rsidRDefault="00000000">
      <w:pPr>
        <w:rPr>
          <w:b/>
          <w:bCs/>
        </w:rPr>
      </w:pPr>
      <w:r>
        <w:rPr>
          <w:b/>
          <w:bCs/>
        </w:rPr>
        <w:t>Zingen: gezang 365 Liedboek voor de Kerken</w:t>
      </w:r>
    </w:p>
    <w:p w14:paraId="135550A2" w14:textId="77777777" w:rsidR="000228F3" w:rsidRDefault="00000000">
      <w:pPr>
        <w:pStyle w:val="Plattetekst"/>
        <w:rPr>
          <w:rFonts w:ascii="Helvetica Neue;Helvetica;Arial;" w:hAnsi="Helvetica Neue;Helvetica;Arial;"/>
          <w:b/>
          <w:bCs/>
          <w:color w:val="212529"/>
          <w:sz w:val="21"/>
        </w:rPr>
      </w:pPr>
      <w:r>
        <w:rPr>
          <w:rFonts w:ascii="Helvetica Neue;Helvetica;Arial;" w:hAnsi="Helvetica Neue;Helvetica;Arial;"/>
          <w:bCs/>
          <w:color w:val="212529"/>
          <w:sz w:val="21"/>
        </w:rPr>
        <w:t>De zonden zijn vergeven</w:t>
      </w:r>
      <w:r>
        <w:rPr>
          <w:rFonts w:ascii="Helvetica Neue;Helvetica;Arial;" w:hAnsi="Helvetica Neue;Helvetica;Arial;"/>
          <w:bCs/>
          <w:color w:val="212529"/>
          <w:sz w:val="21"/>
        </w:rPr>
        <w:br/>
        <w:t>dit is een woord ten leven</w:t>
      </w:r>
      <w:r>
        <w:rPr>
          <w:rFonts w:ascii="Helvetica Neue;Helvetica;Arial;" w:hAnsi="Helvetica Neue;Helvetica;Arial;"/>
          <w:bCs/>
          <w:color w:val="212529"/>
          <w:sz w:val="21"/>
        </w:rPr>
        <w:br/>
        <w:t>bevrijdend van de schuld.</w:t>
      </w:r>
      <w:r>
        <w:rPr>
          <w:rFonts w:ascii="Helvetica Neue;Helvetica;Arial;" w:hAnsi="Helvetica Neue;Helvetica;Arial;"/>
          <w:bCs/>
          <w:color w:val="212529"/>
          <w:sz w:val="21"/>
        </w:rPr>
        <w:br/>
        <w:t>Wat God ons ooit beloofde</w:t>
      </w:r>
      <w:r>
        <w:rPr>
          <w:rFonts w:ascii="Helvetica Neue;Helvetica;Arial;" w:hAnsi="Helvetica Neue;Helvetica;Arial;"/>
          <w:bCs/>
          <w:color w:val="212529"/>
          <w:sz w:val="21"/>
        </w:rPr>
        <w:br/>
        <w:t>wordt nu voor wie geloofde</w:t>
      </w:r>
      <w:r>
        <w:rPr>
          <w:rFonts w:ascii="Helvetica Neue;Helvetica;Arial;" w:hAnsi="Helvetica Neue;Helvetica;Arial;"/>
          <w:bCs/>
          <w:color w:val="212529"/>
          <w:sz w:val="21"/>
        </w:rPr>
        <w:br/>
        <w:t>in Jezus' naam geheel vervuld.</w:t>
      </w:r>
    </w:p>
    <w:p w14:paraId="4B0309BA" w14:textId="77777777" w:rsidR="000228F3" w:rsidRDefault="00000000">
      <w:pPr>
        <w:pStyle w:val="Plattetekst"/>
        <w:rPr>
          <w:rFonts w:ascii="Helvetica Neue;Helvetica;Arial;" w:hAnsi="Helvetica Neue;Helvetica;Arial;"/>
          <w:color w:val="212529"/>
          <w:sz w:val="21"/>
        </w:rPr>
      </w:pPr>
      <w:r>
        <w:rPr>
          <w:rFonts w:ascii="Helvetica Neue;Helvetica;Arial;" w:hAnsi="Helvetica Neue;Helvetica;Arial;"/>
          <w:color w:val="212529"/>
          <w:sz w:val="21"/>
        </w:rPr>
        <w:t>'t Is ook voor mij geschreven:</w:t>
      </w:r>
      <w:r>
        <w:rPr>
          <w:rFonts w:ascii="Helvetica Neue;Helvetica;Arial;" w:hAnsi="Helvetica Neue;Helvetica;Arial;"/>
          <w:color w:val="212529"/>
          <w:sz w:val="21"/>
        </w:rPr>
        <w:br/>
        <w:t>ook ik mag uit Hem leven</w:t>
      </w:r>
      <w:r>
        <w:rPr>
          <w:rFonts w:ascii="Helvetica Neue;Helvetica;Arial;" w:hAnsi="Helvetica Neue;Helvetica;Arial;"/>
          <w:color w:val="212529"/>
          <w:sz w:val="21"/>
        </w:rPr>
        <w:br/>
        <w:t>die ons genezen heeft.</w:t>
      </w:r>
      <w:r>
        <w:rPr>
          <w:rFonts w:ascii="Helvetica Neue;Helvetica;Arial;" w:hAnsi="Helvetica Neue;Helvetica;Arial;"/>
          <w:color w:val="212529"/>
          <w:sz w:val="21"/>
        </w:rPr>
        <w:br/>
        <w:t>Zijn liefde tot de zijnen</w:t>
      </w:r>
      <w:r>
        <w:rPr>
          <w:rFonts w:ascii="Helvetica Neue;Helvetica;Arial;" w:hAnsi="Helvetica Neue;Helvetica;Arial;"/>
          <w:color w:val="212529"/>
          <w:sz w:val="21"/>
        </w:rPr>
        <w:br/>
        <w:t>brengt ons met Hem in 't reine</w:t>
      </w:r>
      <w:r>
        <w:rPr>
          <w:rFonts w:ascii="Helvetica Neue;Helvetica;Arial;" w:hAnsi="Helvetica Neue;Helvetica;Arial;"/>
          <w:color w:val="212529"/>
          <w:sz w:val="21"/>
        </w:rPr>
        <w:br/>
        <w:t>wij weten dat Hij ons vergeeft.</w:t>
      </w:r>
    </w:p>
    <w:p w14:paraId="4E990B39" w14:textId="77777777" w:rsidR="000228F3" w:rsidRDefault="000228F3">
      <w:pPr>
        <w:rPr>
          <w:b/>
          <w:bCs/>
        </w:rPr>
      </w:pPr>
    </w:p>
    <w:p w14:paraId="60505DB3" w14:textId="77777777" w:rsidR="000228F3" w:rsidRDefault="00000000">
      <w:bookmarkStart w:id="1" w:name="_Hlk75966599"/>
      <w:r>
        <w:rPr>
          <w:b/>
          <w:bCs/>
        </w:rPr>
        <w:t xml:space="preserve">Dankzegging en voorbeden </w:t>
      </w:r>
      <w:bookmarkEnd w:id="1"/>
    </w:p>
    <w:p w14:paraId="06278D9F" w14:textId="77777777" w:rsidR="005C40E3" w:rsidRDefault="005C40E3">
      <w:pPr>
        <w:rPr>
          <w:rFonts w:eastAsia="Calibri" w:cstheme="minorHAnsi"/>
          <w:b/>
          <w:bCs/>
        </w:rPr>
      </w:pPr>
    </w:p>
    <w:p w14:paraId="3670CE53" w14:textId="77777777" w:rsidR="000228F3" w:rsidRDefault="00000000">
      <w:r>
        <w:rPr>
          <w:rFonts w:eastAsia="Calibri" w:cstheme="minorHAnsi"/>
          <w:b/>
          <w:bCs/>
        </w:rPr>
        <w:lastRenderedPageBreak/>
        <w:t>Inkeer</w:t>
      </w:r>
    </w:p>
    <w:p w14:paraId="20A81D85" w14:textId="77777777" w:rsidR="000228F3" w:rsidRDefault="000228F3">
      <w:pPr>
        <w:pStyle w:val="Geenafstand"/>
        <w:rPr>
          <w:rFonts w:cstheme="minorHAnsi"/>
          <w:b/>
          <w:lang w:val="nl-NL"/>
        </w:rPr>
      </w:pPr>
    </w:p>
    <w:p w14:paraId="6C814936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36E28AEA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naam worde geheiligd.</w:t>
      </w:r>
    </w:p>
    <w:p w14:paraId="2BF7F4DF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koninkrijk kome,</w:t>
      </w:r>
    </w:p>
    <w:p w14:paraId="6279DBE3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Uw wil geschiede,</w:t>
      </w:r>
    </w:p>
    <w:p w14:paraId="77F57B3D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op aarde zoals in de hemel.</w:t>
      </w:r>
    </w:p>
    <w:p w14:paraId="1F85C2F5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Geef ons heden ons dagelijks brood.</w:t>
      </w:r>
    </w:p>
    <w:p w14:paraId="6994E4C7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vergeef ons onze schulden</w:t>
      </w:r>
    </w:p>
    <w:p w14:paraId="101993D7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gelijk ook wij onze schuldenaars vergeven.</w:t>
      </w:r>
    </w:p>
    <w:p w14:paraId="40496803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leid ons niet in verzoeking,</w:t>
      </w:r>
    </w:p>
    <w:p w14:paraId="5B280AD0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maar verlos ons van de boze.</w:t>
      </w:r>
    </w:p>
    <w:p w14:paraId="2A33B198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Want van U is het koninkrijk</w:t>
      </w:r>
    </w:p>
    <w:p w14:paraId="1C30DA8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de kracht</w:t>
      </w:r>
    </w:p>
    <w:p w14:paraId="193B48E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en de heerlijkheid </w:t>
      </w:r>
    </w:p>
    <w:p w14:paraId="1267943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in eeuwigheid</w:t>
      </w:r>
    </w:p>
    <w:p w14:paraId="2AACD4F9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Amen</w:t>
      </w:r>
    </w:p>
    <w:p w14:paraId="43731EA3" w14:textId="77777777" w:rsidR="000228F3" w:rsidRDefault="000228F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26B2650" w14:textId="77777777" w:rsidR="000228F3" w:rsidRDefault="00000000">
      <w:pPr>
        <w:spacing w:after="0" w:line="240" w:lineRule="auto"/>
      </w:pPr>
      <w:r>
        <w:rPr>
          <w:rFonts w:eastAsia="Calibri"/>
        </w:rPr>
        <w:t xml:space="preserve">                                                                       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3A98F65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2AEF08B5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2F2DDAA0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0D2901EC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793B6D62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77E040B5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711F668C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5CAE005E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1A510B90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32355EFE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4489FB48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7C79DE28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6A4C9F09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187E1BE0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390020AA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54F1EDC0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603AD057" w14:textId="77777777" w:rsidR="00754880" w:rsidRDefault="00754880">
      <w:pPr>
        <w:spacing w:after="0" w:line="240" w:lineRule="auto"/>
        <w:rPr>
          <w:rFonts w:eastAsia="Calibri"/>
          <w:b/>
          <w:bCs/>
        </w:rPr>
      </w:pPr>
    </w:p>
    <w:p w14:paraId="4B578188" w14:textId="77777777" w:rsidR="000228F3" w:rsidRDefault="00000000">
      <w:pPr>
        <w:spacing w:after="0" w:line="240" w:lineRule="auto"/>
      </w:pPr>
      <w:r>
        <w:rPr>
          <w:rFonts w:eastAsia="Calibri"/>
          <w:b/>
          <w:bCs/>
        </w:rPr>
        <w:lastRenderedPageBreak/>
        <w:t>S</w:t>
      </w:r>
      <w:r>
        <w:rPr>
          <w:b/>
          <w:bCs/>
        </w:rPr>
        <w:t>lotlied</w:t>
      </w:r>
      <w:r>
        <w:t>: psalm 149:1,2</w:t>
      </w:r>
      <w:r>
        <w:tab/>
      </w:r>
      <w:r>
        <w:tab/>
      </w:r>
      <w:r>
        <w:tab/>
      </w:r>
      <w:r>
        <w:tab/>
      </w:r>
      <w:r>
        <w:tab/>
      </w:r>
    </w:p>
    <w:p w14:paraId="771115C5" w14:textId="77777777" w:rsidR="000228F3" w:rsidRDefault="000228F3">
      <w:pPr>
        <w:spacing w:after="0" w:line="240" w:lineRule="auto"/>
      </w:pPr>
      <w:bookmarkStart w:id="2" w:name="_Hlk75967038"/>
      <w:bookmarkEnd w:id="2"/>
    </w:p>
    <w:p w14:paraId="657D1ED3" w14:textId="77777777" w:rsidR="005C40E3" w:rsidRDefault="005C40E3">
      <w:pPr>
        <w:spacing w:after="0" w:line="240" w:lineRule="auto"/>
      </w:pPr>
      <w:r>
        <w:rPr>
          <w:noProof/>
        </w:rPr>
        <w:drawing>
          <wp:inline distT="0" distB="0" distL="0" distR="0" wp14:anchorId="3677D702" wp14:editId="2E802E03">
            <wp:extent cx="3781425" cy="4223456"/>
            <wp:effectExtent l="0" t="0" r="0" b="5715"/>
            <wp:docPr id="1589011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44" cy="42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7306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2</w:t>
      </w:r>
    </w:p>
    <w:p w14:paraId="078D7604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Laat het een hoge feestdag wezen.</w:t>
      </w:r>
    </w:p>
    <w:p w14:paraId="58F519D8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De naam des Heren wordt geprezen</w:t>
      </w:r>
    </w:p>
    <w:p w14:paraId="4DED5B9E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met het aloude lied der vaderen.</w:t>
      </w:r>
    </w:p>
    <w:p w14:paraId="25E0A8AC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De heilige reien naderen.</w:t>
      </w:r>
    </w:p>
    <w:p w14:paraId="36B3940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En zo danst in het morgenlicht</w:t>
      </w:r>
    </w:p>
    <w:p w14:paraId="22424CE0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heel Gods volk voor zijn aangezicht</w:t>
      </w:r>
    </w:p>
    <w:p w14:paraId="648BE4AC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en slaat de harp en roert de trom</w:t>
      </w:r>
    </w:p>
    <w:p w14:paraId="65D07645" w14:textId="77777777" w:rsidR="005C40E3" w:rsidRPr="005C40E3" w:rsidRDefault="005C40E3" w:rsidP="005C40E3">
      <w:pPr>
        <w:spacing w:after="0" w:line="252" w:lineRule="auto"/>
        <w:ind w:left="426" w:firstLine="283"/>
        <w:rPr>
          <w:rFonts w:cstheme="minorHAnsi"/>
        </w:rPr>
      </w:pPr>
      <w:r w:rsidRPr="005C40E3">
        <w:rPr>
          <w:rFonts w:cstheme="minorHAnsi"/>
        </w:rPr>
        <w:t>in ’s Heren heiligdom.</w:t>
      </w:r>
    </w:p>
    <w:p w14:paraId="09562277" w14:textId="77777777" w:rsidR="005C40E3" w:rsidRDefault="005C40E3">
      <w:pPr>
        <w:rPr>
          <w:rFonts w:eastAsia="Times New Roman" w:cstheme="minorHAnsi"/>
          <w:b/>
          <w:bCs/>
          <w:lang w:eastAsia="nl-NL"/>
        </w:rPr>
      </w:pPr>
    </w:p>
    <w:p w14:paraId="4874EA33" w14:textId="77777777" w:rsidR="000228F3" w:rsidRDefault="00000000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Zegen</w:t>
      </w:r>
    </w:p>
    <w:p w14:paraId="48497E7E" w14:textId="77777777" w:rsidR="000228F3" w:rsidRDefault="00000000">
      <w:pPr>
        <w:ind w:left="709"/>
        <w:rPr>
          <w:rStyle w:val="Geaccentueerd"/>
          <w:rFonts w:eastAsia="Times New Roman" w:cstheme="minorHAnsi"/>
          <w:b/>
          <w:bCs/>
          <w:i w:val="0"/>
          <w:iCs w:val="0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 xml:space="preserve">AMEN </w:t>
      </w:r>
      <w:r>
        <w:rPr>
          <w:rFonts w:eastAsia="Times New Roman" w:cstheme="minorHAnsi"/>
          <w:lang w:eastAsia="nl-NL"/>
        </w:rPr>
        <w:t>(gezongen)</w:t>
      </w:r>
    </w:p>
    <w:p w14:paraId="46868B0E" w14:textId="77777777" w:rsidR="000228F3" w:rsidRDefault="00000000">
      <w:pPr>
        <w:pStyle w:val="Geenafstand"/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3291656A" w14:textId="77777777" w:rsidR="000228F3" w:rsidRDefault="000228F3">
      <w:pPr>
        <w:pStyle w:val="Geenafstand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0EEC585F" w14:textId="77777777" w:rsidR="000228F3" w:rsidRDefault="00000000">
      <w:pPr>
        <w:pStyle w:val="Geenafstand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1C06E538" w14:textId="77777777" w:rsidR="000228F3" w:rsidRDefault="000228F3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4F944B5E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7">
        <w:r>
          <w:rPr>
            <w:rStyle w:val="Internetkoppeling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071C2D91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5F0CD40A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A2F5E99" w14:textId="77777777" w:rsidR="000228F3" w:rsidRDefault="00000000">
      <w:pPr>
        <w:pStyle w:val="Geenafstand"/>
        <w:jc w:val="center"/>
        <w:rPr>
          <w:rFonts w:cstheme="minorHAnsi"/>
          <w:szCs w:val="24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‘verbeteren’.</w:t>
      </w:r>
    </w:p>
    <w:sectPr w:rsidR="000228F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8419" w:h="11906" w:orient="landscape"/>
      <w:pgMar w:top="992" w:right="454" w:bottom="567" w:left="454" w:header="170" w:footer="45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907F0" w14:textId="77777777" w:rsidR="00B45B25" w:rsidRDefault="00B45B25">
      <w:pPr>
        <w:spacing w:after="0" w:line="240" w:lineRule="auto"/>
      </w:pPr>
      <w:r>
        <w:separator/>
      </w:r>
    </w:p>
  </w:endnote>
  <w:endnote w:type="continuationSeparator" w:id="0">
    <w:p w14:paraId="5995A39F" w14:textId="77777777" w:rsidR="00B45B25" w:rsidRDefault="00B45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Helvetica Neue;Helvetica;Arial;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4B72" w14:textId="77777777" w:rsidR="000228F3" w:rsidRDefault="000228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286433"/>
      <w:docPartObj>
        <w:docPartGallery w:val="Page Numbers (Bottom of Page)"/>
        <w:docPartUnique/>
      </w:docPartObj>
    </w:sdtPr>
    <w:sdtContent>
      <w:p w14:paraId="62EDC2B2" w14:textId="77777777" w:rsidR="000228F3" w:rsidRDefault="00000000">
        <w:pPr>
          <w:pStyle w:val="Voettekst"/>
          <w:jc w:val="center"/>
        </w:pPr>
        <w:r>
          <w:rPr>
            <w:noProof/>
          </w:rPr>
          <mc:AlternateContent>
            <mc:Choice Requires="wps">
              <w:drawing>
                <wp:anchor distT="0" distB="19050" distL="114300" distR="113665" simplePos="0" relativeHeight="7" behindDoc="1" locked="0" layoutInCell="0" allowOverlap="1" wp14:anchorId="09BB7C00" wp14:editId="7890CA7D">
                  <wp:simplePos x="0" y="0"/>
                  <wp:positionH relativeFrom="margin">
                    <wp:posOffset>3999230</wp:posOffset>
                  </wp:positionH>
                  <wp:positionV relativeFrom="paragraph">
                    <wp:posOffset>151130</wp:posOffset>
                  </wp:positionV>
                  <wp:extent cx="542925" cy="361950"/>
                  <wp:effectExtent l="0" t="0" r="0" b="0"/>
                  <wp:wrapThrough wrapText="bothSides">
                    <wp:wrapPolygon edited="0">
                      <wp:start x="13642" y="0"/>
                      <wp:lineTo x="0" y="15916"/>
                      <wp:lineTo x="0" y="20463"/>
                      <wp:lineTo x="21221" y="20463"/>
                      <wp:lineTo x="21221" y="9095"/>
                      <wp:lineTo x="17432" y="0"/>
                      <wp:lineTo x="13642" y="0"/>
                    </wp:wrapPolygon>
                  </wp:wrapThrough>
                  <wp:docPr id="2" name="Afbeelding 99" descr="Beschrijving: Beschrijving: !cid_image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9" descr="Beschrijving: Beschrijving: !cid_image002"/>
                          <pic:cNvPicPr/>
                        </pic:nvPicPr>
                        <pic:blipFill>
                          <a:blip r:embed="rId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42880" cy="361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mc:Choice>
            <mc:Fallback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Afbeelding 99" stroked="f" o:allowincell="f" style="position:absolute;margin-left:314.9pt;margin-top:11.9pt;width:42.7pt;height:28.45pt;mso-wrap-style:none;v-text-anchor:middle;mso-position-horizontal-relative:margin" wp14:anchorId="5B7DA006" type="_x0000_t75">
                  <v:imagedata r:id="rId3" o:detectmouseclick="t"/>
                  <v:stroke color="#3465a4" joinstyle="round" endcap="flat"/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65320B9" w14:textId="77777777" w:rsidR="000228F3" w:rsidRDefault="00000000">
    <w:pPr>
      <w:pStyle w:val="Voettekst"/>
    </w:pPr>
    <w:r>
      <w:rPr>
        <w:noProof/>
      </w:rPr>
      <mc:AlternateContent>
        <mc:Choice Requires="wps">
          <w:drawing>
            <wp:anchor distT="0" distB="21590" distL="114300" distR="114300" simplePos="0" relativeHeight="4" behindDoc="1" locked="0" layoutInCell="0" allowOverlap="1" wp14:anchorId="65B509FB" wp14:editId="6D4CC3AA">
              <wp:simplePos x="0" y="0"/>
              <wp:positionH relativeFrom="margin">
                <wp:posOffset>0</wp:posOffset>
              </wp:positionH>
              <wp:positionV relativeFrom="paragraph">
                <wp:posOffset>161925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3" name="Afbeelding 10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fbeelding 100"/>
                      <pic:cNvPicPr/>
                    </pic:nvPicPr>
                    <pic:blipFill>
                      <a:blip r:embed="rId4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Afbeelding 100" stroked="f" o:allowincell="f" style="position:absolute;margin-left:0pt;margin-top:12.75pt;width:65.95pt;height:12.15pt;mso-wrap-style:none;v-text-anchor:middle;mso-position-horizontal-relative:margin" wp14:anchorId="3E7B9D99" type="_x0000_t75">
              <v:imagedata r:id="rId6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55FB0" w14:textId="77777777" w:rsidR="000228F3" w:rsidRDefault="00000000">
    <w:pPr>
      <w:pStyle w:val="Voettekst"/>
      <w:jc w:val="center"/>
    </w:pPr>
    <w:r>
      <w:rPr>
        <w:noProof/>
      </w:rPr>
      <mc:AlternateContent>
        <mc:Choice Requires="wps">
          <w:drawing>
            <wp:anchor distT="0" distB="21590" distL="114300" distR="114300" simplePos="0" relativeHeight="8" behindDoc="1" locked="0" layoutInCell="0" allowOverlap="1" wp14:anchorId="34FB36A9" wp14:editId="246CCC6F">
              <wp:simplePos x="0" y="0"/>
              <wp:positionH relativeFrom="margin">
                <wp:posOffset>0</wp:posOffset>
              </wp:positionH>
              <wp:positionV relativeFrom="paragraph">
                <wp:posOffset>171450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4" name="Afbeelding 1" descr="Afbeelding met tekst&#10;&#10;Automatisch gegenereerde beschrijvi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Afbeelding 1" descr="Afbeelding met tekst&#10;&#10;Automatisch gegenereerde beschrijving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Afbeelding 1" stroked="f" o:allowincell="f" style="position:absolute;margin-left:0pt;margin-top:13.5pt;width:65.95pt;height:12.15pt;mso-wrap-style:none;v-text-anchor:middle;mso-position-horizontal-relative:margin" wp14:anchorId="14F0D46C" type="_x0000_t75">
              <v:imagedata r:id="" o:detectmouseclick="t"/>
              <v:stroke color="#3465a4" joinstyle="round" endcap="flat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19050" distL="113665" distR="114300" simplePos="0" relativeHeight="9" behindDoc="1" locked="0" layoutInCell="0" allowOverlap="1" wp14:anchorId="7CEB8C65" wp14:editId="7376093B">
              <wp:simplePos x="0" y="0"/>
              <wp:positionH relativeFrom="margin">
                <wp:posOffset>4057015</wp:posOffset>
              </wp:positionH>
              <wp:positionV relativeFrom="paragraph">
                <wp:posOffset>35560</wp:posOffset>
              </wp:positionV>
              <wp:extent cx="542925" cy="361950"/>
              <wp:effectExtent l="0" t="0" r="0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5" name="Afbeelding 2" descr="Beschrijving: Beschrijving: !cid_image0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fbeelding 2" descr="Beschrijving: Beschrijving: !cid_image002"/>
                      <pic:cNvPicPr/>
                    </pic:nvPicPr>
                    <pic:blipFill>
                      <a:blip r:embed="rId2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542880" cy="361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Afbeelding 2" stroked="f" o:allowincell="f" style="position:absolute;margin-left:319.45pt;margin-top:2.8pt;width:42.7pt;height:28.45pt;mso-wrap-style:none;v-text-anchor:middle;mso-position-horizontal-relative:margin" wp14:anchorId="586BF0F7" type="_x0000_t75">
              <v:imagedata r:id="rId3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38ED1" w14:textId="77777777" w:rsidR="00B45B25" w:rsidRDefault="00B45B25">
      <w:pPr>
        <w:spacing w:after="0" w:line="240" w:lineRule="auto"/>
      </w:pPr>
      <w:r>
        <w:separator/>
      </w:r>
    </w:p>
  </w:footnote>
  <w:footnote w:type="continuationSeparator" w:id="0">
    <w:p w14:paraId="653ED4C9" w14:textId="77777777" w:rsidR="00B45B25" w:rsidRDefault="00B45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A392" w14:textId="77777777" w:rsidR="000228F3" w:rsidRDefault="000228F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5ED5" w14:textId="77777777" w:rsidR="000228F3" w:rsidRDefault="000228F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0C26" w14:textId="77777777" w:rsidR="000228F3" w:rsidRDefault="000228F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8F3"/>
    <w:rsid w:val="000228F3"/>
    <w:rsid w:val="002B294D"/>
    <w:rsid w:val="005C40E3"/>
    <w:rsid w:val="00754880"/>
    <w:rsid w:val="00755056"/>
    <w:rsid w:val="00775A31"/>
    <w:rsid w:val="008328ED"/>
    <w:rsid w:val="00AC6325"/>
    <w:rsid w:val="00B241F8"/>
    <w:rsid w:val="00B4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B488"/>
  <w15:docId w15:val="{C24AC28C-DCB7-4020-9C3E-D899C458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qFormat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qFormat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1808F4"/>
    <w:rPr>
      <w:rFonts w:ascii="Segoe UI" w:hAnsi="Segoe UI" w:cs="Segoe UI"/>
      <w:sz w:val="18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A14D4"/>
  </w:style>
  <w:style w:type="character" w:customStyle="1" w:styleId="Internetkoppeling">
    <w:name w:val="Internetkoppeling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qFormat/>
    <w:rsid w:val="00547399"/>
    <w:rPr>
      <w:color w:val="605E5C"/>
      <w:shd w:val="clear" w:color="auto" w:fill="E1DFDD"/>
    </w:rPr>
  </w:style>
  <w:style w:type="character" w:customStyle="1" w:styleId="Geaccentueerd">
    <w:name w:val="Geaccentueerd"/>
    <w:basedOn w:val="Standaardalinea-lettertype"/>
    <w:uiPriority w:val="20"/>
    <w:qFormat/>
    <w:rsid w:val="00547399"/>
    <w:rPr>
      <w:i/>
      <w:iCs/>
    </w:rPr>
  </w:style>
  <w:style w:type="character" w:customStyle="1" w:styleId="Bezochteinternetkoppeling">
    <w:name w:val="Bezochte internetkoppeling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qFormat/>
    <w:rsid w:val="00F23AD6"/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qFormat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qFormat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8F2ABB"/>
    <w:rPr>
      <w:color w:val="605E5C"/>
      <w:shd w:val="clear" w:color="auto" w:fill="E1DFDD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qFormat/>
    <w:rsid w:val="00925D5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paragraph" w:customStyle="1" w:styleId="artstyletext">
    <w:name w:val="artstyle__text"/>
    <w:basedOn w:val="Standaard"/>
    <w:qFormat/>
    <w:rsid w:val="009419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unhideWhenUsed/>
    <w:qFormat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Frame-inhoud">
    <w:name w:val="Frame-inhoud"/>
    <w:basedOn w:val="Standaard"/>
    <w:qFormat/>
  </w:style>
  <w:style w:type="table" w:styleId="Tabelraster">
    <w:name w:val="Table Grid"/>
    <w:basedOn w:val="Standaardtabel"/>
    <w:uiPriority w:val="39"/>
    <w:rsid w:val="0052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Standaardalinea-lettertype"/>
    <w:rsid w:val="00832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kerkdienstgemist.nl/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6" Type="http://schemas.openxmlformats.org/officeDocument/2006/relationships/image" Target="media/image3.png"/><Relationship Id="rId5" Type="http://schemas.microsoft.com/office/2007/relationships/hdphoto" Target="media/hdphoto2.wdp"/><Relationship Id="rId4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619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dc:description/>
  <cp:lastModifiedBy>Marja</cp:lastModifiedBy>
  <cp:revision>2</cp:revision>
  <cp:lastPrinted>2021-10-29T14:18:00Z</cp:lastPrinted>
  <dcterms:created xsi:type="dcterms:W3CDTF">2023-06-02T17:52:00Z</dcterms:created>
  <dcterms:modified xsi:type="dcterms:W3CDTF">2023-06-02T17:52:00Z</dcterms:modified>
  <dc:language>nl-NL</dc:language>
</cp:coreProperties>
</file>