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75DA4A20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8F557A">
        <w:rPr>
          <w:rFonts w:eastAsia="Times New Roman" w:cstheme="minorHAnsi"/>
          <w:b/>
          <w:color w:val="7F7F7F" w:themeColor="text1" w:themeTint="80"/>
          <w:lang w:eastAsia="nl-NL"/>
        </w:rPr>
        <w:t>10 september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1B10DD">
        <w:rPr>
          <w:rFonts w:eastAsia="Times New Roman" w:cstheme="minorHAnsi"/>
          <w:b/>
          <w:color w:val="7F7F7F" w:themeColor="text1" w:themeTint="80"/>
          <w:lang w:eastAsia="nl-NL"/>
        </w:rPr>
        <w:t>3</w:t>
      </w:r>
    </w:p>
    <w:p w14:paraId="482D0941" w14:textId="3B65DC70" w:rsidR="00377A39" w:rsidRPr="00153C1F" w:rsidRDefault="00153C1F" w:rsidP="0095481B">
      <w:pPr>
        <w:spacing w:after="0" w:line="240" w:lineRule="auto"/>
        <w:jc w:val="right"/>
        <w:rPr>
          <w:rFonts w:eastAsia="Times New Roman" w:cstheme="minorHAnsi"/>
          <w:b/>
          <w:i/>
          <w:iCs/>
          <w:color w:val="C00000"/>
          <w:sz w:val="20"/>
          <w:szCs w:val="20"/>
          <w:lang w:eastAsia="nl-NL"/>
        </w:rPr>
      </w:pP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lang w:eastAsia="nl-NL"/>
        </w:rPr>
        <w:t>12</w:t>
      </w: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vertAlign w:val="superscript"/>
          <w:lang w:eastAsia="nl-NL"/>
        </w:rPr>
        <w:t>e</w:t>
      </w: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lang w:eastAsia="nl-NL"/>
        </w:rPr>
        <w:t xml:space="preserve"> zondag van de zomer</w:t>
      </w:r>
    </w:p>
    <w:p w14:paraId="55B29E93" w14:textId="522CC998" w:rsidR="00153C1F" w:rsidRPr="00153C1F" w:rsidRDefault="00153C1F" w:rsidP="0095481B">
      <w:pPr>
        <w:spacing w:after="0" w:line="240" w:lineRule="auto"/>
        <w:jc w:val="right"/>
        <w:rPr>
          <w:rFonts w:eastAsia="Times New Roman" w:cstheme="minorHAnsi"/>
          <w:b/>
          <w:color w:val="C00000"/>
          <w:sz w:val="20"/>
          <w:szCs w:val="20"/>
          <w:lang w:eastAsia="nl-NL"/>
        </w:rPr>
      </w:pP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lang w:eastAsia="nl-NL"/>
        </w:rPr>
        <w:t>14</w:t>
      </w: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vertAlign w:val="superscript"/>
          <w:lang w:eastAsia="nl-NL"/>
        </w:rPr>
        <w:t>e</w:t>
      </w:r>
      <w:r w:rsidRPr="00153C1F">
        <w:rPr>
          <w:rFonts w:eastAsia="Times New Roman" w:cstheme="minorHAnsi"/>
          <w:b/>
          <w:i/>
          <w:iCs/>
          <w:color w:val="C00000"/>
          <w:sz w:val="20"/>
          <w:szCs w:val="20"/>
          <w:lang w:eastAsia="nl-NL"/>
        </w:rPr>
        <w:t xml:space="preserve"> na Trinitatis</w:t>
      </w:r>
    </w:p>
    <w:p w14:paraId="29E78675" w14:textId="71BE7FA6" w:rsidR="002864A4" w:rsidRPr="00CF2B9C" w:rsidRDefault="002864A4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0B8C9A15" w:rsidR="00D35FA6" w:rsidRPr="003D0686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592170CA" w14:textId="0ABA0817" w:rsidR="003D73B1" w:rsidRDefault="009F0432" w:rsidP="009F0432">
      <w:pPr>
        <w:jc w:val="center"/>
        <w:rPr>
          <w:rFonts w:eastAsia="Times New Roman" w:cstheme="minorHAnsi"/>
          <w:lang w:eastAsia="nl-NL"/>
        </w:rPr>
      </w:pPr>
      <w:r>
        <w:rPr>
          <w:rFonts w:eastAsia="Calibri" w:cstheme="minorHAnsi"/>
          <w:b/>
          <w:bCs/>
          <w:noProof/>
        </w:rPr>
        <w:drawing>
          <wp:inline distT="0" distB="0" distL="0" distR="0" wp14:anchorId="1DD51A59" wp14:editId="2A9C2E07">
            <wp:extent cx="3423873" cy="2279015"/>
            <wp:effectExtent l="0" t="0" r="5715" b="6985"/>
            <wp:docPr id="820576446" name="Afbeelding 1" descr="Afbeelding met tekst, handschrift, Lettertype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6446" name="Afbeelding 1" descr="Afbeelding met tekst, handschrift, Lettertype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82" cy="228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D2457" w14:textId="09623BA1" w:rsidR="00AA0587" w:rsidRPr="00351A59" w:rsidRDefault="009F0432" w:rsidP="00351A59">
      <w:pPr>
        <w:spacing w:after="0" w:line="240" w:lineRule="auto"/>
        <w:jc w:val="center"/>
        <w:rPr>
          <w:rFonts w:eastAsia="Noto Sans CJK SC" w:cstheme="minorHAnsi"/>
          <w:i/>
          <w:iCs/>
          <w:kern w:val="2"/>
          <w:sz w:val="20"/>
          <w:szCs w:val="20"/>
          <w:lang w:eastAsia="zh-CN" w:bidi="hi-IN"/>
        </w:rPr>
      </w:pPr>
      <w:bookmarkStart w:id="1" w:name="_Hlk75966599"/>
      <w:r w:rsidRPr="00351A59">
        <w:rPr>
          <w:rFonts w:eastAsia="Noto Sans CJK SC" w:cstheme="minorHAnsi"/>
          <w:i/>
          <w:iCs/>
          <w:kern w:val="2"/>
          <w:sz w:val="20"/>
          <w:szCs w:val="20"/>
          <w:lang w:eastAsia="zh-CN" w:bidi="hi-IN"/>
        </w:rPr>
        <w:t xml:space="preserve">(Tijd voor verandering; </w:t>
      </w:r>
      <w:proofErr w:type="spellStart"/>
      <w:r w:rsidRPr="00351A59">
        <w:rPr>
          <w:rFonts w:eastAsia="Noto Sans CJK SC" w:cstheme="minorHAnsi"/>
          <w:i/>
          <w:iCs/>
          <w:kern w:val="2"/>
          <w:sz w:val="20"/>
          <w:szCs w:val="20"/>
          <w:lang w:eastAsia="zh-CN" w:bidi="hi-IN"/>
        </w:rPr>
        <w:t>Alexas_photos</w:t>
      </w:r>
      <w:proofErr w:type="spellEnd"/>
      <w:r w:rsidRPr="00351A59">
        <w:rPr>
          <w:rFonts w:eastAsia="Noto Sans CJK SC" w:cstheme="minorHAnsi"/>
          <w:i/>
          <w:iCs/>
          <w:kern w:val="2"/>
          <w:sz w:val="20"/>
          <w:szCs w:val="20"/>
          <w:lang w:eastAsia="zh-CN" w:bidi="hi-IN"/>
        </w:rPr>
        <w:t>)</w:t>
      </w: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5201959A" w:rsidR="0095481B" w:rsidRDefault="0095481B" w:rsidP="0034352B">
      <w:pPr>
        <w:spacing w:after="0" w:line="240" w:lineRule="auto"/>
        <w:rPr>
          <w:rFonts w:eastAsia="Calibri" w:cstheme="minorHAnsi"/>
        </w:rPr>
      </w:pP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CF2B9C" w14:paraId="3EF7A5B8" w14:textId="77777777" w:rsidTr="00570834">
        <w:trPr>
          <w:trHeight w:val="643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AE5001A" w14:textId="77777777" w:rsidR="00570834" w:rsidRPr="00802D07" w:rsidRDefault="00570834" w:rsidP="00570834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802D07" w:rsidRDefault="00570834" w:rsidP="00570834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CF2B9C" w:rsidRDefault="00570834" w:rsidP="00570834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38FDF849" w14:textId="2C67CFC4" w:rsidR="00570834" w:rsidRDefault="00570834" w:rsidP="00570834">
            <w:pPr>
              <w:tabs>
                <w:tab w:val="left" w:pos="866"/>
              </w:tabs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8F557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Florie van de Hoek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</w:p>
          <w:p w14:paraId="022AEAFB" w14:textId="4DF78459" w:rsidR="00570834" w:rsidRPr="00CF2B9C" w:rsidRDefault="008F557A" w:rsidP="00570834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43854639" w14:textId="622AE028" w:rsidR="00570834" w:rsidRPr="00CF2B9C" w:rsidRDefault="008F557A" w:rsidP="00570834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6AE3C489" w14:textId="77777777" w:rsidR="00570834" w:rsidRPr="004B7EC3" w:rsidRDefault="00570834" w:rsidP="00570834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105C840" w14:textId="6194FEC2" w:rsidR="00351A59" w:rsidRDefault="00351A5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5E6BF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1BEB83F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3A0A497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9A0913B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B919F1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FD18D8C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195862A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47E7A4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814226A" w14:textId="77777777" w:rsidR="00570834" w:rsidRDefault="00570834" w:rsidP="00570834">
      <w:pPr>
        <w:pStyle w:val="Voettekst"/>
        <w:jc w:val="center"/>
      </w:pPr>
      <w:r w:rsidRPr="000871A3">
        <w:rPr>
          <w:rFonts w:eastAsia="Calibri" w:cstheme="minorHAnsi"/>
          <w:i/>
          <w:iCs/>
        </w:rPr>
        <w:t>U kunt deze viering ook volgen via</w:t>
      </w:r>
      <w:r>
        <w:rPr>
          <w:rFonts w:eastAsia="Calibri" w:cstheme="minorHAnsi"/>
          <w:i/>
          <w:iCs/>
        </w:rPr>
        <w:t xml:space="preserve"> </w:t>
      </w:r>
      <w:hyperlink r:id="rId10" w:history="1">
        <w:r w:rsidRPr="000871A3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6F836E8C" w14:textId="5B169841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2A33C4DF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13C24D53" w:rsidR="00E67147" w:rsidRPr="000543DB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74D1332F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46A5A415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5F48F9C1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1A6F8E75" w14:textId="5588E6C6" w:rsidR="00CB6AA8" w:rsidRDefault="000543DB" w:rsidP="00351A59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8F557A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8F557A">
        <w:rPr>
          <w:rFonts w:asciiTheme="minorHAnsi" w:eastAsia="Calibri" w:hAnsiTheme="minorHAnsi" w:cstheme="minorHAnsi"/>
          <w:i/>
          <w:iCs/>
          <w:sz w:val="22"/>
          <w:lang w:val="nl-NL"/>
        </w:rPr>
        <w:t>Lied 975: 1 en 3</w:t>
      </w:r>
    </w:p>
    <w:p w14:paraId="0554B83E" w14:textId="0B00AA0E" w:rsidR="00153C1F" w:rsidRDefault="00153C1F" w:rsidP="00351A59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84E49D" wp14:editId="205933EE">
            <wp:simplePos x="0" y="0"/>
            <wp:positionH relativeFrom="column">
              <wp:posOffset>463550</wp:posOffset>
            </wp:positionH>
            <wp:positionV relativeFrom="paragraph">
              <wp:posOffset>149225</wp:posOffset>
            </wp:positionV>
            <wp:extent cx="3733165" cy="2143125"/>
            <wp:effectExtent l="0" t="0" r="635" b="9525"/>
            <wp:wrapThrough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hrough>
            <wp:docPr id="6947693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900" r="6537" b="49649"/>
                    <a:stretch/>
                  </pic:blipFill>
                  <pic:spPr bwMode="auto">
                    <a:xfrm>
                      <a:off x="0" y="0"/>
                      <a:ext cx="37331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5CEC" w14:textId="2DED833C" w:rsidR="00153C1F" w:rsidRDefault="00153C1F" w:rsidP="00351A59">
      <w:pPr>
        <w:pStyle w:val="Geenafstand"/>
        <w:rPr>
          <w:rFonts w:cstheme="minorHAnsi"/>
          <w:b/>
        </w:rPr>
      </w:pPr>
    </w:p>
    <w:p w14:paraId="1C687A72" w14:textId="7BA884EE" w:rsidR="00CB6AA8" w:rsidRPr="00CB6AA8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203FDB35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br w:type="page"/>
      </w:r>
    </w:p>
    <w:p w14:paraId="326731E9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DBE98E" wp14:editId="330290BF">
            <wp:simplePos x="0" y="0"/>
            <wp:positionH relativeFrom="column">
              <wp:posOffset>445135</wp:posOffset>
            </wp:positionH>
            <wp:positionV relativeFrom="paragraph">
              <wp:posOffset>55245</wp:posOffset>
            </wp:positionV>
            <wp:extent cx="3733165" cy="2085975"/>
            <wp:effectExtent l="0" t="0" r="635" b="9525"/>
            <wp:wrapThrough wrapText="bothSides">
              <wp:wrapPolygon edited="0">
                <wp:start x="0" y="0"/>
                <wp:lineTo x="0" y="21501"/>
                <wp:lineTo x="21493" y="21501"/>
                <wp:lineTo x="21493" y="0"/>
                <wp:lineTo x="0" y="0"/>
              </wp:wrapPolygon>
            </wp:wrapThrough>
            <wp:docPr id="2100874462" name="Afbeelding 210087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745" r="6537" b="5989"/>
                    <a:stretch/>
                  </pic:blipFill>
                  <pic:spPr bwMode="auto">
                    <a:xfrm>
                      <a:off x="0" y="0"/>
                      <a:ext cx="37331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</w:p>
    <w:p w14:paraId="62376590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75A3B70A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56EBBAB7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1B925A1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11AB0AE7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1F5AE035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5A32AF27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753179B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EE5C9F4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196366A5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7233BE6B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62682E33" w14:textId="77777777" w:rsidR="00153C1F" w:rsidRDefault="00153C1F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5D6F22E3" w14:textId="77777777" w:rsidR="00153C1F" w:rsidRDefault="00153C1F" w:rsidP="00153C1F">
      <w:pPr>
        <w:spacing w:after="0" w:line="254" w:lineRule="auto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6FC26CE0" w14:textId="542B7C84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3. </w:t>
      </w:r>
      <w:r w:rsidRPr="00153C1F">
        <w:rPr>
          <w:rFonts w:eastAsia="Times New Roman" w:cstheme="minorHAnsi"/>
          <w:bCs/>
          <w:lang w:eastAsia="nl-NL"/>
        </w:rPr>
        <w:t>Jezus roept ons tot de ander,</w:t>
      </w:r>
    </w:p>
    <w:p w14:paraId="10D7D107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zo verschillend als wij zijn,</w:t>
      </w:r>
    </w:p>
    <w:p w14:paraId="427AB290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ras of  huidskleur, rangen, standen -</w:t>
      </w:r>
    </w:p>
    <w:p w14:paraId="782120EA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Jezus trekt geen scheidingslijn.</w:t>
      </w:r>
    </w:p>
    <w:p w14:paraId="29F8B2B6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Ga met vrienden en met vreemden,</w:t>
      </w:r>
    </w:p>
    <w:p w14:paraId="44ECB3C7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ga met mensen, groot en klein,</w:t>
      </w:r>
    </w:p>
    <w:p w14:paraId="47B9B3F5" w14:textId="77777777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ga met zaligen en zoekers,</w:t>
      </w:r>
    </w:p>
    <w:p w14:paraId="37F5C86C" w14:textId="3A398F9A" w:rsidR="00153C1F" w:rsidRPr="00153C1F" w:rsidRDefault="00153C1F" w:rsidP="00153C1F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153C1F">
        <w:rPr>
          <w:rFonts w:eastAsia="Times New Roman" w:cstheme="minorHAnsi"/>
          <w:bCs/>
          <w:lang w:eastAsia="nl-NL"/>
        </w:rPr>
        <w:t>die op zoek naar waarheid zijn.</w:t>
      </w:r>
    </w:p>
    <w:p w14:paraId="0E96BBB4" w14:textId="1BC4B7FF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2FB7EE8" w14:textId="13CDD335" w:rsidR="00BC1379" w:rsidRDefault="00A358FC" w:rsidP="001F601C">
      <w:pPr>
        <w:spacing w:line="256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Openingsresponsie</w:t>
      </w:r>
    </w:p>
    <w:p w14:paraId="2DDC8779" w14:textId="7969BC07" w:rsidR="0033432E" w:rsidRPr="0033432E" w:rsidRDefault="0033432E" w:rsidP="0033432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33432E">
        <w:rPr>
          <w:rFonts w:asciiTheme="minorHAnsi" w:hAnsiTheme="minorHAnsi" w:cstheme="minorHAnsi"/>
          <w:sz w:val="22"/>
          <w:lang w:val="nl-NL"/>
        </w:rPr>
        <w:t>voorganger</w:t>
      </w:r>
      <w:r w:rsidRPr="0033432E">
        <w:rPr>
          <w:rFonts w:asciiTheme="minorHAnsi" w:hAnsiTheme="minorHAnsi" w:cstheme="minorHAnsi"/>
          <w:sz w:val="22"/>
          <w:lang w:val="nl-NL"/>
        </w:rPr>
        <w:tab/>
        <w:t>God van het verleden die onze vader en onze moeder zijt</w:t>
      </w:r>
    </w:p>
    <w:p w14:paraId="0045F4E4" w14:textId="43D8B53A" w:rsidR="0033432E" w:rsidRPr="00153C1F" w:rsidRDefault="0033432E" w:rsidP="0033432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153C1F">
        <w:rPr>
          <w:rFonts w:asciiTheme="minorHAnsi" w:hAnsiTheme="minorHAnsi" w:cstheme="minorHAnsi"/>
          <w:b/>
          <w:bCs/>
          <w:sz w:val="22"/>
          <w:lang w:val="nl-NL"/>
        </w:rPr>
        <w:t>allen</w:t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  <w:t>WIJ ZIJN GEKOMEN OM U TE DANKEN</w:t>
      </w:r>
    </w:p>
    <w:p w14:paraId="16D090B1" w14:textId="294B7CEC" w:rsidR="0033432E" w:rsidRPr="0033432E" w:rsidRDefault="0033432E" w:rsidP="0033432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33432E">
        <w:rPr>
          <w:rFonts w:asciiTheme="minorHAnsi" w:hAnsiTheme="minorHAnsi" w:cstheme="minorHAnsi"/>
          <w:sz w:val="22"/>
          <w:lang w:val="nl-NL"/>
        </w:rPr>
        <w:t>voorganger</w:t>
      </w:r>
      <w:r w:rsidRPr="0033432E">
        <w:rPr>
          <w:rFonts w:asciiTheme="minorHAnsi" w:hAnsiTheme="minorHAnsi" w:cstheme="minorHAnsi"/>
          <w:sz w:val="22"/>
          <w:lang w:val="nl-NL"/>
        </w:rPr>
        <w:tab/>
        <w:t>God van de toekomst die ons altijd voorgaat</w:t>
      </w:r>
    </w:p>
    <w:p w14:paraId="5A4BA32D" w14:textId="39D87592" w:rsidR="0033432E" w:rsidRPr="00153C1F" w:rsidRDefault="0033432E" w:rsidP="0033432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153C1F">
        <w:rPr>
          <w:rFonts w:asciiTheme="minorHAnsi" w:hAnsiTheme="minorHAnsi" w:cstheme="minorHAnsi"/>
          <w:b/>
          <w:bCs/>
          <w:sz w:val="22"/>
          <w:lang w:val="nl-NL"/>
        </w:rPr>
        <w:t>allen</w:t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  <w:t>WIJ ZIJN GEKOMEN OM U TE VERTROUWEN</w:t>
      </w:r>
    </w:p>
    <w:p w14:paraId="22BFEB7E" w14:textId="0921A3FA" w:rsidR="0033432E" w:rsidRPr="0033432E" w:rsidRDefault="0033432E" w:rsidP="0033432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33432E">
        <w:rPr>
          <w:rFonts w:asciiTheme="minorHAnsi" w:hAnsiTheme="minorHAnsi" w:cstheme="minorHAnsi"/>
          <w:sz w:val="22"/>
          <w:lang w:val="nl-NL"/>
        </w:rPr>
        <w:t>voorganger</w:t>
      </w:r>
      <w:r w:rsidRPr="0033432E">
        <w:rPr>
          <w:rFonts w:asciiTheme="minorHAnsi" w:hAnsiTheme="minorHAnsi" w:cstheme="minorHAnsi"/>
          <w:sz w:val="22"/>
          <w:lang w:val="nl-NL"/>
        </w:rPr>
        <w:tab/>
        <w:t>God van het hier en nu, hier in ons midden</w:t>
      </w:r>
    </w:p>
    <w:p w14:paraId="332B712E" w14:textId="3600AB58" w:rsidR="00CB6AA8" w:rsidRPr="00153C1F" w:rsidRDefault="0033432E" w:rsidP="0033432E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153C1F">
        <w:rPr>
          <w:rFonts w:asciiTheme="minorHAnsi" w:hAnsiTheme="minorHAnsi" w:cstheme="minorHAnsi"/>
          <w:b/>
          <w:bCs/>
          <w:sz w:val="22"/>
          <w:lang w:val="nl-NL"/>
        </w:rPr>
        <w:t>allen</w:t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53C1F">
        <w:rPr>
          <w:rFonts w:asciiTheme="minorHAnsi" w:hAnsiTheme="minorHAnsi" w:cstheme="minorHAnsi"/>
          <w:b/>
          <w:bCs/>
          <w:sz w:val="22"/>
          <w:lang w:val="nl-NL"/>
        </w:rPr>
        <w:tab/>
        <w:t>WIJ ZIJN GEKOMEN OM UW LIEFDE TE LOVEN</w:t>
      </w:r>
      <w:r w:rsidR="00A358FC" w:rsidRPr="00153C1F">
        <w:rPr>
          <w:rFonts w:asciiTheme="minorHAnsi" w:hAnsiTheme="minorHAnsi" w:cstheme="minorHAnsi"/>
          <w:b/>
          <w:bCs/>
          <w:sz w:val="22"/>
          <w:lang w:val="nl-NL"/>
        </w:rPr>
        <w:t xml:space="preserve"> EN ONS TE </w:t>
      </w:r>
      <w:r w:rsidR="00A358FC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A358FC" w:rsidRPr="00153C1F">
        <w:rPr>
          <w:rFonts w:asciiTheme="minorHAnsi" w:hAnsiTheme="minorHAnsi" w:cstheme="minorHAnsi"/>
          <w:b/>
          <w:bCs/>
          <w:sz w:val="22"/>
          <w:lang w:val="nl-NL"/>
        </w:rPr>
        <w:tab/>
        <w:t>OEFENEN IN GELOOF</w:t>
      </w:r>
      <w:r w:rsidR="00BC1379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53C1F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2F0AECB1" w14:textId="4F39B92E" w:rsidR="00CB6AA8" w:rsidRPr="00BC1379" w:rsidRDefault="00CB6AA8" w:rsidP="00CB6AA8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3B180D86" w14:textId="54C4429E" w:rsidR="00A358FC" w:rsidRDefault="00A358FC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ontferming</w:t>
      </w:r>
    </w:p>
    <w:p w14:paraId="79EE3259" w14:textId="77777777" w:rsidR="00A358FC" w:rsidRDefault="00A358FC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EB3076B" w14:textId="50043FFA" w:rsidR="00A358FC" w:rsidRDefault="00A358FC" w:rsidP="00A358FC">
      <w:pPr>
        <w:rPr>
          <w:rFonts w:cstheme="minorHAnsi"/>
          <w:bCs/>
          <w:i/>
          <w:iCs/>
          <w:sz w:val="20"/>
          <w:szCs w:val="20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Pr="000729E1"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 xml:space="preserve"> Psalm 103: 1, 3 en 4</w:t>
      </w:r>
    </w:p>
    <w:p w14:paraId="3DAE6440" w14:textId="35308384" w:rsidR="00A358FC" w:rsidRDefault="00A358FC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D82E460" w14:textId="5F11755C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E6257B" wp14:editId="0FBD8F0D">
            <wp:simplePos x="0" y="0"/>
            <wp:positionH relativeFrom="column">
              <wp:posOffset>435610</wp:posOffset>
            </wp:positionH>
            <wp:positionV relativeFrom="paragraph">
              <wp:posOffset>0</wp:posOffset>
            </wp:positionV>
            <wp:extent cx="3293945" cy="2981325"/>
            <wp:effectExtent l="0" t="0" r="1905" b="0"/>
            <wp:wrapThrough wrapText="bothSides">
              <wp:wrapPolygon edited="0">
                <wp:start x="0" y="0"/>
                <wp:lineTo x="0" y="21393"/>
                <wp:lineTo x="21488" y="21393"/>
                <wp:lineTo x="21488" y="0"/>
                <wp:lineTo x="0" y="0"/>
              </wp:wrapPolygon>
            </wp:wrapThrough>
            <wp:docPr id="56233556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037" r="6937" b="6979"/>
                    <a:stretch/>
                  </pic:blipFill>
                  <pic:spPr bwMode="auto">
                    <a:xfrm>
                      <a:off x="0" y="0"/>
                      <a:ext cx="32939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9DA40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0EAB208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05CB355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D38AEA3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2138F09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2F0B208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93483BC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BD1F941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57EF5A3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6263919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59250F2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4E51FFB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F5E959A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00E1FB6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4C894A7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96D0634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8A29D3" w14:textId="77777777" w:rsidR="00C354BB" w:rsidRDefault="00C354B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5BBF5A7" w14:textId="6EB255A9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C354BB">
        <w:rPr>
          <w:rFonts w:asciiTheme="minorHAnsi" w:hAnsiTheme="minorHAnsi" w:cstheme="minorHAnsi"/>
          <w:sz w:val="22"/>
          <w:lang w:val="nl-NL"/>
        </w:rPr>
        <w:t>Hij is een God van liefde en genade,</w:t>
      </w:r>
    </w:p>
    <w:p w14:paraId="16CBAD6F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barmhartigheid en goedheid zijn de daden</w:t>
      </w:r>
    </w:p>
    <w:p w14:paraId="1EC943C8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van Hem die niet voor altijd met ons twist,</w:t>
      </w:r>
    </w:p>
    <w:p w14:paraId="2A3A1BEF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die ons niet doet naar alles wat wij deden,</w:t>
      </w:r>
    </w:p>
    <w:p w14:paraId="124E7638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ons niet naar onze ongerechtigheden</w:t>
      </w:r>
    </w:p>
    <w:p w14:paraId="3162EC28" w14:textId="671A0660" w:rsid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vergeldt, maar onze schuld heeft uitgewist.</w:t>
      </w:r>
    </w:p>
    <w:p w14:paraId="6A936A6B" w14:textId="77777777" w:rsid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4B814674" w14:textId="5A54F204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4. </w:t>
      </w:r>
      <w:r w:rsidRPr="00C354BB">
        <w:rPr>
          <w:rFonts w:asciiTheme="minorHAnsi" w:hAnsiTheme="minorHAnsi" w:cstheme="minorHAnsi"/>
          <w:sz w:val="22"/>
          <w:lang w:val="nl-NL"/>
        </w:rPr>
        <w:t>Zo hoog en wijd de hemel staat gerezen</w:t>
      </w:r>
    </w:p>
    <w:p w14:paraId="39789D2B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boven de aarde, is voor wie Hem vrezen</w:t>
      </w:r>
    </w:p>
    <w:p w14:paraId="633249F8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zijn liefde en zijn goedertierenheid.</w:t>
      </w:r>
    </w:p>
    <w:p w14:paraId="1B4C96A6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Zo ver verwijderd ’t westen is van ’t oosten,</w:t>
      </w:r>
    </w:p>
    <w:p w14:paraId="643C12D4" w14:textId="77777777" w:rsidR="00C354BB" w:rsidRP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zo ver doet Hij van hen die Hij wil troosten</w:t>
      </w:r>
    </w:p>
    <w:p w14:paraId="58745D4E" w14:textId="6FAB3584" w:rsid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354BB">
        <w:rPr>
          <w:rFonts w:asciiTheme="minorHAnsi" w:hAnsiTheme="minorHAnsi" w:cstheme="minorHAnsi"/>
          <w:sz w:val="22"/>
          <w:lang w:val="nl-NL"/>
        </w:rPr>
        <w:t>de zonden weg, ja Hij heeft ons bevrijd.</w:t>
      </w:r>
    </w:p>
    <w:p w14:paraId="1A17F2D1" w14:textId="77777777" w:rsidR="00C354BB" w:rsidRDefault="00C354BB" w:rsidP="00C354B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39C452E9" w14:textId="77777777" w:rsidR="00C354BB" w:rsidRDefault="00A358FC" w:rsidP="00C354BB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A358FC">
        <w:rPr>
          <w:rFonts w:asciiTheme="minorHAnsi" w:hAnsiTheme="minorHAnsi" w:cstheme="minorHAnsi"/>
          <w:b/>
          <w:bCs/>
          <w:sz w:val="22"/>
          <w:lang w:val="nl-NL"/>
        </w:rPr>
        <w:t>Wij openen de Schriften</w:t>
      </w:r>
    </w:p>
    <w:p w14:paraId="50009E64" w14:textId="5F233946" w:rsidR="00CE6713" w:rsidRPr="00A358FC" w:rsidRDefault="00A358FC" w:rsidP="00C354BB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A358FC">
        <w:rPr>
          <w:rFonts w:asciiTheme="minorHAnsi" w:hAnsiTheme="minorHAnsi" w:cstheme="minorHAnsi"/>
          <w:sz w:val="22"/>
          <w:lang w:val="nl-NL"/>
        </w:rPr>
        <w:t xml:space="preserve">voorganger: </w:t>
      </w:r>
      <w:r w:rsidRPr="00A358FC">
        <w:rPr>
          <w:rFonts w:asciiTheme="minorHAnsi" w:hAnsiTheme="minorHAnsi" w:cstheme="minorHAnsi"/>
          <w:sz w:val="22"/>
          <w:lang w:val="nl-NL"/>
        </w:rPr>
        <w:tab/>
        <w:t>Hoor naar het woord van God</w:t>
      </w:r>
      <w:r>
        <w:rPr>
          <w:rFonts w:asciiTheme="minorHAnsi" w:hAnsiTheme="minorHAnsi" w:cstheme="minorHAnsi"/>
          <w:b/>
          <w:bCs/>
          <w:sz w:val="22"/>
          <w:lang w:val="nl-NL"/>
        </w:rPr>
        <w:br/>
        <w:t>allen: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  <w:t>WIJ HEBBEN ONZE OREN OPEN</w:t>
      </w:r>
    </w:p>
    <w:p w14:paraId="3F6354C8" w14:textId="4E9746A7" w:rsidR="00CE6713" w:rsidRDefault="00CE6713" w:rsidP="00CB6AA8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</w:p>
    <w:bookmarkEnd w:id="1"/>
    <w:p w14:paraId="159D0168" w14:textId="21CDA5FA" w:rsidR="006566FF" w:rsidRDefault="00A358FC" w:rsidP="00070BCB">
      <w:pPr>
        <w:shd w:val="clear" w:color="auto" w:fill="FFFFFF"/>
        <w:spacing w:line="240" w:lineRule="auto"/>
        <w:rPr>
          <w:rFonts w:cstheme="minorHAnsi"/>
        </w:rPr>
      </w:pPr>
      <w:r w:rsidRPr="00A358FC">
        <w:rPr>
          <w:rFonts w:cstheme="minorHAnsi"/>
          <w:b/>
          <w:bCs/>
        </w:rPr>
        <w:lastRenderedPageBreak/>
        <w:t>Eerste lezing:</w:t>
      </w:r>
      <w:r>
        <w:rPr>
          <w:rFonts w:cstheme="minorHAnsi"/>
        </w:rPr>
        <w:t xml:space="preserve"> Prediker 3:1-8</w:t>
      </w:r>
    </w:p>
    <w:p w14:paraId="680B7650" w14:textId="4F9E4169" w:rsidR="00A358FC" w:rsidRDefault="00A358FC" w:rsidP="00070BCB">
      <w:pPr>
        <w:shd w:val="clear" w:color="auto" w:fill="FFFFFF"/>
        <w:spacing w:line="240" w:lineRule="auto"/>
        <w:rPr>
          <w:rFonts w:cstheme="minorHAnsi"/>
        </w:rPr>
      </w:pPr>
      <w:r w:rsidRPr="00A358FC">
        <w:rPr>
          <w:rFonts w:cstheme="minorHAnsi"/>
          <w:b/>
          <w:bCs/>
        </w:rPr>
        <w:t>Zingen:</w:t>
      </w:r>
      <w:r>
        <w:rPr>
          <w:rFonts w:cstheme="minorHAnsi"/>
        </w:rPr>
        <w:t xml:space="preserve"> Lied 845</w:t>
      </w:r>
    </w:p>
    <w:p w14:paraId="092D7387" w14:textId="2AAED128" w:rsidR="00C354BB" w:rsidRDefault="00C354BB" w:rsidP="00C354BB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noProof/>
        </w:rPr>
        <w:drawing>
          <wp:inline distT="0" distB="0" distL="0" distR="0" wp14:anchorId="331286A7" wp14:editId="023A8004">
            <wp:extent cx="3448050" cy="3923643"/>
            <wp:effectExtent l="0" t="0" r="0" b="1270"/>
            <wp:docPr id="129146410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550" r="6537" b="5836"/>
                    <a:stretch/>
                  </pic:blipFill>
                  <pic:spPr bwMode="auto">
                    <a:xfrm>
                      <a:off x="0" y="0"/>
                      <a:ext cx="3456098" cy="39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3403"/>
      </w:tblGrid>
      <w:tr w:rsidR="00C354BB" w14:paraId="4EB4EC61" w14:textId="77777777" w:rsidTr="00C354BB">
        <w:tc>
          <w:tcPr>
            <w:tcW w:w="3750" w:type="dxa"/>
          </w:tcPr>
          <w:p w14:paraId="7859A371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2. Tijd van troosten tijd van tranen</w:t>
            </w:r>
          </w:p>
          <w:p w14:paraId="21E0182B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mooi zijn tijd van schamen</w:t>
            </w:r>
          </w:p>
          <w:p w14:paraId="2D0BF5AD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jagen nu of nooit</w:t>
            </w:r>
          </w:p>
          <w:p w14:paraId="3EDCAF56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hopen dat nog ooit.</w:t>
            </w:r>
          </w:p>
          <w:p w14:paraId="333F46A4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zwijgen zin vergeten</w:t>
            </w:r>
          </w:p>
          <w:p w14:paraId="1D85D799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nergens blijven niemand weten</w:t>
            </w:r>
          </w:p>
          <w:p w14:paraId="32ACD024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kruipen angst en spijt</w:t>
            </w:r>
          </w:p>
          <w:p w14:paraId="2AB9BA77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zee van tijd en eenzaamheid.</w:t>
            </w:r>
          </w:p>
          <w:p w14:paraId="1931E6EA" w14:textId="77777777" w:rsidR="00C354BB" w:rsidRDefault="00C354BB" w:rsidP="00C354BB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3E54846F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3. Wie aan dit bestaan verloren</w:t>
            </w:r>
          </w:p>
          <w:p w14:paraId="4B695FE7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nieuw begin heeft afgezworen</w:t>
            </w:r>
          </w:p>
          <w:p w14:paraId="249108FF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wie het houdt bij wat hij heeft</w:t>
            </w:r>
          </w:p>
          <w:p w14:paraId="6B12DD93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 xml:space="preserve">sterven zal hij </w:t>
            </w:r>
            <w:proofErr w:type="spellStart"/>
            <w:r w:rsidRPr="00C354BB">
              <w:rPr>
                <w:rFonts w:cstheme="minorHAnsi"/>
                <w:sz w:val="21"/>
                <w:szCs w:val="21"/>
              </w:rPr>
              <w:t>ongeleefd</w:t>
            </w:r>
            <w:proofErr w:type="spellEnd"/>
            <w:r w:rsidRPr="00C354BB">
              <w:rPr>
                <w:rFonts w:cstheme="minorHAnsi"/>
                <w:sz w:val="21"/>
                <w:szCs w:val="21"/>
              </w:rPr>
              <w:t>.</w:t>
            </w:r>
          </w:p>
          <w:p w14:paraId="4DCB406B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Tijd van leven om met velen</w:t>
            </w:r>
          </w:p>
          <w:p w14:paraId="097337FE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brood en ademtocht te delen –</w:t>
            </w:r>
          </w:p>
          <w:p w14:paraId="2437CD10" w14:textId="77777777" w:rsidR="00C354BB" w:rsidRPr="00C354BB" w:rsidRDefault="00C354BB" w:rsidP="00C354BB">
            <w:pPr>
              <w:shd w:val="clear" w:color="auto" w:fill="FFFFFF"/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wie niet geeft om zelfbehoud,</w:t>
            </w:r>
          </w:p>
          <w:p w14:paraId="0BC2A4B9" w14:textId="77777777" w:rsidR="00C354BB" w:rsidRPr="00C354BB" w:rsidRDefault="00C354BB" w:rsidP="00C354BB">
            <w:pPr>
              <w:shd w:val="clear" w:color="auto" w:fill="FFFFFF"/>
              <w:rPr>
                <w:rFonts w:cstheme="minorHAnsi"/>
                <w:sz w:val="21"/>
                <w:szCs w:val="21"/>
              </w:rPr>
            </w:pPr>
            <w:r w:rsidRPr="00C354BB">
              <w:rPr>
                <w:rFonts w:cstheme="minorHAnsi"/>
                <w:sz w:val="21"/>
                <w:szCs w:val="21"/>
              </w:rPr>
              <w:t>leven vindt hij honderdvoud.</w:t>
            </w:r>
          </w:p>
          <w:p w14:paraId="2A74678A" w14:textId="77777777" w:rsidR="00C354BB" w:rsidRDefault="00C354BB" w:rsidP="00C354BB">
            <w:pPr>
              <w:rPr>
                <w:rFonts w:cstheme="minorHAnsi"/>
              </w:rPr>
            </w:pPr>
          </w:p>
        </w:tc>
      </w:tr>
    </w:tbl>
    <w:p w14:paraId="26E785D5" w14:textId="77777777" w:rsidR="00C354BB" w:rsidRDefault="00C354BB" w:rsidP="00070BCB">
      <w:pPr>
        <w:shd w:val="clear" w:color="auto" w:fill="FFFFFF"/>
        <w:spacing w:line="240" w:lineRule="auto"/>
        <w:rPr>
          <w:rFonts w:cstheme="minorHAnsi"/>
        </w:rPr>
      </w:pPr>
    </w:p>
    <w:p w14:paraId="13F2C960" w14:textId="59BAFD41" w:rsidR="00A358FC" w:rsidRDefault="00A358FC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Tweede lezing: </w:t>
      </w:r>
      <w:r>
        <w:rPr>
          <w:rFonts w:cstheme="minorHAnsi"/>
        </w:rPr>
        <w:t>Lucas 19:1-10</w:t>
      </w:r>
    </w:p>
    <w:p w14:paraId="7AAB1291" w14:textId="2ED0D955" w:rsidR="00BC63D9" w:rsidRDefault="00BC63D9" w:rsidP="00C354BB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rFonts w:cstheme="minorHAnsi"/>
        </w:rPr>
        <w:t>Lector</w:t>
      </w:r>
      <w:r>
        <w:rPr>
          <w:rFonts w:cstheme="minorHAnsi"/>
        </w:rPr>
        <w:tab/>
      </w:r>
      <w:r w:rsidR="00C354BB">
        <w:rPr>
          <w:rFonts w:cstheme="minorHAnsi"/>
        </w:rPr>
        <w:tab/>
      </w:r>
      <w:r>
        <w:rPr>
          <w:rFonts w:cstheme="minorHAnsi"/>
        </w:rPr>
        <w:t xml:space="preserve">Voor het woord van God in ons midden, voor het woord van </w:t>
      </w:r>
      <w:r w:rsidR="00C354BB">
        <w:rPr>
          <w:rFonts w:cstheme="minorHAnsi"/>
        </w:rPr>
        <w:tab/>
      </w:r>
      <w:r w:rsidR="00C354BB">
        <w:rPr>
          <w:rFonts w:cstheme="minorHAnsi"/>
        </w:rPr>
        <w:tab/>
      </w:r>
      <w:r>
        <w:rPr>
          <w:rFonts w:cstheme="minorHAnsi"/>
        </w:rPr>
        <w:t>God in onze harten, voor het woord van God in deze wereld</w:t>
      </w:r>
      <w:r>
        <w:rPr>
          <w:rFonts w:cstheme="minorHAnsi"/>
        </w:rPr>
        <w:br/>
      </w:r>
      <w:r w:rsidRPr="00BC63D9">
        <w:rPr>
          <w:rFonts w:cstheme="minorHAnsi"/>
          <w:b/>
          <w:bCs/>
        </w:rPr>
        <w:t>allen</w:t>
      </w:r>
      <w:r w:rsidRPr="00BC63D9">
        <w:rPr>
          <w:rFonts w:cstheme="minorHAnsi"/>
          <w:b/>
          <w:bCs/>
        </w:rPr>
        <w:tab/>
      </w:r>
      <w:r w:rsidRPr="00BC63D9">
        <w:rPr>
          <w:rFonts w:cstheme="minorHAnsi"/>
          <w:b/>
          <w:bCs/>
        </w:rPr>
        <w:tab/>
        <w:t>ZEGGEN WIJ GOD DANK!</w:t>
      </w:r>
    </w:p>
    <w:p w14:paraId="14C9009A" w14:textId="313EB3FA" w:rsidR="00A358FC" w:rsidRDefault="00A358FC" w:rsidP="00070BCB">
      <w:pPr>
        <w:shd w:val="clear" w:color="auto" w:fill="FFFFFF"/>
        <w:spacing w:line="240" w:lineRule="auto"/>
        <w:rPr>
          <w:rFonts w:cstheme="minorHAnsi"/>
        </w:rPr>
      </w:pPr>
      <w:r w:rsidRPr="00A358FC">
        <w:rPr>
          <w:rFonts w:cstheme="minorHAnsi"/>
          <w:b/>
          <w:bCs/>
        </w:rPr>
        <w:t>Zingen: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>lied 324</w:t>
      </w:r>
    </w:p>
    <w:p w14:paraId="5C055CB7" w14:textId="0E030632" w:rsidR="00C85D4A" w:rsidRDefault="00C85D4A" w:rsidP="00C85D4A">
      <w:pPr>
        <w:shd w:val="clear" w:color="auto" w:fill="FFFFFF"/>
        <w:spacing w:line="240" w:lineRule="auto"/>
        <w:ind w:left="708"/>
        <w:rPr>
          <w:rFonts w:cstheme="minorHAnsi"/>
        </w:rPr>
      </w:pPr>
      <w:r>
        <w:rPr>
          <w:noProof/>
        </w:rPr>
        <w:drawing>
          <wp:inline distT="0" distB="0" distL="0" distR="0" wp14:anchorId="4C9850DD" wp14:editId="43F2ACF0">
            <wp:extent cx="3448050" cy="2143169"/>
            <wp:effectExtent l="0" t="0" r="0" b="9525"/>
            <wp:docPr id="69744317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837" r="6138" b="9380"/>
                    <a:stretch/>
                  </pic:blipFill>
                  <pic:spPr bwMode="auto">
                    <a:xfrm>
                      <a:off x="0" y="0"/>
                      <a:ext cx="3456482" cy="21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26294" w14:textId="77777777" w:rsidR="00C85D4A" w:rsidRPr="00C85D4A" w:rsidRDefault="00C85D4A" w:rsidP="00C85D4A">
      <w:pPr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2. Wat vurig staat geschreven: dat Gij komt</w:t>
      </w:r>
    </w:p>
    <w:p w14:paraId="05BCBFF4" w14:textId="77777777" w:rsidR="00C85D4A" w:rsidRPr="00C85D4A" w:rsidRDefault="00C85D4A" w:rsidP="00C85D4A">
      <w:pPr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‘redden wat verloren is’, dat woord,</w:t>
      </w:r>
    </w:p>
    <w:p w14:paraId="351CB49B" w14:textId="77777777" w:rsidR="00C85D4A" w:rsidRPr="00C85D4A" w:rsidRDefault="00C85D4A" w:rsidP="00C85D4A">
      <w:pPr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dat Gij het hart hebt, ogen, dat Gij hoort,</w:t>
      </w:r>
    </w:p>
    <w:p w14:paraId="12464C5B" w14:textId="2949644B" w:rsidR="00C85D4A" w:rsidRPr="00C85D4A" w:rsidRDefault="00C85D4A" w:rsidP="00C85D4A">
      <w:pPr>
        <w:shd w:val="clear" w:color="auto" w:fill="FFFFFF"/>
        <w:spacing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‘Ik zal er zijn’, zonsopgang, nieuw verbond –</w:t>
      </w:r>
    </w:p>
    <w:p w14:paraId="23239B4A" w14:textId="77777777" w:rsidR="00C85D4A" w:rsidRPr="00C85D4A" w:rsidRDefault="00C85D4A" w:rsidP="00C85D4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 xml:space="preserve">3. </w:t>
      </w:r>
      <w:r w:rsidRPr="00C85D4A">
        <w:rPr>
          <w:rFonts w:cstheme="minorHAnsi"/>
        </w:rPr>
        <w:t>dat hoge woord, geschreven wit op zwart,</w:t>
      </w:r>
    </w:p>
    <w:p w14:paraId="28093156" w14:textId="77777777" w:rsidR="00C85D4A" w:rsidRPr="00C85D4A" w:rsidRDefault="00C85D4A" w:rsidP="00C85D4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trouw van trouw, hoe heeft het ons bevrijd,</w:t>
      </w:r>
    </w:p>
    <w:p w14:paraId="03B686B7" w14:textId="77777777" w:rsidR="00C85D4A" w:rsidRPr="00C85D4A" w:rsidRDefault="00C85D4A" w:rsidP="00C85D4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beschaamd, vervoerd, getroost, dan weer getart.</w:t>
      </w:r>
    </w:p>
    <w:p w14:paraId="39AE53AF" w14:textId="0C5ABF20" w:rsidR="00C85D4A" w:rsidRPr="00C85D4A" w:rsidRDefault="00C85D4A" w:rsidP="00C85D4A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C85D4A">
        <w:rPr>
          <w:rFonts w:cstheme="minorHAnsi"/>
        </w:rPr>
        <w:t>Hoe dorsten wij te weten wie Gij zijt.</w:t>
      </w:r>
    </w:p>
    <w:p w14:paraId="091B25E1" w14:textId="77777777" w:rsidR="00C85D4A" w:rsidRDefault="00C85D4A" w:rsidP="00C85D4A">
      <w:pPr>
        <w:shd w:val="clear" w:color="auto" w:fill="FFFFFF"/>
        <w:spacing w:after="0" w:line="240" w:lineRule="auto"/>
        <w:ind w:left="708"/>
        <w:rPr>
          <w:rFonts w:cstheme="minorHAnsi"/>
        </w:rPr>
      </w:pPr>
    </w:p>
    <w:p w14:paraId="76A8D4D0" w14:textId="477D1085" w:rsidR="00A358FC" w:rsidRDefault="00A358FC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A358FC">
        <w:rPr>
          <w:rFonts w:cstheme="minorHAnsi"/>
          <w:b/>
          <w:bCs/>
        </w:rPr>
        <w:t>Overdenking</w:t>
      </w:r>
    </w:p>
    <w:p w14:paraId="3AC0FBCA" w14:textId="3C232055" w:rsidR="00A358FC" w:rsidRDefault="009F0432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Stilte gevolgd door o</w:t>
      </w:r>
      <w:r w:rsidR="00A358FC">
        <w:rPr>
          <w:rFonts w:cstheme="minorHAnsi"/>
          <w:b/>
          <w:bCs/>
        </w:rPr>
        <w:t>rgelspel</w:t>
      </w:r>
    </w:p>
    <w:p w14:paraId="69FBC332" w14:textId="642A2A9D" w:rsidR="00A358FC" w:rsidRPr="00A358FC" w:rsidRDefault="00A358FC" w:rsidP="00070BCB">
      <w:pPr>
        <w:shd w:val="clear" w:color="auto" w:fill="FFFFFF"/>
        <w:spacing w:line="240" w:lineRule="auto"/>
        <w:rPr>
          <w:rFonts w:cstheme="minorHAnsi"/>
          <w:i/>
          <w:iCs/>
        </w:rPr>
      </w:pPr>
      <w:r>
        <w:rPr>
          <w:rFonts w:cstheme="minorHAnsi"/>
          <w:b/>
          <w:bCs/>
        </w:rPr>
        <w:t xml:space="preserve">Zingen: </w:t>
      </w:r>
      <w:r w:rsidRPr="00A358FC">
        <w:rPr>
          <w:rFonts w:cstheme="minorHAnsi"/>
        </w:rPr>
        <w:t>lied 8</w:t>
      </w:r>
      <w:r w:rsidR="00BC63D9">
        <w:rPr>
          <w:rFonts w:cstheme="minorHAnsi"/>
        </w:rPr>
        <w:t>34</w:t>
      </w:r>
    </w:p>
    <w:p w14:paraId="474F86FA" w14:textId="77777777" w:rsidR="00C85D4A" w:rsidRDefault="00C85D4A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097777C" w14:textId="359A8A94" w:rsidR="00C85D4A" w:rsidRDefault="00C85D4A" w:rsidP="00C85D4A">
      <w:pPr>
        <w:shd w:val="clear" w:color="auto" w:fill="FFFFFF"/>
        <w:spacing w:line="240" w:lineRule="auto"/>
        <w:ind w:left="708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13334877" wp14:editId="755A67FA">
            <wp:extent cx="3419475" cy="2170969"/>
            <wp:effectExtent l="0" t="0" r="0" b="1270"/>
            <wp:docPr id="1618918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538" r="6937" b="9083"/>
                    <a:stretch/>
                  </pic:blipFill>
                  <pic:spPr bwMode="auto">
                    <a:xfrm>
                      <a:off x="0" y="0"/>
                      <a:ext cx="3432975" cy="21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C85D4A" w14:paraId="636BCD9C" w14:textId="77777777" w:rsidTr="00C85D4A">
        <w:tc>
          <w:tcPr>
            <w:tcW w:w="3750" w:type="dxa"/>
          </w:tcPr>
          <w:p w14:paraId="363BFE73" w14:textId="0A25BD3F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 xml:space="preserve">2. </w:t>
            </w:r>
            <w:r w:rsidRPr="000012E6">
              <w:rPr>
                <w:rFonts w:cstheme="minorHAnsi"/>
                <w:sz w:val="21"/>
                <w:szCs w:val="21"/>
              </w:rPr>
              <w:t>Schep, God, een nieuwe geest in mij,</w:t>
            </w:r>
          </w:p>
          <w:p w14:paraId="369D3F98" w14:textId="77777777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een geest van licht, zo klaar als Gij;</w:t>
            </w:r>
          </w:p>
          <w:p w14:paraId="499D7E70" w14:textId="77777777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dan doe ik vrolijk wat Gij vraagt</w:t>
            </w:r>
          </w:p>
          <w:p w14:paraId="78FB7A7F" w14:textId="3A086ED2" w:rsidR="00C85D4A" w:rsidRPr="000012E6" w:rsidRDefault="00C85D4A" w:rsidP="00C85D4A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en ga de weg die U behaagt.</w:t>
            </w:r>
          </w:p>
        </w:tc>
        <w:tc>
          <w:tcPr>
            <w:tcW w:w="3751" w:type="dxa"/>
          </w:tcPr>
          <w:p w14:paraId="21B1C1D0" w14:textId="139D15C7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 xml:space="preserve">3. </w:t>
            </w:r>
            <w:r w:rsidRPr="000012E6">
              <w:rPr>
                <w:rFonts w:cstheme="minorHAnsi"/>
                <w:sz w:val="21"/>
                <w:szCs w:val="21"/>
              </w:rPr>
              <w:t>Wees Gij de zon van mijn bestaan,</w:t>
            </w:r>
          </w:p>
          <w:p w14:paraId="3B651AFC" w14:textId="77777777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dan kan ik veilig verder gaan,</w:t>
            </w:r>
          </w:p>
          <w:p w14:paraId="30C907E5" w14:textId="77777777" w:rsidR="00C85D4A" w:rsidRPr="000012E6" w:rsidRDefault="00C85D4A" w:rsidP="00C85D4A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tot ik U zie, o eeuwig licht,</w:t>
            </w:r>
          </w:p>
          <w:p w14:paraId="62975A30" w14:textId="2B40A792" w:rsidR="00C85D4A" w:rsidRPr="000012E6" w:rsidRDefault="00C85D4A" w:rsidP="00C85D4A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0012E6">
              <w:rPr>
                <w:rFonts w:cstheme="minorHAnsi"/>
                <w:sz w:val="21"/>
                <w:szCs w:val="21"/>
              </w:rPr>
              <w:t>van aangezicht tot aangezicht.</w:t>
            </w:r>
          </w:p>
        </w:tc>
      </w:tr>
    </w:tbl>
    <w:p w14:paraId="3E585D0F" w14:textId="77777777" w:rsidR="00C85D4A" w:rsidRPr="000012E6" w:rsidRDefault="00C85D4A" w:rsidP="00C85D4A">
      <w:pPr>
        <w:shd w:val="clear" w:color="auto" w:fill="FFFFFF"/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4F66616A" w14:textId="330ABF44" w:rsidR="00F81E9F" w:rsidRPr="00BC13F7" w:rsidRDefault="00351A59" w:rsidP="00BC13F7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Col</w:t>
      </w:r>
      <w:r w:rsidRPr="002543FF">
        <w:rPr>
          <w:rFonts w:cstheme="minorHAnsi"/>
          <w:b/>
          <w:bCs/>
        </w:rPr>
        <w:t>lecte</w:t>
      </w:r>
    </w:p>
    <w:p w14:paraId="5D59C051" w14:textId="5F93E3EF" w:rsidR="00070BCB" w:rsidRDefault="009A26D3" w:rsidP="000012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BC63D9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="00BC63D9" w:rsidRPr="00BC63D9">
        <w:rPr>
          <w:rFonts w:asciiTheme="minorHAnsi" w:eastAsia="Calibri" w:hAnsiTheme="minorHAnsi" w:cstheme="minorHAnsi"/>
          <w:b/>
          <w:bCs/>
          <w:sz w:val="22"/>
          <w:lang w:val="nl-NL"/>
        </w:rPr>
        <w:t>, stil gebed, Onze Vader</w:t>
      </w:r>
    </w:p>
    <w:p w14:paraId="135A1347" w14:textId="77777777" w:rsidR="000012E6" w:rsidRPr="000012E6" w:rsidRDefault="000012E6" w:rsidP="000012E6">
      <w:pPr>
        <w:pStyle w:val="Geenafstand"/>
        <w:rPr>
          <w:rFonts w:asciiTheme="minorHAnsi" w:eastAsia="Calibri" w:hAnsiTheme="minorHAnsi" w:cstheme="minorHAnsi"/>
          <w:b/>
          <w:bCs/>
          <w:sz w:val="8"/>
          <w:szCs w:val="8"/>
          <w:lang w:val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1ADBF4ED" w14:textId="1838C295" w:rsidR="0024224E" w:rsidRPr="000012E6" w:rsidRDefault="009A26D3" w:rsidP="000012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34352B">
        <w:rPr>
          <w:rFonts w:eastAsia="Times New Roman" w:cstheme="minorHAnsi"/>
          <w:b/>
          <w:bCs/>
        </w:rPr>
        <w:t>in eeuwigheid</w:t>
      </w:r>
      <w:r w:rsidR="00C85D4A">
        <w:rPr>
          <w:rFonts w:eastAsia="Times New Roman" w:cstheme="minorHAnsi"/>
          <w:b/>
          <w:bCs/>
        </w:rPr>
        <w:tab/>
      </w:r>
      <w:r w:rsidRPr="0034352B">
        <w:rPr>
          <w:rFonts w:eastAsia="Times New Roman" w:cstheme="minorHAnsi"/>
          <w:b/>
          <w:bCs/>
        </w:rPr>
        <w:t>Amen</w:t>
      </w:r>
      <w:r w:rsidR="000012E6">
        <w:rPr>
          <w:rFonts w:eastAsia="Times New Roman" w:cstheme="minorHAnsi"/>
          <w:b/>
          <w:bCs/>
        </w:rPr>
        <w:tab/>
      </w:r>
      <w:r w:rsidR="000012E6">
        <w:rPr>
          <w:rFonts w:eastAsia="Times New Roman" w:cstheme="minorHAnsi"/>
          <w:b/>
          <w:bCs/>
        </w:rPr>
        <w:tab/>
      </w:r>
      <w:r w:rsidR="000012E6">
        <w:rPr>
          <w:rFonts w:eastAsia="Times New Roman" w:cstheme="minorHAnsi"/>
          <w:b/>
          <w:bCs/>
        </w:rPr>
        <w:tab/>
      </w:r>
      <w:r w:rsidR="000012E6">
        <w:rPr>
          <w:rFonts w:eastAsia="Times New Roman" w:cstheme="minorHAnsi"/>
          <w:b/>
          <w:bCs/>
        </w:rPr>
        <w:tab/>
        <w:t xml:space="preserve">          </w:t>
      </w:r>
      <w:r w:rsidR="0024224E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46700D5" w14:textId="77777777" w:rsidR="000012E6" w:rsidRDefault="000012E6" w:rsidP="008F2ABB">
      <w:pPr>
        <w:spacing w:after="0" w:line="240" w:lineRule="auto"/>
        <w:rPr>
          <w:rFonts w:ascii="Calibri" w:eastAsia="Calibri" w:hAnsi="Calibri"/>
          <w:b/>
          <w:bCs/>
        </w:rPr>
      </w:pPr>
      <w:bookmarkStart w:id="2" w:name="_Hlk75967038"/>
    </w:p>
    <w:p w14:paraId="38283214" w14:textId="548D8653" w:rsidR="00070BCB" w:rsidRDefault="004636BA" w:rsidP="008F2ABB">
      <w:pPr>
        <w:spacing w:after="0" w:line="240" w:lineRule="auto"/>
      </w:pPr>
      <w:r>
        <w:rPr>
          <w:rFonts w:ascii="Calibri" w:eastAsia="Calibri" w:hAnsi="Calibri"/>
          <w:b/>
          <w:bCs/>
        </w:rPr>
        <w:t>S</w:t>
      </w:r>
      <w:r w:rsidR="0024224E">
        <w:rPr>
          <w:b/>
          <w:bCs/>
        </w:rPr>
        <w:t>lo</w:t>
      </w:r>
      <w:r w:rsidR="00D35FA6" w:rsidRPr="00C83C80">
        <w:rPr>
          <w:b/>
          <w:bCs/>
        </w:rPr>
        <w:t>tlied</w:t>
      </w:r>
      <w:r w:rsidR="00D35FA6" w:rsidRPr="000729E1">
        <w:t>: Lied</w:t>
      </w:r>
      <w:r w:rsidR="00BC63D9">
        <w:t xml:space="preserve"> 419</w:t>
      </w:r>
    </w:p>
    <w:p w14:paraId="073BCAEC" w14:textId="2B5044C8" w:rsidR="00C85D4A" w:rsidRDefault="00C85D4A" w:rsidP="00C85D4A">
      <w:pPr>
        <w:spacing w:after="0" w:line="240" w:lineRule="auto"/>
        <w:ind w:left="708"/>
      </w:pPr>
      <w:r>
        <w:rPr>
          <w:noProof/>
        </w:rPr>
        <w:lastRenderedPageBreak/>
        <w:drawing>
          <wp:inline distT="0" distB="0" distL="0" distR="0" wp14:anchorId="52C4413B" wp14:editId="79A0B19E">
            <wp:extent cx="3256498" cy="2457450"/>
            <wp:effectExtent l="0" t="0" r="1270" b="0"/>
            <wp:docPr id="58431479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8349" r="6937" b="9175"/>
                    <a:stretch/>
                  </pic:blipFill>
                  <pic:spPr bwMode="auto">
                    <a:xfrm>
                      <a:off x="0" y="0"/>
                      <a:ext cx="3264475" cy="24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5FB9E" w14:textId="361AA402" w:rsidR="002543FF" w:rsidRDefault="002543FF" w:rsidP="008F2ABB">
      <w:pPr>
        <w:spacing w:after="0" w:line="240" w:lineRule="auto"/>
        <w:rPr>
          <w:noProof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012E6" w14:paraId="753EA5F1" w14:textId="77777777" w:rsidTr="000012E6">
        <w:tc>
          <w:tcPr>
            <w:tcW w:w="3750" w:type="dxa"/>
          </w:tcPr>
          <w:p w14:paraId="5518A70B" w14:textId="7FB087DD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 xml:space="preserve">2. </w:t>
            </w:r>
            <w:r w:rsidRPr="000012E6">
              <w:rPr>
                <w:noProof/>
                <w:sz w:val="21"/>
                <w:szCs w:val="21"/>
              </w:rPr>
              <w:t>Wonen overal even thuis</w:t>
            </w:r>
          </w:p>
          <w:p w14:paraId="2DCD2272" w14:textId="77777777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handel en wandel en huis na huis</w:t>
            </w:r>
          </w:p>
          <w:p w14:paraId="31AF33E6" w14:textId="77777777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loven en bieden op waarheid en waan</w:t>
            </w:r>
          </w:p>
          <w:p w14:paraId="2966D925" w14:textId="77777777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wagen en winnen en verder gaan –</w:t>
            </w:r>
          </w:p>
          <w:p w14:paraId="7C972FCD" w14:textId="69A52B11" w:rsidR="000012E6" w:rsidRPr="000012E6" w:rsidRDefault="000012E6" w:rsidP="000012E6">
            <w:pPr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mensen veel geluk.</w:t>
            </w:r>
          </w:p>
        </w:tc>
        <w:tc>
          <w:tcPr>
            <w:tcW w:w="3751" w:type="dxa"/>
          </w:tcPr>
          <w:p w14:paraId="218BD25D" w14:textId="7FE1589C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 xml:space="preserve">3. </w:t>
            </w:r>
            <w:r w:rsidRPr="000012E6">
              <w:rPr>
                <w:noProof/>
                <w:sz w:val="21"/>
                <w:szCs w:val="21"/>
              </w:rPr>
              <w:t>Wonen overal bijna thuis</w:t>
            </w:r>
          </w:p>
          <w:p w14:paraId="0C1206E4" w14:textId="77777777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aarde mijn hemel mijn vaders huis</w:t>
            </w:r>
          </w:p>
          <w:p w14:paraId="2A9F08C9" w14:textId="77777777" w:rsidR="000012E6" w:rsidRPr="000012E6" w:rsidRDefault="000012E6" w:rsidP="000012E6">
            <w:pPr>
              <w:spacing w:after="0" w:line="240" w:lineRule="auto"/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stijgende sterren de lach van de maan</w:t>
            </w:r>
          </w:p>
          <w:p w14:paraId="4F11B44C" w14:textId="4AE78291" w:rsidR="000012E6" w:rsidRPr="000012E6" w:rsidRDefault="000012E6" w:rsidP="000012E6">
            <w:pPr>
              <w:rPr>
                <w:noProof/>
                <w:sz w:val="21"/>
                <w:szCs w:val="21"/>
              </w:rPr>
            </w:pPr>
            <w:r w:rsidRPr="000012E6">
              <w:rPr>
                <w:noProof/>
                <w:sz w:val="21"/>
                <w:szCs w:val="21"/>
              </w:rPr>
              <w:t>mensen die dromend een stem verstaan –</w:t>
            </w:r>
            <w:r w:rsidRPr="000012E6">
              <w:rPr>
                <w:noProof/>
                <w:sz w:val="21"/>
                <w:szCs w:val="21"/>
              </w:rPr>
              <w:t xml:space="preserve"> </w:t>
            </w:r>
            <w:r w:rsidRPr="000012E6">
              <w:rPr>
                <w:noProof/>
                <w:sz w:val="21"/>
                <w:szCs w:val="21"/>
              </w:rPr>
              <w:t>mensen veel geluk.</w:t>
            </w:r>
          </w:p>
        </w:tc>
      </w:tr>
    </w:tbl>
    <w:p w14:paraId="4B692A23" w14:textId="77777777" w:rsidR="000012E6" w:rsidRDefault="000012E6" w:rsidP="008F2ABB">
      <w:pPr>
        <w:spacing w:after="0" w:line="240" w:lineRule="auto"/>
        <w:rPr>
          <w:noProof/>
        </w:rPr>
      </w:pPr>
    </w:p>
    <w:bookmarkEnd w:id="2"/>
    <w:p w14:paraId="552FA9B7" w14:textId="07D47BEA" w:rsidR="000871A3" w:rsidRDefault="00BC63D9" w:rsidP="000871A3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Wegzending en z</w:t>
      </w:r>
      <w:r w:rsidR="009A26D3" w:rsidRPr="00C83C80">
        <w:rPr>
          <w:rFonts w:eastAsia="Times New Roman" w:cstheme="minorHAnsi"/>
          <w:b/>
          <w:bCs/>
          <w:lang w:eastAsia="nl-NL"/>
        </w:rPr>
        <w:t xml:space="preserve">egen </w:t>
      </w:r>
    </w:p>
    <w:p w14:paraId="2BCA4A6A" w14:textId="30AA090A" w:rsidR="00BC63D9" w:rsidRPr="000012E6" w:rsidRDefault="00BC63D9" w:rsidP="00C85D4A">
      <w:pPr>
        <w:ind w:left="708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>links: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Ik hoop dat jullie weg niet te moeilijk zal zijn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br/>
        <w:t>rechts: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en dat jullie de wind niet teveel tegen hebben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br/>
        <w:t>links: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laat de zon jullie gezicht verwarmen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br/>
        <w:t>rechts: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en jullie, wordt niet te nat van de regen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br/>
        <w:t>links: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wees veilig in de hand van God, totdat wij elkaar weer zien.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br/>
        <w:t>rechts:</w:t>
      </w:r>
      <w:r w:rsidRPr="000012E6">
        <w:rPr>
          <w:rFonts w:eastAsia="Times New Roman" w:cstheme="minorHAnsi"/>
          <w:b/>
          <w:bCs/>
          <w:sz w:val="21"/>
          <w:szCs w:val="21"/>
          <w:lang w:eastAsia="nl-NL"/>
        </w:rPr>
        <w:tab/>
        <w:t>Wees veilig in de hand van God.</w:t>
      </w:r>
    </w:p>
    <w:p w14:paraId="1002EE2D" w14:textId="77777777" w:rsidR="00351A59" w:rsidRDefault="00BC63D9" w:rsidP="00BC63D9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Voorganger</w:t>
      </w:r>
    </w:p>
    <w:p w14:paraId="4191E8B0" w14:textId="02C60485" w:rsidR="006330A1" w:rsidRPr="004636BA" w:rsidRDefault="00351A59" w:rsidP="00BC63D9">
      <w:pPr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A</w:t>
      </w:r>
      <w:r w:rsidR="00BC63D9">
        <w:rPr>
          <w:rFonts w:eastAsia="Times New Roman" w:cstheme="minorHAnsi"/>
          <w:b/>
          <w:bCs/>
          <w:lang w:eastAsia="nl-NL"/>
        </w:rPr>
        <w:t>llen:</w:t>
      </w:r>
      <w:r>
        <w:rPr>
          <w:rFonts w:eastAsia="Times New Roman" w:cstheme="minorHAnsi"/>
          <w:b/>
          <w:bCs/>
          <w:lang w:eastAsia="nl-NL"/>
        </w:rPr>
        <w:t xml:space="preserve"> </w:t>
      </w:r>
      <w:r>
        <w:rPr>
          <w:rFonts w:eastAsia="Times New Roman" w:cstheme="minorHAnsi"/>
          <w:b/>
          <w:bCs/>
          <w:lang w:eastAsia="nl-NL"/>
        </w:rPr>
        <w:tab/>
      </w:r>
      <w:r w:rsidR="00BC63D9">
        <w:rPr>
          <w:rFonts w:eastAsia="Times New Roman" w:cstheme="minorHAnsi"/>
          <w:b/>
          <w:bCs/>
          <w:lang w:eastAsia="nl-NL"/>
        </w:rPr>
        <w:t>A</w:t>
      </w:r>
      <w:r w:rsidR="009A26D3" w:rsidRPr="00C17992">
        <w:rPr>
          <w:rFonts w:eastAsia="Times New Roman" w:cstheme="minorHAnsi"/>
          <w:b/>
          <w:bCs/>
          <w:lang w:eastAsia="nl-NL"/>
        </w:rPr>
        <w:t xml:space="preserve">MEN </w:t>
      </w:r>
      <w:r w:rsidR="004A7E05" w:rsidRPr="000871A3">
        <w:rPr>
          <w:rFonts w:eastAsia="Times New Roman" w:cstheme="minorHAnsi"/>
          <w:lang w:eastAsia="nl-NL"/>
        </w:rPr>
        <w:t>(</w:t>
      </w:r>
      <w:r w:rsidR="000467E1">
        <w:rPr>
          <w:rFonts w:eastAsia="Times New Roman" w:cstheme="minorHAnsi"/>
          <w:lang w:eastAsia="nl-NL"/>
        </w:rPr>
        <w:t>gezongen</w:t>
      </w:r>
      <w:r w:rsidR="004A7E05" w:rsidRPr="000871A3">
        <w:rPr>
          <w:rFonts w:eastAsia="Times New Roman" w:cstheme="minorHAnsi"/>
          <w:lang w:eastAsia="nl-NL"/>
        </w:rPr>
        <w:t>)</w:t>
      </w:r>
    </w:p>
    <w:p w14:paraId="76D6D13E" w14:textId="77777777" w:rsidR="000012E6" w:rsidRDefault="00947A34" w:rsidP="008F56A5">
      <w:pPr>
        <w:pStyle w:val="Geenafstand"/>
        <w:spacing w:after="240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9F0DFCB" w14:textId="2ECFD979" w:rsidR="005856B1" w:rsidRPr="00B912F6" w:rsidRDefault="000467E1" w:rsidP="008F56A5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  </w:t>
      </w:r>
      <w:hyperlink r:id="rId1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  <w:r w:rsidR="000012E6">
        <w:rPr>
          <w:rStyle w:val="Hyperlink"/>
          <w:rFonts w:asciiTheme="minorHAnsi" w:hAnsiTheme="minorHAnsi" w:cstheme="minorHAnsi"/>
          <w:sz w:val="20"/>
          <w:szCs w:val="20"/>
          <w:lang w:val="nl-NL"/>
        </w:rPr>
        <w:t xml:space="preserve">. </w:t>
      </w: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  <w:r w:rsidR="000012E6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</w:t>
      </w: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8F56A5">
      <w:footerReference w:type="default" r:id="rId18"/>
      <w:footerReference w:type="first" r:id="rId19"/>
      <w:type w:val="continuous"/>
      <w:pgSz w:w="8419" w:h="11906" w:orient="landscape" w:code="9"/>
      <w:pgMar w:top="992" w:right="454" w:bottom="567" w:left="454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8327" w14:textId="77777777" w:rsidR="00492A66" w:rsidRDefault="00492A66">
      <w:pPr>
        <w:spacing w:after="0" w:line="240" w:lineRule="auto"/>
      </w:pPr>
      <w:r>
        <w:separator/>
      </w:r>
    </w:p>
  </w:endnote>
  <w:endnote w:type="continuationSeparator" w:id="0">
    <w:p w14:paraId="57D29D22" w14:textId="77777777" w:rsidR="00492A66" w:rsidRDefault="00492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265ABFFC" w:rsidR="009E1A24" w:rsidRDefault="008F56A5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3E057F1B">
              <wp:simplePos x="0" y="0"/>
              <wp:positionH relativeFrom="margin">
                <wp:posOffset>3980180</wp:posOffset>
              </wp:positionH>
              <wp:positionV relativeFrom="paragraph">
                <wp:posOffset>-58420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B6BEA">
          <w:rPr>
            <w:noProof/>
            <w:sz w:val="28"/>
            <w:szCs w:val="28"/>
          </w:rPr>
          <w:drawing>
            <wp:anchor distT="0" distB="0" distL="114300" distR="114300" simplePos="0" relativeHeight="251659264" behindDoc="0" locked="0" layoutInCell="1" allowOverlap="1" wp14:anchorId="3E7B9D99" wp14:editId="7277248D">
              <wp:simplePos x="0" y="0"/>
              <wp:positionH relativeFrom="margin">
                <wp:posOffset>9525</wp:posOffset>
              </wp:positionH>
              <wp:positionV relativeFrom="paragraph">
                <wp:posOffset>103505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100" name="Afbeelding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duotone>
                          <a:prstClr val="black"/>
                          <a:schemeClr val="bg1">
                            <a:lumMod val="75000"/>
                            <a:tint val="45000"/>
                            <a:satMod val="400000"/>
                          </a:scheme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8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05E65979" w:rsidR="00BA14D4" w:rsidRDefault="00BA14D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A8619" w14:textId="77777777" w:rsidR="00492A66" w:rsidRDefault="00492A66">
      <w:pPr>
        <w:spacing w:after="0" w:line="240" w:lineRule="auto"/>
      </w:pPr>
      <w:r>
        <w:separator/>
      </w:r>
    </w:p>
  </w:footnote>
  <w:footnote w:type="continuationSeparator" w:id="0">
    <w:p w14:paraId="77DD9A4D" w14:textId="77777777" w:rsidR="00492A66" w:rsidRDefault="00492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12E6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53C1F"/>
    <w:rsid w:val="001808F4"/>
    <w:rsid w:val="001823AC"/>
    <w:rsid w:val="00186B8A"/>
    <w:rsid w:val="00191BF5"/>
    <w:rsid w:val="00197FAD"/>
    <w:rsid w:val="001A49D5"/>
    <w:rsid w:val="001B10DD"/>
    <w:rsid w:val="001C2479"/>
    <w:rsid w:val="001C5D8D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86F79"/>
    <w:rsid w:val="00291117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3432E"/>
    <w:rsid w:val="00341E3C"/>
    <w:rsid w:val="0034352B"/>
    <w:rsid w:val="00343EF9"/>
    <w:rsid w:val="00351A59"/>
    <w:rsid w:val="00357549"/>
    <w:rsid w:val="0035779B"/>
    <w:rsid w:val="00370535"/>
    <w:rsid w:val="00370E53"/>
    <w:rsid w:val="00377A39"/>
    <w:rsid w:val="003A475B"/>
    <w:rsid w:val="003B4411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4B7E"/>
    <w:rsid w:val="00492A66"/>
    <w:rsid w:val="004A1CFE"/>
    <w:rsid w:val="004A7E0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70834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E0558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4B34"/>
    <w:rsid w:val="0076530E"/>
    <w:rsid w:val="0077203D"/>
    <w:rsid w:val="007722B3"/>
    <w:rsid w:val="00787CCA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3C74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8F557A"/>
    <w:rsid w:val="008F56A5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E5C4B"/>
    <w:rsid w:val="009F0432"/>
    <w:rsid w:val="009F1100"/>
    <w:rsid w:val="009F4261"/>
    <w:rsid w:val="009F5459"/>
    <w:rsid w:val="00A02CE7"/>
    <w:rsid w:val="00A12D0E"/>
    <w:rsid w:val="00A20180"/>
    <w:rsid w:val="00A268F4"/>
    <w:rsid w:val="00A27FB2"/>
    <w:rsid w:val="00A34B3D"/>
    <w:rsid w:val="00A358FC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3F7"/>
    <w:rsid w:val="00BC63D9"/>
    <w:rsid w:val="00BD2A2D"/>
    <w:rsid w:val="00BF0161"/>
    <w:rsid w:val="00C022F2"/>
    <w:rsid w:val="00C1672D"/>
    <w:rsid w:val="00C16C63"/>
    <w:rsid w:val="00C17992"/>
    <w:rsid w:val="00C207BD"/>
    <w:rsid w:val="00C2695C"/>
    <w:rsid w:val="00C354BB"/>
    <w:rsid w:val="00C44C50"/>
    <w:rsid w:val="00C50616"/>
    <w:rsid w:val="00C55125"/>
    <w:rsid w:val="00C62E8D"/>
    <w:rsid w:val="00C73EBB"/>
    <w:rsid w:val="00C83C80"/>
    <w:rsid w:val="00C85D4A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kerkdienstgemist.n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2021-10-29T14:18:00Z</cp:lastPrinted>
  <dcterms:created xsi:type="dcterms:W3CDTF">2023-09-07T20:51:00Z</dcterms:created>
  <dcterms:modified xsi:type="dcterms:W3CDTF">2023-09-07T20:54:00Z</dcterms:modified>
</cp:coreProperties>
</file>