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77777777" w:rsidR="00CB6AA8" w:rsidRPr="00C86E3C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C86E3C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86E3C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0B7A761A" w:rsidR="00601941" w:rsidRPr="00C86E3C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C86E3C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86E3C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86E3C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2E77E7" w:rsidRPr="00C86E3C">
        <w:rPr>
          <w:rFonts w:eastAsia="Times New Roman" w:cstheme="minorHAnsi"/>
          <w:b/>
          <w:color w:val="7F7F7F" w:themeColor="text1" w:themeTint="80"/>
          <w:lang w:eastAsia="nl-NL"/>
        </w:rPr>
        <w:t>8 september 2024</w:t>
      </w:r>
    </w:p>
    <w:p w14:paraId="593128DD" w14:textId="2A54395A" w:rsidR="000645BD" w:rsidRPr="00C86E3C" w:rsidRDefault="007F5648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12</w:t>
      </w:r>
      <w:r w:rsidRPr="007F5648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</w:t>
      </w:r>
      <w:r w:rsidR="003E5906" w:rsidRPr="00C86E3C">
        <w:rPr>
          <w:rStyle w:val="hotkey-layer"/>
          <w:rFonts w:cstheme="minorHAnsi"/>
          <w:color w:val="CF3835"/>
        </w:rPr>
        <w:t>zondag</w:t>
      </w:r>
      <w:r>
        <w:rPr>
          <w:rStyle w:val="hotkey-layer"/>
          <w:rFonts w:cstheme="minorHAnsi"/>
          <w:color w:val="CF3835"/>
        </w:rPr>
        <w:t xml:space="preserve"> van de zomer</w:t>
      </w:r>
    </w:p>
    <w:p w14:paraId="4D9C0924" w14:textId="290C6568" w:rsidR="00CF2B9C" w:rsidRPr="00C86E3C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455A6C" w:rsidRPr="00C86E3C" w14:paraId="5FC04310" w14:textId="77777777" w:rsidTr="00455A6C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C86E3C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86E3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C86E3C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86E3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77777777" w:rsidR="00455A6C" w:rsidRPr="00C86E3C" w:rsidRDefault="00455A6C" w:rsidP="00455A6C">
            <w:pPr>
              <w:rPr>
                <w:rFonts w:cstheme="minorHAnsi"/>
                <w:i/>
                <w:iCs/>
              </w:rPr>
            </w:pPr>
            <w:r w:rsidRPr="00C86E3C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3107DA74" w:rsidR="00455A6C" w:rsidRPr="00B828BF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B828BF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 w:rsidR="00C86E3C" w:rsidRPr="00B828BF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Bram Grandia</w:t>
            </w:r>
          </w:p>
          <w:p w14:paraId="6BB7494A" w14:textId="130AAEF0" w:rsidR="00455A6C" w:rsidRPr="00C86E3C" w:rsidRDefault="00C86E3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86E3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71838D9F" w14:textId="5691CF91" w:rsidR="00455A6C" w:rsidRPr="00C86E3C" w:rsidRDefault="00C86E3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86E3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Hieke de Boer</w:t>
            </w:r>
          </w:p>
          <w:p w14:paraId="5EDD02C6" w14:textId="77777777" w:rsidR="00455A6C" w:rsidRPr="00C86E3C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AF072F6" w:rsidR="000871A3" w:rsidRPr="00C86E3C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087E9E7D" w:rsidR="00BF56A9" w:rsidRPr="00C86E3C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477B8B95" w:rsidR="00BF56A9" w:rsidRPr="00C86E3C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2A200B21" w:rsidR="00BF56A9" w:rsidRPr="00C86E3C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25FBA75" w14:textId="2A57B925" w:rsidR="00267099" w:rsidRDefault="00267099" w:rsidP="00267099">
      <w:pPr>
        <w:pStyle w:val="Geenafstand"/>
        <w:jc w:val="right"/>
        <w:rPr>
          <w:rFonts w:asciiTheme="minorHAnsi" w:eastAsia="Calibri" w:hAnsiTheme="minorHAnsi" w:cstheme="minorHAnsi"/>
          <w:sz w:val="18"/>
          <w:szCs w:val="18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anchor distT="0" distB="0" distL="114300" distR="114300" simplePos="0" relativeHeight="251660288" behindDoc="0" locked="0" layoutInCell="1" allowOverlap="1" wp14:anchorId="4937AE2F" wp14:editId="3B054558">
            <wp:simplePos x="0" y="0"/>
            <wp:positionH relativeFrom="margin">
              <wp:posOffset>168910</wp:posOffset>
            </wp:positionH>
            <wp:positionV relativeFrom="paragraph">
              <wp:posOffset>158115</wp:posOffset>
            </wp:positionV>
            <wp:extent cx="442849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464" y="21532"/>
                <wp:lineTo x="21464" y="0"/>
                <wp:lineTo x="0" y="0"/>
              </wp:wrapPolygon>
            </wp:wrapThrough>
            <wp:docPr id="4239391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83D3" w14:textId="61E3604D" w:rsidR="00BF56A9" w:rsidRPr="00B828BF" w:rsidRDefault="00267099" w:rsidP="00267099">
      <w:pPr>
        <w:pStyle w:val="Geenafstand"/>
        <w:jc w:val="center"/>
        <w:rPr>
          <w:rFonts w:asciiTheme="minorHAnsi" w:eastAsia="Calibri" w:hAnsiTheme="minorHAnsi" w:cstheme="minorHAnsi"/>
          <w:sz w:val="18"/>
          <w:szCs w:val="18"/>
          <w:lang w:val="it-IT"/>
        </w:rPr>
      </w:pPr>
      <w:proofErr w:type="spellStart"/>
      <w:r w:rsidRPr="00B828BF">
        <w:rPr>
          <w:rFonts w:asciiTheme="minorHAnsi" w:eastAsia="Calibri" w:hAnsiTheme="minorHAnsi" w:cstheme="minorHAnsi"/>
          <w:sz w:val="18"/>
          <w:szCs w:val="18"/>
          <w:lang w:val="it-IT"/>
        </w:rPr>
        <w:t>Bron</w:t>
      </w:r>
      <w:proofErr w:type="spellEnd"/>
      <w:r w:rsidRPr="00B828BF">
        <w:rPr>
          <w:rFonts w:asciiTheme="minorHAnsi" w:eastAsia="Calibri" w:hAnsiTheme="minorHAnsi" w:cstheme="minorHAnsi"/>
          <w:sz w:val="18"/>
          <w:szCs w:val="18"/>
          <w:lang w:val="it-IT"/>
        </w:rPr>
        <w:t>: Pixabay</w:t>
      </w:r>
    </w:p>
    <w:p w14:paraId="046C4AD9" w14:textId="77777777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3896E58" w14:textId="3AA65223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01199FF" w14:textId="613C1708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91ED5CE" w14:textId="77777777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987D04D" w14:textId="77777777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301B454A" w14:textId="77777777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63985F15" w14:textId="77777777" w:rsidR="00BF56A9" w:rsidRPr="00B828BF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5F5AEF5B" w14:textId="77777777" w:rsidR="003E5906" w:rsidRPr="00B828BF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r w:rsidRPr="00B828BF">
        <w:rPr>
          <w:rFonts w:asciiTheme="minorHAnsi" w:eastAsia="Calibri" w:hAnsiTheme="minorHAnsi" w:cstheme="minorHAnsi"/>
          <w:b/>
          <w:bCs/>
          <w:sz w:val="22"/>
          <w:lang w:val="it-IT"/>
        </w:rPr>
        <w:br w:type="page"/>
      </w:r>
    </w:p>
    <w:p w14:paraId="0CEF2EEA" w14:textId="7D40590F" w:rsidR="00BF56A9" w:rsidRPr="00C86E3C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C86E3C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 xml:space="preserve">D E    V O </w:t>
      </w:r>
      <w:proofErr w:type="spellStart"/>
      <w:r w:rsidRPr="00C86E3C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C86E3C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C86E3C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2A246234" w:rsidR="00CF2B9C" w:rsidRPr="00C86E3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C86E3C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Pr="00C86E3C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C86E3C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Pr="00C86E3C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7600C1B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</w:rPr>
      </w:pPr>
      <w:r w:rsidRPr="00C86E3C">
        <w:rPr>
          <w:rFonts w:cstheme="minorHAnsi"/>
        </w:rPr>
        <w:t xml:space="preserve">Eeuwige God, </w:t>
      </w:r>
    </w:p>
    <w:p w14:paraId="0ABD167E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</w:rPr>
      </w:pPr>
      <w:r w:rsidRPr="00C86E3C">
        <w:rPr>
          <w:rFonts w:cstheme="minorHAnsi"/>
        </w:rPr>
        <w:t xml:space="preserve">oorsprong van Licht, leven en liefde   </w:t>
      </w:r>
    </w:p>
    <w:p w14:paraId="13149979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</w:rPr>
      </w:pPr>
      <w:r w:rsidRPr="00C86E3C">
        <w:rPr>
          <w:rFonts w:cstheme="minorHAnsi"/>
        </w:rPr>
        <w:t xml:space="preserve">hier zijn we, </w:t>
      </w:r>
    </w:p>
    <w:p w14:paraId="18506531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</w:rPr>
      </w:pPr>
      <w:r w:rsidRPr="00C86E3C">
        <w:rPr>
          <w:rFonts w:cstheme="minorHAnsi"/>
        </w:rPr>
        <w:t xml:space="preserve">met alles wat we hebben </w:t>
      </w:r>
    </w:p>
    <w:p w14:paraId="5F46BF0C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</w:rPr>
      </w:pPr>
      <w:r w:rsidRPr="00C86E3C">
        <w:rPr>
          <w:rFonts w:cstheme="minorHAnsi"/>
        </w:rPr>
        <w:t>en met alles wat we missen</w:t>
      </w:r>
    </w:p>
    <w:p w14:paraId="381C1CAE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  <w:b/>
        </w:rPr>
      </w:pPr>
    </w:p>
    <w:p w14:paraId="29851993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  <w:b/>
        </w:rPr>
      </w:pPr>
      <w:r w:rsidRPr="00C86E3C">
        <w:rPr>
          <w:rFonts w:cstheme="minorHAnsi"/>
          <w:b/>
        </w:rPr>
        <w:t xml:space="preserve">Zie ons aan, wek ons op, </w:t>
      </w:r>
    </w:p>
    <w:p w14:paraId="7232F87D" w14:textId="77777777" w:rsidR="00C86E3C" w:rsidRPr="00C86E3C" w:rsidRDefault="00C86E3C" w:rsidP="00C86E3C">
      <w:pPr>
        <w:spacing w:after="0" w:line="240" w:lineRule="auto"/>
        <w:ind w:left="708"/>
        <w:rPr>
          <w:rFonts w:cstheme="minorHAnsi"/>
          <w:b/>
        </w:rPr>
      </w:pPr>
      <w:r w:rsidRPr="00C86E3C">
        <w:rPr>
          <w:rFonts w:cstheme="minorHAnsi"/>
          <w:b/>
        </w:rPr>
        <w:t>doe ons weer leven naar U toe</w:t>
      </w:r>
    </w:p>
    <w:p w14:paraId="2E1B0AC9" w14:textId="77777777" w:rsidR="00C86E3C" w:rsidRDefault="00C86E3C" w:rsidP="00B75BC5">
      <w:pPr>
        <w:spacing w:line="240" w:lineRule="auto"/>
        <w:ind w:left="708"/>
        <w:rPr>
          <w:rFonts w:cstheme="minorHAnsi"/>
          <w:b/>
        </w:rPr>
      </w:pPr>
      <w:r w:rsidRPr="00C86E3C">
        <w:rPr>
          <w:rFonts w:cstheme="minorHAnsi"/>
          <w:b/>
        </w:rPr>
        <w:t>Amen</w:t>
      </w:r>
      <w:r w:rsidRPr="00C86E3C">
        <w:rPr>
          <w:rFonts w:cstheme="minorHAnsi"/>
          <w:b/>
        </w:rPr>
        <w:tab/>
      </w:r>
    </w:p>
    <w:p w14:paraId="32CC808D" w14:textId="38854054" w:rsidR="00DD5605" w:rsidRDefault="008F2ABB" w:rsidP="00B75BC5">
      <w:pPr>
        <w:ind w:left="708" w:hanging="708"/>
        <w:rPr>
          <w:rFonts w:eastAsia="Times New Roman" w:cstheme="minorHAnsi"/>
          <w:lang w:eastAsia="nl-NL"/>
        </w:rPr>
      </w:pPr>
      <w:r w:rsidRPr="00C86E3C">
        <w:rPr>
          <w:rFonts w:eastAsia="Times New Roman" w:cstheme="minorHAnsi"/>
          <w:b/>
          <w:bCs/>
          <w:lang w:eastAsia="nl-NL"/>
        </w:rPr>
        <w:t>Zingen</w:t>
      </w:r>
      <w:r w:rsidRPr="00C86E3C">
        <w:rPr>
          <w:rFonts w:eastAsia="Times New Roman" w:cstheme="minorHAnsi"/>
          <w:lang w:eastAsia="nl-NL"/>
        </w:rPr>
        <w:t xml:space="preserve"> </w:t>
      </w:r>
      <w:r w:rsidR="003E5906" w:rsidRPr="00C86E3C">
        <w:rPr>
          <w:rFonts w:eastAsia="Times New Roman" w:cstheme="minorHAnsi"/>
          <w:lang w:eastAsia="nl-NL"/>
        </w:rPr>
        <w:tab/>
      </w:r>
      <w:r w:rsidR="00C86E3C" w:rsidRPr="00C86E3C">
        <w:rPr>
          <w:rFonts w:eastAsia="Times New Roman" w:cstheme="minorHAnsi"/>
          <w:lang w:eastAsia="nl-NL"/>
        </w:rPr>
        <w:t>drempel</w:t>
      </w:r>
      <w:r w:rsidR="003E5906" w:rsidRPr="00C86E3C">
        <w:rPr>
          <w:rFonts w:eastAsia="Times New Roman" w:cstheme="minorHAnsi"/>
          <w:lang w:eastAsia="nl-NL"/>
        </w:rPr>
        <w:t>lied</w:t>
      </w:r>
      <w:r w:rsidR="00C86E3C" w:rsidRPr="00C86E3C">
        <w:rPr>
          <w:rFonts w:eastAsia="Times New Roman" w:cstheme="minorHAnsi"/>
          <w:lang w:eastAsia="nl-NL"/>
        </w:rPr>
        <w:t xml:space="preserve"> 655</w:t>
      </w:r>
      <w:r w:rsidR="00B75BC5">
        <w:rPr>
          <w:noProof/>
        </w:rPr>
        <w:drawing>
          <wp:inline distT="0" distB="0" distL="0" distR="0" wp14:anchorId="6B01A9FC" wp14:editId="39E30FB9">
            <wp:extent cx="3810000" cy="2352719"/>
            <wp:effectExtent l="0" t="0" r="0" b="9525"/>
            <wp:docPr id="213754528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746" r="6737" b="11104"/>
                    <a:stretch/>
                  </pic:blipFill>
                  <pic:spPr bwMode="auto">
                    <a:xfrm>
                      <a:off x="0" y="0"/>
                      <a:ext cx="3817210" cy="23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680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BB5B68" w14:paraId="4B2AE9B6" w14:textId="77777777" w:rsidTr="00BB5B68">
        <w:tc>
          <w:tcPr>
            <w:tcW w:w="3402" w:type="dxa"/>
          </w:tcPr>
          <w:p w14:paraId="57E01D4A" w14:textId="1D58C3B0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2. Hij gaat u voor in wolk en vuur,</w:t>
            </w:r>
          </w:p>
          <w:p w14:paraId="4BD07646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gunt aan uw leven rust en duur</w:t>
            </w:r>
          </w:p>
          <w:p w14:paraId="175645D5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en geeft het zin en samenhang.</w:t>
            </w:r>
          </w:p>
          <w:p w14:paraId="556A21DB" w14:textId="7A8FB081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Zing dan de Heer een nieuw gezang!</w:t>
            </w:r>
          </w:p>
        </w:tc>
        <w:tc>
          <w:tcPr>
            <w:tcW w:w="3402" w:type="dxa"/>
          </w:tcPr>
          <w:p w14:paraId="1D4814E4" w14:textId="441FE0D3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3. Een lied van uw verwondering</w:t>
            </w:r>
          </w:p>
          <w:p w14:paraId="71563C4D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dat nóg uw naam niet onderging,</w:t>
            </w:r>
          </w:p>
          <w:p w14:paraId="14544F22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maar weer opnieuw geboren is</w:t>
            </w:r>
          </w:p>
          <w:p w14:paraId="63A1A45A" w14:textId="7573503A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uit water en uit duisternis.</w:t>
            </w:r>
          </w:p>
        </w:tc>
      </w:tr>
      <w:tr w:rsidR="00BB5B68" w14:paraId="6BE2660B" w14:textId="77777777" w:rsidTr="00BB5B68">
        <w:tc>
          <w:tcPr>
            <w:tcW w:w="3402" w:type="dxa"/>
          </w:tcPr>
          <w:p w14:paraId="48CDD96C" w14:textId="41F71F3B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lastRenderedPageBreak/>
              <w:t>4. De hand van God doet in de tijd</w:t>
            </w:r>
          </w:p>
          <w:p w14:paraId="1C1AED83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tekenen van gerechtigheid.</w:t>
            </w:r>
          </w:p>
          <w:p w14:paraId="501675EF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De Geest des Heren vuurt ons aan</w:t>
            </w:r>
          </w:p>
          <w:p w14:paraId="08B72646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de heilige tekens te verstaan.</w:t>
            </w:r>
          </w:p>
          <w:p w14:paraId="4854BCDD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  <w:tc>
          <w:tcPr>
            <w:tcW w:w="3402" w:type="dxa"/>
          </w:tcPr>
          <w:p w14:paraId="15A18E95" w14:textId="04B4F7E6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5. Wij zullen naar zijn land geleid</w:t>
            </w:r>
          </w:p>
          <w:p w14:paraId="71E7ABEA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doorleven tot in eeuwigheid</w:t>
            </w:r>
          </w:p>
          <w:p w14:paraId="5FBB1C47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en zingen bij zijn wederkeer</w:t>
            </w:r>
          </w:p>
          <w:p w14:paraId="2838BBC4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  <w:r w:rsidRPr="00BB5B68">
              <w:rPr>
                <w:rFonts w:eastAsia="Times New Roman" w:cstheme="minorHAnsi"/>
                <w:sz w:val="21"/>
                <w:szCs w:val="21"/>
                <w:lang w:eastAsia="nl-NL"/>
              </w:rPr>
              <w:t>een nieuw gezang voor God de Heer.</w:t>
            </w:r>
          </w:p>
          <w:p w14:paraId="75DE4AA4" w14:textId="77777777" w:rsidR="00BB5B68" w:rsidRPr="00BB5B68" w:rsidRDefault="00BB5B68" w:rsidP="00BB5B68">
            <w:pPr>
              <w:rPr>
                <w:rFonts w:eastAsia="Times New Roman" w:cstheme="minorHAnsi"/>
                <w:sz w:val="21"/>
                <w:szCs w:val="21"/>
                <w:lang w:eastAsia="nl-NL"/>
              </w:rPr>
            </w:pPr>
          </w:p>
        </w:tc>
      </w:tr>
    </w:tbl>
    <w:p w14:paraId="39A08E9A" w14:textId="77777777" w:rsidR="00B75BC5" w:rsidRPr="00C86E3C" w:rsidRDefault="00B75BC5" w:rsidP="00B75BC5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C86E3C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71AE8A26" w14:textId="11689431" w:rsidR="000645BD" w:rsidRPr="00C86E3C" w:rsidRDefault="000645BD" w:rsidP="00C86E3C">
      <w:pPr>
        <w:pStyle w:val="Kop2"/>
      </w:pPr>
      <w:r w:rsidRPr="00C86E3C">
        <w:t>Begroeting</w:t>
      </w:r>
    </w:p>
    <w:p w14:paraId="0BE77DF6" w14:textId="5B19EF89" w:rsidR="00C86E3C" w:rsidRPr="00C86E3C" w:rsidRDefault="00C86E3C" w:rsidP="00C86E3C">
      <w:pPr>
        <w:widowControl w:val="0"/>
        <w:spacing w:after="0" w:line="240" w:lineRule="auto"/>
        <w:ind w:left="709"/>
        <w:jc w:val="both"/>
        <w:rPr>
          <w:rFonts w:cstheme="minorHAnsi"/>
        </w:rPr>
      </w:pPr>
      <w:r w:rsidRPr="00C86E3C">
        <w:rPr>
          <w:rFonts w:cstheme="minorHAnsi"/>
        </w:rPr>
        <w:t>v:</w:t>
      </w:r>
      <w:r w:rsidRPr="00C86E3C">
        <w:rPr>
          <w:rFonts w:cstheme="minorHAnsi"/>
        </w:rPr>
        <w:tab/>
        <w:t>Onze hulp is in de Naam van de Heer</w:t>
      </w:r>
    </w:p>
    <w:p w14:paraId="4C8D3595" w14:textId="62A2A0DF" w:rsidR="00C86E3C" w:rsidRPr="00C86E3C" w:rsidRDefault="00C86E3C" w:rsidP="00C86E3C">
      <w:pPr>
        <w:widowControl w:val="0"/>
        <w:spacing w:after="0" w:line="240" w:lineRule="auto"/>
        <w:ind w:left="709"/>
        <w:rPr>
          <w:rFonts w:cstheme="minorHAnsi"/>
          <w:smallCaps/>
        </w:rPr>
      </w:pPr>
      <w:r w:rsidRPr="00C86E3C">
        <w:rPr>
          <w:rFonts w:cstheme="minorHAnsi"/>
        </w:rPr>
        <w:t>a:</w:t>
      </w:r>
      <w:r w:rsidRPr="00C86E3C">
        <w:rPr>
          <w:rFonts w:cstheme="minorHAnsi"/>
        </w:rPr>
        <w:tab/>
      </w:r>
      <w:r w:rsidRPr="00C86E3C">
        <w:rPr>
          <w:rFonts w:cstheme="minorHAnsi"/>
          <w:b/>
          <w:bCs/>
          <w:smallCaps/>
        </w:rPr>
        <w:t>SCHEPPER EN BEHOEDER VAN ALLE LEVEN</w:t>
      </w:r>
    </w:p>
    <w:p w14:paraId="350D501A" w14:textId="42A96759" w:rsidR="00C86E3C" w:rsidRP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rPr>
          <w:rFonts w:asciiTheme="minorHAnsi" w:hAnsiTheme="minorHAnsi" w:cstheme="minorHAnsi"/>
          <w:sz w:val="22"/>
        </w:rPr>
      </w:pPr>
      <w:r w:rsidRPr="00C86E3C">
        <w:rPr>
          <w:rFonts w:asciiTheme="minorHAnsi" w:hAnsiTheme="minorHAnsi" w:cstheme="minorHAnsi"/>
          <w:sz w:val="22"/>
        </w:rPr>
        <w:t>v:</w:t>
      </w:r>
      <w:r w:rsidRPr="00C86E3C">
        <w:rPr>
          <w:rFonts w:asciiTheme="minorHAnsi" w:hAnsiTheme="minorHAnsi" w:cstheme="minorHAnsi"/>
          <w:sz w:val="22"/>
        </w:rPr>
        <w:tab/>
        <w:t>De Eeuwige die naar ons omziet</w:t>
      </w:r>
    </w:p>
    <w:p w14:paraId="12C859BB" w14:textId="72E22B8B" w:rsidR="00C86E3C" w:rsidRP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rPr>
          <w:rFonts w:asciiTheme="minorHAnsi" w:hAnsiTheme="minorHAnsi" w:cstheme="minorHAnsi"/>
          <w:sz w:val="22"/>
        </w:rPr>
      </w:pPr>
      <w:r w:rsidRPr="00C86E3C">
        <w:rPr>
          <w:rFonts w:asciiTheme="minorHAnsi" w:hAnsiTheme="minorHAnsi" w:cstheme="minorHAnsi"/>
          <w:sz w:val="22"/>
        </w:rPr>
        <w:t>a:</w:t>
      </w:r>
      <w:r w:rsidRPr="00C86E3C">
        <w:rPr>
          <w:rFonts w:asciiTheme="minorHAnsi" w:hAnsiTheme="minorHAnsi" w:cstheme="minorHAnsi"/>
          <w:sz w:val="22"/>
        </w:rPr>
        <w:tab/>
      </w:r>
      <w:r w:rsidRPr="00C86E3C">
        <w:rPr>
          <w:rFonts w:asciiTheme="minorHAnsi" w:hAnsiTheme="minorHAnsi" w:cstheme="minorHAnsi"/>
          <w:b/>
          <w:bCs/>
          <w:sz w:val="22"/>
        </w:rPr>
        <w:t>IN ZIJN LIEFDE MOGEN WIJ LEVEN</w:t>
      </w:r>
    </w:p>
    <w:p w14:paraId="11CB42ED" w14:textId="69AD622A" w:rsidR="00C86E3C" w:rsidRP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rPr>
          <w:rFonts w:asciiTheme="minorHAnsi" w:hAnsiTheme="minorHAnsi" w:cstheme="minorHAnsi"/>
          <w:sz w:val="22"/>
        </w:rPr>
      </w:pPr>
      <w:r w:rsidRPr="00C86E3C">
        <w:rPr>
          <w:rFonts w:asciiTheme="minorHAnsi" w:hAnsiTheme="minorHAnsi" w:cstheme="minorHAnsi"/>
          <w:sz w:val="22"/>
        </w:rPr>
        <w:t>v:</w:t>
      </w:r>
      <w:r w:rsidRPr="00C86E3C">
        <w:rPr>
          <w:rFonts w:asciiTheme="minorHAnsi" w:hAnsiTheme="minorHAnsi" w:cstheme="minorHAnsi"/>
          <w:sz w:val="22"/>
        </w:rPr>
        <w:tab/>
        <w:t>Wij groeten elkaar</w:t>
      </w:r>
    </w:p>
    <w:p w14:paraId="0D319838" w14:textId="3B9BCA09" w:rsidR="00C86E3C" w:rsidRP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rPr>
          <w:rFonts w:asciiTheme="minorHAnsi" w:hAnsiTheme="minorHAnsi" w:cstheme="minorHAnsi"/>
          <w:b/>
          <w:bCs/>
          <w:sz w:val="22"/>
        </w:rPr>
      </w:pPr>
      <w:r w:rsidRPr="00C86E3C">
        <w:rPr>
          <w:rFonts w:asciiTheme="minorHAnsi" w:hAnsiTheme="minorHAnsi" w:cstheme="minorHAnsi"/>
          <w:sz w:val="22"/>
        </w:rPr>
        <w:t>a:</w:t>
      </w:r>
      <w:r w:rsidRPr="00C86E3C">
        <w:rPr>
          <w:rFonts w:asciiTheme="minorHAnsi" w:hAnsiTheme="minorHAnsi" w:cstheme="minorHAnsi"/>
          <w:sz w:val="22"/>
        </w:rPr>
        <w:tab/>
      </w:r>
      <w:r w:rsidRPr="00C86E3C">
        <w:rPr>
          <w:rFonts w:asciiTheme="minorHAnsi" w:hAnsiTheme="minorHAnsi" w:cstheme="minorHAnsi"/>
          <w:b/>
          <w:bCs/>
          <w:sz w:val="22"/>
        </w:rPr>
        <w:t>IN DE NAAM VAN DE VADER, DE ZOON</w:t>
      </w:r>
    </w:p>
    <w:p w14:paraId="7FBD57BA" w14:textId="5DECBD7A" w:rsidR="00BF56A9" w:rsidRP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ind w:firstLine="707"/>
        <w:rPr>
          <w:rFonts w:asciiTheme="minorHAnsi" w:hAnsiTheme="minorHAnsi" w:cstheme="minorHAnsi"/>
          <w:b/>
          <w:bCs/>
          <w:sz w:val="22"/>
        </w:rPr>
      </w:pPr>
      <w:r w:rsidRPr="00C86E3C">
        <w:rPr>
          <w:rFonts w:asciiTheme="minorHAnsi" w:hAnsiTheme="minorHAnsi" w:cstheme="minorHAnsi"/>
          <w:b/>
          <w:bCs/>
          <w:sz w:val="22"/>
        </w:rPr>
        <w:t>EN DE HEILIGE GEEST. AMEN</w:t>
      </w:r>
    </w:p>
    <w:p w14:paraId="1DF19468" w14:textId="77777777" w:rsidR="00C86E3C" w:rsidRP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ind w:firstLine="707"/>
        <w:rPr>
          <w:rFonts w:asciiTheme="minorHAnsi" w:hAnsiTheme="minorHAnsi" w:cstheme="minorHAnsi"/>
          <w:sz w:val="22"/>
        </w:rPr>
      </w:pPr>
    </w:p>
    <w:p w14:paraId="70440D39" w14:textId="497E144C" w:rsidR="00C86E3C" w:rsidRDefault="00C86E3C" w:rsidP="00C86E3C">
      <w:pPr>
        <w:pStyle w:val="Plattetekstinspringen"/>
        <w:tabs>
          <w:tab w:val="clear" w:pos="1230"/>
          <w:tab w:val="clear" w:pos="1417"/>
          <w:tab w:val="clear" w:pos="6632"/>
        </w:tabs>
        <w:ind w:left="0"/>
        <w:rPr>
          <w:rFonts w:asciiTheme="minorHAnsi" w:hAnsiTheme="minorHAnsi" w:cstheme="minorHAnsi"/>
          <w:sz w:val="22"/>
        </w:rPr>
      </w:pPr>
      <w:r w:rsidRPr="00C86E3C">
        <w:rPr>
          <w:rFonts w:asciiTheme="minorHAnsi" w:hAnsiTheme="minorHAnsi" w:cstheme="minorHAnsi"/>
          <w:b/>
          <w:bCs/>
          <w:sz w:val="22"/>
        </w:rPr>
        <w:t>Zingen</w:t>
      </w:r>
      <w:r w:rsidRPr="00C86E3C">
        <w:rPr>
          <w:rFonts w:asciiTheme="minorHAnsi" w:hAnsiTheme="minorHAnsi" w:cstheme="minorHAnsi"/>
          <w:sz w:val="22"/>
        </w:rPr>
        <w:tab/>
        <w:t>lied 8a</w:t>
      </w:r>
    </w:p>
    <w:p w14:paraId="32FDF602" w14:textId="69F0FA8E" w:rsidR="00BB5B68" w:rsidRDefault="00B75BC5" w:rsidP="00BB5B68">
      <w:pPr>
        <w:pStyle w:val="Plattetekstinspringen"/>
        <w:tabs>
          <w:tab w:val="clear" w:pos="1230"/>
          <w:tab w:val="clear" w:pos="1417"/>
          <w:tab w:val="clear" w:pos="6632"/>
        </w:tabs>
        <w:ind w:left="0" w:firstLine="708"/>
        <w:rPr>
          <w:rFonts w:asciiTheme="minorHAnsi" w:eastAsia="Times New Roman" w:hAnsiTheme="minorHAnsi" w:cstheme="minorHAnsi"/>
          <w:sz w:val="22"/>
          <w:lang w:eastAsia="nl-NL"/>
        </w:rPr>
      </w:pPr>
      <w:r>
        <w:rPr>
          <w:noProof/>
        </w:rPr>
        <w:drawing>
          <wp:inline distT="0" distB="0" distL="0" distR="0" wp14:anchorId="7033C1AC" wp14:editId="4B08A640">
            <wp:extent cx="3650893" cy="2266950"/>
            <wp:effectExtent l="0" t="0" r="6985" b="0"/>
            <wp:docPr id="3439495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573" r="7336" b="10551"/>
                    <a:stretch/>
                  </pic:blipFill>
                  <pic:spPr bwMode="auto">
                    <a:xfrm>
                      <a:off x="0" y="0"/>
                      <a:ext cx="3653826" cy="22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7D5E" w14:textId="77777777" w:rsidR="00B5317D" w:rsidRPr="00C86E3C" w:rsidRDefault="00B5317D" w:rsidP="00BB5B68">
      <w:pPr>
        <w:pStyle w:val="Plattetekstinspringen"/>
        <w:tabs>
          <w:tab w:val="clear" w:pos="1230"/>
          <w:tab w:val="clear" w:pos="1417"/>
          <w:tab w:val="clear" w:pos="6632"/>
        </w:tabs>
        <w:ind w:left="0" w:firstLine="708"/>
        <w:rPr>
          <w:rFonts w:asciiTheme="minorHAnsi" w:eastAsia="Times New Roman" w:hAnsiTheme="minorHAnsi" w:cstheme="minorHAnsi"/>
          <w:sz w:val="22"/>
          <w:lang w:eastAsia="nl-NL"/>
        </w:rPr>
      </w:pPr>
    </w:p>
    <w:tbl>
      <w:tblPr>
        <w:tblStyle w:val="Tabelraster"/>
        <w:tblW w:w="7089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402"/>
      </w:tblGrid>
      <w:tr w:rsidR="00B75BC5" w:rsidRPr="00B5317D" w14:paraId="2891FB92" w14:textId="77777777" w:rsidTr="00B5317D">
        <w:tc>
          <w:tcPr>
            <w:tcW w:w="3687" w:type="dxa"/>
          </w:tcPr>
          <w:p w14:paraId="141C1D99" w14:textId="18AD81AB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 xml:space="preserve">2. </w:t>
            </w: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Het eerste kinderlijk geluid</w:t>
            </w:r>
          </w:p>
          <w:p w14:paraId="15A82F02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roept glorieus uw sterkte uit.</w:t>
            </w:r>
          </w:p>
          <w:p w14:paraId="70200A95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Met onze kwetsbaarheid vertrouwd</w:t>
            </w:r>
          </w:p>
          <w:p w14:paraId="4CE285F4" w14:textId="1842F270" w:rsidR="00B75BC5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ontwapent Gij wat ons benauwt.</w:t>
            </w:r>
          </w:p>
        </w:tc>
        <w:tc>
          <w:tcPr>
            <w:tcW w:w="3402" w:type="dxa"/>
          </w:tcPr>
          <w:p w14:paraId="4A539334" w14:textId="4D54283E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 xml:space="preserve">3. </w:t>
            </w: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Zie ik uw sterren in de nacht,</w:t>
            </w:r>
          </w:p>
          <w:p w14:paraId="034310C1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die hemelhoog geschapen pracht,</w:t>
            </w:r>
          </w:p>
          <w:p w14:paraId="3EE66DF1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wat is dan niet het mensenkind</w:t>
            </w:r>
          </w:p>
          <w:p w14:paraId="29148860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dat Gij het kent en zo bemint.</w:t>
            </w:r>
          </w:p>
          <w:p w14:paraId="73E71BED" w14:textId="77777777" w:rsidR="00B75BC5" w:rsidRDefault="00B75BC5" w:rsidP="00BB5B68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</w:p>
          <w:p w14:paraId="2939C6F2" w14:textId="77777777" w:rsidR="00B5317D" w:rsidRPr="00B5317D" w:rsidRDefault="00B5317D" w:rsidP="00BB5B68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</w:p>
        </w:tc>
      </w:tr>
      <w:tr w:rsidR="00B75BC5" w:rsidRPr="00B5317D" w14:paraId="2DE59293" w14:textId="77777777" w:rsidTr="00B5317D">
        <w:tc>
          <w:tcPr>
            <w:tcW w:w="3687" w:type="dxa"/>
          </w:tcPr>
          <w:p w14:paraId="4FD7780A" w14:textId="10F1C223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lastRenderedPageBreak/>
              <w:t xml:space="preserve">4. </w:t>
            </w: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Geen sterrenhemel houdt hem klein;</w:t>
            </w:r>
          </w:p>
          <w:p w14:paraId="1824EB8E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de mens mag vorst der aarde zijn.</w:t>
            </w:r>
          </w:p>
          <w:p w14:paraId="5B6D6AD8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Gij kroont hem als uw bondgenoot</w:t>
            </w:r>
          </w:p>
          <w:p w14:paraId="036CD8B9" w14:textId="0FA8CC85" w:rsidR="00B75BC5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 xml:space="preserve">en maakt hem bijna </w:t>
            </w:r>
            <w:proofErr w:type="spellStart"/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god’lijk</w:t>
            </w:r>
            <w:proofErr w:type="spellEnd"/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 xml:space="preserve"> groot.</w:t>
            </w:r>
          </w:p>
        </w:tc>
        <w:tc>
          <w:tcPr>
            <w:tcW w:w="3402" w:type="dxa"/>
          </w:tcPr>
          <w:p w14:paraId="42521673" w14:textId="3DEBBCA1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 xml:space="preserve">5. </w:t>
            </w: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Al wat op aarde is laat Gij</w:t>
            </w:r>
          </w:p>
          <w:p w14:paraId="6233FEA2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zich buigen voor zijn heerschappij.</w:t>
            </w:r>
          </w:p>
          <w:p w14:paraId="7FBC8A47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De dieren komen in een stoet</w:t>
            </w:r>
          </w:p>
          <w:p w14:paraId="01C2EC08" w14:textId="7F11C88A" w:rsidR="00B75BC5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hem hoog en breed al tegemoet.</w:t>
            </w:r>
          </w:p>
        </w:tc>
      </w:tr>
      <w:tr w:rsidR="00B75BC5" w:rsidRPr="00B5317D" w14:paraId="5CD85507" w14:textId="77777777" w:rsidTr="00B5317D">
        <w:tc>
          <w:tcPr>
            <w:tcW w:w="3687" w:type="dxa"/>
          </w:tcPr>
          <w:p w14:paraId="749F381D" w14:textId="77777777" w:rsidR="00B75BC5" w:rsidRDefault="00B75BC5" w:rsidP="00BB5B68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</w:p>
          <w:p w14:paraId="3A3F5BB7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Heer, onze Heer, hoe heerlijk is</w:t>
            </w:r>
          </w:p>
          <w:p w14:paraId="2BAE509A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uw naam in de geschiedenis,</w:t>
            </w:r>
          </w:p>
          <w:p w14:paraId="5956E49B" w14:textId="77777777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want op de aard’ is wijd en zijd</w:t>
            </w:r>
          </w:p>
          <w:p w14:paraId="5B34D690" w14:textId="758D0524" w:rsidR="00B5317D" w:rsidRPr="00B5317D" w:rsidRDefault="00B5317D" w:rsidP="00B5317D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  <w:r w:rsidRPr="00B5317D"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  <w:t>het mensenkind uw majesteit.</w:t>
            </w:r>
          </w:p>
        </w:tc>
        <w:tc>
          <w:tcPr>
            <w:tcW w:w="3402" w:type="dxa"/>
          </w:tcPr>
          <w:p w14:paraId="151835E5" w14:textId="77777777" w:rsidR="00B75BC5" w:rsidRPr="00B5317D" w:rsidRDefault="00B75BC5" w:rsidP="00BB5B68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  <w:lang w:val="nl-NL"/>
              </w:rPr>
            </w:pPr>
          </w:p>
        </w:tc>
      </w:tr>
    </w:tbl>
    <w:p w14:paraId="5D15CFFA" w14:textId="28D88DA0" w:rsidR="00521159" w:rsidRDefault="00521159" w:rsidP="00521159">
      <w:pPr>
        <w:pStyle w:val="Geenafstand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C86E3C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7BF458B7" w14:textId="77777777" w:rsidR="00BB5B68" w:rsidRDefault="00BB5B6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05B14017" w:rsidR="00933337" w:rsidRDefault="00BF56A9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proofErr w:type="spellStart"/>
      <w:r w:rsidRPr="00C86E3C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proofErr w:type="spellEnd"/>
      <w:r w:rsidR="00C86E3C">
        <w:rPr>
          <w:rFonts w:asciiTheme="minorHAnsi" w:hAnsiTheme="minorHAnsi" w:cstheme="minorHAnsi"/>
          <w:b/>
          <w:bCs/>
          <w:sz w:val="22"/>
          <w:lang w:val="nl-NL"/>
        </w:rPr>
        <w:t xml:space="preserve"> en gloria </w:t>
      </w:r>
      <w:r w:rsidR="00C86E3C">
        <w:rPr>
          <w:rFonts w:asciiTheme="minorHAnsi" w:hAnsiTheme="minorHAnsi" w:cstheme="minorHAnsi"/>
          <w:sz w:val="22"/>
          <w:lang w:val="nl-NL"/>
        </w:rPr>
        <w:t>na iedere gebedsintentie zingen we lied 367d</w:t>
      </w:r>
    </w:p>
    <w:p w14:paraId="58AF5F52" w14:textId="61A14D0D" w:rsidR="00BB5B68" w:rsidRDefault="00BB5B68" w:rsidP="00BB5B6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36482BCB" wp14:editId="606DA17F">
            <wp:extent cx="3676650" cy="415911"/>
            <wp:effectExtent l="0" t="0" r="0" b="3810"/>
            <wp:docPr id="17474737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12181" r="6337" b="69907"/>
                    <a:stretch/>
                  </pic:blipFill>
                  <pic:spPr bwMode="auto">
                    <a:xfrm>
                      <a:off x="0" y="0"/>
                      <a:ext cx="3747564" cy="4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15622" w14:textId="2FCC75E2" w:rsidR="00BB5B68" w:rsidRPr="00C86E3C" w:rsidRDefault="00BB5B68" w:rsidP="00BB5B68">
      <w:pPr>
        <w:pStyle w:val="Geenafstand"/>
        <w:ind w:firstLine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51D32130" wp14:editId="05FD45DB">
            <wp:extent cx="3599180" cy="244288"/>
            <wp:effectExtent l="0" t="0" r="1270" b="3810"/>
            <wp:docPr id="17917118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42274" r="6337" b="46979"/>
                    <a:stretch/>
                  </pic:blipFill>
                  <pic:spPr bwMode="auto">
                    <a:xfrm>
                      <a:off x="0" y="0"/>
                      <a:ext cx="3742902" cy="2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38CD7" w14:textId="31EF1B94" w:rsidR="00BB5B68" w:rsidRPr="00C86E3C" w:rsidRDefault="00BB5B68" w:rsidP="00BB5B68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3D01BFD4" wp14:editId="49E58A73">
            <wp:extent cx="3676650" cy="499092"/>
            <wp:effectExtent l="0" t="0" r="0" b="0"/>
            <wp:docPr id="22205967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65201" r="6337" b="13305"/>
                    <a:stretch/>
                  </pic:blipFill>
                  <pic:spPr bwMode="auto">
                    <a:xfrm>
                      <a:off x="0" y="0"/>
                      <a:ext cx="3794633" cy="5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C6EBF" w14:textId="77777777" w:rsidR="00BB5B68" w:rsidRDefault="00BB5B6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063029B" w14:textId="35BBA883" w:rsidR="00BF56A9" w:rsidRDefault="00BF56A9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 w:rsidRPr="00C86E3C">
        <w:rPr>
          <w:rFonts w:asciiTheme="minorHAnsi" w:hAnsiTheme="minorHAnsi" w:cstheme="minorHAnsi"/>
          <w:b/>
          <w:bCs/>
          <w:sz w:val="22"/>
          <w:lang w:val="it-IT"/>
        </w:rPr>
        <w:t>Gloria</w:t>
      </w:r>
      <w:r w:rsidR="00C86E3C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="00C86E3C">
        <w:rPr>
          <w:rFonts w:asciiTheme="minorHAnsi" w:hAnsiTheme="minorHAnsi" w:cstheme="minorHAnsi"/>
          <w:sz w:val="22"/>
          <w:lang w:val="it-IT"/>
        </w:rPr>
        <w:t>lied 304</w:t>
      </w:r>
    </w:p>
    <w:p w14:paraId="1687CA92" w14:textId="1A39F202" w:rsidR="00BB5B68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drawing>
          <wp:inline distT="0" distB="0" distL="0" distR="0" wp14:anchorId="476E4F7F" wp14:editId="44F0186B">
            <wp:extent cx="3628390" cy="1647825"/>
            <wp:effectExtent l="0" t="0" r="0" b="9525"/>
            <wp:docPr id="153916669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0153" r="7136" b="31666"/>
                    <a:stretch/>
                  </pic:blipFill>
                  <pic:spPr bwMode="auto">
                    <a:xfrm>
                      <a:off x="0" y="0"/>
                      <a:ext cx="362839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336D0" w14:textId="161A6C68" w:rsid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drawing>
          <wp:inline distT="0" distB="0" distL="0" distR="0" wp14:anchorId="0EBD9705" wp14:editId="3EC7E528">
            <wp:extent cx="3620179" cy="542290"/>
            <wp:effectExtent l="0" t="0" r="0" b="0"/>
            <wp:docPr id="200943793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1766" r="7136" b="9043"/>
                    <a:stretch/>
                  </pic:blipFill>
                  <pic:spPr bwMode="auto">
                    <a:xfrm>
                      <a:off x="0" y="0"/>
                      <a:ext cx="3636824" cy="54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26E8" w14:textId="77777777" w:rsid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</w:p>
    <w:p w14:paraId="62C35B00" w14:textId="4A00810D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2. </w:t>
      </w:r>
      <w:r w:rsidRPr="002132B7">
        <w:rPr>
          <w:rFonts w:asciiTheme="minorHAnsi" w:hAnsiTheme="minorHAnsi" w:cstheme="minorHAnsi"/>
          <w:sz w:val="22"/>
          <w:lang w:val="nl-NL"/>
        </w:rPr>
        <w:t>Zing van de Zoon, het licht voor onze ogen,</w:t>
      </w:r>
    </w:p>
    <w:p w14:paraId="7B870CF2" w14:textId="7777777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2132B7">
        <w:rPr>
          <w:rFonts w:asciiTheme="minorHAnsi" w:hAnsiTheme="minorHAnsi" w:cstheme="minorHAnsi"/>
          <w:sz w:val="22"/>
          <w:lang w:val="nl-NL"/>
        </w:rPr>
        <w:t>bron van geluk voor wie Hem wil geloven:</w:t>
      </w:r>
    </w:p>
    <w:p w14:paraId="0708A571" w14:textId="7777777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2132B7">
        <w:rPr>
          <w:rFonts w:asciiTheme="minorHAnsi" w:hAnsiTheme="minorHAnsi" w:cstheme="minorHAnsi"/>
          <w:sz w:val="22"/>
          <w:lang w:val="nl-NL"/>
        </w:rPr>
        <w:lastRenderedPageBreak/>
        <w:t>luister naar Hem het woord van alzo hoge:</w:t>
      </w:r>
    </w:p>
    <w:p w14:paraId="71BF8789" w14:textId="7777777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2132B7">
        <w:rPr>
          <w:rFonts w:asciiTheme="minorHAnsi" w:hAnsiTheme="minorHAnsi" w:cstheme="minorHAnsi"/>
          <w:sz w:val="22"/>
          <w:lang w:val="nl-NL"/>
        </w:rPr>
        <w:t>houd Hem in ere!</w:t>
      </w:r>
    </w:p>
    <w:p w14:paraId="267D49A8" w14:textId="7777777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</w:p>
    <w:p w14:paraId="2F7F7C5D" w14:textId="2C8CB22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2132B7">
        <w:rPr>
          <w:rFonts w:asciiTheme="minorHAnsi" w:hAnsiTheme="minorHAnsi" w:cstheme="minorHAnsi"/>
          <w:sz w:val="22"/>
          <w:lang w:val="nl-NL"/>
        </w:rPr>
        <w:t>Zing van de Geest, de adem van het leven,</w:t>
      </w:r>
    </w:p>
    <w:p w14:paraId="48D2B674" w14:textId="7777777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2132B7">
        <w:rPr>
          <w:rFonts w:asciiTheme="minorHAnsi" w:hAnsiTheme="minorHAnsi" w:cstheme="minorHAnsi"/>
          <w:sz w:val="22"/>
          <w:lang w:val="nl-NL"/>
        </w:rPr>
        <w:t>duurzame kracht die mensen wordt gegeven.</w:t>
      </w:r>
    </w:p>
    <w:p w14:paraId="56AE6298" w14:textId="77777777" w:rsidR="002132B7" w:rsidRPr="002132B7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2132B7">
        <w:rPr>
          <w:rFonts w:asciiTheme="minorHAnsi" w:hAnsiTheme="minorHAnsi" w:cstheme="minorHAnsi"/>
          <w:sz w:val="22"/>
          <w:lang w:val="nl-NL"/>
        </w:rPr>
        <w:t>Waar wij ook gaan, wij hebben niets te vrezen:</w:t>
      </w:r>
    </w:p>
    <w:p w14:paraId="6DF0CBAB" w14:textId="7B0954FB" w:rsidR="002132B7" w:rsidRPr="00B828BF" w:rsidRDefault="002132B7" w:rsidP="002132B7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B828BF">
        <w:rPr>
          <w:rFonts w:asciiTheme="minorHAnsi" w:hAnsiTheme="minorHAnsi" w:cstheme="minorHAnsi"/>
          <w:sz w:val="22"/>
          <w:lang w:val="nl-NL"/>
        </w:rPr>
        <w:t>houd Hem in ere!</w:t>
      </w:r>
    </w:p>
    <w:p w14:paraId="110AC8BA" w14:textId="0B2F0599" w:rsidR="00CE6713" w:rsidRPr="00B828BF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B828BF">
        <w:rPr>
          <w:rFonts w:asciiTheme="minorHAnsi" w:hAnsiTheme="minorHAnsi" w:cstheme="minorHAnsi"/>
          <w:sz w:val="22"/>
          <w:lang w:val="nl-NL"/>
        </w:rPr>
        <w:tab/>
      </w:r>
    </w:p>
    <w:p w14:paraId="0193C709" w14:textId="0E82AEB8" w:rsidR="0076530E" w:rsidRPr="00B828BF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 w:rsidRPr="00B828BF">
        <w:rPr>
          <w:rFonts w:asciiTheme="minorHAnsi" w:hAnsiTheme="minorHAnsi" w:cstheme="minorHAnsi"/>
          <w:b/>
          <w:bCs/>
          <w:sz w:val="22"/>
          <w:u w:val="single"/>
          <w:lang w:val="nl-NL"/>
        </w:rPr>
        <w:t xml:space="preserve">D E   S C H R I F T E N </w:t>
      </w:r>
    </w:p>
    <w:p w14:paraId="07CBF66D" w14:textId="77777777" w:rsidR="002132B7" w:rsidRDefault="002132B7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4489CE" w14:textId="520AEA51" w:rsidR="00BF56A9" w:rsidRPr="00C86E3C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86E3C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357C8680" w14:textId="77777777" w:rsidR="009B5915" w:rsidRPr="00C86E3C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8CBF7FB" w14:textId="77777777" w:rsidR="009B5915" w:rsidRPr="00C86E3C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C86E3C">
        <w:rPr>
          <w:rFonts w:eastAsia="Times New Roman" w:cstheme="minorHAnsi"/>
          <w:b/>
          <w:lang w:eastAsia="nl-NL"/>
        </w:rPr>
        <w:t>De kaarsen worden aangestoken</w:t>
      </w:r>
    </w:p>
    <w:p w14:paraId="1F778F95" w14:textId="77777777" w:rsidR="009B5915" w:rsidRPr="00C86E3C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23B45259" w:rsidR="00BF56A9" w:rsidRPr="00C86E3C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C86E3C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 w:rsidRPr="00C86E3C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6E3C">
        <w:rPr>
          <w:rFonts w:asciiTheme="minorHAnsi" w:hAnsiTheme="minorHAnsi" w:cstheme="minorHAnsi"/>
          <w:sz w:val="22"/>
          <w:lang w:val="nl-NL"/>
        </w:rPr>
        <w:t>Exodus 19: 16-20</w:t>
      </w:r>
    </w:p>
    <w:p w14:paraId="52F9E53A" w14:textId="77777777" w:rsidR="00BF56A9" w:rsidRPr="00C86E3C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6F288D05" w:rsidR="00BF56A9" w:rsidRDefault="00BF56A9" w:rsidP="00BF56A9">
      <w:pPr>
        <w:spacing w:after="0"/>
        <w:rPr>
          <w:rFonts w:eastAsia="Times New Roman" w:cstheme="minorHAnsi"/>
          <w:lang w:eastAsia="nl-NL"/>
        </w:rPr>
      </w:pPr>
      <w:r w:rsidRPr="00C86E3C">
        <w:rPr>
          <w:rFonts w:eastAsia="Times New Roman" w:cstheme="minorHAnsi"/>
          <w:b/>
          <w:bCs/>
          <w:lang w:eastAsia="nl-NL"/>
        </w:rPr>
        <w:t>Zingen</w:t>
      </w:r>
      <w:r w:rsidRPr="00C86E3C">
        <w:rPr>
          <w:rFonts w:eastAsia="Times New Roman" w:cstheme="minorHAnsi"/>
          <w:lang w:eastAsia="nl-NL"/>
        </w:rPr>
        <w:t xml:space="preserve"> </w:t>
      </w:r>
      <w:r w:rsidR="003E5906" w:rsidRPr="00C86E3C">
        <w:rPr>
          <w:rFonts w:eastAsia="Times New Roman" w:cstheme="minorHAnsi"/>
          <w:lang w:eastAsia="nl-NL"/>
        </w:rPr>
        <w:tab/>
        <w:t>lied</w:t>
      </w:r>
      <w:r w:rsidR="00C86E3C">
        <w:rPr>
          <w:rFonts w:eastAsia="Times New Roman" w:cstheme="minorHAnsi"/>
          <w:lang w:eastAsia="nl-NL"/>
        </w:rPr>
        <w:t xml:space="preserve"> 702</w:t>
      </w:r>
    </w:p>
    <w:p w14:paraId="5BCA0D1D" w14:textId="31147594" w:rsidR="002132B7" w:rsidRDefault="002132B7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23CC937C" wp14:editId="22234983">
            <wp:extent cx="3638550" cy="2308420"/>
            <wp:effectExtent l="0" t="0" r="0" b="0"/>
            <wp:docPr id="213436904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10116" r="7936" b="9856"/>
                    <a:stretch/>
                  </pic:blipFill>
                  <pic:spPr bwMode="auto">
                    <a:xfrm>
                      <a:off x="0" y="0"/>
                      <a:ext cx="3658866" cy="23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6F478" w14:textId="77777777" w:rsidR="00B5317D" w:rsidRDefault="002132B7" w:rsidP="002132B7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53CD6100" w14:textId="3E0B396E" w:rsidR="002132B7" w:rsidRPr="002132B7" w:rsidRDefault="002132B7" w:rsidP="00B5317D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2. </w:t>
      </w:r>
      <w:r w:rsidRPr="002132B7">
        <w:rPr>
          <w:rFonts w:eastAsia="Times New Roman" w:cstheme="minorHAnsi"/>
          <w:lang w:eastAsia="nl-NL"/>
        </w:rPr>
        <w:t>Geschenk uit de hemel, tongen van vuur:</w:t>
      </w:r>
    </w:p>
    <w:p w14:paraId="090F2527" w14:textId="77777777" w:rsidR="002132B7" w:rsidRPr="002132B7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 w:rsidRPr="002132B7">
        <w:rPr>
          <w:rFonts w:eastAsia="Times New Roman" w:cstheme="minorHAnsi"/>
          <w:lang w:eastAsia="nl-NL"/>
        </w:rPr>
        <w:t>talen om te spreken</w:t>
      </w:r>
    </w:p>
    <w:p w14:paraId="25110F14" w14:textId="77777777" w:rsidR="002132B7" w:rsidRPr="002132B7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 w:rsidRPr="002132B7">
        <w:rPr>
          <w:rFonts w:eastAsia="Times New Roman" w:cstheme="minorHAnsi"/>
          <w:lang w:eastAsia="nl-NL"/>
        </w:rPr>
        <w:t>van Gods levensteken.</w:t>
      </w:r>
    </w:p>
    <w:p w14:paraId="1A7C37CD" w14:textId="77777777" w:rsidR="002132B7" w:rsidRPr="002132B7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 w:rsidRPr="002132B7">
        <w:rPr>
          <w:rFonts w:eastAsia="Times New Roman" w:cstheme="minorHAnsi"/>
          <w:lang w:eastAsia="nl-NL"/>
        </w:rPr>
        <w:t>Woord dat klopt en vindt gehoor.</w:t>
      </w:r>
    </w:p>
    <w:p w14:paraId="570950D1" w14:textId="77777777" w:rsidR="002132B7" w:rsidRPr="002132B7" w:rsidRDefault="002132B7" w:rsidP="002132B7">
      <w:pPr>
        <w:spacing w:after="0"/>
        <w:rPr>
          <w:rFonts w:eastAsia="Times New Roman" w:cstheme="minorHAnsi"/>
          <w:lang w:eastAsia="nl-NL"/>
        </w:rPr>
      </w:pPr>
    </w:p>
    <w:p w14:paraId="1B6E4A4E" w14:textId="7005CC4B" w:rsidR="002132B7" w:rsidRPr="002132B7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3. </w:t>
      </w:r>
      <w:r w:rsidRPr="002132B7">
        <w:rPr>
          <w:rFonts w:eastAsia="Times New Roman" w:cstheme="minorHAnsi"/>
          <w:lang w:eastAsia="nl-NL"/>
        </w:rPr>
        <w:t>Geschenk uit de hemel, mensen van vuur,</w:t>
      </w:r>
    </w:p>
    <w:p w14:paraId="712546C8" w14:textId="77777777" w:rsidR="002132B7" w:rsidRPr="002132B7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 w:rsidRPr="002132B7">
        <w:rPr>
          <w:rFonts w:eastAsia="Times New Roman" w:cstheme="minorHAnsi"/>
          <w:lang w:eastAsia="nl-NL"/>
        </w:rPr>
        <w:t>door de Geest bewogen</w:t>
      </w:r>
    </w:p>
    <w:p w14:paraId="3E196C8E" w14:textId="77777777" w:rsidR="002132B7" w:rsidRPr="002132B7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 w:rsidRPr="002132B7">
        <w:rPr>
          <w:rFonts w:eastAsia="Times New Roman" w:cstheme="minorHAnsi"/>
          <w:lang w:eastAsia="nl-NL"/>
        </w:rPr>
        <w:t>met Gods rijk voor ogen.</w:t>
      </w:r>
    </w:p>
    <w:p w14:paraId="03BC5E2C" w14:textId="70664DD6" w:rsidR="002132B7" w:rsidRPr="00C86E3C" w:rsidRDefault="002132B7" w:rsidP="002132B7">
      <w:pPr>
        <w:spacing w:after="0"/>
        <w:ind w:firstLine="708"/>
        <w:rPr>
          <w:rFonts w:eastAsia="Times New Roman" w:cstheme="minorHAnsi"/>
          <w:lang w:eastAsia="nl-NL"/>
        </w:rPr>
      </w:pPr>
      <w:r w:rsidRPr="002132B7">
        <w:rPr>
          <w:rFonts w:eastAsia="Times New Roman" w:cstheme="minorHAnsi"/>
          <w:lang w:eastAsia="nl-NL"/>
        </w:rPr>
        <w:t>Kom, vervul ons, Geest, dit uur.</w:t>
      </w:r>
    </w:p>
    <w:p w14:paraId="2341A1F5" w14:textId="77777777" w:rsidR="00BF56A9" w:rsidRPr="00C86E3C" w:rsidRDefault="00BF56A9" w:rsidP="00BF56A9">
      <w:pPr>
        <w:spacing w:after="0"/>
        <w:rPr>
          <w:rFonts w:eastAsia="Times New Roman" w:cstheme="minorHAnsi"/>
          <w:lang w:eastAsia="nl-NL"/>
        </w:rPr>
      </w:pPr>
    </w:p>
    <w:p w14:paraId="5891CF9E" w14:textId="4DEEE76E" w:rsidR="00BF56A9" w:rsidRPr="002132B7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2132B7">
        <w:rPr>
          <w:rFonts w:eastAsia="Times New Roman" w:cstheme="minorHAnsi"/>
          <w:b/>
          <w:bCs/>
          <w:lang w:eastAsia="nl-NL"/>
        </w:rPr>
        <w:t>L</w:t>
      </w:r>
      <w:r w:rsidR="00D35FA6" w:rsidRPr="002132B7">
        <w:rPr>
          <w:rFonts w:eastAsia="Times New Roman" w:cstheme="minorHAnsi"/>
          <w:b/>
          <w:bCs/>
          <w:lang w:eastAsia="nl-NL"/>
        </w:rPr>
        <w:t>ezen</w:t>
      </w:r>
      <w:r w:rsidR="003E5906" w:rsidRPr="002132B7">
        <w:rPr>
          <w:rFonts w:eastAsia="Times New Roman" w:cstheme="minorHAnsi"/>
          <w:b/>
          <w:bCs/>
          <w:lang w:eastAsia="nl-NL"/>
        </w:rPr>
        <w:tab/>
      </w:r>
      <w:r w:rsidR="00C86E3C" w:rsidRPr="002132B7">
        <w:rPr>
          <w:rFonts w:eastAsia="Times New Roman" w:cstheme="minorHAnsi"/>
          <w:lang w:eastAsia="nl-NL"/>
        </w:rPr>
        <w:t>Marcus 8: 27 - 9: 1</w:t>
      </w:r>
    </w:p>
    <w:p w14:paraId="5568A8DA" w14:textId="3DFAC62F" w:rsidR="0095481B" w:rsidRPr="00C86E3C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C86E3C">
        <w:rPr>
          <w:rFonts w:eastAsia="Times New Roman" w:cstheme="minorHAnsi"/>
          <w:b/>
          <w:bCs/>
          <w:lang w:eastAsia="nl-NL"/>
        </w:rPr>
        <w:tab/>
      </w:r>
    </w:p>
    <w:p w14:paraId="5995FEE3" w14:textId="074D8472" w:rsidR="00BF56A9" w:rsidRDefault="007B4AF0" w:rsidP="00BF56A9">
      <w:pPr>
        <w:spacing w:after="0"/>
        <w:rPr>
          <w:rFonts w:eastAsia="Times New Roman" w:cstheme="minorHAnsi"/>
          <w:lang w:eastAsia="nl-NL"/>
        </w:rPr>
      </w:pPr>
      <w:r w:rsidRPr="00C86E3C">
        <w:rPr>
          <w:rFonts w:eastAsia="Times New Roman" w:cstheme="minorHAnsi"/>
          <w:b/>
          <w:bCs/>
          <w:lang w:eastAsia="nl-NL"/>
        </w:rPr>
        <w:t>Zingen</w:t>
      </w:r>
      <w:r w:rsidR="003E5906" w:rsidRPr="00C86E3C">
        <w:rPr>
          <w:rFonts w:eastAsia="Times New Roman" w:cstheme="minorHAnsi"/>
          <w:b/>
          <w:bCs/>
          <w:lang w:eastAsia="nl-NL"/>
        </w:rPr>
        <w:tab/>
      </w:r>
      <w:r w:rsidR="003E5906" w:rsidRPr="00C86E3C">
        <w:rPr>
          <w:rFonts w:eastAsia="Times New Roman" w:cstheme="minorHAnsi"/>
          <w:lang w:eastAsia="nl-NL"/>
        </w:rPr>
        <w:t>lied</w:t>
      </w:r>
      <w:r w:rsidR="00C86E3C">
        <w:rPr>
          <w:rFonts w:eastAsia="Times New Roman" w:cstheme="minorHAnsi"/>
          <w:lang w:eastAsia="nl-NL"/>
        </w:rPr>
        <w:t xml:space="preserve"> 339a</w:t>
      </w:r>
    </w:p>
    <w:p w14:paraId="591F988A" w14:textId="0A75CE66" w:rsidR="002132B7" w:rsidRPr="00C86E3C" w:rsidRDefault="002132B7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73C1F8C0" wp14:editId="69E302D2">
            <wp:extent cx="3581400" cy="2228060"/>
            <wp:effectExtent l="0" t="0" r="0" b="1270"/>
            <wp:docPr id="23271567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930" r="6537" b="8826"/>
                    <a:stretch/>
                  </pic:blipFill>
                  <pic:spPr bwMode="auto">
                    <a:xfrm>
                      <a:off x="0" y="0"/>
                      <a:ext cx="3594267" cy="22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55530" w14:textId="6DFB37BB" w:rsidR="007B4AF0" w:rsidRPr="00C86E3C" w:rsidRDefault="007B4AF0" w:rsidP="00BF56A9">
      <w:pPr>
        <w:spacing w:after="0"/>
        <w:rPr>
          <w:rFonts w:eastAsia="Times New Roman" w:cstheme="minorHAnsi"/>
          <w:lang w:eastAsia="nl-NL"/>
        </w:rPr>
      </w:pPr>
      <w:r w:rsidRPr="00C86E3C">
        <w:rPr>
          <w:rFonts w:eastAsia="Times New Roman" w:cstheme="minorHAnsi"/>
          <w:lang w:eastAsia="nl-NL"/>
        </w:rPr>
        <w:tab/>
      </w:r>
    </w:p>
    <w:p w14:paraId="7829BDD2" w14:textId="5853AD65" w:rsidR="00BF56A9" w:rsidRPr="00C86E3C" w:rsidRDefault="00BF56A9" w:rsidP="00BF56A9">
      <w:pPr>
        <w:spacing w:after="0"/>
        <w:rPr>
          <w:rFonts w:cstheme="minorHAnsi"/>
          <w:b/>
          <w:bCs/>
        </w:rPr>
      </w:pPr>
      <w:r w:rsidRPr="00C86E3C">
        <w:rPr>
          <w:rFonts w:cstheme="minorHAnsi"/>
          <w:b/>
          <w:bCs/>
        </w:rPr>
        <w:t>Over</w:t>
      </w:r>
      <w:r w:rsidR="00C86E3C">
        <w:rPr>
          <w:rFonts w:cstheme="minorHAnsi"/>
          <w:b/>
          <w:bCs/>
        </w:rPr>
        <w:t>weg</w:t>
      </w:r>
      <w:r w:rsidR="002132B7">
        <w:rPr>
          <w:rFonts w:cstheme="minorHAnsi"/>
          <w:b/>
          <w:bCs/>
        </w:rPr>
        <w:t>in</w:t>
      </w:r>
      <w:r w:rsidR="00C86E3C">
        <w:rPr>
          <w:rFonts w:cstheme="minorHAnsi"/>
          <w:b/>
          <w:bCs/>
        </w:rPr>
        <w:t>g</w:t>
      </w:r>
    </w:p>
    <w:p w14:paraId="39D60A7F" w14:textId="77777777" w:rsidR="00BF56A9" w:rsidRPr="00C86E3C" w:rsidRDefault="00BF56A9" w:rsidP="00BF56A9">
      <w:pPr>
        <w:spacing w:after="0"/>
        <w:rPr>
          <w:rFonts w:cstheme="minorHAnsi"/>
        </w:rPr>
      </w:pPr>
    </w:p>
    <w:p w14:paraId="1FDCC3A0" w14:textId="03F08CF5" w:rsidR="00070BCB" w:rsidRPr="00C86E3C" w:rsidRDefault="00DD7880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C86E3C">
        <w:rPr>
          <w:rFonts w:eastAsia="Times New Roman" w:cstheme="minorHAnsi"/>
          <w:b/>
          <w:bCs/>
          <w:lang w:eastAsia="nl-NL"/>
        </w:rPr>
        <w:t>M</w:t>
      </w:r>
      <w:r w:rsidR="000467E1" w:rsidRPr="00C86E3C">
        <w:rPr>
          <w:rFonts w:eastAsia="Times New Roman" w:cstheme="minorHAnsi"/>
          <w:b/>
          <w:bCs/>
          <w:lang w:eastAsia="nl-NL"/>
        </w:rPr>
        <w:t>editatieve m</w:t>
      </w:r>
      <w:r w:rsidRPr="00C86E3C">
        <w:rPr>
          <w:rFonts w:eastAsia="Times New Roman" w:cstheme="minorHAnsi"/>
          <w:b/>
          <w:bCs/>
          <w:lang w:eastAsia="nl-NL"/>
        </w:rPr>
        <w:t>uziek</w:t>
      </w:r>
      <w:bookmarkEnd w:id="0"/>
    </w:p>
    <w:p w14:paraId="49AFEDD8" w14:textId="77777777" w:rsidR="00BF56A9" w:rsidRPr="00C86E3C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52D072F" w14:textId="798E4A05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C86E3C">
        <w:rPr>
          <w:rFonts w:cstheme="minorHAnsi"/>
          <w:b/>
          <w:bCs/>
        </w:rPr>
        <w:t>Zingen</w:t>
      </w:r>
      <w:r w:rsidRPr="00C86E3C">
        <w:rPr>
          <w:rFonts w:cstheme="minorHAnsi"/>
          <w:b/>
          <w:bCs/>
        </w:rPr>
        <w:tab/>
      </w:r>
      <w:bookmarkStart w:id="1" w:name="_Hlk113691292"/>
      <w:r w:rsidR="003E5906" w:rsidRPr="00C86E3C">
        <w:rPr>
          <w:rFonts w:cstheme="minorHAnsi"/>
        </w:rPr>
        <w:t>lied</w:t>
      </w:r>
      <w:r w:rsidR="00C86E3C">
        <w:rPr>
          <w:rFonts w:cstheme="minorHAnsi"/>
        </w:rPr>
        <w:t xml:space="preserve"> 841</w:t>
      </w:r>
    </w:p>
    <w:p w14:paraId="53866162" w14:textId="29E642AE" w:rsidR="002132B7" w:rsidRDefault="002132B7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noProof/>
        </w:rPr>
        <w:drawing>
          <wp:inline distT="0" distB="0" distL="0" distR="0" wp14:anchorId="264E7A62" wp14:editId="11023D2F">
            <wp:extent cx="3803015" cy="1076325"/>
            <wp:effectExtent l="0" t="0" r="6985" b="9525"/>
            <wp:docPr id="80069164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22" r="7136" b="72518"/>
                    <a:stretch/>
                  </pic:blipFill>
                  <pic:spPr bwMode="auto">
                    <a:xfrm>
                      <a:off x="0" y="0"/>
                      <a:ext cx="3821135" cy="108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DC53B" w14:textId="49E05E2B" w:rsidR="002132B7" w:rsidRDefault="002132B7" w:rsidP="002132B7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ab/>
      </w:r>
      <w:r w:rsidR="00B5317D">
        <w:rPr>
          <w:noProof/>
        </w:rPr>
        <w:drawing>
          <wp:inline distT="0" distB="0" distL="0" distR="0" wp14:anchorId="3F8975A8" wp14:editId="249FF7D0">
            <wp:extent cx="3803015" cy="3257550"/>
            <wp:effectExtent l="0" t="0" r="6985" b="0"/>
            <wp:docPr id="138106186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8251" r="7136" b="5892"/>
                    <a:stretch/>
                  </pic:blipFill>
                  <pic:spPr bwMode="auto">
                    <a:xfrm>
                      <a:off x="0" y="0"/>
                      <a:ext cx="3821135" cy="327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A7100" w14:textId="77777777" w:rsidR="00B5317D" w:rsidRDefault="00B5317D" w:rsidP="002132B7">
      <w:pPr>
        <w:shd w:val="clear" w:color="auto" w:fill="FFFFFF"/>
        <w:spacing w:after="0" w:line="240" w:lineRule="auto"/>
        <w:rPr>
          <w:rFonts w:cstheme="minorHAnsi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2132B7" w14:paraId="4CCF52C9" w14:textId="77777777" w:rsidTr="002132B7">
        <w:tc>
          <w:tcPr>
            <w:tcW w:w="3041" w:type="dxa"/>
          </w:tcPr>
          <w:p w14:paraId="7EC8A632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2132B7">
              <w:rPr>
                <w:rFonts w:cstheme="minorHAnsi"/>
              </w:rPr>
              <w:t>geloof om veel te geven,</w:t>
            </w:r>
          </w:p>
          <w:p w14:paraId="729CD7E7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te geven honderd-in,</w:t>
            </w:r>
          </w:p>
          <w:p w14:paraId="0613AFFC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wij zullen leren leven</w:t>
            </w:r>
          </w:p>
          <w:p w14:paraId="3C52FBC9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van de verwondering:</w:t>
            </w:r>
          </w:p>
          <w:p w14:paraId="5692326C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dit leven, deze aarde,</w:t>
            </w:r>
          </w:p>
          <w:p w14:paraId="41A5425C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de adem in en uit,</w:t>
            </w:r>
          </w:p>
          <w:p w14:paraId="7BEF9730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het is van Gods genade</w:t>
            </w:r>
          </w:p>
          <w:p w14:paraId="14CDB70A" w14:textId="31836620" w:rsid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en zijn lankmoedigheid.</w:t>
            </w:r>
          </w:p>
        </w:tc>
        <w:tc>
          <w:tcPr>
            <w:tcW w:w="3751" w:type="dxa"/>
          </w:tcPr>
          <w:p w14:paraId="34181479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2132B7">
              <w:rPr>
                <w:rFonts w:cstheme="minorHAnsi"/>
              </w:rPr>
              <w:t>En wie zijn ziel niet prijsgeeft</w:t>
            </w:r>
          </w:p>
          <w:p w14:paraId="1AD63C0D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maar vasthoudt tot het eind,</w:t>
            </w:r>
          </w:p>
          <w:p w14:paraId="27CA8D40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wie zijn bestaan niet kruisigt –</w:t>
            </w:r>
          </w:p>
          <w:p w14:paraId="20999184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hoezeer hij levend schijnt,</w:t>
            </w:r>
          </w:p>
          <w:p w14:paraId="3E703072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hij gaat voorgoed verloren,</w:t>
            </w:r>
          </w:p>
          <w:p w14:paraId="70FF67CB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het leven dat hij koos</w:t>
            </w:r>
          </w:p>
          <w:p w14:paraId="113DC38C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is tevergeefs geboren</w:t>
            </w:r>
          </w:p>
          <w:p w14:paraId="13C51656" w14:textId="77777777" w:rsid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en eindigt vruchteloos.</w:t>
            </w:r>
          </w:p>
          <w:p w14:paraId="32F3C4BD" w14:textId="18F1B62A" w:rsidR="00B828BF" w:rsidRDefault="00B828BF" w:rsidP="002132B7">
            <w:pPr>
              <w:shd w:val="clear" w:color="auto" w:fill="FFFFFF"/>
              <w:rPr>
                <w:rFonts w:cstheme="minorHAnsi"/>
              </w:rPr>
            </w:pPr>
          </w:p>
        </w:tc>
      </w:tr>
      <w:tr w:rsidR="002132B7" w14:paraId="0790C8FF" w14:textId="77777777" w:rsidTr="002132B7">
        <w:tc>
          <w:tcPr>
            <w:tcW w:w="3041" w:type="dxa"/>
          </w:tcPr>
          <w:p w14:paraId="6C02107E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2132B7">
              <w:rPr>
                <w:rFonts w:cstheme="minorHAnsi"/>
              </w:rPr>
              <w:t>Maar wie zich door de hemel</w:t>
            </w:r>
          </w:p>
          <w:p w14:paraId="263F932F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laat helpen uit de droom,</w:t>
            </w:r>
          </w:p>
          <w:p w14:paraId="6FFE2AA4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die vindt de boom des levens,</w:t>
            </w:r>
          </w:p>
          <w:p w14:paraId="04B6DB1B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de messiaanse boom</w:t>
            </w:r>
          </w:p>
          <w:p w14:paraId="48A7D7D7" w14:textId="77777777" w:rsidR="002132B7" w:rsidRDefault="002132B7" w:rsidP="002132B7">
            <w:pPr>
              <w:rPr>
                <w:rFonts w:cstheme="minorHAnsi"/>
              </w:rPr>
            </w:pPr>
          </w:p>
        </w:tc>
        <w:tc>
          <w:tcPr>
            <w:tcW w:w="3751" w:type="dxa"/>
          </w:tcPr>
          <w:p w14:paraId="13B9E70B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en als hij zich laat enten</w:t>
            </w:r>
          </w:p>
          <w:p w14:paraId="5DE15242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hier in dit aardse dal,</w:t>
            </w:r>
          </w:p>
          <w:p w14:paraId="281D8FD6" w14:textId="77777777" w:rsidR="002132B7" w:rsidRP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dan rijpt hij in de lente</w:t>
            </w:r>
          </w:p>
          <w:p w14:paraId="1123C0C3" w14:textId="0318A2BA" w:rsidR="002132B7" w:rsidRDefault="002132B7" w:rsidP="002132B7">
            <w:pPr>
              <w:shd w:val="clear" w:color="auto" w:fill="FFFFFF"/>
              <w:rPr>
                <w:rFonts w:cstheme="minorHAnsi"/>
              </w:rPr>
            </w:pPr>
            <w:r w:rsidRPr="002132B7">
              <w:rPr>
                <w:rFonts w:cstheme="minorHAnsi"/>
              </w:rPr>
              <w:t>tot hij vrucht</w:t>
            </w:r>
            <w:r w:rsidR="00B75BC5">
              <w:rPr>
                <w:rFonts w:cstheme="minorHAnsi"/>
              </w:rPr>
              <w:t xml:space="preserve"> </w:t>
            </w:r>
            <w:r w:rsidRPr="002132B7">
              <w:rPr>
                <w:rFonts w:cstheme="minorHAnsi"/>
              </w:rPr>
              <w:t>dragen zal.</w:t>
            </w:r>
          </w:p>
          <w:p w14:paraId="6A101F61" w14:textId="77777777" w:rsidR="002132B7" w:rsidRDefault="002132B7" w:rsidP="002132B7">
            <w:pPr>
              <w:rPr>
                <w:rFonts w:cstheme="minorHAnsi"/>
              </w:rPr>
            </w:pPr>
          </w:p>
        </w:tc>
      </w:tr>
      <w:bookmarkEnd w:id="1"/>
    </w:tbl>
    <w:p w14:paraId="1775ECAD" w14:textId="77777777" w:rsidR="00B5317D" w:rsidRDefault="00B5317D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7F7DC831" w:rsidR="006865C6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ebeden, </w:t>
      </w:r>
      <w:r w:rsidRPr="00C86E3C">
        <w:rPr>
          <w:rFonts w:asciiTheme="minorHAnsi" w:eastAsia="Calibri" w:hAnsiTheme="minorHAnsi" w:cstheme="minorHAnsi"/>
          <w:b/>
          <w:bCs/>
          <w:sz w:val="22"/>
          <w:lang w:val="nl-NL"/>
        </w:rPr>
        <w:t>stil gebed, Onze Vader</w:t>
      </w:r>
    </w:p>
    <w:p w14:paraId="7E67E36D" w14:textId="6BC3F8E8" w:rsidR="00B75BC5" w:rsidRDefault="00B5317D" w:rsidP="00B5317D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Na iedere intentie zingen we lied 368j</w:t>
      </w:r>
    </w:p>
    <w:p w14:paraId="4AEBDF15" w14:textId="77777777" w:rsidR="00B5317D" w:rsidRDefault="00B5317D" w:rsidP="00B5317D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DFF2A0" w14:textId="4CFC5C6C" w:rsidR="00B5317D" w:rsidRDefault="00B5317D" w:rsidP="00B5317D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5FDD95FD" wp14:editId="1928CADC">
            <wp:extent cx="4171950" cy="1219200"/>
            <wp:effectExtent l="0" t="0" r="0" b="0"/>
            <wp:docPr id="167252789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" t="16965" r="6737" b="22714"/>
                    <a:stretch/>
                  </pic:blipFill>
                  <pic:spPr bwMode="auto">
                    <a:xfrm>
                      <a:off x="0" y="0"/>
                      <a:ext cx="4171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5935E" w14:textId="77777777" w:rsidR="007D7222" w:rsidRPr="00C86E3C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C86E3C"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47BD5DA9" w:rsidR="00070BCB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C86E3C">
        <w:rPr>
          <w:rFonts w:eastAsia="Times New Roman" w:cstheme="minorHAnsi"/>
          <w:b/>
          <w:bCs/>
          <w:sz w:val="21"/>
          <w:szCs w:val="21"/>
          <w:lang w:eastAsia="nl-NL"/>
        </w:rPr>
        <w:t>Onze Vader die in de hemel zijt,</w:t>
      </w:r>
    </w:p>
    <w:p w14:paraId="56C63612" w14:textId="77777777" w:rsidR="0095481B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2443FC9D" w14:textId="48894FC6" w:rsidR="009A26D3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Uw koninkrijk kome,</w:t>
      </w:r>
    </w:p>
    <w:p w14:paraId="7409F825" w14:textId="6DF8981A" w:rsidR="0095481B" w:rsidRPr="00C86E3C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Uw wil geschiede,</w:t>
      </w:r>
      <w:r w:rsidR="00435291" w:rsidRPr="00C86E3C">
        <w:rPr>
          <w:rFonts w:eastAsia="Times New Roman" w:cstheme="minorHAnsi"/>
          <w:b/>
          <w:bCs/>
          <w:sz w:val="21"/>
          <w:szCs w:val="21"/>
        </w:rPr>
        <w:tab/>
      </w:r>
    </w:p>
    <w:p w14:paraId="3113D25E" w14:textId="607A29E0" w:rsidR="0095481B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63609C3D" w14:textId="3D81A13F" w:rsidR="00070BCB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Geef ons heden ons dagelijks brood.</w:t>
      </w:r>
    </w:p>
    <w:p w14:paraId="796E7DBD" w14:textId="3D7C449A" w:rsidR="009A26D3" w:rsidRPr="00C86E3C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En vergeef ons onze schulden</w:t>
      </w:r>
    </w:p>
    <w:p w14:paraId="1EDAB50C" w14:textId="0607D082" w:rsidR="009A26D3" w:rsidRPr="00C86E3C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5CD39869" w14:textId="74D6C452" w:rsidR="00070BCB" w:rsidRPr="00C86E3C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En leid ons niet in verzoeking,</w:t>
      </w:r>
    </w:p>
    <w:p w14:paraId="541F9258" w14:textId="270DF097" w:rsidR="009A26D3" w:rsidRPr="00C86E3C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maar verlos ons van de boze.</w:t>
      </w:r>
    </w:p>
    <w:p w14:paraId="20C301FC" w14:textId="0BBBCA52" w:rsidR="00070BCB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Want van U is het koninkrijk</w:t>
      </w:r>
    </w:p>
    <w:p w14:paraId="314CFE5D" w14:textId="77777777" w:rsidR="00B912F6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en de kracht</w:t>
      </w:r>
    </w:p>
    <w:p w14:paraId="7AEED2F8" w14:textId="77777777" w:rsidR="00B912F6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en de heerlijkheid</w:t>
      </w:r>
      <w:r w:rsidR="00B912F6" w:rsidRPr="00C86E3C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2DD48B34" w14:textId="71C703EF" w:rsidR="002543FF" w:rsidRPr="00C86E3C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in eeuwigheid</w:t>
      </w:r>
    </w:p>
    <w:p w14:paraId="0CFA60D2" w14:textId="22E775E1" w:rsidR="00C86E3C" w:rsidRDefault="009A26D3" w:rsidP="00B75BC5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C86E3C">
        <w:rPr>
          <w:rFonts w:eastAsia="Times New Roman" w:cstheme="minorHAnsi"/>
          <w:b/>
          <w:bCs/>
          <w:sz w:val="21"/>
          <w:szCs w:val="21"/>
        </w:rPr>
        <w:t>Amen</w:t>
      </w:r>
      <w:r w:rsidR="009A59E4" w:rsidRPr="00C86E3C">
        <w:rPr>
          <w:rFonts w:eastAsia="Times New Roman" w:cstheme="minorHAnsi"/>
          <w:b/>
          <w:bCs/>
          <w:sz w:val="21"/>
          <w:szCs w:val="21"/>
        </w:rPr>
        <w:tab/>
      </w:r>
      <w:r w:rsidR="009A59E4" w:rsidRPr="00C86E3C">
        <w:rPr>
          <w:rFonts w:eastAsia="Times New Roman" w:cstheme="minorHAnsi"/>
          <w:b/>
          <w:bCs/>
        </w:rPr>
        <w:tab/>
      </w:r>
      <w:r w:rsidR="009A59E4" w:rsidRPr="00C86E3C">
        <w:rPr>
          <w:rFonts w:eastAsia="Times New Roman" w:cstheme="minorHAnsi"/>
          <w:b/>
          <w:bCs/>
        </w:rPr>
        <w:tab/>
      </w:r>
      <w:r w:rsidR="009A59E4" w:rsidRPr="00C86E3C">
        <w:rPr>
          <w:rFonts w:eastAsia="Times New Roman" w:cstheme="minorHAnsi"/>
          <w:b/>
          <w:bCs/>
        </w:rPr>
        <w:tab/>
      </w:r>
      <w:r w:rsidR="009A59E4" w:rsidRPr="00C86E3C">
        <w:rPr>
          <w:rFonts w:eastAsia="Times New Roman" w:cstheme="minorHAnsi"/>
          <w:b/>
          <w:bCs/>
        </w:rPr>
        <w:tab/>
      </w:r>
      <w:r w:rsidR="009A59E4" w:rsidRPr="00C86E3C">
        <w:rPr>
          <w:rFonts w:eastAsia="Times New Roman" w:cstheme="minorHAnsi"/>
          <w:b/>
          <w:bCs/>
        </w:rPr>
        <w:tab/>
      </w:r>
    </w:p>
    <w:p w14:paraId="7696019E" w14:textId="77777777" w:rsidR="00B75BC5" w:rsidRDefault="00B75BC5" w:rsidP="00B75BC5">
      <w:pPr>
        <w:spacing w:after="0" w:line="240" w:lineRule="auto"/>
        <w:ind w:left="709"/>
        <w:rPr>
          <w:rFonts w:eastAsia="Times New Roman" w:cstheme="minorHAnsi"/>
          <w:b/>
          <w:bCs/>
        </w:rPr>
      </w:pPr>
    </w:p>
    <w:p w14:paraId="6666671C" w14:textId="36EA92C7" w:rsidR="00C86E3C" w:rsidRDefault="00C86E3C" w:rsidP="00D53A1A">
      <w:pPr>
        <w:shd w:val="clear" w:color="auto" w:fill="FFFFFF"/>
        <w:spacing w:after="0" w:line="240" w:lineRule="auto"/>
        <w:rPr>
          <w:rFonts w:cstheme="minorHAnsi"/>
        </w:rPr>
      </w:pPr>
      <w:r w:rsidRPr="00C86E3C">
        <w:rPr>
          <w:rFonts w:cstheme="minorHAnsi"/>
          <w:b/>
          <w:bCs/>
        </w:rPr>
        <w:t xml:space="preserve">Collecte  </w:t>
      </w:r>
      <w:r w:rsidR="00D53A1A">
        <w:rPr>
          <w:rFonts w:cstheme="minorHAnsi"/>
          <w:b/>
          <w:bCs/>
        </w:rPr>
        <w:tab/>
      </w:r>
      <w:r w:rsidRPr="00C86E3C">
        <w:rPr>
          <w:rFonts w:cstheme="minorHAnsi"/>
        </w:rPr>
        <w:t xml:space="preserve">D: </w:t>
      </w:r>
      <w:r w:rsidR="00D53A1A">
        <w:rPr>
          <w:rFonts w:cstheme="minorHAnsi"/>
        </w:rPr>
        <w:tab/>
        <w:t>Stichting Het Kruispunt</w:t>
      </w:r>
    </w:p>
    <w:p w14:paraId="05D8D65B" w14:textId="73C90D85" w:rsidR="00C86E3C" w:rsidRPr="00C86E3C" w:rsidRDefault="002132B7" w:rsidP="00C86E3C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   </w:t>
      </w:r>
      <w:r w:rsidR="00D53A1A">
        <w:rPr>
          <w:rFonts w:cstheme="minorHAnsi"/>
        </w:rPr>
        <w:tab/>
      </w:r>
      <w:r w:rsidR="00C86E3C" w:rsidRPr="00C86E3C">
        <w:rPr>
          <w:rFonts w:cstheme="minorHAnsi"/>
        </w:rPr>
        <w:t xml:space="preserve">K: </w:t>
      </w:r>
      <w:r w:rsidR="00D53A1A">
        <w:rPr>
          <w:rFonts w:cstheme="minorHAnsi"/>
        </w:rPr>
        <w:tab/>
        <w:t>Pastoraat en eredienst</w:t>
      </w:r>
      <w:r w:rsidR="00B75BC5">
        <w:rPr>
          <w:rFonts w:cstheme="minorHAnsi"/>
        </w:rPr>
        <w:t xml:space="preserve"> </w:t>
      </w:r>
    </w:p>
    <w:p w14:paraId="19710A8C" w14:textId="31C5D147" w:rsidR="009A26D3" w:rsidRPr="00C86E3C" w:rsidRDefault="009A59E4" w:rsidP="00C86E3C">
      <w:pPr>
        <w:spacing w:after="0" w:line="240" w:lineRule="auto"/>
        <w:ind w:left="709"/>
        <w:jc w:val="right"/>
        <w:rPr>
          <w:rFonts w:eastAsia="Times New Roman" w:cstheme="minorHAnsi"/>
          <w:b/>
          <w:bCs/>
          <w:sz w:val="20"/>
          <w:szCs w:val="20"/>
        </w:rPr>
      </w:pPr>
      <w:r w:rsidRPr="00C86E3C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C86E3C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0AE641E" w14:textId="08200C7A" w:rsidR="009A26D3" w:rsidRPr="00C86E3C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E046455" w14:textId="2ED060B7" w:rsidR="00075B5F" w:rsidRDefault="006865C6" w:rsidP="006865C6">
      <w:pPr>
        <w:rPr>
          <w:rFonts w:eastAsia="Times New Roman" w:cstheme="minorHAnsi"/>
          <w:bCs/>
          <w:lang w:eastAsia="nl-NL"/>
        </w:rPr>
      </w:pPr>
      <w:r w:rsidRPr="00C86E3C">
        <w:rPr>
          <w:rFonts w:eastAsia="Times New Roman" w:cstheme="minorHAnsi"/>
          <w:b/>
          <w:lang w:eastAsia="nl-NL"/>
        </w:rPr>
        <w:t>Slotlied</w:t>
      </w:r>
      <w:r w:rsidRPr="00C86E3C">
        <w:rPr>
          <w:rFonts w:eastAsia="Times New Roman" w:cstheme="minorHAnsi"/>
          <w:bCs/>
          <w:i/>
          <w:iCs/>
          <w:lang w:eastAsia="nl-NL"/>
        </w:rPr>
        <w:tab/>
      </w:r>
      <w:r w:rsidR="003E5906" w:rsidRPr="00C86E3C">
        <w:rPr>
          <w:rFonts w:eastAsia="Times New Roman" w:cstheme="minorHAnsi"/>
          <w:bCs/>
          <w:lang w:eastAsia="nl-NL"/>
        </w:rPr>
        <w:t xml:space="preserve"> </w:t>
      </w:r>
      <w:r w:rsidR="00C86E3C">
        <w:rPr>
          <w:rFonts w:eastAsia="Times New Roman" w:cstheme="minorHAnsi"/>
          <w:bCs/>
          <w:lang w:eastAsia="nl-NL"/>
        </w:rPr>
        <w:t>993: 1 allen, 2 vrouwen, 3 mannen, 4 allen, 5 vrouwen, 6 mannen, 7 allen</w:t>
      </w:r>
    </w:p>
    <w:p w14:paraId="54DFB024" w14:textId="43ABB10D" w:rsidR="002132B7" w:rsidRPr="00C86E3C" w:rsidRDefault="002132B7" w:rsidP="006865C6">
      <w:pPr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lastRenderedPageBreak/>
        <w:tab/>
      </w:r>
      <w:r>
        <w:rPr>
          <w:noProof/>
        </w:rPr>
        <w:drawing>
          <wp:inline distT="0" distB="0" distL="0" distR="0" wp14:anchorId="036831D7" wp14:editId="6721EBEE">
            <wp:extent cx="3714750" cy="1097147"/>
            <wp:effectExtent l="0" t="0" r="0" b="8255"/>
            <wp:docPr id="14624947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957" r="7136" b="52850"/>
                    <a:stretch/>
                  </pic:blipFill>
                  <pic:spPr bwMode="auto">
                    <a:xfrm>
                      <a:off x="0" y="0"/>
                      <a:ext cx="3722057" cy="10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3636E" w14:textId="223A71D1" w:rsidR="002132B7" w:rsidRDefault="002132B7" w:rsidP="002132B7">
      <w:pPr>
        <w:ind w:firstLine="708"/>
        <w:rPr>
          <w:rFonts w:eastAsia="Calibri" w:cstheme="minorHAnsi"/>
          <w:b/>
          <w:bCs/>
        </w:rPr>
      </w:pPr>
      <w:r>
        <w:rPr>
          <w:noProof/>
        </w:rPr>
        <w:drawing>
          <wp:inline distT="0" distB="0" distL="0" distR="0" wp14:anchorId="372D2642" wp14:editId="5DC7162E">
            <wp:extent cx="3711124" cy="1143000"/>
            <wp:effectExtent l="0" t="0" r="3810" b="0"/>
            <wp:docPr id="196314858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341" r="7136" b="10874"/>
                    <a:stretch/>
                  </pic:blipFill>
                  <pic:spPr bwMode="auto">
                    <a:xfrm>
                      <a:off x="0" y="0"/>
                      <a:ext cx="3722057" cy="11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3299C" w14:textId="77777777" w:rsidR="00B828BF" w:rsidRDefault="00B828BF" w:rsidP="00B828BF">
      <w:pPr>
        <w:spacing w:after="0"/>
        <w:ind w:firstLine="708"/>
        <w:rPr>
          <w:rFonts w:eastAsia="Calibri" w:cstheme="minorHAnsi"/>
          <w:b/>
          <w:bCs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0"/>
      </w:tblGrid>
      <w:tr w:rsidR="002132B7" w14:paraId="0FA909EE" w14:textId="77777777" w:rsidTr="002132B7">
        <w:tc>
          <w:tcPr>
            <w:tcW w:w="3402" w:type="dxa"/>
          </w:tcPr>
          <w:p w14:paraId="22E5BD77" w14:textId="60450423" w:rsidR="002132B7" w:rsidRPr="002132B7" w:rsidRDefault="002132B7" w:rsidP="002132B7">
            <w:pPr>
              <w:pStyle w:val="Voettekst"/>
              <w:tabs>
                <w:tab w:val="clear" w:pos="4703"/>
                <w:tab w:val="clear" w:pos="9406"/>
              </w:tabs>
              <w:rPr>
                <w:rFonts w:eastAsia="Calibri" w:cstheme="minorHAnsi"/>
                <w:i/>
                <w:iCs/>
                <w:sz w:val="20"/>
                <w:szCs w:val="20"/>
              </w:rPr>
            </w:pPr>
            <w:r>
              <w:rPr>
                <w:rFonts w:eastAsia="Calibri" w:cstheme="minorHAnsi"/>
                <w:i/>
                <w:iCs/>
                <w:sz w:val="20"/>
                <w:szCs w:val="20"/>
              </w:rPr>
              <w:t>(</w:t>
            </w:r>
            <w:r w:rsidRPr="002132B7">
              <w:rPr>
                <w:rFonts w:eastAsia="Calibri" w:cstheme="minorHAnsi"/>
                <w:i/>
                <w:iCs/>
                <w:sz w:val="20"/>
                <w:szCs w:val="20"/>
              </w:rPr>
              <w:t>vrouwen</w:t>
            </w:r>
            <w:r>
              <w:rPr>
                <w:rFonts w:eastAsia="Calibri" w:cstheme="minorHAnsi"/>
                <w:i/>
                <w:iCs/>
                <w:sz w:val="20"/>
                <w:szCs w:val="20"/>
              </w:rPr>
              <w:t>)</w:t>
            </w:r>
          </w:p>
          <w:p w14:paraId="24D08905" w14:textId="34AB18DE" w:rsidR="002132B7" w:rsidRPr="002132B7" w:rsidRDefault="002132B7" w:rsidP="002132B7">
            <w:pPr>
              <w:pStyle w:val="Voettekst"/>
              <w:tabs>
                <w:tab w:val="clear" w:pos="4703"/>
                <w:tab w:val="clear" w:pos="9406"/>
              </w:tabs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2. wat Hij heeft geschapen</w:t>
            </w:r>
          </w:p>
          <w:p w14:paraId="6F255925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met zijn hand, zijn woord.</w:t>
            </w:r>
          </w:p>
          <w:p w14:paraId="06D9DE36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Hij zal niet verlaten</w:t>
            </w:r>
          </w:p>
          <w:p w14:paraId="6F2E7FED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wat Hem toebehoort.</w:t>
            </w:r>
          </w:p>
          <w:p w14:paraId="08888770" w14:textId="77777777" w:rsidR="002132B7" w:rsidRPr="002132B7" w:rsidRDefault="002132B7" w:rsidP="002132B7">
            <w:pPr>
              <w:rPr>
                <w:rFonts w:eastAsia="Calibri" w:cstheme="minorHAnsi"/>
              </w:rPr>
            </w:pPr>
          </w:p>
        </w:tc>
        <w:tc>
          <w:tcPr>
            <w:tcW w:w="3390" w:type="dxa"/>
          </w:tcPr>
          <w:p w14:paraId="288DFC8F" w14:textId="5F9292CD" w:rsidR="002132B7" w:rsidRDefault="002132B7" w:rsidP="002132B7">
            <w:pPr>
              <w:pStyle w:val="Voettekst"/>
              <w:tabs>
                <w:tab w:val="clear" w:pos="4703"/>
                <w:tab w:val="clear" w:pos="9406"/>
              </w:tabs>
              <w:rPr>
                <w:rFonts w:eastAsia="Calibri" w:cstheme="minorHAnsi"/>
              </w:rPr>
            </w:pPr>
            <w:r>
              <w:rPr>
                <w:rFonts w:eastAsia="Calibri" w:cstheme="minorHAnsi"/>
                <w:i/>
                <w:iCs/>
                <w:sz w:val="20"/>
                <w:szCs w:val="20"/>
              </w:rPr>
              <w:t>(mannen)</w:t>
            </w:r>
          </w:p>
          <w:p w14:paraId="4BF19A04" w14:textId="52BC9ADD" w:rsidR="002132B7" w:rsidRPr="002132B7" w:rsidRDefault="002132B7" w:rsidP="002132B7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3. </w:t>
            </w:r>
            <w:r w:rsidRPr="002132B7">
              <w:rPr>
                <w:rFonts w:eastAsia="Calibri" w:cstheme="minorHAnsi"/>
              </w:rPr>
              <w:t>’t Westen en het oosten,</w:t>
            </w:r>
          </w:p>
          <w:p w14:paraId="0EAE6166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voor- en nageslacht,</w:t>
            </w:r>
          </w:p>
          <w:p w14:paraId="52DB46A4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om zijn naam te troosten</w:t>
            </w:r>
          </w:p>
          <w:p w14:paraId="4131F172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zijn zij aangebracht;</w:t>
            </w:r>
          </w:p>
          <w:p w14:paraId="78C0988B" w14:textId="77777777" w:rsidR="002132B7" w:rsidRPr="002132B7" w:rsidRDefault="002132B7" w:rsidP="002132B7">
            <w:pPr>
              <w:rPr>
                <w:rFonts w:eastAsia="Calibri" w:cstheme="minorHAnsi"/>
              </w:rPr>
            </w:pPr>
          </w:p>
        </w:tc>
      </w:tr>
      <w:tr w:rsidR="002132B7" w14:paraId="74748F5F" w14:textId="77777777" w:rsidTr="00B5317D">
        <w:tc>
          <w:tcPr>
            <w:tcW w:w="3402" w:type="dxa"/>
          </w:tcPr>
          <w:p w14:paraId="1FF0354E" w14:textId="01906C8F" w:rsidR="002132B7" w:rsidRPr="002132B7" w:rsidRDefault="002132B7" w:rsidP="002132B7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  <w:r>
              <w:rPr>
                <w:rFonts w:eastAsia="Calibri" w:cstheme="minorHAnsi"/>
                <w:i/>
                <w:iCs/>
                <w:sz w:val="20"/>
                <w:szCs w:val="20"/>
              </w:rPr>
              <w:t>(allen)</w:t>
            </w:r>
          </w:p>
          <w:p w14:paraId="781C6373" w14:textId="15169F76" w:rsidR="002132B7" w:rsidRPr="002132B7" w:rsidRDefault="002132B7" w:rsidP="002132B7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4. </w:t>
            </w:r>
            <w:r w:rsidRPr="002132B7">
              <w:rPr>
                <w:rFonts w:eastAsia="Calibri" w:cstheme="minorHAnsi"/>
              </w:rPr>
              <w:t>om zijn naam te prijzen</w:t>
            </w:r>
          </w:p>
          <w:p w14:paraId="742035D3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gaf Hij zon en maan,</w:t>
            </w:r>
          </w:p>
          <w:p w14:paraId="12BDD405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 xml:space="preserve">wijzen en </w:t>
            </w:r>
            <w:proofErr w:type="spellStart"/>
            <w:r w:rsidRPr="002132B7">
              <w:rPr>
                <w:rFonts w:eastAsia="Calibri" w:cstheme="minorHAnsi"/>
              </w:rPr>
              <w:t>onwijzen</w:t>
            </w:r>
            <w:proofErr w:type="spellEnd"/>
          </w:p>
          <w:p w14:paraId="177B7ABE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gunt Hij één bestaan.</w:t>
            </w:r>
          </w:p>
          <w:p w14:paraId="62EEA5A2" w14:textId="77777777" w:rsidR="002132B7" w:rsidRPr="002132B7" w:rsidRDefault="002132B7" w:rsidP="002132B7">
            <w:pPr>
              <w:rPr>
                <w:rFonts w:eastAsia="Calibri" w:cstheme="minorHAnsi"/>
              </w:rPr>
            </w:pPr>
          </w:p>
        </w:tc>
        <w:tc>
          <w:tcPr>
            <w:tcW w:w="3390" w:type="dxa"/>
          </w:tcPr>
          <w:p w14:paraId="2390E01C" w14:textId="74B17F9C" w:rsidR="002132B7" w:rsidRPr="002132B7" w:rsidRDefault="002132B7" w:rsidP="002132B7">
            <w:pPr>
              <w:pStyle w:val="Voettekst"/>
              <w:tabs>
                <w:tab w:val="clear" w:pos="4703"/>
                <w:tab w:val="clear" w:pos="9406"/>
              </w:tabs>
              <w:rPr>
                <w:rFonts w:eastAsia="Calibri" w:cstheme="minorHAnsi"/>
                <w:i/>
                <w:iCs/>
                <w:sz w:val="20"/>
                <w:szCs w:val="20"/>
              </w:rPr>
            </w:pPr>
            <w:r>
              <w:rPr>
                <w:rFonts w:eastAsia="Calibri" w:cstheme="minorHAnsi"/>
                <w:i/>
                <w:iCs/>
                <w:sz w:val="20"/>
                <w:szCs w:val="20"/>
              </w:rPr>
              <w:t>(</w:t>
            </w:r>
            <w:r w:rsidRPr="002132B7">
              <w:rPr>
                <w:rFonts w:eastAsia="Calibri" w:cstheme="minorHAnsi"/>
                <w:i/>
                <w:iCs/>
                <w:sz w:val="20"/>
                <w:szCs w:val="20"/>
              </w:rPr>
              <w:t>vrouwen</w:t>
            </w:r>
            <w:r>
              <w:rPr>
                <w:rFonts w:eastAsia="Calibri" w:cstheme="minorHAnsi"/>
                <w:i/>
                <w:iCs/>
                <w:sz w:val="20"/>
                <w:szCs w:val="20"/>
              </w:rPr>
              <w:t>)</w:t>
            </w:r>
          </w:p>
          <w:p w14:paraId="3ABB7DA1" w14:textId="38A4C11A" w:rsidR="002132B7" w:rsidRPr="002132B7" w:rsidRDefault="002132B7" w:rsidP="002132B7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5. </w:t>
            </w:r>
            <w:r w:rsidRPr="002132B7">
              <w:rPr>
                <w:rFonts w:eastAsia="Calibri" w:cstheme="minorHAnsi"/>
              </w:rPr>
              <w:t>Israël, Egypte,</w:t>
            </w:r>
          </w:p>
          <w:p w14:paraId="45CF5E9B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stem en tegenstem,</w:t>
            </w:r>
          </w:p>
          <w:p w14:paraId="3F6D4756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hoogtepunt en diepte –</w:t>
            </w:r>
          </w:p>
          <w:p w14:paraId="5E567EB7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alles zegent Hem,</w:t>
            </w:r>
          </w:p>
          <w:p w14:paraId="78551E33" w14:textId="77777777" w:rsidR="002132B7" w:rsidRPr="002132B7" w:rsidRDefault="002132B7" w:rsidP="002132B7">
            <w:pPr>
              <w:rPr>
                <w:rFonts w:eastAsia="Calibri" w:cstheme="minorHAnsi"/>
              </w:rPr>
            </w:pPr>
          </w:p>
        </w:tc>
      </w:tr>
      <w:tr w:rsidR="002132B7" w14:paraId="7FBBBF95" w14:textId="77777777" w:rsidTr="002132B7">
        <w:tc>
          <w:tcPr>
            <w:tcW w:w="3402" w:type="dxa"/>
          </w:tcPr>
          <w:p w14:paraId="7492BB64" w14:textId="6DFCE3F9" w:rsidR="002132B7" w:rsidRDefault="002132B7" w:rsidP="002132B7">
            <w:pPr>
              <w:pStyle w:val="Voettekst"/>
              <w:tabs>
                <w:tab w:val="clear" w:pos="4703"/>
                <w:tab w:val="clear" w:pos="9406"/>
              </w:tabs>
              <w:rPr>
                <w:rFonts w:eastAsia="Calibri" w:cstheme="minorHAnsi"/>
              </w:rPr>
            </w:pPr>
            <w:r>
              <w:rPr>
                <w:rFonts w:eastAsia="Calibri" w:cstheme="minorHAnsi"/>
                <w:i/>
                <w:iCs/>
                <w:sz w:val="20"/>
                <w:szCs w:val="20"/>
              </w:rPr>
              <w:t>(mannen)</w:t>
            </w:r>
          </w:p>
          <w:p w14:paraId="50D63341" w14:textId="1CA156FC" w:rsidR="002132B7" w:rsidRPr="002132B7" w:rsidRDefault="002132B7" w:rsidP="002132B7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6. </w:t>
            </w:r>
            <w:r w:rsidRPr="002132B7">
              <w:rPr>
                <w:rFonts w:eastAsia="Calibri" w:cstheme="minorHAnsi"/>
              </w:rPr>
              <w:t>want Hij zal verzoenen</w:t>
            </w:r>
          </w:p>
          <w:p w14:paraId="44792CFD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wat vijandig is,</w:t>
            </w:r>
          </w:p>
          <w:p w14:paraId="77BFC0B8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nieuwe namen noemen,</w:t>
            </w:r>
          </w:p>
          <w:p w14:paraId="125158BE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voor een oud gemis.</w:t>
            </w:r>
          </w:p>
          <w:p w14:paraId="36AD31AA" w14:textId="77777777" w:rsidR="002132B7" w:rsidRPr="002132B7" w:rsidRDefault="002132B7" w:rsidP="002132B7">
            <w:pPr>
              <w:rPr>
                <w:rFonts w:eastAsia="Calibri" w:cstheme="minorHAnsi"/>
              </w:rPr>
            </w:pPr>
          </w:p>
        </w:tc>
        <w:tc>
          <w:tcPr>
            <w:tcW w:w="3390" w:type="dxa"/>
          </w:tcPr>
          <w:p w14:paraId="5E8F85DE" w14:textId="520D48E2" w:rsidR="002132B7" w:rsidRPr="002132B7" w:rsidRDefault="002132B7" w:rsidP="002132B7">
            <w:pPr>
              <w:rPr>
                <w:rFonts w:eastAsia="Calibri" w:cstheme="minorHAnsi"/>
                <w:i/>
                <w:iCs/>
                <w:sz w:val="20"/>
                <w:szCs w:val="20"/>
              </w:rPr>
            </w:pPr>
            <w:r>
              <w:rPr>
                <w:rFonts w:eastAsia="Calibri" w:cstheme="minorHAnsi"/>
                <w:i/>
                <w:iCs/>
                <w:sz w:val="20"/>
                <w:szCs w:val="20"/>
              </w:rPr>
              <w:t>(allen)</w:t>
            </w:r>
          </w:p>
          <w:p w14:paraId="1E345D51" w14:textId="19C2BB13" w:rsidR="002132B7" w:rsidRPr="002132B7" w:rsidRDefault="002132B7" w:rsidP="002132B7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7. </w:t>
            </w:r>
            <w:r w:rsidRPr="002132B7">
              <w:rPr>
                <w:rFonts w:eastAsia="Calibri" w:cstheme="minorHAnsi"/>
              </w:rPr>
              <w:t>Kerk en wereld samen,</w:t>
            </w:r>
          </w:p>
          <w:p w14:paraId="59ECB46E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vasteland en zee,</w:t>
            </w:r>
          </w:p>
          <w:p w14:paraId="68D2CF27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worden ja en amen,</w:t>
            </w:r>
          </w:p>
          <w:p w14:paraId="7A61FA49" w14:textId="77777777" w:rsidR="002132B7" w:rsidRPr="002132B7" w:rsidRDefault="002132B7" w:rsidP="002132B7">
            <w:pPr>
              <w:rPr>
                <w:rFonts w:eastAsia="Calibri" w:cstheme="minorHAnsi"/>
              </w:rPr>
            </w:pPr>
            <w:r w:rsidRPr="002132B7">
              <w:rPr>
                <w:rFonts w:eastAsia="Calibri" w:cstheme="minorHAnsi"/>
              </w:rPr>
              <w:t>ja uit ja en nee.</w:t>
            </w:r>
          </w:p>
          <w:p w14:paraId="2D570DDE" w14:textId="77777777" w:rsidR="002132B7" w:rsidRPr="002132B7" w:rsidRDefault="002132B7" w:rsidP="002132B7">
            <w:pPr>
              <w:rPr>
                <w:rFonts w:eastAsia="Calibri" w:cstheme="minorHAnsi"/>
              </w:rPr>
            </w:pPr>
          </w:p>
        </w:tc>
      </w:tr>
    </w:tbl>
    <w:p w14:paraId="3B4115C0" w14:textId="565A8B34" w:rsidR="005302B9" w:rsidRPr="00C86E3C" w:rsidRDefault="009A59E4" w:rsidP="003E5906">
      <w:pPr>
        <w:rPr>
          <w:rFonts w:cstheme="minorHAnsi"/>
          <w:b/>
          <w:bCs/>
        </w:rPr>
      </w:pPr>
      <w:r w:rsidRPr="00C86E3C">
        <w:rPr>
          <w:rFonts w:eastAsia="Calibri" w:cstheme="minorHAnsi"/>
          <w:b/>
          <w:bCs/>
        </w:rPr>
        <w:t>Zegen</w:t>
      </w:r>
      <w:r w:rsidRPr="00C86E3C">
        <w:rPr>
          <w:rFonts w:eastAsia="Calibri" w:cstheme="minorHAnsi"/>
          <w:b/>
          <w:bCs/>
        </w:rPr>
        <w:tab/>
      </w:r>
      <w:bookmarkStart w:id="2" w:name="_Hlk75967038"/>
    </w:p>
    <w:p w14:paraId="07C1C7D5" w14:textId="7A9133BE" w:rsidR="000467E1" w:rsidRDefault="00C86E3C" w:rsidP="00C86E3C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Als antwoord op de zegen zingen we lied 810 (3x)</w:t>
      </w:r>
    </w:p>
    <w:p w14:paraId="070FAC3E" w14:textId="77777777" w:rsidR="002132B7" w:rsidRDefault="002132B7" w:rsidP="00C86E3C">
      <w:pPr>
        <w:spacing w:after="0" w:line="240" w:lineRule="auto"/>
        <w:rPr>
          <w:rFonts w:cstheme="minorHAnsi"/>
          <w:b/>
          <w:bCs/>
        </w:rPr>
      </w:pPr>
    </w:p>
    <w:p w14:paraId="5BA700B5" w14:textId="134586DE" w:rsidR="002132B7" w:rsidRDefault="002132B7" w:rsidP="00C86E3C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noProof/>
        </w:rPr>
        <w:drawing>
          <wp:inline distT="0" distB="0" distL="0" distR="0" wp14:anchorId="7E81EC8C" wp14:editId="08486E96">
            <wp:extent cx="3835074" cy="1781175"/>
            <wp:effectExtent l="0" t="0" r="0" b="0"/>
            <wp:docPr id="177225733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12588" r="6737" b="13291"/>
                    <a:stretch/>
                  </pic:blipFill>
                  <pic:spPr bwMode="auto">
                    <a:xfrm>
                      <a:off x="0" y="0"/>
                      <a:ext cx="3862943" cy="179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13F05" w14:textId="77777777" w:rsidR="002132B7" w:rsidRDefault="002132B7" w:rsidP="00C86E3C">
      <w:pPr>
        <w:spacing w:after="0" w:line="240" w:lineRule="auto"/>
        <w:rPr>
          <w:rFonts w:cstheme="minorHAnsi"/>
          <w:b/>
          <w:bCs/>
        </w:rPr>
      </w:pPr>
    </w:p>
    <w:p w14:paraId="2ADD1240" w14:textId="5C04569F" w:rsidR="002132B7" w:rsidRPr="00C86E3C" w:rsidRDefault="002132B7" w:rsidP="002132B7">
      <w:pPr>
        <w:spacing w:after="0" w:line="240" w:lineRule="auto"/>
        <w:ind w:firstLine="708"/>
        <w:rPr>
          <w:rFonts w:cstheme="minorHAnsi"/>
        </w:rPr>
      </w:pPr>
    </w:p>
    <w:bookmarkEnd w:id="2"/>
    <w:p w14:paraId="1EF5429F" w14:textId="3D7C661E" w:rsidR="009A26D3" w:rsidRPr="00C86E3C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Pr="00C86E3C" w:rsidRDefault="00F81E9F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1331AB5E" w14:textId="4D53D820" w:rsidR="00F81E9F" w:rsidRPr="00C86E3C" w:rsidRDefault="00BC1379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C86E3C">
        <w:rPr>
          <w:rStyle w:val="Nadruk"/>
          <w:rFonts w:asciiTheme="minorHAnsi" w:hAnsiTheme="minorHAnsi" w:cstheme="minorHAnsi"/>
          <w:sz w:val="22"/>
          <w:lang w:val="nl-NL"/>
        </w:rPr>
        <w:tab/>
        <w:t xml:space="preserve"> </w:t>
      </w:r>
    </w:p>
    <w:p w14:paraId="6CE7C9AC" w14:textId="0856333E" w:rsidR="00C50A38" w:rsidRPr="00C86E3C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C86E3C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C86E3C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4" w:history="1">
        <w:r w:rsidRPr="00C86E3C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C86E3C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C86E3C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C86E3C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C86E3C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C86E3C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C86E3C" w:rsidSect="006D2F1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A1E7C" w14:textId="77777777" w:rsidR="000C09FF" w:rsidRDefault="000C09FF">
      <w:pPr>
        <w:spacing w:after="0" w:line="240" w:lineRule="auto"/>
      </w:pPr>
      <w:r>
        <w:separator/>
      </w:r>
    </w:p>
  </w:endnote>
  <w:endnote w:type="continuationSeparator" w:id="0">
    <w:p w14:paraId="65CB393C" w14:textId="77777777" w:rsidR="000C09FF" w:rsidRDefault="000C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62D393" w14:textId="77777777" w:rsidR="000C09FF" w:rsidRDefault="000C09FF">
      <w:pPr>
        <w:spacing w:after="0" w:line="240" w:lineRule="auto"/>
      </w:pPr>
      <w:r>
        <w:separator/>
      </w:r>
    </w:p>
  </w:footnote>
  <w:footnote w:type="continuationSeparator" w:id="0">
    <w:p w14:paraId="37673CA4" w14:textId="77777777" w:rsidR="000C09FF" w:rsidRDefault="000C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09FF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B7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099"/>
    <w:rsid w:val="002677CA"/>
    <w:rsid w:val="00275CA4"/>
    <w:rsid w:val="002864A4"/>
    <w:rsid w:val="00295E2A"/>
    <w:rsid w:val="002A6570"/>
    <w:rsid w:val="002A66CF"/>
    <w:rsid w:val="002B6322"/>
    <w:rsid w:val="002E2654"/>
    <w:rsid w:val="002E77E7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5BA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70D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115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76CE2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648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C1810"/>
    <w:rsid w:val="008C1D53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17D"/>
    <w:rsid w:val="00B5376E"/>
    <w:rsid w:val="00B548D9"/>
    <w:rsid w:val="00B57E8C"/>
    <w:rsid w:val="00B75BC5"/>
    <w:rsid w:val="00B828BF"/>
    <w:rsid w:val="00B86FD0"/>
    <w:rsid w:val="00B912F6"/>
    <w:rsid w:val="00B93406"/>
    <w:rsid w:val="00B9627F"/>
    <w:rsid w:val="00B964F2"/>
    <w:rsid w:val="00BA14D4"/>
    <w:rsid w:val="00BA6759"/>
    <w:rsid w:val="00BA683E"/>
    <w:rsid w:val="00BB5B68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86E3C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3A1A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C7F96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83DD8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11A5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86E3C"/>
    <w:pPr>
      <w:keepNext/>
      <w:spacing w:line="256" w:lineRule="auto"/>
      <w:outlineLvl w:val="1"/>
    </w:pPr>
    <w:rPr>
      <w:rFonts w:eastAsia="Times New Roman" w:cstheme="minorHAnsi"/>
      <w:b/>
      <w:bCs/>
      <w:lang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Plattetekstinspringen">
    <w:name w:val="Body Text Indent"/>
    <w:basedOn w:val="Standaard"/>
    <w:link w:val="PlattetekstinspringenChar"/>
    <w:uiPriority w:val="99"/>
    <w:unhideWhenUsed/>
    <w:rsid w:val="00C86E3C"/>
    <w:pPr>
      <w:widowControl w:val="0"/>
      <w:tabs>
        <w:tab w:val="right" w:pos="1230"/>
        <w:tab w:val="left" w:pos="1417"/>
        <w:tab w:val="right" w:pos="6632"/>
      </w:tabs>
      <w:spacing w:after="0" w:line="240" w:lineRule="auto"/>
      <w:ind w:left="709"/>
    </w:pPr>
    <w:rPr>
      <w:rFonts w:ascii="Tahoma" w:hAnsi="Tahoma" w:cs="Tahoma"/>
      <w:sz w:val="20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rsid w:val="00C86E3C"/>
    <w:rPr>
      <w:rFonts w:ascii="Tahoma" w:hAnsi="Tahoma" w:cs="Tahoma"/>
      <w:sz w:val="20"/>
    </w:rPr>
  </w:style>
  <w:style w:type="character" w:customStyle="1" w:styleId="Kop2Char">
    <w:name w:val="Kop 2 Char"/>
    <w:basedOn w:val="Standaardalinea-lettertype"/>
    <w:link w:val="Kop2"/>
    <w:uiPriority w:val="9"/>
    <w:rsid w:val="00C86E3C"/>
    <w:rPr>
      <w:rFonts w:eastAsia="Times New Roman" w:cstheme="minorHAnsi"/>
      <w:b/>
      <w:bCs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eactieviering@pknhuissen.n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769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9</cp:revision>
  <cp:lastPrinted>2022-09-10T06:37:00Z</cp:lastPrinted>
  <dcterms:created xsi:type="dcterms:W3CDTF">2024-09-04T20:07:00Z</dcterms:created>
  <dcterms:modified xsi:type="dcterms:W3CDTF">2024-09-07T14:28:00Z</dcterms:modified>
</cp:coreProperties>
</file>