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DCD1C" w14:textId="77777777" w:rsidR="00A6338A" w:rsidRPr="00D34CA1" w:rsidRDefault="00A6338A" w:rsidP="0049034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jc w:val="center"/>
        <w:rPr>
          <w:rFonts w:ascii="Tahoma" w:hAnsi="Tahoma" w:cs="Tahoma"/>
          <w:b/>
          <w:bCs/>
          <w:szCs w:val="24"/>
          <w:lang w:val="nl-NL"/>
        </w:rPr>
      </w:pPr>
      <w:r w:rsidRPr="00D34CA1">
        <w:rPr>
          <w:rFonts w:ascii="Tahoma" w:hAnsi="Tahoma" w:cs="Tahoma"/>
          <w:b/>
          <w:bCs/>
          <w:szCs w:val="24"/>
          <w:lang w:val="nl-NL"/>
        </w:rPr>
        <w:t>Liturgie voor de uitvaartdienst voorafgaande aan de crematie van</w:t>
      </w:r>
    </w:p>
    <w:p w14:paraId="7B427846" w14:textId="77777777" w:rsidR="00752556" w:rsidRPr="00894397" w:rsidRDefault="00752556"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Calibri" w:hAnsi="Calibri" w:cs="Calibri"/>
          <w:sz w:val="22"/>
          <w:szCs w:val="22"/>
          <w:lang w:val="nl-NL"/>
        </w:rPr>
      </w:pPr>
    </w:p>
    <w:p w14:paraId="400D02C0" w14:textId="77777777" w:rsidR="00CA4F45" w:rsidRPr="00D34CA1" w:rsidRDefault="00CA4F45" w:rsidP="0049034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jc w:val="center"/>
        <w:rPr>
          <w:rFonts w:ascii="Tahoma" w:hAnsi="Tahoma" w:cs="Tahoma"/>
          <w:b/>
          <w:bCs/>
          <w:sz w:val="28"/>
          <w:szCs w:val="28"/>
          <w:lang w:val="nl-NL"/>
        </w:rPr>
      </w:pPr>
      <w:r w:rsidRPr="00D34CA1">
        <w:rPr>
          <w:rFonts w:ascii="Tahoma" w:hAnsi="Tahoma" w:cs="Tahoma"/>
          <w:b/>
          <w:bCs/>
          <w:sz w:val="28"/>
          <w:szCs w:val="28"/>
          <w:lang w:val="nl-NL"/>
        </w:rPr>
        <w:t xml:space="preserve">ANNEKE LAMERS </w:t>
      </w:r>
      <w:r w:rsidR="00E02F1F" w:rsidRPr="00D34CA1">
        <w:rPr>
          <w:rFonts w:ascii="Tahoma" w:hAnsi="Tahoma" w:cs="Tahoma"/>
          <w:b/>
          <w:bCs/>
          <w:sz w:val="28"/>
          <w:szCs w:val="28"/>
          <w:lang w:val="nl-NL"/>
        </w:rPr>
        <w:t>–</w:t>
      </w:r>
      <w:r w:rsidRPr="00D34CA1">
        <w:rPr>
          <w:rFonts w:ascii="Tahoma" w:hAnsi="Tahoma" w:cs="Tahoma"/>
          <w:b/>
          <w:bCs/>
          <w:sz w:val="28"/>
          <w:szCs w:val="28"/>
          <w:lang w:val="nl-NL"/>
        </w:rPr>
        <w:t xml:space="preserve"> MATERS</w:t>
      </w:r>
    </w:p>
    <w:p w14:paraId="4E2F5A30" w14:textId="77777777" w:rsidR="00E02F1F" w:rsidRPr="00894397" w:rsidRDefault="00E02F1F" w:rsidP="0049034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jc w:val="center"/>
        <w:rPr>
          <w:rFonts w:ascii="Calibri" w:hAnsi="Calibri" w:cs="Calibri"/>
          <w:sz w:val="22"/>
          <w:szCs w:val="22"/>
          <w:lang w:val="nl-NL"/>
        </w:rPr>
      </w:pPr>
    </w:p>
    <w:p w14:paraId="09A3C67F" w14:textId="56CF43EE" w:rsidR="00E02F1F" w:rsidRPr="00894397" w:rsidRDefault="00D27C99" w:rsidP="0049034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jc w:val="center"/>
        <w:rPr>
          <w:rFonts w:ascii="Calibri" w:hAnsi="Calibri" w:cs="Calibri"/>
          <w:sz w:val="22"/>
          <w:szCs w:val="22"/>
          <w:lang w:val="nl-NL"/>
        </w:rPr>
      </w:pPr>
      <w:r w:rsidRPr="00A6592C">
        <w:rPr>
          <w:rFonts w:ascii="Calibri" w:hAnsi="Calibri" w:cs="Calibri"/>
          <w:noProof/>
          <w:sz w:val="22"/>
          <w:szCs w:val="22"/>
          <w:lang w:val="nl-NL"/>
        </w:rPr>
        <w:drawing>
          <wp:inline distT="0" distB="0" distL="0" distR="0" wp14:anchorId="283B0B90" wp14:editId="3001F98C">
            <wp:extent cx="2981325" cy="3695700"/>
            <wp:effectExtent l="0" t="0" r="0" b="0"/>
            <wp:docPr id="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1325" cy="3695700"/>
                    </a:xfrm>
                    <a:prstGeom prst="rect">
                      <a:avLst/>
                    </a:prstGeom>
                    <a:noFill/>
                    <a:ln>
                      <a:noFill/>
                    </a:ln>
                  </pic:spPr>
                </pic:pic>
              </a:graphicData>
            </a:graphic>
          </wp:inline>
        </w:drawing>
      </w:r>
    </w:p>
    <w:p w14:paraId="6B02AE8E" w14:textId="77777777" w:rsidR="00490347" w:rsidRDefault="00490347" w:rsidP="0049034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rPr>
          <w:rFonts w:ascii="Calibri" w:hAnsi="Calibri" w:cs="Calibri"/>
          <w:sz w:val="22"/>
          <w:szCs w:val="22"/>
          <w:lang w:val="nl-NL"/>
        </w:rPr>
      </w:pPr>
    </w:p>
    <w:p w14:paraId="60EF752B" w14:textId="77777777" w:rsidR="00A6338A" w:rsidRPr="00D34CA1" w:rsidRDefault="00A6338A" w:rsidP="0049034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jc w:val="center"/>
        <w:rPr>
          <w:rFonts w:ascii="Tahoma" w:hAnsi="Tahoma" w:cs="Tahoma"/>
          <w:szCs w:val="24"/>
          <w:lang w:val="nl-NL"/>
        </w:rPr>
      </w:pPr>
      <w:r w:rsidRPr="00D34CA1">
        <w:rPr>
          <w:rFonts w:ascii="Tahoma" w:hAnsi="Tahoma" w:cs="Tahoma"/>
          <w:szCs w:val="24"/>
          <w:lang w:val="nl-NL"/>
        </w:rPr>
        <w:t>geboren:</w:t>
      </w:r>
      <w:r w:rsidR="00752556" w:rsidRPr="00D34CA1">
        <w:rPr>
          <w:rFonts w:ascii="Tahoma" w:hAnsi="Tahoma" w:cs="Tahoma"/>
          <w:szCs w:val="24"/>
          <w:lang w:val="nl-NL"/>
        </w:rPr>
        <w:t xml:space="preserve">  </w:t>
      </w:r>
      <w:r w:rsidR="005B1ED2" w:rsidRPr="00D34CA1">
        <w:rPr>
          <w:rFonts w:ascii="Tahoma" w:hAnsi="Tahoma" w:cs="Tahoma"/>
          <w:szCs w:val="24"/>
          <w:lang w:val="nl-NL"/>
        </w:rPr>
        <w:t>11 juli 1941</w:t>
      </w:r>
      <w:r w:rsidR="00490347" w:rsidRPr="00D34CA1">
        <w:rPr>
          <w:rFonts w:ascii="Tahoma" w:hAnsi="Tahoma" w:cs="Tahoma"/>
          <w:szCs w:val="24"/>
          <w:lang w:val="nl-NL"/>
        </w:rPr>
        <w:t xml:space="preserve">   </w:t>
      </w:r>
      <w:r w:rsidR="00B90D8C" w:rsidRPr="00D34CA1">
        <w:rPr>
          <w:rFonts w:ascii="Tahoma" w:hAnsi="Tahoma" w:cs="Tahoma"/>
          <w:szCs w:val="24"/>
          <w:lang w:val="nl-NL"/>
        </w:rPr>
        <w:t>-</w:t>
      </w:r>
      <w:r w:rsidR="00490347" w:rsidRPr="00D34CA1">
        <w:rPr>
          <w:rFonts w:ascii="Tahoma" w:hAnsi="Tahoma" w:cs="Tahoma"/>
          <w:szCs w:val="24"/>
          <w:lang w:val="nl-NL"/>
        </w:rPr>
        <w:t xml:space="preserve">   </w:t>
      </w:r>
      <w:r w:rsidRPr="00D34CA1">
        <w:rPr>
          <w:rFonts w:ascii="Tahoma" w:hAnsi="Tahoma" w:cs="Tahoma"/>
          <w:szCs w:val="24"/>
          <w:lang w:val="nl-NL"/>
        </w:rPr>
        <w:t>overleden:</w:t>
      </w:r>
      <w:r w:rsidR="00490347" w:rsidRPr="00D34CA1">
        <w:rPr>
          <w:rFonts w:ascii="Tahoma" w:hAnsi="Tahoma" w:cs="Tahoma"/>
          <w:szCs w:val="24"/>
          <w:lang w:val="nl-NL"/>
        </w:rPr>
        <w:t xml:space="preserve">  </w:t>
      </w:r>
      <w:r w:rsidR="005B1ED2" w:rsidRPr="00D34CA1">
        <w:rPr>
          <w:rFonts w:ascii="Tahoma" w:hAnsi="Tahoma" w:cs="Tahoma"/>
          <w:szCs w:val="24"/>
          <w:lang w:val="nl-NL"/>
        </w:rPr>
        <w:t>3 april 2025</w:t>
      </w:r>
    </w:p>
    <w:p w14:paraId="5D6EEEED" w14:textId="77777777" w:rsidR="00A6338A" w:rsidRPr="00D34CA1" w:rsidRDefault="00A6338A"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03D0E10E" w14:textId="77777777" w:rsidR="00490347" w:rsidRPr="00D34CA1" w:rsidRDefault="00490347" w:rsidP="0011420F">
      <w:pPr>
        <w:tabs>
          <w:tab w:val="left" w:pos="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rPr>
          <w:rFonts w:ascii="Tahoma" w:hAnsi="Tahoma" w:cs="Tahoma"/>
          <w:szCs w:val="24"/>
          <w:lang w:val="nl-NL"/>
        </w:rPr>
      </w:pPr>
      <w:r w:rsidRPr="00D34CA1">
        <w:rPr>
          <w:rFonts w:ascii="Tahoma" w:hAnsi="Tahoma" w:cs="Tahoma"/>
          <w:szCs w:val="24"/>
          <w:lang w:val="nl-NL"/>
        </w:rPr>
        <w:t xml:space="preserve">         </w:t>
      </w:r>
      <w:r w:rsidR="0011420F" w:rsidRPr="00D34CA1">
        <w:rPr>
          <w:rFonts w:ascii="Tahoma" w:hAnsi="Tahoma" w:cs="Tahoma"/>
          <w:szCs w:val="24"/>
          <w:lang w:val="nl-NL"/>
        </w:rPr>
        <w:t>v</w:t>
      </w:r>
      <w:r w:rsidRPr="00D34CA1">
        <w:rPr>
          <w:rFonts w:ascii="Tahoma" w:hAnsi="Tahoma" w:cs="Tahoma"/>
          <w:szCs w:val="24"/>
          <w:lang w:val="nl-NL"/>
        </w:rPr>
        <w:t xml:space="preserve">oorganger: </w:t>
      </w:r>
      <w:r w:rsidR="0011420F" w:rsidRPr="00D34CA1">
        <w:rPr>
          <w:rFonts w:ascii="Tahoma" w:hAnsi="Tahoma" w:cs="Tahoma"/>
          <w:szCs w:val="24"/>
          <w:lang w:val="nl-NL"/>
        </w:rPr>
        <w:tab/>
      </w:r>
      <w:r w:rsidRPr="00D34CA1">
        <w:rPr>
          <w:rFonts w:ascii="Tahoma" w:hAnsi="Tahoma" w:cs="Tahoma"/>
          <w:szCs w:val="24"/>
          <w:lang w:val="nl-NL"/>
        </w:rPr>
        <w:t xml:space="preserve">ds. Jan Bos </w:t>
      </w:r>
    </w:p>
    <w:p w14:paraId="7F567939" w14:textId="77777777" w:rsidR="00A6338A" w:rsidRPr="00D34CA1" w:rsidRDefault="00490347" w:rsidP="0049034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ab/>
      </w:r>
      <w:r w:rsidR="00D34CA1">
        <w:rPr>
          <w:rFonts w:ascii="Tahoma" w:hAnsi="Tahoma" w:cs="Tahoma"/>
          <w:szCs w:val="24"/>
          <w:lang w:val="nl-NL"/>
        </w:rPr>
        <w:t xml:space="preserve">        </w:t>
      </w:r>
      <w:r w:rsidR="0011420F" w:rsidRPr="00D34CA1">
        <w:rPr>
          <w:rFonts w:ascii="Tahoma" w:hAnsi="Tahoma" w:cs="Tahoma"/>
          <w:szCs w:val="24"/>
          <w:lang w:val="nl-NL"/>
        </w:rPr>
        <w:t xml:space="preserve"> </w:t>
      </w:r>
      <w:r w:rsidR="00A6338A" w:rsidRPr="00D34CA1">
        <w:rPr>
          <w:rFonts w:ascii="Tahoma" w:hAnsi="Tahoma" w:cs="Tahoma"/>
          <w:szCs w:val="24"/>
          <w:lang w:val="nl-NL"/>
        </w:rPr>
        <w:t>ouderling:</w:t>
      </w:r>
      <w:r w:rsidRPr="00D34CA1">
        <w:rPr>
          <w:rFonts w:ascii="Tahoma" w:hAnsi="Tahoma" w:cs="Tahoma"/>
          <w:szCs w:val="24"/>
          <w:lang w:val="nl-NL"/>
        </w:rPr>
        <w:t xml:space="preserve"> </w:t>
      </w:r>
      <w:r w:rsidR="0011420F" w:rsidRPr="00D34CA1">
        <w:rPr>
          <w:rFonts w:ascii="Tahoma" w:hAnsi="Tahoma" w:cs="Tahoma"/>
          <w:szCs w:val="24"/>
          <w:lang w:val="nl-NL"/>
        </w:rPr>
        <w:tab/>
      </w:r>
      <w:r w:rsidRPr="00D34CA1">
        <w:rPr>
          <w:rFonts w:ascii="Tahoma" w:hAnsi="Tahoma" w:cs="Tahoma"/>
          <w:szCs w:val="24"/>
          <w:lang w:val="nl-NL"/>
        </w:rPr>
        <w:t xml:space="preserve"> </w:t>
      </w:r>
      <w:r w:rsidR="00752556" w:rsidRPr="00D34CA1">
        <w:rPr>
          <w:rFonts w:ascii="Tahoma" w:hAnsi="Tahoma" w:cs="Tahoma"/>
          <w:szCs w:val="24"/>
          <w:lang w:val="nl-NL"/>
        </w:rPr>
        <w:tab/>
      </w:r>
      <w:r w:rsidR="00D20A47" w:rsidRPr="00D34CA1">
        <w:rPr>
          <w:rFonts w:ascii="Tahoma" w:hAnsi="Tahoma" w:cs="Tahoma"/>
          <w:szCs w:val="24"/>
          <w:lang w:val="nl-NL"/>
        </w:rPr>
        <w:t>Mariëtte van Herwijnen</w:t>
      </w:r>
    </w:p>
    <w:p w14:paraId="3375872E" w14:textId="77777777" w:rsidR="00D20A47" w:rsidRPr="00D34CA1" w:rsidRDefault="00490347" w:rsidP="0049034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ab/>
      </w:r>
      <w:r w:rsidRPr="00D34CA1">
        <w:rPr>
          <w:rFonts w:ascii="Tahoma" w:hAnsi="Tahoma" w:cs="Tahoma"/>
          <w:szCs w:val="24"/>
          <w:lang w:val="nl-NL"/>
        </w:rPr>
        <w:tab/>
      </w:r>
      <w:r w:rsidR="00D34CA1">
        <w:rPr>
          <w:rFonts w:ascii="Tahoma" w:hAnsi="Tahoma" w:cs="Tahoma"/>
          <w:szCs w:val="24"/>
          <w:lang w:val="nl-NL"/>
        </w:rPr>
        <w:t xml:space="preserve">      </w:t>
      </w:r>
      <w:r w:rsidR="00D20A47" w:rsidRPr="00D34CA1">
        <w:rPr>
          <w:rFonts w:ascii="Tahoma" w:hAnsi="Tahoma" w:cs="Tahoma"/>
          <w:szCs w:val="24"/>
          <w:lang w:val="nl-NL"/>
        </w:rPr>
        <w:t>organist:</w:t>
      </w:r>
      <w:r w:rsidRPr="00D34CA1">
        <w:rPr>
          <w:rFonts w:ascii="Tahoma" w:hAnsi="Tahoma" w:cs="Tahoma"/>
          <w:szCs w:val="24"/>
          <w:lang w:val="nl-NL"/>
        </w:rPr>
        <w:t xml:space="preserve">          </w:t>
      </w:r>
      <w:r w:rsidR="0011420F" w:rsidRPr="00D34CA1">
        <w:rPr>
          <w:rFonts w:ascii="Tahoma" w:hAnsi="Tahoma" w:cs="Tahoma"/>
          <w:szCs w:val="24"/>
          <w:lang w:val="nl-NL"/>
        </w:rPr>
        <w:tab/>
      </w:r>
      <w:r w:rsidRPr="00D34CA1">
        <w:rPr>
          <w:rFonts w:ascii="Tahoma" w:hAnsi="Tahoma" w:cs="Tahoma"/>
          <w:szCs w:val="24"/>
          <w:lang w:val="nl-NL"/>
        </w:rPr>
        <w:t>H</w:t>
      </w:r>
      <w:r w:rsidR="00D20A47" w:rsidRPr="00D34CA1">
        <w:rPr>
          <w:rFonts w:ascii="Tahoma" w:hAnsi="Tahoma" w:cs="Tahoma"/>
          <w:szCs w:val="24"/>
          <w:lang w:val="nl-NL"/>
        </w:rPr>
        <w:t>ennie Klaasen Bos</w:t>
      </w:r>
    </w:p>
    <w:p w14:paraId="3ECFB2C6" w14:textId="77777777" w:rsidR="00A6338A" w:rsidRPr="00D34CA1" w:rsidRDefault="00490347" w:rsidP="0049034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 xml:space="preserve">             </w:t>
      </w:r>
      <w:r w:rsidRPr="00D34CA1">
        <w:rPr>
          <w:rFonts w:ascii="Tahoma" w:hAnsi="Tahoma" w:cs="Tahoma"/>
          <w:szCs w:val="24"/>
          <w:lang w:val="nl-NL"/>
        </w:rPr>
        <w:tab/>
      </w:r>
    </w:p>
    <w:p w14:paraId="410A1F36" w14:textId="77777777" w:rsidR="00A6338A" w:rsidRPr="00D34CA1" w:rsidRDefault="00A6338A" w:rsidP="0049034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jc w:val="center"/>
        <w:rPr>
          <w:rFonts w:ascii="Tahoma" w:hAnsi="Tahoma" w:cs="Tahoma"/>
          <w:szCs w:val="24"/>
          <w:lang w:val="nl-NL"/>
        </w:rPr>
      </w:pPr>
    </w:p>
    <w:p w14:paraId="3C5C26D2" w14:textId="77777777" w:rsidR="00752556" w:rsidRPr="00D34CA1" w:rsidRDefault="00472D1E" w:rsidP="0049034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firstLine="260"/>
        <w:jc w:val="center"/>
        <w:rPr>
          <w:rFonts w:ascii="Tahoma" w:hAnsi="Tahoma" w:cs="Tahoma"/>
          <w:szCs w:val="24"/>
          <w:lang w:val="nl-NL"/>
        </w:rPr>
      </w:pPr>
      <w:r w:rsidRPr="00D34CA1">
        <w:rPr>
          <w:rFonts w:ascii="Tahoma" w:hAnsi="Tahoma" w:cs="Tahoma"/>
          <w:szCs w:val="24"/>
          <w:lang w:val="nl-NL"/>
        </w:rPr>
        <w:t xml:space="preserve">Protestantse kerk Huissen, </w:t>
      </w:r>
      <w:r w:rsidR="00E92ADB" w:rsidRPr="00D34CA1">
        <w:rPr>
          <w:rFonts w:ascii="Tahoma" w:hAnsi="Tahoma" w:cs="Tahoma"/>
          <w:szCs w:val="24"/>
          <w:lang w:val="nl-NL"/>
        </w:rPr>
        <w:t>8 april 2025, 10.15 uur</w:t>
      </w:r>
    </w:p>
    <w:p w14:paraId="364A15B7" w14:textId="77777777" w:rsidR="00454486" w:rsidRPr="00D34CA1" w:rsidRDefault="00454486" w:rsidP="000E4B0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32FD5A3" w14:textId="77777777" w:rsidR="00454486" w:rsidRPr="00D34CA1" w:rsidRDefault="00454486"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rPr>
          <w:rFonts w:ascii="Tahoma" w:hAnsi="Tahoma" w:cs="Tahoma"/>
          <w:szCs w:val="24"/>
          <w:lang w:val="nl-NL"/>
        </w:rPr>
      </w:pPr>
    </w:p>
    <w:p w14:paraId="6D23A4FB" w14:textId="77777777" w:rsidR="00454486" w:rsidRPr="00D34CA1" w:rsidRDefault="00454486" w:rsidP="000E4B0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0B7D1810" w14:textId="77777777" w:rsidR="00454486" w:rsidRPr="00D34CA1" w:rsidRDefault="00454486" w:rsidP="000E4B0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910E06C"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777E7B6E"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4A520FE4"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49386B14"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1470C286"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44E34381"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DA187E0"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18E67851"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CA26A08"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DCA8DFF"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3EB6485A"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720280EE"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65191B4D"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0F394818"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238F8282"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38E7B22"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1C16B340"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2DE7674E"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2172F900"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2C72A6C"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3DB35EA1"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254227D2"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75FE7B40"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3ECB4FE5"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18C4D198"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1A9800C"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6EA21F4D"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C97D019"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47172420"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DD1BFAE" w14:textId="77777777" w:rsid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2B3712B" w14:textId="77777777" w:rsidR="008004D7" w:rsidRPr="00D34CA1" w:rsidRDefault="00D34CA1"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rPr>
          <w:rFonts w:ascii="Tahoma" w:hAnsi="Tahoma" w:cs="Tahoma"/>
          <w:szCs w:val="24"/>
          <w:lang w:val="nl-NL"/>
        </w:rPr>
      </w:pPr>
      <w:r>
        <w:rPr>
          <w:rFonts w:ascii="Tahoma" w:hAnsi="Tahoma" w:cs="Tahoma"/>
          <w:szCs w:val="24"/>
          <w:lang w:val="nl-NL"/>
        </w:rPr>
        <w:lastRenderedPageBreak/>
        <w:t>An</w:t>
      </w:r>
      <w:r w:rsidR="00E92ADB" w:rsidRPr="00D34CA1">
        <w:rPr>
          <w:rFonts w:ascii="Tahoma" w:hAnsi="Tahoma" w:cs="Tahoma"/>
          <w:szCs w:val="24"/>
          <w:lang w:val="nl-NL"/>
        </w:rPr>
        <w:t xml:space="preserve">neke </w:t>
      </w:r>
      <w:r w:rsidR="00C30695" w:rsidRPr="00D34CA1">
        <w:rPr>
          <w:rFonts w:ascii="Tahoma" w:hAnsi="Tahoma" w:cs="Tahoma"/>
          <w:szCs w:val="24"/>
          <w:lang w:val="nl-NL"/>
        </w:rPr>
        <w:t>wordt de kerk binnengedragen</w:t>
      </w:r>
      <w:r w:rsidR="00E92ADB" w:rsidRPr="00D34CA1">
        <w:rPr>
          <w:rFonts w:ascii="Tahoma" w:hAnsi="Tahoma" w:cs="Tahoma"/>
          <w:szCs w:val="24"/>
          <w:lang w:val="nl-NL"/>
        </w:rPr>
        <w:t xml:space="preserve"> onder </w:t>
      </w:r>
      <w:r w:rsidR="008004D7" w:rsidRPr="00D34CA1">
        <w:rPr>
          <w:rFonts w:ascii="Tahoma" w:hAnsi="Tahoma" w:cs="Tahoma"/>
          <w:szCs w:val="24"/>
          <w:lang w:val="nl-NL"/>
        </w:rPr>
        <w:t>orgel</w:t>
      </w:r>
      <w:r w:rsidR="000E4B02" w:rsidRPr="00D34CA1">
        <w:rPr>
          <w:rFonts w:ascii="Tahoma" w:hAnsi="Tahoma" w:cs="Tahoma"/>
          <w:szCs w:val="24"/>
          <w:lang w:val="nl-NL"/>
        </w:rPr>
        <w:t>muziek</w:t>
      </w:r>
      <w:r>
        <w:rPr>
          <w:rFonts w:ascii="Tahoma" w:hAnsi="Tahoma" w:cs="Tahoma"/>
          <w:szCs w:val="24"/>
          <w:lang w:val="nl-NL"/>
        </w:rPr>
        <w:t xml:space="preserve">: </w:t>
      </w:r>
      <w:r w:rsidR="0011420F" w:rsidRPr="00D34CA1">
        <w:rPr>
          <w:rFonts w:ascii="Tahoma" w:hAnsi="Tahoma" w:cs="Tahoma"/>
          <w:szCs w:val="24"/>
          <w:lang w:val="nl-NL"/>
        </w:rPr>
        <w:t xml:space="preserve">                  </w:t>
      </w:r>
      <w:r w:rsidR="001E2EDB" w:rsidRPr="00D34CA1">
        <w:rPr>
          <w:rFonts w:ascii="Tahoma" w:hAnsi="Tahoma" w:cs="Tahoma"/>
          <w:szCs w:val="24"/>
          <w:lang w:val="nl-NL"/>
        </w:rPr>
        <w:t>lied 416</w:t>
      </w:r>
      <w:r w:rsidR="00490347" w:rsidRPr="00D34CA1">
        <w:rPr>
          <w:rFonts w:ascii="Tahoma" w:hAnsi="Tahoma" w:cs="Tahoma"/>
          <w:szCs w:val="24"/>
          <w:lang w:val="nl-NL"/>
        </w:rPr>
        <w:t>:</w:t>
      </w:r>
      <w:r w:rsidR="001E2EDB" w:rsidRPr="00D34CA1">
        <w:rPr>
          <w:rFonts w:ascii="Tahoma" w:hAnsi="Tahoma" w:cs="Tahoma"/>
          <w:szCs w:val="24"/>
          <w:lang w:val="nl-NL"/>
        </w:rPr>
        <w:t xml:space="preserve"> Ga met God</w:t>
      </w:r>
    </w:p>
    <w:p w14:paraId="49095B3B" w14:textId="77777777" w:rsidR="00C30695" w:rsidRPr="00D34CA1" w:rsidRDefault="00C30695"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06FDD3C2" w14:textId="77777777" w:rsidR="00A6338A" w:rsidRPr="00D34CA1" w:rsidRDefault="001E71C4"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Welkom</w:t>
      </w:r>
    </w:p>
    <w:p w14:paraId="52B16D7A" w14:textId="77777777" w:rsidR="00E92ADB" w:rsidRPr="00D34CA1" w:rsidRDefault="00E92ADB" w:rsidP="00D34CA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rPr>
          <w:rFonts w:ascii="Tahoma" w:hAnsi="Tahoma" w:cs="Tahoma"/>
          <w:szCs w:val="24"/>
          <w:lang w:val="nl-NL"/>
        </w:rPr>
      </w:pPr>
    </w:p>
    <w:p w14:paraId="7BC1BD67" w14:textId="77777777" w:rsidR="00E92ADB" w:rsidRPr="00D34CA1" w:rsidRDefault="00E92ADB"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Bloemen bij Anneke: narcissen en vergeet-me-nietjes</w:t>
      </w:r>
    </w:p>
    <w:p w14:paraId="528C21B0" w14:textId="77777777" w:rsidR="001E71C4" w:rsidRPr="00D34CA1" w:rsidRDefault="001E71C4"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64F52DC8" w14:textId="77777777" w:rsidR="00225D1A" w:rsidRPr="00D34CA1" w:rsidRDefault="00820AA6" w:rsidP="007B5D9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rPr>
      </w:pPr>
      <w:r w:rsidRPr="00D34CA1">
        <w:rPr>
          <w:rFonts w:ascii="Tahoma" w:hAnsi="Tahoma" w:cs="Tahoma"/>
          <w:szCs w:val="24"/>
        </w:rPr>
        <w:t>Muziek:</w:t>
      </w:r>
      <w:r w:rsidRPr="00D34CA1">
        <w:rPr>
          <w:rFonts w:ascii="Tahoma" w:hAnsi="Tahoma" w:cs="Tahoma"/>
          <w:szCs w:val="24"/>
        </w:rPr>
        <w:tab/>
      </w:r>
      <w:r w:rsidRPr="00D34CA1">
        <w:rPr>
          <w:rFonts w:ascii="Tahoma" w:hAnsi="Tahoma" w:cs="Tahoma"/>
          <w:szCs w:val="24"/>
        </w:rPr>
        <w:tab/>
        <w:t>Be still my soul– The Priest</w:t>
      </w:r>
      <w:r w:rsidR="00614BF4" w:rsidRPr="00D34CA1">
        <w:rPr>
          <w:rFonts w:ascii="Tahoma" w:hAnsi="Tahoma" w:cs="Tahoma"/>
          <w:szCs w:val="24"/>
        </w:rPr>
        <w:t xml:space="preserve">s </w:t>
      </w:r>
      <w:r w:rsidR="00D527A1" w:rsidRPr="00D34CA1">
        <w:rPr>
          <w:rFonts w:ascii="Tahoma" w:hAnsi="Tahoma" w:cs="Tahoma"/>
          <w:szCs w:val="24"/>
        </w:rPr>
        <w:tab/>
      </w:r>
      <w:r w:rsidR="00D527A1" w:rsidRPr="00D34CA1">
        <w:rPr>
          <w:rFonts w:ascii="Tahoma" w:hAnsi="Tahoma" w:cs="Tahoma"/>
          <w:szCs w:val="24"/>
        </w:rPr>
        <w:tab/>
      </w:r>
    </w:p>
    <w:p w14:paraId="2CEA517C" w14:textId="77777777" w:rsidR="00B2602F" w:rsidRPr="00D34CA1" w:rsidRDefault="00B2602F" w:rsidP="007B5D9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rPr>
      </w:pPr>
    </w:p>
    <w:p w14:paraId="3444D73E" w14:textId="77777777" w:rsidR="00614BF4" w:rsidRPr="00D34CA1" w:rsidRDefault="009B0E5B" w:rsidP="009B0E5B">
      <w:pPr>
        <w:ind w:left="720"/>
        <w:rPr>
          <w:rFonts w:ascii="Tahoma" w:hAnsi="Tahoma" w:cs="Tahoma"/>
          <w:szCs w:val="24"/>
        </w:rPr>
      </w:pPr>
      <w:r w:rsidRPr="00D34CA1">
        <w:rPr>
          <w:rFonts w:ascii="Tahoma" w:hAnsi="Tahoma" w:cs="Tahoma"/>
          <w:szCs w:val="24"/>
        </w:rPr>
        <w:t>Be still my soul, the Lord is on thy side</w:t>
      </w:r>
      <w:r w:rsidRPr="00D34CA1">
        <w:rPr>
          <w:rFonts w:ascii="Tahoma" w:hAnsi="Tahoma" w:cs="Tahoma"/>
          <w:szCs w:val="24"/>
        </w:rPr>
        <w:br/>
        <w:t>Bear patiently the cross of grief or pain</w:t>
      </w:r>
      <w:r w:rsidRPr="00D34CA1">
        <w:rPr>
          <w:rFonts w:ascii="Tahoma" w:hAnsi="Tahoma" w:cs="Tahoma"/>
          <w:szCs w:val="24"/>
        </w:rPr>
        <w:br/>
        <w:t>Leave to thy God to order and provide</w:t>
      </w:r>
      <w:r w:rsidRPr="00D34CA1">
        <w:rPr>
          <w:rFonts w:ascii="Tahoma" w:hAnsi="Tahoma" w:cs="Tahoma"/>
          <w:szCs w:val="24"/>
        </w:rPr>
        <w:br/>
        <w:t>In every change He faithful will remain</w:t>
      </w:r>
      <w:r w:rsidRPr="00D34CA1">
        <w:rPr>
          <w:rFonts w:ascii="Tahoma" w:hAnsi="Tahoma" w:cs="Tahoma"/>
          <w:szCs w:val="24"/>
        </w:rPr>
        <w:br/>
        <w:t>Be still my soul, thy best, thy heavenly friend</w:t>
      </w:r>
      <w:r w:rsidRPr="00D34CA1">
        <w:rPr>
          <w:rFonts w:ascii="Tahoma" w:hAnsi="Tahoma" w:cs="Tahoma"/>
          <w:szCs w:val="24"/>
        </w:rPr>
        <w:br/>
        <w:t>Through thorny ways leads to a joyful end</w:t>
      </w:r>
      <w:r w:rsidRPr="00D34CA1">
        <w:rPr>
          <w:rFonts w:ascii="Tahoma" w:hAnsi="Tahoma" w:cs="Tahoma"/>
          <w:szCs w:val="24"/>
        </w:rPr>
        <w:br/>
      </w:r>
      <w:r w:rsidRPr="00D34CA1">
        <w:rPr>
          <w:rFonts w:ascii="Tahoma" w:hAnsi="Tahoma" w:cs="Tahoma"/>
          <w:szCs w:val="24"/>
        </w:rPr>
        <w:br/>
        <w:t>Be still my soul when dearest friends depart</w:t>
      </w:r>
      <w:r w:rsidRPr="00D34CA1">
        <w:rPr>
          <w:rFonts w:ascii="Tahoma" w:hAnsi="Tahoma" w:cs="Tahoma"/>
          <w:szCs w:val="24"/>
        </w:rPr>
        <w:br/>
        <w:t>And all is darkened in the vale of tears</w:t>
      </w:r>
      <w:r w:rsidRPr="00D34CA1">
        <w:rPr>
          <w:rFonts w:ascii="Tahoma" w:hAnsi="Tahoma" w:cs="Tahoma"/>
          <w:szCs w:val="24"/>
        </w:rPr>
        <w:br/>
        <w:t>Then shalt thou better know His love, His heart</w:t>
      </w:r>
      <w:r w:rsidRPr="00D34CA1">
        <w:rPr>
          <w:rFonts w:ascii="Tahoma" w:hAnsi="Tahoma" w:cs="Tahoma"/>
          <w:szCs w:val="24"/>
        </w:rPr>
        <w:br/>
        <w:t>Who comes to soothe thy sorrow and thy fears</w:t>
      </w:r>
      <w:r w:rsidRPr="00D34CA1">
        <w:rPr>
          <w:rFonts w:ascii="Tahoma" w:hAnsi="Tahoma" w:cs="Tahoma"/>
          <w:szCs w:val="24"/>
        </w:rPr>
        <w:br/>
        <w:t>Be still my soul; the waves and winds shall know</w:t>
      </w:r>
      <w:r w:rsidRPr="00D34CA1">
        <w:rPr>
          <w:rFonts w:ascii="Tahoma" w:hAnsi="Tahoma" w:cs="Tahoma"/>
          <w:szCs w:val="24"/>
        </w:rPr>
        <w:br/>
        <w:t>His voice who ruled them while He dwelt below</w:t>
      </w:r>
      <w:r w:rsidRPr="00D34CA1">
        <w:rPr>
          <w:rFonts w:ascii="Tahoma" w:hAnsi="Tahoma" w:cs="Tahoma"/>
          <w:szCs w:val="24"/>
        </w:rPr>
        <w:br/>
      </w:r>
      <w:r w:rsidRPr="00D34CA1">
        <w:rPr>
          <w:rFonts w:ascii="Tahoma" w:hAnsi="Tahoma" w:cs="Tahoma"/>
          <w:szCs w:val="24"/>
        </w:rPr>
        <w:br/>
        <w:t>Be still my soul; the hour is hastening on</w:t>
      </w:r>
      <w:r w:rsidRPr="00D34CA1">
        <w:rPr>
          <w:rFonts w:ascii="Tahoma" w:hAnsi="Tahoma" w:cs="Tahoma"/>
          <w:szCs w:val="24"/>
        </w:rPr>
        <w:br/>
        <w:t>When we shall be forever with the Lord</w:t>
      </w:r>
      <w:r w:rsidRPr="00D34CA1">
        <w:rPr>
          <w:rFonts w:ascii="Tahoma" w:hAnsi="Tahoma" w:cs="Tahoma"/>
          <w:szCs w:val="24"/>
        </w:rPr>
        <w:br/>
        <w:t>When disappointment, grief, and fear are gone</w:t>
      </w:r>
      <w:r w:rsidRPr="00D34CA1">
        <w:rPr>
          <w:rFonts w:ascii="Tahoma" w:hAnsi="Tahoma" w:cs="Tahoma"/>
          <w:szCs w:val="24"/>
        </w:rPr>
        <w:br/>
        <w:t>Sorrow forgot - love's purest joys restored</w:t>
      </w:r>
      <w:r w:rsidRPr="00D34CA1">
        <w:rPr>
          <w:rFonts w:ascii="Tahoma" w:hAnsi="Tahoma" w:cs="Tahoma"/>
          <w:szCs w:val="24"/>
        </w:rPr>
        <w:br/>
        <w:t>Be still my soul when change and tears are past</w:t>
      </w:r>
      <w:r w:rsidRPr="00D34CA1">
        <w:rPr>
          <w:rFonts w:ascii="Tahoma" w:hAnsi="Tahoma" w:cs="Tahoma"/>
          <w:szCs w:val="24"/>
        </w:rPr>
        <w:br/>
        <w:t>All safe and blessed, we shall meet at last</w:t>
      </w:r>
    </w:p>
    <w:p w14:paraId="50022D27" w14:textId="77777777" w:rsidR="00614BF4" w:rsidRPr="00D34CA1" w:rsidRDefault="00614BF4"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rPr>
      </w:pPr>
    </w:p>
    <w:p w14:paraId="7E8B23E1" w14:textId="77777777" w:rsidR="00902C91" w:rsidRPr="00D34CA1" w:rsidRDefault="001E71C4" w:rsidP="00A119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Gebed</w:t>
      </w:r>
    </w:p>
    <w:p w14:paraId="3AEC7276" w14:textId="77777777" w:rsidR="00902C91" w:rsidRPr="00D34CA1" w:rsidRDefault="00902C91" w:rsidP="00A119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1BEFFF4C" w14:textId="77777777" w:rsidR="00D34CA1" w:rsidRDefault="00D34CA1" w:rsidP="00A119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6121C5B3" w14:textId="77777777" w:rsidR="00D34CA1" w:rsidRDefault="00D34CA1" w:rsidP="00A119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67AA3B9E" w14:textId="77777777" w:rsidR="00902C91" w:rsidRPr="00D34CA1" w:rsidRDefault="00490347" w:rsidP="00A119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lastRenderedPageBreak/>
        <w:t>Z</w:t>
      </w:r>
      <w:r w:rsidR="00902C91" w:rsidRPr="00D34CA1">
        <w:rPr>
          <w:rFonts w:ascii="Tahoma" w:hAnsi="Tahoma" w:cs="Tahoma"/>
          <w:szCs w:val="24"/>
          <w:lang w:val="nl-NL"/>
        </w:rPr>
        <w:t>ingen:</w:t>
      </w:r>
      <w:r w:rsidR="00914833" w:rsidRPr="00D34CA1">
        <w:rPr>
          <w:rFonts w:ascii="Tahoma" w:hAnsi="Tahoma" w:cs="Tahoma"/>
          <w:szCs w:val="24"/>
          <w:lang w:val="nl-NL"/>
        </w:rPr>
        <w:tab/>
        <w:t>Ga met ons mee (melodie: Abide with me)</w:t>
      </w:r>
    </w:p>
    <w:p w14:paraId="08BE0334" w14:textId="77777777" w:rsidR="00914833" w:rsidRPr="00D34CA1" w:rsidRDefault="00914833" w:rsidP="00A119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7C8D9D75" w14:textId="77777777" w:rsidR="00914833" w:rsidRPr="00D34CA1" w:rsidRDefault="00914833" w:rsidP="00914833">
      <w:pPr>
        <w:ind w:left="720"/>
        <w:rPr>
          <w:rFonts w:ascii="Tahoma" w:hAnsi="Tahoma" w:cs="Tahoma"/>
          <w:szCs w:val="24"/>
          <w:lang w:val="nl-NL" w:eastAsia="nl-NL"/>
        </w:rPr>
      </w:pPr>
      <w:r w:rsidRPr="00D34CA1">
        <w:rPr>
          <w:rFonts w:ascii="Tahoma" w:hAnsi="Tahoma" w:cs="Tahoma"/>
          <w:szCs w:val="24"/>
          <w:lang w:val="nl-NL" w:eastAsia="nl-NL"/>
        </w:rPr>
        <w:t xml:space="preserve">Ga mee met ons, trek lichtend ons vooruit, </w:t>
      </w:r>
    </w:p>
    <w:p w14:paraId="5FDE7ADA" w14:textId="77777777" w:rsidR="00914833" w:rsidRPr="00D34CA1" w:rsidRDefault="00914833" w:rsidP="00914833">
      <w:pPr>
        <w:ind w:left="720"/>
        <w:rPr>
          <w:rFonts w:ascii="Tahoma" w:hAnsi="Tahoma" w:cs="Tahoma"/>
          <w:szCs w:val="24"/>
          <w:lang w:val="nl-NL" w:eastAsia="nl-NL"/>
        </w:rPr>
      </w:pPr>
      <w:r w:rsidRPr="00D34CA1">
        <w:rPr>
          <w:rFonts w:ascii="Tahoma" w:hAnsi="Tahoma" w:cs="Tahoma"/>
          <w:szCs w:val="24"/>
          <w:lang w:val="nl-NL" w:eastAsia="nl-NL"/>
        </w:rPr>
        <w:t xml:space="preserve">naar tijd en land, door U ooit aangeduid. </w:t>
      </w:r>
    </w:p>
    <w:p w14:paraId="751BE604" w14:textId="77777777" w:rsidR="00914833" w:rsidRPr="00D34CA1" w:rsidRDefault="00914833" w:rsidP="00914833">
      <w:pPr>
        <w:ind w:left="720"/>
        <w:rPr>
          <w:rFonts w:ascii="Tahoma" w:hAnsi="Tahoma" w:cs="Tahoma"/>
          <w:szCs w:val="24"/>
          <w:lang w:val="nl-NL" w:eastAsia="nl-NL"/>
        </w:rPr>
      </w:pPr>
      <w:r w:rsidRPr="00D34CA1">
        <w:rPr>
          <w:rFonts w:ascii="Tahoma" w:hAnsi="Tahoma" w:cs="Tahoma"/>
          <w:szCs w:val="24"/>
          <w:lang w:val="nl-NL" w:eastAsia="nl-NL"/>
        </w:rPr>
        <w:t xml:space="preserve">Leef op in ons, de mens die leven moet, </w:t>
      </w:r>
    </w:p>
    <w:p w14:paraId="4A542C13" w14:textId="77777777" w:rsidR="00914833" w:rsidRPr="00D34CA1" w:rsidRDefault="00914833" w:rsidP="00914833">
      <w:pPr>
        <w:ind w:left="720"/>
        <w:rPr>
          <w:rFonts w:ascii="Tahoma" w:hAnsi="Tahoma" w:cs="Tahoma"/>
          <w:szCs w:val="24"/>
          <w:lang w:val="nl-NL" w:eastAsia="nl-NL"/>
        </w:rPr>
      </w:pPr>
      <w:r w:rsidRPr="00D34CA1">
        <w:rPr>
          <w:rFonts w:ascii="Tahoma" w:hAnsi="Tahoma" w:cs="Tahoma"/>
          <w:szCs w:val="24"/>
          <w:lang w:val="nl-NL" w:eastAsia="nl-NL"/>
        </w:rPr>
        <w:t xml:space="preserve">een die de toekomst heeft, die leeft voorgoed. </w:t>
      </w:r>
    </w:p>
    <w:p w14:paraId="1A2BC23A" w14:textId="77777777" w:rsidR="00914833" w:rsidRPr="00D34CA1" w:rsidRDefault="00914833" w:rsidP="00914833">
      <w:pPr>
        <w:ind w:left="720"/>
        <w:rPr>
          <w:rFonts w:ascii="Tahoma" w:hAnsi="Tahoma" w:cs="Tahoma"/>
          <w:szCs w:val="24"/>
          <w:lang w:val="nl-NL" w:eastAsia="nl-NL"/>
        </w:rPr>
      </w:pPr>
    </w:p>
    <w:p w14:paraId="1BC6DF13" w14:textId="77777777" w:rsidR="00914833" w:rsidRPr="00D34CA1" w:rsidRDefault="00914833" w:rsidP="00914833">
      <w:pPr>
        <w:ind w:left="720"/>
        <w:rPr>
          <w:rFonts w:ascii="Tahoma" w:hAnsi="Tahoma" w:cs="Tahoma"/>
          <w:szCs w:val="24"/>
          <w:lang w:val="nl-NL" w:eastAsia="nl-NL"/>
        </w:rPr>
      </w:pPr>
      <w:r w:rsidRPr="00D34CA1">
        <w:rPr>
          <w:rFonts w:ascii="Tahoma" w:hAnsi="Tahoma" w:cs="Tahoma"/>
          <w:szCs w:val="24"/>
          <w:lang w:val="nl-NL" w:eastAsia="nl-NL"/>
        </w:rPr>
        <w:t xml:space="preserve">Ga mee met ons, verberg U niet altijd, </w:t>
      </w:r>
    </w:p>
    <w:p w14:paraId="376891A0" w14:textId="77777777" w:rsidR="00914833" w:rsidRPr="00D34CA1" w:rsidRDefault="00914833" w:rsidP="00914833">
      <w:pPr>
        <w:ind w:left="720"/>
        <w:rPr>
          <w:rFonts w:ascii="Tahoma" w:hAnsi="Tahoma" w:cs="Tahoma"/>
          <w:szCs w:val="24"/>
          <w:lang w:val="nl-NL" w:eastAsia="nl-NL"/>
        </w:rPr>
      </w:pPr>
      <w:r w:rsidRPr="00D34CA1">
        <w:rPr>
          <w:rFonts w:ascii="Tahoma" w:hAnsi="Tahoma" w:cs="Tahoma"/>
          <w:szCs w:val="24"/>
          <w:lang w:val="nl-NL" w:eastAsia="nl-NL"/>
        </w:rPr>
        <w:t xml:space="preserve">gun ons een flits, een teken in de tijd, </w:t>
      </w:r>
    </w:p>
    <w:p w14:paraId="41A78A08" w14:textId="77777777" w:rsidR="00914833" w:rsidRPr="00D34CA1" w:rsidRDefault="00914833" w:rsidP="00914833">
      <w:pPr>
        <w:ind w:left="720"/>
        <w:rPr>
          <w:rFonts w:ascii="Tahoma" w:hAnsi="Tahoma" w:cs="Tahoma"/>
          <w:szCs w:val="24"/>
          <w:lang w:val="nl-NL" w:eastAsia="nl-NL"/>
        </w:rPr>
      </w:pPr>
      <w:r w:rsidRPr="00D34CA1">
        <w:rPr>
          <w:rFonts w:ascii="Tahoma" w:hAnsi="Tahoma" w:cs="Tahoma"/>
          <w:szCs w:val="24"/>
          <w:lang w:val="nl-NL" w:eastAsia="nl-NL"/>
        </w:rPr>
        <w:t xml:space="preserve">dat U nog leeft, nog steeds om mensen geeft </w:t>
      </w:r>
    </w:p>
    <w:p w14:paraId="536725C1" w14:textId="77777777" w:rsidR="00914833" w:rsidRPr="00D34CA1" w:rsidRDefault="00914833" w:rsidP="00914833">
      <w:pPr>
        <w:ind w:left="720"/>
        <w:rPr>
          <w:rFonts w:ascii="Tahoma" w:hAnsi="Tahoma" w:cs="Tahoma"/>
          <w:szCs w:val="24"/>
          <w:lang w:val="nl-NL" w:eastAsia="nl-NL"/>
        </w:rPr>
      </w:pPr>
      <w:r w:rsidRPr="00D34CA1">
        <w:rPr>
          <w:rFonts w:ascii="Tahoma" w:hAnsi="Tahoma" w:cs="Tahoma"/>
          <w:szCs w:val="24"/>
          <w:lang w:val="nl-NL" w:eastAsia="nl-NL"/>
        </w:rPr>
        <w:t xml:space="preserve">en zonder wanhoop voor de vrede leeft. </w:t>
      </w:r>
    </w:p>
    <w:p w14:paraId="37203694" w14:textId="77777777" w:rsidR="00914833" w:rsidRPr="00D34CA1" w:rsidRDefault="00914833" w:rsidP="00914833">
      <w:pPr>
        <w:ind w:left="720"/>
        <w:rPr>
          <w:rFonts w:ascii="Tahoma" w:hAnsi="Tahoma" w:cs="Tahoma"/>
          <w:szCs w:val="24"/>
          <w:lang w:val="nl-NL" w:eastAsia="nl-NL"/>
        </w:rPr>
      </w:pPr>
    </w:p>
    <w:p w14:paraId="69DAA0F5" w14:textId="77777777" w:rsidR="00914833" w:rsidRPr="00D34CA1" w:rsidRDefault="00914833" w:rsidP="00914833">
      <w:pPr>
        <w:ind w:left="720"/>
        <w:rPr>
          <w:rFonts w:ascii="Tahoma" w:hAnsi="Tahoma" w:cs="Tahoma"/>
          <w:szCs w:val="24"/>
          <w:lang w:val="nl-NL" w:eastAsia="nl-NL"/>
        </w:rPr>
      </w:pPr>
      <w:r w:rsidRPr="00D34CA1">
        <w:rPr>
          <w:rFonts w:ascii="Tahoma" w:hAnsi="Tahoma" w:cs="Tahoma"/>
          <w:szCs w:val="24"/>
          <w:lang w:val="nl-NL" w:eastAsia="nl-NL"/>
        </w:rPr>
        <w:t xml:space="preserve">Ga mee met ons. Wie zijn wij zonder U? </w:t>
      </w:r>
    </w:p>
    <w:p w14:paraId="035DC501" w14:textId="77777777" w:rsidR="00914833" w:rsidRPr="00D34CA1" w:rsidRDefault="00914833" w:rsidP="00914833">
      <w:pPr>
        <w:ind w:left="720"/>
        <w:rPr>
          <w:rFonts w:ascii="Tahoma" w:hAnsi="Tahoma" w:cs="Tahoma"/>
          <w:szCs w:val="24"/>
          <w:lang w:val="nl-NL" w:eastAsia="nl-NL"/>
        </w:rPr>
      </w:pPr>
      <w:r w:rsidRPr="00D34CA1">
        <w:rPr>
          <w:rFonts w:ascii="Tahoma" w:hAnsi="Tahoma" w:cs="Tahoma"/>
          <w:szCs w:val="24"/>
          <w:lang w:val="nl-NL" w:eastAsia="nl-NL"/>
        </w:rPr>
        <w:t xml:space="preserve">Een mens gaat dood aan enkel toen en nu. </w:t>
      </w:r>
    </w:p>
    <w:p w14:paraId="3F5B5D5A" w14:textId="77777777" w:rsidR="00914833" w:rsidRPr="00D34CA1" w:rsidRDefault="00914833" w:rsidP="00914833">
      <w:pPr>
        <w:ind w:left="720"/>
        <w:rPr>
          <w:rFonts w:ascii="Tahoma" w:hAnsi="Tahoma" w:cs="Tahoma"/>
          <w:szCs w:val="24"/>
          <w:lang w:val="nl-NL" w:eastAsia="nl-NL"/>
        </w:rPr>
      </w:pPr>
      <w:r w:rsidRPr="00D34CA1">
        <w:rPr>
          <w:rFonts w:ascii="Tahoma" w:hAnsi="Tahoma" w:cs="Tahoma"/>
          <w:szCs w:val="24"/>
          <w:lang w:val="nl-NL" w:eastAsia="nl-NL"/>
        </w:rPr>
        <w:t xml:space="preserve">Licht op in ons, wees vuur en vlam van hoop. </w:t>
      </w:r>
    </w:p>
    <w:p w14:paraId="2F19230F" w14:textId="77777777" w:rsidR="00914833" w:rsidRPr="00D34CA1" w:rsidRDefault="00914833" w:rsidP="00914833">
      <w:pPr>
        <w:ind w:left="720"/>
        <w:rPr>
          <w:rFonts w:ascii="Tahoma" w:hAnsi="Tahoma" w:cs="Tahoma"/>
          <w:szCs w:val="24"/>
          <w:lang w:val="nl-NL" w:eastAsia="nl-NL"/>
        </w:rPr>
      </w:pPr>
      <w:r w:rsidRPr="00D34CA1">
        <w:rPr>
          <w:rFonts w:ascii="Tahoma" w:hAnsi="Tahoma" w:cs="Tahoma"/>
          <w:szCs w:val="24"/>
          <w:lang w:val="nl-NL" w:eastAsia="nl-NL"/>
        </w:rPr>
        <w:t xml:space="preserve">Houd steeds in ons de toekomstmens ten doop. </w:t>
      </w:r>
    </w:p>
    <w:p w14:paraId="7262B65C" w14:textId="77777777" w:rsidR="00C30695" w:rsidRPr="00D34CA1" w:rsidRDefault="00C30695"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4FFAE54D" w14:textId="77777777" w:rsidR="00C30695" w:rsidRPr="00D34CA1" w:rsidRDefault="00C30695"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Lezen uit de bijbel</w:t>
      </w:r>
      <w:r w:rsidR="009B0E5B" w:rsidRPr="00D34CA1">
        <w:rPr>
          <w:rFonts w:ascii="Tahoma" w:hAnsi="Tahoma" w:cs="Tahoma"/>
          <w:szCs w:val="24"/>
          <w:lang w:val="nl-NL"/>
        </w:rPr>
        <w:t>:</w:t>
      </w:r>
      <w:r w:rsidR="009B0E5B" w:rsidRPr="00D34CA1">
        <w:rPr>
          <w:rFonts w:ascii="Tahoma" w:hAnsi="Tahoma" w:cs="Tahoma"/>
          <w:szCs w:val="24"/>
          <w:lang w:val="nl-NL"/>
        </w:rPr>
        <w:tab/>
      </w:r>
      <w:r w:rsidR="00902C91" w:rsidRPr="00D34CA1">
        <w:rPr>
          <w:rFonts w:ascii="Tahoma" w:hAnsi="Tahoma" w:cs="Tahoma"/>
          <w:szCs w:val="24"/>
          <w:lang w:val="nl-NL"/>
        </w:rPr>
        <w:tab/>
      </w:r>
      <w:r w:rsidR="009B0E5B" w:rsidRPr="00D34CA1">
        <w:rPr>
          <w:rFonts w:ascii="Tahoma" w:hAnsi="Tahoma" w:cs="Tahoma"/>
          <w:szCs w:val="24"/>
          <w:lang w:val="nl-NL"/>
        </w:rPr>
        <w:t>Galaten 5</w:t>
      </w:r>
      <w:r w:rsidR="00902C91" w:rsidRPr="00D34CA1">
        <w:rPr>
          <w:rFonts w:ascii="Tahoma" w:hAnsi="Tahoma" w:cs="Tahoma"/>
          <w:szCs w:val="24"/>
          <w:lang w:val="nl-NL"/>
        </w:rPr>
        <w:t>: 13-18 en 22-26</w:t>
      </w:r>
    </w:p>
    <w:p w14:paraId="673B9ACE" w14:textId="77777777" w:rsidR="00902C91" w:rsidRPr="00D34CA1" w:rsidRDefault="00902C91"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74AEB6E3" w14:textId="77777777" w:rsidR="00902C91" w:rsidRPr="00D34CA1" w:rsidRDefault="00902C91" w:rsidP="00902C91">
      <w:pPr>
        <w:rPr>
          <w:rFonts w:ascii="Tahoma" w:hAnsi="Tahoma" w:cs="Tahoma"/>
          <w:szCs w:val="24"/>
          <w:lang w:val="nl-NL"/>
        </w:rPr>
      </w:pPr>
      <w:r w:rsidRPr="00D34CA1">
        <w:rPr>
          <w:rFonts w:ascii="Tahoma" w:hAnsi="Tahoma" w:cs="Tahoma"/>
          <w:szCs w:val="24"/>
          <w:lang w:val="nl-NL"/>
        </w:rPr>
        <w:t>13 Broeders en zusters, u bent geroepen om vrij te zijn. Misbruik die vrijheid niet om uw aardse begeerten vrij spel te geven, maar dien elkaar in liefde, 14 want de hele wet is vervuld in één uitspraak: ‘Heb uw naaste lief als uzelf.’ 15 Maar wanneer u elkaar aanvliegt en verscheurt, pas dan maar op dat u niet door elkaar wordt verslonden. 16 Ik zeg u dus: laat u leiden door de Geest, dan zult u niet toegeven aan aardse begeerten. 17 De aardse begeerte gaat in tegen de Geest, en wat de Geest verlangt gaat in tegen de aardse begeerte. Het een is in strijd met het ander, en u kunt dus niet zomaar doen wat u wilt. 18</w:t>
      </w:r>
      <w:r w:rsidR="00174AB1" w:rsidRPr="00D34CA1">
        <w:rPr>
          <w:rFonts w:ascii="Tahoma" w:hAnsi="Tahoma" w:cs="Tahoma"/>
          <w:szCs w:val="24"/>
          <w:lang w:val="nl-NL"/>
        </w:rPr>
        <w:t xml:space="preserve"> </w:t>
      </w:r>
      <w:r w:rsidRPr="00D34CA1">
        <w:rPr>
          <w:rFonts w:ascii="Tahoma" w:hAnsi="Tahoma" w:cs="Tahoma"/>
          <w:szCs w:val="24"/>
          <w:lang w:val="nl-NL"/>
        </w:rPr>
        <w:t>Maar wanneer u door de Geest geleid wordt, bent u niet onderworpen aan de wet.</w:t>
      </w:r>
    </w:p>
    <w:p w14:paraId="6DAB0B70" w14:textId="77777777" w:rsidR="00EB000B" w:rsidRDefault="00EB000B" w:rsidP="00914833">
      <w:pPr>
        <w:rPr>
          <w:rFonts w:ascii="Tahoma" w:hAnsi="Tahoma" w:cs="Tahoma"/>
          <w:szCs w:val="24"/>
          <w:lang w:val="nl-NL"/>
        </w:rPr>
      </w:pPr>
    </w:p>
    <w:p w14:paraId="55E2B3F5" w14:textId="77777777" w:rsidR="00902C91" w:rsidRPr="00D34CA1" w:rsidRDefault="00902C91" w:rsidP="00914833">
      <w:pPr>
        <w:rPr>
          <w:rFonts w:ascii="Tahoma" w:hAnsi="Tahoma" w:cs="Tahoma"/>
          <w:szCs w:val="24"/>
          <w:lang w:val="nl-NL"/>
        </w:rPr>
      </w:pPr>
      <w:r w:rsidRPr="00D34CA1">
        <w:rPr>
          <w:rFonts w:ascii="Tahoma" w:hAnsi="Tahoma" w:cs="Tahoma"/>
          <w:szCs w:val="24"/>
          <w:lang w:val="nl-NL"/>
        </w:rPr>
        <w:lastRenderedPageBreak/>
        <w:t>22 Maar de vrucht van de Geest is liefde, vreugde en vrede, geduld, vriendelijkheid en goedheid, geloof, </w:t>
      </w:r>
      <w:r w:rsidR="00174AB1" w:rsidRPr="00D34CA1">
        <w:rPr>
          <w:rFonts w:ascii="Tahoma" w:hAnsi="Tahoma" w:cs="Tahoma"/>
          <w:szCs w:val="24"/>
          <w:lang w:val="nl-NL"/>
        </w:rPr>
        <w:br/>
      </w:r>
      <w:r w:rsidRPr="00D34CA1">
        <w:rPr>
          <w:rFonts w:ascii="Tahoma" w:hAnsi="Tahoma" w:cs="Tahoma"/>
          <w:szCs w:val="24"/>
          <w:lang w:val="nl-NL"/>
        </w:rPr>
        <w:t>23</w:t>
      </w:r>
      <w:r w:rsidR="00174AB1" w:rsidRPr="00D34CA1">
        <w:rPr>
          <w:rFonts w:ascii="Tahoma" w:hAnsi="Tahoma" w:cs="Tahoma"/>
          <w:szCs w:val="24"/>
          <w:lang w:val="nl-NL"/>
        </w:rPr>
        <w:t xml:space="preserve"> </w:t>
      </w:r>
      <w:r w:rsidRPr="00D34CA1">
        <w:rPr>
          <w:rFonts w:ascii="Tahoma" w:hAnsi="Tahoma" w:cs="Tahoma"/>
          <w:szCs w:val="24"/>
          <w:lang w:val="nl-NL"/>
        </w:rPr>
        <w:t>zachtmoedigheid en zelfbeheersing. Er is geen wet die daar iets tegen heeft. 24</w:t>
      </w:r>
      <w:r w:rsidR="00174AB1" w:rsidRPr="00D34CA1">
        <w:rPr>
          <w:rFonts w:ascii="Tahoma" w:hAnsi="Tahoma" w:cs="Tahoma"/>
          <w:szCs w:val="24"/>
          <w:lang w:val="nl-NL"/>
        </w:rPr>
        <w:t xml:space="preserve"> </w:t>
      </w:r>
      <w:r w:rsidRPr="00D34CA1">
        <w:rPr>
          <w:rFonts w:ascii="Tahoma" w:hAnsi="Tahoma" w:cs="Tahoma"/>
          <w:szCs w:val="24"/>
          <w:lang w:val="nl-NL"/>
        </w:rPr>
        <w:t>Wie Christus Jezus toebehoort, heeft zijn aardse natuur met alle hartstocht en begeerte aan het kruis geslagen. 25</w:t>
      </w:r>
      <w:r w:rsidR="00174AB1" w:rsidRPr="00D34CA1">
        <w:rPr>
          <w:rFonts w:ascii="Tahoma" w:hAnsi="Tahoma" w:cs="Tahoma"/>
          <w:szCs w:val="24"/>
          <w:lang w:val="nl-NL"/>
        </w:rPr>
        <w:t xml:space="preserve"> </w:t>
      </w:r>
      <w:r w:rsidRPr="00D34CA1">
        <w:rPr>
          <w:rFonts w:ascii="Tahoma" w:hAnsi="Tahoma" w:cs="Tahoma"/>
          <w:szCs w:val="24"/>
          <w:lang w:val="nl-NL"/>
        </w:rPr>
        <w:t>Als we leven door de Geest, laten we de Geest dan ook volgen. 26</w:t>
      </w:r>
      <w:r w:rsidR="00174AB1" w:rsidRPr="00D34CA1">
        <w:rPr>
          <w:rFonts w:ascii="Tahoma" w:hAnsi="Tahoma" w:cs="Tahoma"/>
          <w:szCs w:val="24"/>
          <w:lang w:val="nl-NL"/>
        </w:rPr>
        <w:t xml:space="preserve"> </w:t>
      </w:r>
      <w:r w:rsidRPr="00D34CA1">
        <w:rPr>
          <w:rFonts w:ascii="Tahoma" w:hAnsi="Tahoma" w:cs="Tahoma"/>
          <w:szCs w:val="24"/>
          <w:lang w:val="nl-NL"/>
        </w:rPr>
        <w:t>Laten we elkaar niet uit eigenwaan de voet dwars zetten of een kwaad hart toedragen.</w:t>
      </w:r>
    </w:p>
    <w:p w14:paraId="751EA9F9" w14:textId="77777777" w:rsidR="00E02F1F" w:rsidRPr="00D34CA1" w:rsidRDefault="00E02F1F" w:rsidP="00914833">
      <w:pPr>
        <w:rPr>
          <w:rFonts w:ascii="Tahoma" w:hAnsi="Tahoma" w:cs="Tahoma"/>
          <w:szCs w:val="24"/>
          <w:lang w:val="nl-NL"/>
        </w:rPr>
      </w:pPr>
    </w:p>
    <w:p w14:paraId="346BABD8" w14:textId="77777777" w:rsidR="00C30695" w:rsidRDefault="005A005B"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Pr>
          <w:rFonts w:ascii="Tahoma" w:hAnsi="Tahoma" w:cs="Tahoma"/>
          <w:szCs w:val="24"/>
          <w:lang w:val="nl-NL"/>
        </w:rPr>
        <w:t>Ov</w:t>
      </w:r>
      <w:r w:rsidR="00490347" w:rsidRPr="00D34CA1">
        <w:rPr>
          <w:rFonts w:ascii="Tahoma" w:hAnsi="Tahoma" w:cs="Tahoma"/>
          <w:szCs w:val="24"/>
          <w:lang w:val="nl-NL"/>
        </w:rPr>
        <w:t>erdenking</w:t>
      </w:r>
    </w:p>
    <w:p w14:paraId="21AC5703" w14:textId="77777777" w:rsidR="005A005B" w:rsidRPr="00D34CA1" w:rsidRDefault="005A005B"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6B92C3E3" w14:textId="151F1EA5" w:rsidR="00C30695" w:rsidRPr="00D34CA1" w:rsidRDefault="00D27C99" w:rsidP="00490347">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jc w:val="center"/>
        <w:rPr>
          <w:rFonts w:ascii="Tahoma" w:hAnsi="Tahoma" w:cs="Tahoma"/>
          <w:szCs w:val="24"/>
          <w:lang w:val="nl-NL"/>
        </w:rPr>
      </w:pPr>
      <w:r w:rsidRPr="00D34CA1">
        <w:rPr>
          <w:rFonts w:ascii="Tahoma" w:hAnsi="Tahoma" w:cs="Tahoma"/>
          <w:noProof/>
          <w:szCs w:val="24"/>
          <w:lang w:val="nl-NL"/>
        </w:rPr>
        <w:drawing>
          <wp:inline distT="0" distB="0" distL="0" distR="0" wp14:anchorId="7C375300" wp14:editId="305DAF69">
            <wp:extent cx="3105150" cy="384810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05150" cy="3848100"/>
                    </a:xfrm>
                    <a:prstGeom prst="rect">
                      <a:avLst/>
                    </a:prstGeom>
                    <a:noFill/>
                    <a:ln>
                      <a:noFill/>
                    </a:ln>
                  </pic:spPr>
                </pic:pic>
              </a:graphicData>
            </a:graphic>
          </wp:inline>
        </w:drawing>
      </w:r>
    </w:p>
    <w:p w14:paraId="7871C556" w14:textId="77777777" w:rsidR="00EB000B" w:rsidRDefault="00EB000B" w:rsidP="00A119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3FAC6768" w14:textId="77777777" w:rsidR="00A1194F" w:rsidRPr="00D34CA1" w:rsidRDefault="005A005B" w:rsidP="00A119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Pr>
          <w:rFonts w:ascii="Tahoma" w:hAnsi="Tahoma" w:cs="Tahoma"/>
          <w:szCs w:val="24"/>
          <w:lang w:val="nl-NL"/>
        </w:rPr>
        <w:lastRenderedPageBreak/>
        <w:t>Z</w:t>
      </w:r>
      <w:r w:rsidR="00A1194F" w:rsidRPr="00D34CA1">
        <w:rPr>
          <w:rFonts w:ascii="Tahoma" w:hAnsi="Tahoma" w:cs="Tahoma"/>
          <w:szCs w:val="24"/>
          <w:lang w:val="nl-NL"/>
        </w:rPr>
        <w:t>ingen</w:t>
      </w:r>
      <w:r w:rsidR="00FD0D6D" w:rsidRPr="00D34CA1">
        <w:rPr>
          <w:rFonts w:ascii="Tahoma" w:hAnsi="Tahoma" w:cs="Tahoma"/>
          <w:szCs w:val="24"/>
          <w:lang w:val="nl-NL"/>
        </w:rPr>
        <w:t>:</w:t>
      </w:r>
      <w:r w:rsidR="00FD0D6D" w:rsidRPr="00D34CA1">
        <w:rPr>
          <w:rFonts w:ascii="Tahoma" w:hAnsi="Tahoma" w:cs="Tahoma"/>
          <w:szCs w:val="24"/>
          <w:lang w:val="nl-NL"/>
        </w:rPr>
        <w:tab/>
      </w:r>
      <w:r w:rsidR="00FD0D6D" w:rsidRPr="00D34CA1">
        <w:rPr>
          <w:rFonts w:ascii="Tahoma" w:hAnsi="Tahoma" w:cs="Tahoma"/>
          <w:szCs w:val="24"/>
          <w:lang w:val="nl-NL"/>
        </w:rPr>
        <w:tab/>
      </w:r>
      <w:r w:rsidR="007D7263" w:rsidRPr="00D34CA1">
        <w:rPr>
          <w:rFonts w:ascii="Tahoma" w:hAnsi="Tahoma" w:cs="Tahoma"/>
          <w:szCs w:val="24"/>
          <w:lang w:val="nl-NL"/>
        </w:rPr>
        <w:t>Aan u Vader alle glorie</w:t>
      </w:r>
      <w:r w:rsidR="006E0D6B" w:rsidRPr="00D34CA1">
        <w:rPr>
          <w:rFonts w:ascii="Tahoma" w:hAnsi="Tahoma" w:cs="Tahoma"/>
          <w:szCs w:val="24"/>
          <w:lang w:val="nl-NL"/>
        </w:rPr>
        <w:t xml:space="preserve"> – Sytze de Vries</w:t>
      </w:r>
    </w:p>
    <w:p w14:paraId="5407E1AA" w14:textId="77777777" w:rsidR="006E0D6B" w:rsidRPr="00D34CA1" w:rsidRDefault="006E0D6B" w:rsidP="00A1194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ab/>
      </w:r>
      <w:r w:rsidRPr="00D34CA1">
        <w:rPr>
          <w:rFonts w:ascii="Tahoma" w:hAnsi="Tahoma" w:cs="Tahoma"/>
          <w:szCs w:val="24"/>
          <w:lang w:val="nl-NL"/>
        </w:rPr>
        <w:tab/>
      </w:r>
      <w:r w:rsidRPr="00D34CA1">
        <w:rPr>
          <w:rFonts w:ascii="Tahoma" w:hAnsi="Tahoma" w:cs="Tahoma"/>
          <w:szCs w:val="24"/>
          <w:lang w:val="nl-NL"/>
        </w:rPr>
        <w:tab/>
      </w:r>
      <w:r w:rsidRPr="00D34CA1">
        <w:rPr>
          <w:rFonts w:ascii="Tahoma" w:hAnsi="Tahoma" w:cs="Tahoma"/>
          <w:szCs w:val="24"/>
          <w:lang w:val="nl-NL"/>
        </w:rPr>
        <w:tab/>
      </w:r>
      <w:r w:rsidR="0011420F" w:rsidRPr="00D34CA1">
        <w:rPr>
          <w:rFonts w:ascii="Tahoma" w:hAnsi="Tahoma" w:cs="Tahoma"/>
          <w:szCs w:val="24"/>
          <w:lang w:val="nl-NL"/>
        </w:rPr>
        <w:t xml:space="preserve">                                    </w:t>
      </w:r>
      <w:r w:rsidRPr="00D34CA1">
        <w:rPr>
          <w:rFonts w:ascii="Tahoma" w:hAnsi="Tahoma" w:cs="Tahoma"/>
          <w:szCs w:val="24"/>
          <w:lang w:val="nl-NL"/>
        </w:rPr>
        <w:t xml:space="preserve">melodie: </w:t>
      </w:r>
      <w:r w:rsidR="00AA2FD7" w:rsidRPr="00D34CA1">
        <w:rPr>
          <w:rFonts w:ascii="Tahoma" w:hAnsi="Tahoma" w:cs="Tahoma"/>
          <w:szCs w:val="24"/>
          <w:lang w:val="nl-NL"/>
        </w:rPr>
        <w:t>lied 103c</w:t>
      </w:r>
    </w:p>
    <w:p w14:paraId="4D690B47" w14:textId="77777777" w:rsidR="00C30695" w:rsidRPr="00D34CA1" w:rsidRDefault="00C30695"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1E2786F"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Aan U, Vader, alle glorie </w:t>
      </w:r>
    </w:p>
    <w:p w14:paraId="78332BC3"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om het lichten van uw trouw, </w:t>
      </w:r>
    </w:p>
    <w:p w14:paraId="5E22D831"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die met vrede uit den hoge </w:t>
      </w:r>
    </w:p>
    <w:p w14:paraId="79CCAF7B"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onze aarde nieuw bedauwt. </w:t>
      </w:r>
    </w:p>
    <w:p w14:paraId="3C75002A"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U de ere, U de glorie, </w:t>
      </w:r>
    </w:p>
    <w:p w14:paraId="6F94161C"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zon die ons in leven houdt. </w:t>
      </w:r>
    </w:p>
    <w:p w14:paraId="1F211B9F" w14:textId="77777777" w:rsidR="006E0D6B" w:rsidRPr="00D34CA1" w:rsidRDefault="006E0D6B" w:rsidP="008930F8">
      <w:pPr>
        <w:ind w:left="720"/>
        <w:rPr>
          <w:rFonts w:ascii="Tahoma" w:hAnsi="Tahoma" w:cs="Tahoma"/>
          <w:szCs w:val="24"/>
          <w:lang w:val="nl-NL" w:eastAsia="nl-NL"/>
        </w:rPr>
      </w:pPr>
    </w:p>
    <w:p w14:paraId="542D6885"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Om de Zoon U alle glorie </w:t>
      </w:r>
    </w:p>
    <w:p w14:paraId="6D0F9446"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woord van eer ons toegezegd. </w:t>
      </w:r>
    </w:p>
    <w:p w14:paraId="09B83918"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Vleesgeworden vriend en naaste, </w:t>
      </w:r>
    </w:p>
    <w:p w14:paraId="7B730457"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ons tot brood voor onderweg. </w:t>
      </w:r>
    </w:p>
    <w:p w14:paraId="067A6768"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U de ere, U de glorie, </w:t>
      </w:r>
    </w:p>
    <w:p w14:paraId="20DDC68B"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woord op onze tong gelegd. </w:t>
      </w:r>
    </w:p>
    <w:p w14:paraId="77167A17" w14:textId="77777777" w:rsidR="006E0D6B" w:rsidRPr="00D34CA1" w:rsidRDefault="006E0D6B" w:rsidP="008930F8">
      <w:pPr>
        <w:ind w:left="720"/>
        <w:rPr>
          <w:rFonts w:ascii="Tahoma" w:hAnsi="Tahoma" w:cs="Tahoma"/>
          <w:szCs w:val="24"/>
          <w:lang w:val="nl-NL" w:eastAsia="nl-NL"/>
        </w:rPr>
      </w:pPr>
    </w:p>
    <w:p w14:paraId="3456BC04"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Door de Geest U alle glorie, </w:t>
      </w:r>
    </w:p>
    <w:p w14:paraId="7E77C270"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die als lofzang in ons leeft </w:t>
      </w:r>
    </w:p>
    <w:p w14:paraId="536B2C7C"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en als nieuwe wind de aarde </w:t>
      </w:r>
    </w:p>
    <w:p w14:paraId="51967D2B"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eenmaal haar gelaat hergeeft. </w:t>
      </w:r>
    </w:p>
    <w:p w14:paraId="154CB896"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 xml:space="preserve">U de ere, U de glorie, </w:t>
      </w:r>
    </w:p>
    <w:p w14:paraId="3B51FD6D" w14:textId="77777777" w:rsidR="006E0D6B" w:rsidRPr="00D34CA1" w:rsidRDefault="006E0D6B" w:rsidP="008930F8">
      <w:pPr>
        <w:ind w:left="720"/>
        <w:rPr>
          <w:rFonts w:ascii="Tahoma" w:hAnsi="Tahoma" w:cs="Tahoma"/>
          <w:szCs w:val="24"/>
          <w:lang w:val="nl-NL" w:eastAsia="nl-NL"/>
        </w:rPr>
      </w:pPr>
      <w:r w:rsidRPr="00D34CA1">
        <w:rPr>
          <w:rFonts w:ascii="Tahoma" w:hAnsi="Tahoma" w:cs="Tahoma"/>
          <w:szCs w:val="24"/>
          <w:lang w:val="nl-NL" w:eastAsia="nl-NL"/>
        </w:rPr>
        <w:t>adem die in mensen leeft.</w:t>
      </w:r>
    </w:p>
    <w:p w14:paraId="53741B82" w14:textId="77777777" w:rsidR="005A005B" w:rsidRDefault="005A005B" w:rsidP="0011420F">
      <w:pPr>
        <w:tabs>
          <w:tab w:val="left" w:pos="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340"/>
        <w:rPr>
          <w:rFonts w:ascii="Tahoma" w:hAnsi="Tahoma" w:cs="Tahoma"/>
          <w:szCs w:val="24"/>
          <w:lang w:val="nl-NL"/>
        </w:rPr>
      </w:pPr>
    </w:p>
    <w:p w14:paraId="28502D0F" w14:textId="77777777" w:rsidR="00C30695" w:rsidRPr="00D34CA1" w:rsidRDefault="00C30695" w:rsidP="0011420F">
      <w:pPr>
        <w:tabs>
          <w:tab w:val="left" w:pos="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340"/>
        <w:rPr>
          <w:rFonts w:ascii="Tahoma" w:hAnsi="Tahoma" w:cs="Tahoma"/>
          <w:szCs w:val="24"/>
          <w:lang w:val="nl-NL"/>
        </w:rPr>
      </w:pPr>
      <w:r w:rsidRPr="00D34CA1">
        <w:rPr>
          <w:rFonts w:ascii="Tahoma" w:hAnsi="Tahoma" w:cs="Tahoma"/>
          <w:szCs w:val="24"/>
          <w:lang w:val="nl-NL"/>
        </w:rPr>
        <w:t>Dankgebed en voorbeden</w:t>
      </w:r>
    </w:p>
    <w:p w14:paraId="26DD6255" w14:textId="77777777" w:rsidR="00C30695" w:rsidRPr="00D34CA1" w:rsidRDefault="00C30695"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16120E1B" w14:textId="77777777" w:rsidR="00614BF4" w:rsidRPr="00D34CA1" w:rsidRDefault="00614BF4"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Verhaal:</w:t>
      </w:r>
      <w:r w:rsidR="005A005B">
        <w:rPr>
          <w:rFonts w:ascii="Tahoma" w:hAnsi="Tahoma" w:cs="Tahoma"/>
          <w:szCs w:val="24"/>
          <w:lang w:val="nl-NL"/>
        </w:rPr>
        <w:t xml:space="preserve"> </w:t>
      </w:r>
      <w:r w:rsidRPr="00D34CA1">
        <w:rPr>
          <w:rFonts w:ascii="Tahoma" w:hAnsi="Tahoma" w:cs="Tahoma"/>
          <w:szCs w:val="24"/>
          <w:lang w:val="nl-NL"/>
        </w:rPr>
        <w:t>Het eiland van licht</w:t>
      </w:r>
      <w:r w:rsidR="009B0E5B" w:rsidRPr="00D34CA1">
        <w:rPr>
          <w:rFonts w:ascii="Tahoma" w:hAnsi="Tahoma" w:cs="Tahoma"/>
          <w:szCs w:val="24"/>
          <w:lang w:val="nl-NL"/>
        </w:rPr>
        <w:t xml:space="preserve"> (</w:t>
      </w:r>
      <w:r w:rsidR="00AF2042" w:rsidRPr="00D34CA1">
        <w:rPr>
          <w:rFonts w:ascii="Tahoma" w:hAnsi="Tahoma" w:cs="Tahoma"/>
          <w:szCs w:val="24"/>
          <w:lang w:val="nl-NL"/>
        </w:rPr>
        <w:t xml:space="preserve">tekst: </w:t>
      </w:r>
      <w:r w:rsidR="009B0E5B" w:rsidRPr="00D34CA1">
        <w:rPr>
          <w:rFonts w:ascii="Tahoma" w:hAnsi="Tahoma" w:cs="Tahoma"/>
          <w:szCs w:val="24"/>
          <w:lang w:val="nl-NL"/>
        </w:rPr>
        <w:t>Stephan de Jong)</w:t>
      </w:r>
    </w:p>
    <w:p w14:paraId="4DB3D043" w14:textId="77777777" w:rsidR="00614BF4" w:rsidRPr="00D34CA1" w:rsidRDefault="00614BF4"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06498BDC" w14:textId="77777777" w:rsidR="00C71B4C" w:rsidRDefault="00C71B4C"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4E873184" w14:textId="77777777" w:rsidR="00C71B4C" w:rsidRDefault="00C71B4C"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33837071" w14:textId="77777777" w:rsidR="00C71B4C" w:rsidRDefault="00C71B4C"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547D7092" w14:textId="77777777" w:rsidR="00C71B4C" w:rsidRDefault="00C71B4C"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6B5482DA" w14:textId="77777777" w:rsidR="00C71B4C" w:rsidRDefault="00C71B4C"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242CE207" w14:textId="77777777" w:rsidR="00C71B4C" w:rsidRDefault="00C71B4C"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68E7F1B2" w14:textId="77777777" w:rsidR="00614BF4" w:rsidRDefault="00614BF4"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lastRenderedPageBreak/>
        <w:t>Zingen:</w:t>
      </w:r>
      <w:r w:rsidRPr="00D34CA1">
        <w:rPr>
          <w:rFonts w:ascii="Tahoma" w:hAnsi="Tahoma" w:cs="Tahoma"/>
          <w:szCs w:val="24"/>
          <w:lang w:val="nl-NL"/>
        </w:rPr>
        <w:tab/>
      </w:r>
      <w:r w:rsidR="00914833" w:rsidRPr="00D34CA1">
        <w:rPr>
          <w:rFonts w:ascii="Tahoma" w:hAnsi="Tahoma" w:cs="Tahoma"/>
          <w:szCs w:val="24"/>
          <w:lang w:val="nl-NL"/>
        </w:rPr>
        <w:tab/>
        <w:t>lied 753</w:t>
      </w:r>
      <w:r w:rsidR="003A51C0" w:rsidRPr="00D34CA1">
        <w:rPr>
          <w:rFonts w:ascii="Tahoma" w:hAnsi="Tahoma" w:cs="Tahoma"/>
          <w:szCs w:val="24"/>
          <w:lang w:val="nl-NL"/>
        </w:rPr>
        <w:t>: 1,2</w:t>
      </w:r>
      <w:r w:rsidR="00A66316" w:rsidRPr="00D34CA1">
        <w:rPr>
          <w:rFonts w:ascii="Tahoma" w:hAnsi="Tahoma" w:cs="Tahoma"/>
          <w:szCs w:val="24"/>
          <w:lang w:val="nl-NL"/>
        </w:rPr>
        <w:t>,</w:t>
      </w:r>
      <w:r w:rsidR="003A51C0" w:rsidRPr="00D34CA1">
        <w:rPr>
          <w:rFonts w:ascii="Tahoma" w:hAnsi="Tahoma" w:cs="Tahoma"/>
          <w:szCs w:val="24"/>
          <w:lang w:val="nl-NL"/>
        </w:rPr>
        <w:t xml:space="preserve">6 </w:t>
      </w:r>
      <w:r w:rsidR="00914833" w:rsidRPr="00D34CA1">
        <w:rPr>
          <w:rFonts w:ascii="Tahoma" w:hAnsi="Tahoma" w:cs="Tahoma"/>
          <w:szCs w:val="24"/>
          <w:lang w:val="nl-NL"/>
        </w:rPr>
        <w:t>Er is een land van louter licht</w:t>
      </w:r>
    </w:p>
    <w:p w14:paraId="25301AA0" w14:textId="77777777" w:rsidR="00C71B4C" w:rsidRDefault="00C71B4C"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417A2140"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C71B4C">
        <w:rPr>
          <w:rFonts w:ascii="Tahoma" w:hAnsi="Tahoma" w:cs="Tahoma"/>
          <w:szCs w:val="24"/>
          <w:lang w:val="nl-NL"/>
        </w:rPr>
        <w:t>1</w:t>
      </w:r>
      <w:r>
        <w:rPr>
          <w:rFonts w:ascii="Tahoma" w:hAnsi="Tahoma" w:cs="Tahoma"/>
          <w:szCs w:val="24"/>
          <w:lang w:val="nl-NL"/>
        </w:rPr>
        <w:t xml:space="preserve"> </w:t>
      </w:r>
      <w:r w:rsidRPr="00C71B4C">
        <w:rPr>
          <w:rFonts w:ascii="Tahoma" w:hAnsi="Tahoma" w:cs="Tahoma"/>
          <w:szCs w:val="24"/>
          <w:lang w:val="nl-NL"/>
        </w:rPr>
        <w:t>Er is een land van louter licht</w:t>
      </w:r>
    </w:p>
    <w:p w14:paraId="055A65C7"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C71B4C">
        <w:rPr>
          <w:rFonts w:ascii="Tahoma" w:hAnsi="Tahoma" w:cs="Tahoma"/>
          <w:szCs w:val="24"/>
          <w:lang w:val="nl-NL"/>
        </w:rPr>
        <w:t>waar heiligen heersers zijn.</w:t>
      </w:r>
    </w:p>
    <w:p w14:paraId="77FF2861"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C71B4C">
        <w:rPr>
          <w:rFonts w:ascii="Tahoma" w:hAnsi="Tahoma" w:cs="Tahoma"/>
          <w:szCs w:val="24"/>
          <w:lang w:val="nl-NL"/>
        </w:rPr>
        <w:t>Nooit gaat de gouden dag daar dicht</w:t>
      </w:r>
    </w:p>
    <w:p w14:paraId="12BD0E12"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C71B4C">
        <w:rPr>
          <w:rFonts w:ascii="Tahoma" w:hAnsi="Tahoma" w:cs="Tahoma"/>
          <w:szCs w:val="24"/>
          <w:lang w:val="nl-NL"/>
        </w:rPr>
        <w:t>in duisternis of pijn.</w:t>
      </w:r>
    </w:p>
    <w:p w14:paraId="79D193B0"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781BCE41"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C71B4C">
        <w:rPr>
          <w:rFonts w:ascii="Tahoma" w:hAnsi="Tahoma" w:cs="Tahoma"/>
          <w:szCs w:val="24"/>
          <w:lang w:val="nl-NL"/>
        </w:rPr>
        <w:t>2</w:t>
      </w:r>
      <w:r>
        <w:rPr>
          <w:rFonts w:ascii="Tahoma" w:hAnsi="Tahoma" w:cs="Tahoma"/>
          <w:szCs w:val="24"/>
          <w:lang w:val="nl-NL"/>
        </w:rPr>
        <w:t xml:space="preserve"> </w:t>
      </w:r>
      <w:r w:rsidRPr="00C71B4C">
        <w:rPr>
          <w:rFonts w:ascii="Tahoma" w:hAnsi="Tahoma" w:cs="Tahoma"/>
          <w:szCs w:val="24"/>
          <w:lang w:val="nl-NL"/>
        </w:rPr>
        <w:t>Daar is het altijd lentetijd,</w:t>
      </w:r>
    </w:p>
    <w:p w14:paraId="5DC4959D"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C71B4C">
        <w:rPr>
          <w:rFonts w:ascii="Tahoma" w:hAnsi="Tahoma" w:cs="Tahoma"/>
          <w:szCs w:val="24"/>
          <w:lang w:val="nl-NL"/>
        </w:rPr>
        <w:t>in bloei staat elke plant.</w:t>
      </w:r>
    </w:p>
    <w:p w14:paraId="59AC8791"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C71B4C">
        <w:rPr>
          <w:rFonts w:ascii="Tahoma" w:hAnsi="Tahoma" w:cs="Tahoma"/>
          <w:szCs w:val="24"/>
          <w:lang w:val="nl-NL"/>
        </w:rPr>
        <w:t>Alleen de smalle doodszee scheidt</w:t>
      </w:r>
    </w:p>
    <w:p w14:paraId="4AD9B638"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C71B4C">
        <w:rPr>
          <w:rFonts w:ascii="Tahoma" w:hAnsi="Tahoma" w:cs="Tahoma"/>
          <w:szCs w:val="24"/>
          <w:lang w:val="nl-NL"/>
        </w:rPr>
        <w:t>ons van dat zalig land.</w:t>
      </w:r>
    </w:p>
    <w:p w14:paraId="1D305571"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624A9462"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C71B4C">
        <w:rPr>
          <w:rFonts w:ascii="Tahoma" w:hAnsi="Tahoma" w:cs="Tahoma"/>
          <w:szCs w:val="24"/>
          <w:lang w:val="nl-NL"/>
        </w:rPr>
        <w:t>6</w:t>
      </w:r>
      <w:r>
        <w:rPr>
          <w:rFonts w:ascii="Tahoma" w:hAnsi="Tahoma" w:cs="Tahoma"/>
          <w:szCs w:val="24"/>
          <w:lang w:val="nl-NL"/>
        </w:rPr>
        <w:t xml:space="preserve"> </w:t>
      </w:r>
      <w:r w:rsidRPr="00C71B4C">
        <w:rPr>
          <w:rFonts w:ascii="Tahoma" w:hAnsi="Tahoma" w:cs="Tahoma"/>
          <w:szCs w:val="24"/>
          <w:lang w:val="nl-NL"/>
        </w:rPr>
        <w:t>God, laat ons staan als Mozes hier</w:t>
      </w:r>
    </w:p>
    <w:p w14:paraId="622B669D"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C71B4C">
        <w:rPr>
          <w:rFonts w:ascii="Tahoma" w:hAnsi="Tahoma" w:cs="Tahoma"/>
          <w:szCs w:val="24"/>
          <w:lang w:val="nl-NL"/>
        </w:rPr>
        <w:t>hoog in uw zonneschijn,</w:t>
      </w:r>
    </w:p>
    <w:p w14:paraId="360C8E45" w14:textId="77777777" w:rsidR="00C71B4C" w:rsidRPr="00C71B4C"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C71B4C">
        <w:rPr>
          <w:rFonts w:ascii="Tahoma" w:hAnsi="Tahoma" w:cs="Tahoma"/>
          <w:szCs w:val="24"/>
          <w:lang w:val="nl-NL"/>
        </w:rPr>
        <w:t>en geen Jordaan, geen doodsrivier</w:t>
      </w:r>
    </w:p>
    <w:p w14:paraId="1ABAC2DD" w14:textId="77777777" w:rsidR="00C71B4C" w:rsidRPr="00D34CA1" w:rsidRDefault="00C71B4C" w:rsidP="00C71B4C">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C71B4C">
        <w:rPr>
          <w:rFonts w:ascii="Tahoma" w:hAnsi="Tahoma" w:cs="Tahoma"/>
          <w:szCs w:val="24"/>
          <w:lang w:val="nl-NL"/>
        </w:rPr>
        <w:t>zal scheiding voor ons zijn.</w:t>
      </w:r>
    </w:p>
    <w:p w14:paraId="09D24AF1" w14:textId="77777777" w:rsidR="00614BF4" w:rsidRPr="00D34CA1" w:rsidRDefault="00614BF4"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6391AAEF" w14:textId="77777777" w:rsidR="00817E18" w:rsidRPr="00D34CA1" w:rsidRDefault="00817E18" w:rsidP="00817E18">
      <w:pPr>
        <w:pBdr>
          <w:top w:val="nil"/>
          <w:left w:val="nil"/>
          <w:bottom w:val="nil"/>
          <w:right w:val="nil"/>
          <w:between w:val="nil"/>
        </w:pBdr>
        <w:rPr>
          <w:rFonts w:ascii="Tahoma" w:eastAsia="Garamond" w:hAnsi="Tahoma" w:cs="Tahoma"/>
          <w:color w:val="000000"/>
          <w:szCs w:val="24"/>
          <w:lang w:val="nl-NL"/>
        </w:rPr>
      </w:pPr>
      <w:r w:rsidRPr="00D34CA1">
        <w:rPr>
          <w:rFonts w:ascii="Tahoma" w:eastAsia="Garamond" w:hAnsi="Tahoma" w:cs="Tahoma"/>
          <w:color w:val="000000"/>
          <w:szCs w:val="24"/>
          <w:lang w:val="nl-NL"/>
        </w:rPr>
        <w:t>Afscheidswoorden</w:t>
      </w:r>
    </w:p>
    <w:p w14:paraId="6657732E" w14:textId="77777777" w:rsidR="004C04FE" w:rsidRPr="00D34CA1" w:rsidRDefault="004C04FE" w:rsidP="003D3984">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43EA9C2E" w14:textId="77777777" w:rsidR="00C30695" w:rsidRPr="00D34CA1" w:rsidRDefault="00C30695" w:rsidP="00C3069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Zegen</w:t>
      </w:r>
    </w:p>
    <w:p w14:paraId="1A765CD7" w14:textId="77777777" w:rsidR="00C30695" w:rsidRPr="00D34CA1" w:rsidRDefault="00C30695" w:rsidP="00C3069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49D46C90" w14:textId="77777777" w:rsidR="00D34CA1" w:rsidRDefault="00D34CA1" w:rsidP="00C3069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75559C96" w14:textId="77777777" w:rsidR="00D34CA1" w:rsidRDefault="00D34CA1" w:rsidP="00C3069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7065233F" w14:textId="77777777" w:rsidR="00820AA6" w:rsidRPr="00D34CA1" w:rsidRDefault="004C04FE" w:rsidP="00C3069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Mededelingen van de uitvaartondernemer</w:t>
      </w:r>
    </w:p>
    <w:p w14:paraId="7306125B" w14:textId="77777777" w:rsidR="004C04FE" w:rsidRPr="00D34CA1" w:rsidRDefault="004C04FE" w:rsidP="00C30695">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4AFB319B" w14:textId="77777777" w:rsidR="00E074B1" w:rsidRPr="00D34CA1" w:rsidRDefault="00817E18" w:rsidP="00E074B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Brood en koffie</w:t>
      </w:r>
      <w:r w:rsidR="004B1A11" w:rsidRPr="00D34CA1">
        <w:rPr>
          <w:rFonts w:ascii="Tahoma" w:hAnsi="Tahoma" w:cs="Tahoma"/>
          <w:szCs w:val="24"/>
          <w:lang w:val="nl-NL"/>
        </w:rPr>
        <w:t xml:space="preserve"> en </w:t>
      </w:r>
      <w:r w:rsidRPr="00D34CA1">
        <w:rPr>
          <w:rFonts w:ascii="Tahoma" w:hAnsi="Tahoma" w:cs="Tahoma"/>
          <w:szCs w:val="24"/>
          <w:lang w:val="nl-NL"/>
        </w:rPr>
        <w:t>thee</w:t>
      </w:r>
    </w:p>
    <w:p w14:paraId="21AAED96" w14:textId="77777777" w:rsidR="00817E18" w:rsidRPr="00D34CA1" w:rsidRDefault="00817E18" w:rsidP="00E074B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p>
    <w:p w14:paraId="35696B02" w14:textId="77777777" w:rsidR="00E7671C" w:rsidRPr="00D34CA1" w:rsidRDefault="00C30695" w:rsidP="009C5408">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spacing w:line="240" w:lineRule="atLeast"/>
        <w:ind w:right="-23" w:hanging="23"/>
        <w:rPr>
          <w:rFonts w:ascii="Tahoma" w:hAnsi="Tahoma" w:cs="Tahoma"/>
          <w:szCs w:val="24"/>
          <w:lang w:val="nl-NL"/>
        </w:rPr>
      </w:pPr>
      <w:r w:rsidRPr="00D34CA1">
        <w:rPr>
          <w:rFonts w:ascii="Tahoma" w:hAnsi="Tahoma" w:cs="Tahoma"/>
          <w:szCs w:val="24"/>
          <w:lang w:val="nl-NL"/>
        </w:rPr>
        <w:t>Uitdragen</w:t>
      </w:r>
      <w:r w:rsidR="008930F8" w:rsidRPr="00D34CA1">
        <w:rPr>
          <w:rFonts w:ascii="Tahoma" w:hAnsi="Tahoma" w:cs="Tahoma"/>
          <w:szCs w:val="24"/>
          <w:lang w:val="nl-NL"/>
        </w:rPr>
        <w:t xml:space="preserve"> onder </w:t>
      </w:r>
      <w:r w:rsidR="000E4B02" w:rsidRPr="00D34CA1">
        <w:rPr>
          <w:rFonts w:ascii="Tahoma" w:hAnsi="Tahoma" w:cs="Tahoma"/>
          <w:szCs w:val="24"/>
          <w:lang w:val="nl-NL"/>
        </w:rPr>
        <w:t xml:space="preserve">orgelmuziek: </w:t>
      </w:r>
      <w:r w:rsidR="001E2EDB" w:rsidRPr="00D34CA1">
        <w:rPr>
          <w:rFonts w:ascii="Tahoma" w:hAnsi="Tahoma" w:cs="Tahoma"/>
          <w:szCs w:val="24"/>
          <w:lang w:val="nl-NL"/>
        </w:rPr>
        <w:t>lied 247 Blijf mij nabij</w:t>
      </w:r>
    </w:p>
    <w:sectPr w:rsidR="00E7671C" w:rsidRPr="00D34CA1" w:rsidSect="005A005B">
      <w:footerReference w:type="even" r:id="rId8"/>
      <w:footerReference w:type="default" r:id="rId9"/>
      <w:pgSz w:w="8408" w:h="11901" w:orient="landscape"/>
      <w:pgMar w:top="1134" w:right="328" w:bottom="845" w:left="1276" w:header="454" w:footer="567" w:gutter="567"/>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292B8" w14:textId="77777777" w:rsidR="000C2E79" w:rsidRDefault="000C2E79" w:rsidP="001D1D5C">
      <w:r>
        <w:separator/>
      </w:r>
    </w:p>
  </w:endnote>
  <w:endnote w:type="continuationSeparator" w:id="0">
    <w:p w14:paraId="09640D93" w14:textId="77777777" w:rsidR="000C2E79" w:rsidRDefault="000C2E79" w:rsidP="001D1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w York">
    <w:altName w:val="Times New Roman"/>
    <w:panose1 w:val="020405030605060203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neva">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F506A" w14:textId="77777777" w:rsidR="001D1D5C" w:rsidRDefault="001D1D5C" w:rsidP="008C29E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B0CA589" w14:textId="77777777" w:rsidR="001D1D5C" w:rsidRDefault="001D1D5C" w:rsidP="001D1D5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B7064" w14:textId="77777777" w:rsidR="001D1D5C" w:rsidRDefault="001D1D5C" w:rsidP="008C29E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30695">
      <w:rPr>
        <w:rStyle w:val="Paginanummer"/>
        <w:noProof/>
      </w:rPr>
      <w:t>1</w:t>
    </w:r>
    <w:r>
      <w:rPr>
        <w:rStyle w:val="Paginanummer"/>
      </w:rPr>
      <w:fldChar w:fldCharType="end"/>
    </w:r>
  </w:p>
  <w:p w14:paraId="1A03784F" w14:textId="77777777" w:rsidR="001D1D5C" w:rsidRDefault="001D1D5C" w:rsidP="001D1D5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9AFBB" w14:textId="77777777" w:rsidR="000C2E79" w:rsidRDefault="000C2E79" w:rsidP="001D1D5C">
      <w:r>
        <w:separator/>
      </w:r>
    </w:p>
  </w:footnote>
  <w:footnote w:type="continuationSeparator" w:id="0">
    <w:p w14:paraId="1BE2CA86" w14:textId="77777777" w:rsidR="000C2E79" w:rsidRDefault="000C2E79" w:rsidP="001D1D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hyphenationZone w:val="0"/>
  <w:doNotHyphenateCaps/>
  <w:bookFoldPrinting/>
  <w:drawingGridHorizontalSpacing w:val="120"/>
  <w:drawingGridVerticalSpacing w:val="120"/>
  <w:displayHorizontalDrawingGridEvery w:val="0"/>
  <w:displayVerticalDrawingGridEvery w:val="0"/>
  <w:doNotUseMarginsForDrawingGridOrigin/>
  <w:doNotShadeFormData/>
  <w:noPunctuationKerning/>
  <w:characterSpacingControl w:val="doNotCompress"/>
  <w:footnotePr>
    <w:footnote w:id="-1"/>
    <w:footnote w:id="0"/>
  </w:footnotePr>
  <w:endnotePr>
    <w:pos w:val="sectEnd"/>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591"/>
    <w:rsid w:val="00013620"/>
    <w:rsid w:val="00020932"/>
    <w:rsid w:val="00040D57"/>
    <w:rsid w:val="00075046"/>
    <w:rsid w:val="000C2E79"/>
    <w:rsid w:val="000E4B02"/>
    <w:rsid w:val="0011420F"/>
    <w:rsid w:val="001525A3"/>
    <w:rsid w:val="00171F5A"/>
    <w:rsid w:val="00174AB1"/>
    <w:rsid w:val="001856AD"/>
    <w:rsid w:val="001A6E82"/>
    <w:rsid w:val="001B0400"/>
    <w:rsid w:val="001C6703"/>
    <w:rsid w:val="001D1D5C"/>
    <w:rsid w:val="001E2EDB"/>
    <w:rsid w:val="001E71C4"/>
    <w:rsid w:val="00207A8B"/>
    <w:rsid w:val="00225D1A"/>
    <w:rsid w:val="00261150"/>
    <w:rsid w:val="00312DD8"/>
    <w:rsid w:val="00326B4D"/>
    <w:rsid w:val="00372D33"/>
    <w:rsid w:val="003A51C0"/>
    <w:rsid w:val="003D3984"/>
    <w:rsid w:val="003E0169"/>
    <w:rsid w:val="003E2718"/>
    <w:rsid w:val="003E2F66"/>
    <w:rsid w:val="003F2B18"/>
    <w:rsid w:val="00405021"/>
    <w:rsid w:val="00406266"/>
    <w:rsid w:val="00431D29"/>
    <w:rsid w:val="00444CAA"/>
    <w:rsid w:val="00454486"/>
    <w:rsid w:val="004619F6"/>
    <w:rsid w:val="00470156"/>
    <w:rsid w:val="00472D1E"/>
    <w:rsid w:val="00490347"/>
    <w:rsid w:val="004A498D"/>
    <w:rsid w:val="004B1A11"/>
    <w:rsid w:val="004C04FE"/>
    <w:rsid w:val="00560424"/>
    <w:rsid w:val="005A005B"/>
    <w:rsid w:val="005B1ED2"/>
    <w:rsid w:val="005C0932"/>
    <w:rsid w:val="00614BF4"/>
    <w:rsid w:val="00644253"/>
    <w:rsid w:val="006633BD"/>
    <w:rsid w:val="006807D2"/>
    <w:rsid w:val="006C0D1F"/>
    <w:rsid w:val="006E0D6B"/>
    <w:rsid w:val="00752556"/>
    <w:rsid w:val="0077086C"/>
    <w:rsid w:val="007A6D6C"/>
    <w:rsid w:val="007B3210"/>
    <w:rsid w:val="007B5D91"/>
    <w:rsid w:val="007D5621"/>
    <w:rsid w:val="007D7263"/>
    <w:rsid w:val="008004D7"/>
    <w:rsid w:val="00802E4F"/>
    <w:rsid w:val="00817E18"/>
    <w:rsid w:val="00820AA6"/>
    <w:rsid w:val="00824C94"/>
    <w:rsid w:val="008250DD"/>
    <w:rsid w:val="00866EB8"/>
    <w:rsid w:val="008930F8"/>
    <w:rsid w:val="00894397"/>
    <w:rsid w:val="008B0C12"/>
    <w:rsid w:val="008B2251"/>
    <w:rsid w:val="008C29EC"/>
    <w:rsid w:val="008D198D"/>
    <w:rsid w:val="00902C91"/>
    <w:rsid w:val="00914833"/>
    <w:rsid w:val="009703A8"/>
    <w:rsid w:val="0099346F"/>
    <w:rsid w:val="009B0E5B"/>
    <w:rsid w:val="009C5408"/>
    <w:rsid w:val="00A1194F"/>
    <w:rsid w:val="00A3166E"/>
    <w:rsid w:val="00A35754"/>
    <w:rsid w:val="00A420D9"/>
    <w:rsid w:val="00A47257"/>
    <w:rsid w:val="00A60605"/>
    <w:rsid w:val="00A6338A"/>
    <w:rsid w:val="00A6592C"/>
    <w:rsid w:val="00A66316"/>
    <w:rsid w:val="00A8236E"/>
    <w:rsid w:val="00AA2FD7"/>
    <w:rsid w:val="00AE6803"/>
    <w:rsid w:val="00AF2042"/>
    <w:rsid w:val="00B2602F"/>
    <w:rsid w:val="00B90D8C"/>
    <w:rsid w:val="00C25518"/>
    <w:rsid w:val="00C30695"/>
    <w:rsid w:val="00C4389C"/>
    <w:rsid w:val="00C71B4C"/>
    <w:rsid w:val="00C71FEE"/>
    <w:rsid w:val="00C74C26"/>
    <w:rsid w:val="00C97B55"/>
    <w:rsid w:val="00CA4F45"/>
    <w:rsid w:val="00CF6AE7"/>
    <w:rsid w:val="00D20A47"/>
    <w:rsid w:val="00D27C99"/>
    <w:rsid w:val="00D348DE"/>
    <w:rsid w:val="00D34CA1"/>
    <w:rsid w:val="00D527A1"/>
    <w:rsid w:val="00D708CE"/>
    <w:rsid w:val="00DE38CF"/>
    <w:rsid w:val="00E02F1F"/>
    <w:rsid w:val="00E074B1"/>
    <w:rsid w:val="00E52D1E"/>
    <w:rsid w:val="00E61A8F"/>
    <w:rsid w:val="00E63A70"/>
    <w:rsid w:val="00E7671C"/>
    <w:rsid w:val="00E92ADB"/>
    <w:rsid w:val="00E93B5D"/>
    <w:rsid w:val="00EB000B"/>
    <w:rsid w:val="00EF3645"/>
    <w:rsid w:val="00F336C7"/>
    <w:rsid w:val="00F40D78"/>
    <w:rsid w:val="00F72F88"/>
    <w:rsid w:val="00F756BF"/>
    <w:rsid w:val="00FC51E4"/>
    <w:rsid w:val="00FD0D6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60D4818A"/>
  <w14:defaultImageDpi w14:val="300"/>
  <w15:chartTrackingRefBased/>
  <w15:docId w15:val="{1CF25445-7838-4F3E-8F39-47FB49857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Helvetica"/>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lang w:val="en-US" w:eastAsia="en-US"/>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Eindnoottekst">
    <w:name w:val="endnote text"/>
    <w:basedOn w:val="Standaard"/>
    <w:semiHidden/>
    <w:rPr>
      <w:szCs w:val="24"/>
    </w:rPr>
  </w:style>
  <w:style w:type="paragraph" w:customStyle="1" w:styleId="MSDefaults">
    <w:name w:val="MSDefaults"/>
    <w:pPr>
      <w:tabs>
        <w:tab w:val="left" w:pos="-40"/>
        <w:tab w:val="left" w:pos="680"/>
        <w:tab w:val="left" w:pos="1400"/>
        <w:tab w:val="left" w:pos="2120"/>
        <w:tab w:val="left" w:pos="2840"/>
        <w:tab w:val="left" w:pos="3560"/>
        <w:tab w:val="left" w:pos="4280"/>
        <w:tab w:val="left" w:pos="5000"/>
        <w:tab w:val="left" w:pos="5720"/>
        <w:tab w:val="left" w:pos="6440"/>
        <w:tab w:val="left" w:pos="7160"/>
        <w:tab w:val="left" w:pos="7880"/>
        <w:tab w:val="left" w:pos="8600"/>
        <w:tab w:val="left" w:pos="9320"/>
        <w:tab w:val="left" w:pos="10040"/>
        <w:tab w:val="left" w:pos="10760"/>
        <w:tab w:val="left" w:pos="11480"/>
      </w:tabs>
      <w:ind w:left="-40" w:right="2520"/>
    </w:pPr>
    <w:rPr>
      <w:rFonts w:ascii="Geneva" w:hAnsi="Geneva"/>
      <w:noProof/>
      <w:sz w:val="24"/>
      <w:lang w:eastAsia="en-US"/>
    </w:rPr>
  </w:style>
  <w:style w:type="paragraph" w:customStyle="1" w:styleId="MSNormal">
    <w:name w:val="MSNormal"/>
    <w:basedOn w:val="MSDefaults"/>
    <w:rPr>
      <w:sz w:val="20"/>
    </w:rPr>
  </w:style>
  <w:style w:type="paragraph" w:customStyle="1" w:styleId="WPDefaults">
    <w:name w:val="WP Defaults"/>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left="-23" w:right="-23"/>
    </w:pPr>
    <w:rPr>
      <w:rFonts w:ascii="Geneva" w:hAnsi="Geneva"/>
      <w:noProof/>
      <w:sz w:val="24"/>
      <w:lang w:eastAsia="en-US"/>
    </w:rPr>
  </w:style>
  <w:style w:type="paragraph" w:customStyle="1" w:styleId="Document">
    <w:name w:val="Document"/>
    <w:basedOn w:val="WPDefaults"/>
  </w:style>
  <w:style w:type="paragraph" w:styleId="Voettekst">
    <w:name w:val="footer"/>
    <w:basedOn w:val="Standaard"/>
    <w:link w:val="VoettekstChar"/>
    <w:uiPriority w:val="99"/>
    <w:unhideWhenUsed/>
    <w:rsid w:val="001D1D5C"/>
    <w:pPr>
      <w:tabs>
        <w:tab w:val="center" w:pos="4536"/>
        <w:tab w:val="right" w:pos="9072"/>
      </w:tabs>
    </w:pPr>
  </w:style>
  <w:style w:type="character" w:customStyle="1" w:styleId="VoettekstChar">
    <w:name w:val="Voettekst Char"/>
    <w:link w:val="Voettekst"/>
    <w:uiPriority w:val="99"/>
    <w:rsid w:val="001D1D5C"/>
    <w:rPr>
      <w:sz w:val="24"/>
      <w:lang w:val="en-US" w:eastAsia="en-US"/>
    </w:rPr>
  </w:style>
  <w:style w:type="character" w:styleId="Paginanummer">
    <w:name w:val="page number"/>
    <w:uiPriority w:val="99"/>
    <w:semiHidden/>
    <w:unhideWhenUsed/>
    <w:rsid w:val="001D1D5C"/>
  </w:style>
  <w:style w:type="character" w:styleId="Hyperlink">
    <w:name w:val="Hyperlink"/>
    <w:uiPriority w:val="99"/>
    <w:semiHidden/>
    <w:unhideWhenUsed/>
    <w:rsid w:val="00B2602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1683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B6FA2F-7739-D04A-AAD3-082117B37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684</Words>
  <Characters>3762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Crematie vrwl. versie</vt:lpstr>
    </vt:vector>
  </TitlesOfParts>
  <Company>Hofkerk</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Crematie vrwl. versie</dc:title>
  <dc:subject/>
  <dc:creator>Jan Bos</dc:creator>
  <cp:keywords/>
  <cp:lastModifiedBy>Marja Huson-ter Avest</cp:lastModifiedBy>
  <cp:revision>2</cp:revision>
  <cp:lastPrinted>2014-03-24T08:44:00Z</cp:lastPrinted>
  <dcterms:created xsi:type="dcterms:W3CDTF">2025-04-07T18:55:00Z</dcterms:created>
  <dcterms:modified xsi:type="dcterms:W3CDTF">2025-04-07T18:55:00Z</dcterms:modified>
</cp:coreProperties>
</file>