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4ABF2" w14:textId="77777777" w:rsidR="00CA6472" w:rsidRDefault="00893305" w:rsidP="00CA6472">
      <w:pPr>
        <w:spacing w:after="0"/>
        <w:jc w:val="right"/>
        <w:rPr>
          <w:rFonts w:cstheme="minorHAnsi"/>
        </w:rPr>
      </w:pPr>
      <w:r w:rsidRPr="00CA6472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888" w:rsidRPr="00CA6472">
        <w:rPr>
          <w:rFonts w:cstheme="minorHAnsi"/>
        </w:rPr>
        <w:t>4 mei</w:t>
      </w:r>
      <w:r w:rsidR="008A29E0" w:rsidRPr="00CA6472">
        <w:rPr>
          <w:rFonts w:cstheme="minorHAnsi"/>
        </w:rPr>
        <w:t xml:space="preserve"> 2025</w:t>
      </w:r>
    </w:p>
    <w:p w14:paraId="143F92DD" w14:textId="529A527A" w:rsidR="00CB6AA8" w:rsidRPr="00CA6472" w:rsidRDefault="008A29E0" w:rsidP="00CA6472">
      <w:pPr>
        <w:spacing w:after="0"/>
        <w:jc w:val="right"/>
        <w:rPr>
          <w:rFonts w:cstheme="minorHAnsi"/>
        </w:rPr>
      </w:pPr>
      <w:r w:rsidRPr="00CA6472">
        <w:rPr>
          <w:rFonts w:cstheme="minorHAnsi"/>
        </w:rPr>
        <w:t xml:space="preserve">zondag </w:t>
      </w:r>
      <w:r w:rsidR="004F3046">
        <w:rPr>
          <w:rFonts w:cstheme="minorHAnsi"/>
        </w:rPr>
        <w:t>Misericordia Domini</w:t>
      </w:r>
      <w:r w:rsidR="004046BF" w:rsidRPr="00CA6472">
        <w:rPr>
          <w:rFonts w:eastAsia="Times New Roman" w:cstheme="minorHAnsi"/>
          <w:color w:val="7F7F7F" w:themeColor="text1" w:themeTint="80"/>
          <w:lang w:eastAsia="nl-NL"/>
        </w:rPr>
        <w:t xml:space="preserve"> </w:t>
      </w:r>
    </w:p>
    <w:p w14:paraId="4D9C0924" w14:textId="290C6568" w:rsidR="00CF2B9C" w:rsidRPr="00144E8D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144E8D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AAE0193" w14:textId="047102BE" w:rsidR="002D1896" w:rsidRPr="00144E8D" w:rsidRDefault="00F3515C" w:rsidP="002D189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7E82DEDA" wp14:editId="5839D686">
            <wp:extent cx="4445000" cy="30734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uid-amerika-19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77A6" w14:textId="31BF52B2" w:rsidR="007B07D6" w:rsidRPr="00881C33" w:rsidRDefault="00881C33" w:rsidP="0064481B">
      <w:pPr>
        <w:pStyle w:val="Geenafstand"/>
        <w:jc w:val="center"/>
        <w:rPr>
          <w:rFonts w:asciiTheme="minorHAnsi" w:eastAsia="Calibri" w:hAnsiTheme="minorHAnsi" w:cstheme="minorHAnsi"/>
          <w:bCs/>
          <w:sz w:val="22"/>
          <w:lang w:val="nl-NL"/>
        </w:rPr>
      </w:pPr>
      <w:r w:rsidRPr="00881C33">
        <w:rPr>
          <w:rFonts w:asciiTheme="minorHAnsi" w:eastAsia="Calibri" w:hAnsiTheme="minorHAnsi" w:cstheme="minorHAnsi"/>
          <w:bCs/>
          <w:sz w:val="22"/>
          <w:lang w:val="nl-NL"/>
        </w:rPr>
        <w:t>Hongerdoek uit Latijns Amerika (1992)</w:t>
      </w:r>
    </w:p>
    <w:p w14:paraId="4B07CF92" w14:textId="77777777" w:rsidR="00EF6C01" w:rsidRPr="00144E8D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53E2A82" w14:textId="0801421B" w:rsidR="002F72D5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144E8D">
        <w:rPr>
          <w:rFonts w:asciiTheme="minorHAnsi" w:eastAsia="Calibri" w:hAnsiTheme="minorHAnsi" w:cstheme="minorHAnsi"/>
          <w:bCs/>
          <w:sz w:val="22"/>
          <w:lang w:val="it-IT"/>
        </w:rPr>
        <w:t>ds. Jan Bos</w:t>
      </w:r>
    </w:p>
    <w:p w14:paraId="4C9FEB6E" w14:textId="15131EAC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552DCB">
        <w:rPr>
          <w:rFonts w:asciiTheme="minorHAnsi" w:eastAsia="Calibri" w:hAnsiTheme="minorHAnsi" w:cstheme="minorHAnsi"/>
          <w:bCs/>
          <w:sz w:val="22"/>
          <w:lang w:val="it-IT"/>
        </w:rPr>
        <w:t>Anneke Riezebos</w:t>
      </w:r>
    </w:p>
    <w:p w14:paraId="4B73F0C9" w14:textId="2466938D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D63181">
        <w:rPr>
          <w:rFonts w:asciiTheme="minorHAnsi" w:eastAsia="Calibri" w:hAnsiTheme="minorHAnsi" w:cstheme="minorHAnsi"/>
          <w:bCs/>
          <w:sz w:val="22"/>
          <w:lang w:val="it-IT"/>
        </w:rPr>
        <w:t>Hennie Klaasen Bos</w:t>
      </w:r>
    </w:p>
    <w:p w14:paraId="657C1A00" w14:textId="3255310B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9474EB6" w14:textId="7F68A677" w:rsidR="0082242B" w:rsidRPr="00144E8D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it-IT"/>
        </w:rPr>
        <w:t>Stilte vóór de dienst</w:t>
      </w:r>
    </w:p>
    <w:p w14:paraId="7FB793D3" w14:textId="77777777" w:rsidR="000F2138" w:rsidRPr="00144E8D" w:rsidRDefault="000F213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3CD15AAB" w:rsidR="00BF56A9" w:rsidRPr="00144E8D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DE VOORBEREIDING</w:t>
      </w:r>
    </w:p>
    <w:p w14:paraId="7DE54045" w14:textId="5DC156AD" w:rsidR="000871A3" w:rsidRPr="00144E8D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514FCF97" w:rsidR="00CF2B9C" w:rsidRPr="00144E8D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A6E6C5D" w14:textId="77777777" w:rsidR="0082242B" w:rsidRPr="00144E8D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774C951E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  <w:r w:rsidR="00B63082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:</w:t>
      </w:r>
    </w:p>
    <w:p w14:paraId="05D2F2E9" w14:textId="77777777" w:rsidR="00E86E4A" w:rsidRPr="00144E8D" w:rsidRDefault="00E86E4A" w:rsidP="00601DDB">
      <w:pPr>
        <w:spacing w:after="0"/>
        <w:ind w:left="709"/>
        <w:rPr>
          <w:rFonts w:cstheme="minorHAnsi"/>
        </w:rPr>
      </w:pPr>
    </w:p>
    <w:p w14:paraId="59ED0AD0" w14:textId="77777777" w:rsidR="007F1888" w:rsidRPr="00144E8D" w:rsidRDefault="007F1888" w:rsidP="007F1888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lang w:val="it-IT"/>
        </w:rPr>
        <w:t>Gebed:</w:t>
      </w:r>
    </w:p>
    <w:p w14:paraId="75C4AE4B" w14:textId="77777777" w:rsidR="007F1888" w:rsidRPr="00144E8D" w:rsidRDefault="007F1888" w:rsidP="007F1888">
      <w:pPr>
        <w:spacing w:after="0" w:line="254" w:lineRule="auto"/>
        <w:ind w:left="708"/>
        <w:rPr>
          <w:rFonts w:cstheme="minorHAnsi"/>
        </w:rPr>
      </w:pPr>
      <w:r w:rsidRPr="00144E8D">
        <w:rPr>
          <w:rFonts w:cstheme="minorHAnsi"/>
        </w:rPr>
        <w:t>v. Kom tot ons o God</w:t>
      </w:r>
    </w:p>
    <w:p w14:paraId="155F6032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naar U gaat ons verlangen uit.</w:t>
      </w:r>
    </w:p>
    <w:p w14:paraId="06FA15D7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Wek op uw kracht</w:t>
      </w:r>
    </w:p>
    <w:p w14:paraId="43248B02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en schep ons nieuwe adem!</w:t>
      </w:r>
    </w:p>
    <w:p w14:paraId="6BF5A484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49B53F28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a. Kom tot ons God,</w:t>
      </w:r>
    </w:p>
    <w:p w14:paraId="4944CE41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 xml:space="preserve">dat U ons raakt </w:t>
      </w:r>
    </w:p>
    <w:p w14:paraId="6FA95C97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met de hartslag van uw liefde.</w:t>
      </w:r>
    </w:p>
    <w:p w14:paraId="4F5209E9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Dat U ons draagt</w:t>
      </w:r>
    </w:p>
    <w:p w14:paraId="19530FA1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op de vleugels van uw vrede</w:t>
      </w:r>
    </w:p>
    <w:p w14:paraId="228B611E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</w:p>
    <w:p w14:paraId="58197644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v. Kom tot ons God</w:t>
      </w:r>
    </w:p>
    <w:p w14:paraId="63DAFBA6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lang w:eastAsia="nl-NL"/>
        </w:rPr>
      </w:pPr>
      <w:r w:rsidRPr="00144E8D">
        <w:rPr>
          <w:rFonts w:eastAsia="Times New Roman" w:cstheme="minorHAnsi"/>
          <w:lang w:eastAsia="nl-NL"/>
        </w:rPr>
        <w:t>wek op uw kracht</w:t>
      </w:r>
    </w:p>
    <w:p w14:paraId="62F4ED30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lang w:eastAsia="nl-NL"/>
        </w:rPr>
        <w:t>en verlicht ons leven, iedere dag.</w:t>
      </w:r>
    </w:p>
    <w:p w14:paraId="693C3B21" w14:textId="77777777" w:rsidR="007F1888" w:rsidRPr="00144E8D" w:rsidRDefault="007F1888" w:rsidP="007F1888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Amen</w:t>
      </w:r>
    </w:p>
    <w:p w14:paraId="3A783635" w14:textId="77777777" w:rsidR="000F2138" w:rsidRPr="00144E8D" w:rsidRDefault="00D52333" w:rsidP="000F2138">
      <w:pPr>
        <w:spacing w:after="0" w:line="254" w:lineRule="auto"/>
        <w:jc w:val="right"/>
        <w:rPr>
          <w:rFonts w:eastAsia="Times New Roman" w:cstheme="minorHAnsi"/>
          <w:bCs/>
          <w:i/>
          <w:iCs/>
          <w:lang w:eastAsia="nl-NL"/>
        </w:rPr>
      </w:pPr>
      <w:r w:rsidRPr="00144E8D">
        <w:rPr>
          <w:rFonts w:eastAsia="Times New Roman" w:cstheme="minorHAnsi"/>
          <w:bCs/>
          <w:i/>
          <w:iCs/>
          <w:lang w:eastAsia="nl-NL"/>
        </w:rPr>
        <w:t xml:space="preserve"> </w:t>
      </w:r>
      <w:r w:rsidR="00BF56A9" w:rsidRPr="00144E8D">
        <w:rPr>
          <w:rFonts w:eastAsia="Times New Roman" w:cstheme="minorHAnsi"/>
          <w:bCs/>
          <w:i/>
          <w:iCs/>
          <w:lang w:eastAsia="nl-NL"/>
        </w:rPr>
        <w:t>(</w:t>
      </w:r>
      <w:r w:rsidR="00CB6AA8" w:rsidRPr="00144E8D">
        <w:rPr>
          <w:rFonts w:eastAsia="Times New Roman" w:cstheme="minorHAnsi"/>
          <w:bCs/>
          <w:i/>
          <w:iCs/>
          <w:lang w:eastAsia="nl-NL"/>
        </w:rPr>
        <w:t>gemeente gaat staan)</w:t>
      </w:r>
    </w:p>
    <w:p w14:paraId="332B712E" w14:textId="2480095D" w:rsidR="00CB6AA8" w:rsidRPr="00144E8D" w:rsidRDefault="00BC1379" w:rsidP="00AD30D4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144E8D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E824066" w14:textId="5291FDEC" w:rsidR="0085387A" w:rsidRPr="00144E8D" w:rsidRDefault="00C94615" w:rsidP="00AD30D4">
      <w:pPr>
        <w:spacing w:after="0" w:line="240" w:lineRule="auto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Zingen</w:t>
      </w:r>
      <w:r w:rsidR="0085387A" w:rsidRPr="00144E8D">
        <w:rPr>
          <w:rFonts w:eastAsia="Times New Roman" w:cstheme="minorHAnsi"/>
          <w:b/>
          <w:lang w:eastAsia="nl-NL"/>
        </w:rPr>
        <w:t>:</w:t>
      </w:r>
      <w:r w:rsidR="0085387A" w:rsidRPr="00144E8D">
        <w:rPr>
          <w:rFonts w:eastAsia="Times New Roman" w:cstheme="minorHAnsi"/>
          <w:b/>
          <w:lang w:eastAsia="nl-NL"/>
        </w:rPr>
        <w:tab/>
      </w:r>
      <w:r w:rsidRPr="00144E8D">
        <w:rPr>
          <w:rFonts w:eastAsia="Times New Roman" w:cstheme="minorHAnsi"/>
          <w:b/>
          <w:lang w:eastAsia="nl-NL"/>
        </w:rPr>
        <w:tab/>
      </w:r>
      <w:r w:rsidR="00CE53E9">
        <w:rPr>
          <w:rFonts w:cstheme="minorHAnsi"/>
          <w:b/>
          <w:bCs/>
        </w:rPr>
        <w:t xml:space="preserve">lied </w:t>
      </w:r>
      <w:r w:rsidR="00D967CF">
        <w:rPr>
          <w:rFonts w:cstheme="minorHAnsi"/>
          <w:b/>
          <w:bCs/>
        </w:rPr>
        <w:t>33: 1,8 Kom nu met zang</w:t>
      </w:r>
    </w:p>
    <w:p w14:paraId="24755286" w14:textId="4F64B16C" w:rsidR="00AD30D4" w:rsidRPr="00144E8D" w:rsidRDefault="00803BA8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2860FF09" wp14:editId="53350077">
            <wp:extent cx="4457700" cy="5825693"/>
            <wp:effectExtent l="0" t="0" r="0" b="3810"/>
            <wp:docPr id="7369397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83" cy="58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B354" w14:textId="77777777" w:rsidR="00803BA8" w:rsidRDefault="00803BA8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3A25C46C" w14:textId="77777777" w:rsidR="00803BA8" w:rsidRDefault="00803BA8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63549D1A" w14:textId="16EA6B5E" w:rsidR="00803BA8" w:rsidRPr="00803BA8" w:rsidRDefault="00803BA8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803BA8">
        <w:rPr>
          <w:rFonts w:eastAsia="Times New Roman" w:cstheme="minorHAnsi"/>
          <w:b/>
          <w:bCs/>
          <w:lang w:eastAsia="nl-NL"/>
        </w:rPr>
        <w:lastRenderedPageBreak/>
        <w:t>33:8</w:t>
      </w:r>
    </w:p>
    <w:p w14:paraId="401BE26F" w14:textId="77777777" w:rsidR="00803BA8" w:rsidRPr="00803BA8" w:rsidRDefault="00803BA8" w:rsidP="00803BA8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08CA9D0F" w14:textId="77777777" w:rsidR="00803BA8" w:rsidRPr="00803BA8" w:rsidRDefault="00803BA8" w:rsidP="00803BA8">
      <w:pPr>
        <w:spacing w:after="0" w:line="240" w:lineRule="auto"/>
        <w:ind w:left="567"/>
      </w:pPr>
      <w:r w:rsidRPr="00803BA8">
        <w:t>Wij wachten stil op Gods ontferming,</w:t>
      </w:r>
    </w:p>
    <w:p w14:paraId="5FF80F08" w14:textId="77777777" w:rsidR="00803BA8" w:rsidRPr="00803BA8" w:rsidRDefault="00803BA8" w:rsidP="00803BA8">
      <w:pPr>
        <w:spacing w:after="0" w:line="240" w:lineRule="auto"/>
        <w:ind w:left="567"/>
      </w:pPr>
      <w:r w:rsidRPr="00803BA8">
        <w:t>ons hart heeft zich in Hem verheugd.</w:t>
      </w:r>
    </w:p>
    <w:p w14:paraId="4A6583CB" w14:textId="77777777" w:rsidR="00803BA8" w:rsidRPr="00803BA8" w:rsidRDefault="00803BA8" w:rsidP="00803BA8">
      <w:pPr>
        <w:spacing w:after="0" w:line="240" w:lineRule="auto"/>
        <w:ind w:left="567"/>
      </w:pPr>
      <w:r w:rsidRPr="00803BA8">
        <w:t>Hij komt te hulp en geeft bescherming,</w:t>
      </w:r>
    </w:p>
    <w:p w14:paraId="337DCD13" w14:textId="77777777" w:rsidR="00803BA8" w:rsidRPr="00803BA8" w:rsidRDefault="00803BA8" w:rsidP="00803BA8">
      <w:pPr>
        <w:spacing w:after="0" w:line="240" w:lineRule="auto"/>
        <w:ind w:left="567"/>
      </w:pPr>
      <w:r w:rsidRPr="00803BA8">
        <w:t xml:space="preserve">zijn </w:t>
      </w:r>
      <w:proofErr w:type="spellStart"/>
      <w:r w:rsidRPr="00803BA8">
        <w:t>heil'ge</w:t>
      </w:r>
      <w:proofErr w:type="spellEnd"/>
      <w:r w:rsidRPr="00803BA8">
        <w:t xml:space="preserve"> naam is onze vreugd.</w:t>
      </w:r>
    </w:p>
    <w:p w14:paraId="7C3132EE" w14:textId="77777777" w:rsidR="00803BA8" w:rsidRPr="00803BA8" w:rsidRDefault="00803BA8" w:rsidP="00803BA8">
      <w:pPr>
        <w:spacing w:after="0" w:line="240" w:lineRule="auto"/>
        <w:ind w:left="567"/>
      </w:pPr>
      <w:r w:rsidRPr="00803BA8">
        <w:t xml:space="preserve">Laat te allen tijde / uwe </w:t>
      </w:r>
      <w:proofErr w:type="spellStart"/>
      <w:r w:rsidRPr="00803BA8">
        <w:t>liefd'ons</w:t>
      </w:r>
      <w:proofErr w:type="spellEnd"/>
      <w:r w:rsidRPr="00803BA8">
        <w:t xml:space="preserve"> leiden,</w:t>
      </w:r>
    </w:p>
    <w:p w14:paraId="067BDD49" w14:textId="77777777" w:rsidR="00803BA8" w:rsidRPr="00803BA8" w:rsidRDefault="00803BA8" w:rsidP="00803BA8">
      <w:pPr>
        <w:spacing w:after="0" w:line="240" w:lineRule="auto"/>
        <w:ind w:left="567"/>
      </w:pPr>
      <w:r w:rsidRPr="00803BA8">
        <w:t>uw barmhartigheid.</w:t>
      </w:r>
    </w:p>
    <w:p w14:paraId="58E4E0B5" w14:textId="77777777" w:rsidR="00803BA8" w:rsidRPr="00803BA8" w:rsidRDefault="00803BA8" w:rsidP="00803BA8">
      <w:pPr>
        <w:spacing w:after="0" w:line="240" w:lineRule="auto"/>
        <w:ind w:left="567"/>
      </w:pPr>
      <w:r w:rsidRPr="00803BA8">
        <w:t>God, op wie wij wachten, / geef ons moed en krachten</w:t>
      </w:r>
    </w:p>
    <w:p w14:paraId="7F04D6DB" w14:textId="5F8D5984" w:rsidR="00803BA8" w:rsidRPr="00803BA8" w:rsidRDefault="00803BA8" w:rsidP="00803BA8">
      <w:pPr>
        <w:spacing w:after="0" w:line="240" w:lineRule="auto"/>
        <w:ind w:left="567"/>
      </w:pPr>
      <w:r w:rsidRPr="00803BA8">
        <w:t>nu en voor altijd.</w:t>
      </w:r>
    </w:p>
    <w:p w14:paraId="27F6338B" w14:textId="77777777" w:rsidR="00803BA8" w:rsidRDefault="00803BA8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0FE178D2" w14:textId="2E5903DE" w:rsidR="009F116B" w:rsidRDefault="000645BD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144E8D">
        <w:rPr>
          <w:rFonts w:eastAsia="Times New Roman" w:cstheme="minorHAnsi"/>
          <w:b/>
          <w:bCs/>
          <w:lang w:eastAsia="nl-NL"/>
        </w:rPr>
        <w:t>Begroeting</w:t>
      </w:r>
    </w:p>
    <w:p w14:paraId="1B2D2747" w14:textId="2E487D40" w:rsidR="001A45CE" w:rsidRDefault="001A45CE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62FD0F60" w14:textId="39DD3A79" w:rsidR="001A45CE" w:rsidRPr="001A45CE" w:rsidRDefault="00FD009D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0E1119">
        <w:rPr>
          <w:rFonts w:cstheme="minorHAnsi"/>
          <w:color w:val="000000"/>
        </w:rPr>
        <w:t>v.</w:t>
      </w:r>
      <w:r>
        <w:rPr>
          <w:rFonts w:cstheme="minorHAnsi"/>
          <w:color w:val="000000"/>
        </w:rPr>
        <w:t xml:space="preserve"> </w:t>
      </w:r>
      <w:r w:rsidR="001A45CE" w:rsidRPr="001A45CE">
        <w:rPr>
          <w:rFonts w:cstheme="minorHAnsi"/>
          <w:color w:val="000000"/>
        </w:rPr>
        <w:t>Wij dragen ons samenzijn op aan God</w:t>
      </w:r>
      <w:r w:rsidR="00015ECD">
        <w:rPr>
          <w:rFonts w:cstheme="minorHAnsi"/>
          <w:color w:val="000000"/>
        </w:rPr>
        <w:t>,</w:t>
      </w:r>
    </w:p>
    <w:p w14:paraId="2143B15D" w14:textId="7416789F" w:rsidR="001A45CE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1A45CE">
        <w:rPr>
          <w:rFonts w:cstheme="minorHAnsi"/>
          <w:color w:val="000000"/>
        </w:rPr>
        <w:t>de onuitputtelijke bron van leven, licht en liefde.</w:t>
      </w:r>
    </w:p>
    <w:p w14:paraId="1D1E6320" w14:textId="77777777" w:rsidR="000E1119" w:rsidRPr="001A45CE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</w:p>
    <w:p w14:paraId="3CF80E4F" w14:textId="47D6F27D" w:rsidR="001A45CE" w:rsidRPr="000E1119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 xml:space="preserve">a. </w:t>
      </w:r>
      <w:r w:rsidR="001A45CE" w:rsidRPr="000E1119">
        <w:rPr>
          <w:rFonts w:cstheme="minorHAnsi"/>
          <w:b/>
          <w:color w:val="000000"/>
        </w:rPr>
        <w:t>De God die trouw blijft tot in eeuwigheid</w:t>
      </w:r>
    </w:p>
    <w:p w14:paraId="1349B828" w14:textId="31CD8F47" w:rsidR="001A45CE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color w:val="000000"/>
        </w:rPr>
      </w:pPr>
      <w:r w:rsidRPr="000E1119">
        <w:rPr>
          <w:rFonts w:cstheme="minorHAnsi"/>
          <w:b/>
          <w:color w:val="000000"/>
        </w:rPr>
        <w:t>en die niet loslaat wat zijn hand begon.</w:t>
      </w:r>
    </w:p>
    <w:p w14:paraId="35FE69AA" w14:textId="77777777" w:rsidR="000E1119" w:rsidRPr="000E1119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b/>
          <w:color w:val="000000"/>
        </w:rPr>
      </w:pPr>
    </w:p>
    <w:p w14:paraId="0E2A86A3" w14:textId="017802F7" w:rsidR="001A45CE" w:rsidRPr="001A45CE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v. </w:t>
      </w:r>
      <w:r w:rsidR="001A45CE" w:rsidRPr="001A45CE">
        <w:rPr>
          <w:rFonts w:cstheme="minorHAnsi"/>
          <w:color w:val="000000"/>
        </w:rPr>
        <w:t>Genade zij u en vrede, van God onze Vader</w:t>
      </w:r>
    </w:p>
    <w:p w14:paraId="107BE639" w14:textId="77777777" w:rsidR="001A45CE" w:rsidRPr="001A45CE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1A45CE">
        <w:rPr>
          <w:rFonts w:cstheme="minorHAnsi"/>
          <w:color w:val="000000"/>
        </w:rPr>
        <w:t>en van onze Heer Jezus Christus</w:t>
      </w:r>
    </w:p>
    <w:p w14:paraId="7C3BC55C" w14:textId="5DEA0D9E" w:rsidR="001A45CE" w:rsidRDefault="001A45CE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  <w:r w:rsidRPr="001A45CE">
        <w:rPr>
          <w:rFonts w:cstheme="minorHAnsi"/>
          <w:color w:val="000000"/>
        </w:rPr>
        <w:t xml:space="preserve">in </w:t>
      </w:r>
      <w:r w:rsidR="000E1119">
        <w:rPr>
          <w:rFonts w:cstheme="minorHAnsi"/>
          <w:color w:val="000000"/>
        </w:rPr>
        <w:t>verbondenheid</w:t>
      </w:r>
      <w:r w:rsidRPr="001A45CE">
        <w:rPr>
          <w:rFonts w:cstheme="minorHAnsi"/>
          <w:color w:val="000000"/>
        </w:rPr>
        <w:t xml:space="preserve"> met de heilig Geest.</w:t>
      </w:r>
    </w:p>
    <w:p w14:paraId="370C1E3D" w14:textId="77777777" w:rsidR="000E1119" w:rsidRPr="001A45CE" w:rsidRDefault="000E1119" w:rsidP="001A45C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cstheme="minorHAnsi"/>
          <w:color w:val="000000"/>
        </w:rPr>
      </w:pPr>
    </w:p>
    <w:p w14:paraId="2DF9CB68" w14:textId="0E49048B" w:rsidR="001A45CE" w:rsidRPr="001A45CE" w:rsidRDefault="00FD009D" w:rsidP="001A45CE">
      <w:pPr>
        <w:spacing w:after="0" w:line="240" w:lineRule="auto"/>
        <w:ind w:left="697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a. AMEN</w:t>
      </w:r>
    </w:p>
    <w:p w14:paraId="706D0FA0" w14:textId="27330985" w:rsidR="00B63082" w:rsidRPr="00144E8D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144E8D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6493B343" w14:textId="1151022F" w:rsidR="00B63082" w:rsidRPr="00144E8D" w:rsidRDefault="00B63082" w:rsidP="00B63082">
      <w:pPr>
        <w:pStyle w:val="Geenafstand"/>
        <w:ind w:left="708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0BC3305A" w14:textId="77777777" w:rsidR="00C97290" w:rsidRPr="00144E8D" w:rsidRDefault="00BF56A9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lang w:val="it-IT"/>
        </w:rPr>
        <w:t>Kyrië</w:t>
      </w:r>
      <w:r w:rsidR="00766D32" w:rsidRPr="00144E8D">
        <w:rPr>
          <w:rFonts w:asciiTheme="minorHAnsi" w:hAnsiTheme="minorHAnsi" w:cstheme="minorHAnsi"/>
          <w:b/>
          <w:bCs/>
          <w:sz w:val="22"/>
          <w:lang w:val="it-IT"/>
        </w:rPr>
        <w:t>-gebed</w:t>
      </w:r>
      <w:r w:rsidR="00C56F9C" w:rsidRPr="00144E8D">
        <w:rPr>
          <w:rFonts w:asciiTheme="minorHAnsi" w:hAnsiTheme="minorHAnsi" w:cstheme="minorHAnsi"/>
          <w:b/>
          <w:bCs/>
          <w:sz w:val="22"/>
          <w:lang w:val="it-IT"/>
        </w:rPr>
        <w:tab/>
      </w:r>
    </w:p>
    <w:p w14:paraId="7FD74D97" w14:textId="77777777" w:rsidR="00C97290" w:rsidRPr="00144E8D" w:rsidRDefault="00C97290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644D9ED1" w14:textId="5FCD5C45" w:rsidR="0021447F" w:rsidRDefault="007F1888" w:rsidP="006A3C6B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lang w:val="it-IT"/>
        </w:rPr>
        <w:t>Zingen:</w:t>
      </w:r>
      <w:r w:rsidRPr="00144E8D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144E8D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144E8D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="002B471A">
        <w:rPr>
          <w:rFonts w:asciiTheme="minorHAnsi" w:hAnsiTheme="minorHAnsi" w:cstheme="minorHAnsi"/>
          <w:b/>
          <w:bCs/>
          <w:sz w:val="22"/>
          <w:lang w:val="it-IT"/>
        </w:rPr>
        <w:t>lied 657: 1,4 Zolang wij ademhalen</w:t>
      </w:r>
    </w:p>
    <w:p w14:paraId="00F50B34" w14:textId="3B78C23C" w:rsidR="00A8701F" w:rsidRPr="00144E8D" w:rsidRDefault="00A8701F" w:rsidP="006A3C6B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7611463E" wp14:editId="7FF15809">
            <wp:extent cx="4769485" cy="5327015"/>
            <wp:effectExtent l="0" t="0" r="0" b="6985"/>
            <wp:docPr id="15255029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63D77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1E3210E8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3336383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4B37BA4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E645D9F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ADF594A" w14:textId="649B2196" w:rsidR="00A8701F" w:rsidRP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A8701F">
        <w:rPr>
          <w:rFonts w:asciiTheme="minorHAnsi" w:hAnsiTheme="minorHAnsi" w:cstheme="minorHAnsi"/>
          <w:b/>
          <w:bCs/>
          <w:sz w:val="22"/>
          <w:lang w:val="it-IT"/>
        </w:rPr>
        <w:lastRenderedPageBreak/>
        <w:t>657:4</w:t>
      </w:r>
    </w:p>
    <w:p w14:paraId="0516C12F" w14:textId="77777777" w:rsidR="00A8701F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Ons lied wordt steeds gedragen</w:t>
      </w:r>
    </w:p>
    <w:p w14:paraId="54FDEA9C" w14:textId="77777777" w:rsidR="00A8701F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door vleugels van de hoop.</w:t>
      </w:r>
    </w:p>
    <w:p w14:paraId="2C1E47E7" w14:textId="77777777" w:rsidR="00A8701F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Het stijgt de angst te boven</w:t>
      </w:r>
    </w:p>
    <w:p w14:paraId="20B92B9B" w14:textId="77777777" w:rsidR="00A8701F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om leven dat verloopt.</w:t>
      </w:r>
    </w:p>
    <w:p w14:paraId="7ACAA61B" w14:textId="77777777" w:rsidR="00A8701F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Het zingt van vergezichten,</w:t>
      </w:r>
    </w:p>
    <w:p w14:paraId="4B5360FB" w14:textId="77777777" w:rsidR="00A8701F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het ademt van uw Geest.</w:t>
      </w:r>
    </w:p>
    <w:p w14:paraId="58BC4ABC" w14:textId="77777777" w:rsidR="00A8701F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In ons gezang mag lichten</w:t>
      </w:r>
    </w:p>
    <w:p w14:paraId="25D5DEF6" w14:textId="4A8BE810" w:rsidR="00F15794" w:rsidRPr="00A8701F" w:rsidRDefault="00A8701F" w:rsidP="00A8701F">
      <w:pPr>
        <w:pStyle w:val="Geenafstand"/>
        <w:ind w:left="851" w:hanging="284"/>
        <w:rPr>
          <w:rFonts w:asciiTheme="minorHAnsi" w:eastAsiaTheme="minorHAnsi" w:hAnsiTheme="minorHAnsi"/>
          <w:sz w:val="22"/>
          <w:lang w:val="nl-NL" w:eastAsia="en-US"/>
        </w:rPr>
      </w:pPr>
      <w:r w:rsidRPr="00A8701F">
        <w:rPr>
          <w:rFonts w:asciiTheme="minorHAnsi" w:eastAsiaTheme="minorHAnsi" w:hAnsiTheme="minorHAnsi"/>
          <w:sz w:val="22"/>
          <w:lang w:val="nl-NL" w:eastAsia="en-US"/>
        </w:rPr>
        <w:t>het komend bruiloftsfeest.</w:t>
      </w:r>
    </w:p>
    <w:p w14:paraId="0AB20231" w14:textId="77777777" w:rsidR="00A8701F" w:rsidRPr="00144E8D" w:rsidRDefault="00A8701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0193C709" w14:textId="79ED67E1" w:rsidR="0076530E" w:rsidRPr="00144E8D" w:rsidRDefault="003D5848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u w:val="single"/>
          <w:lang w:val="it-IT"/>
        </w:rPr>
        <w:t>DE DIENST VAN DE SCHRIFT</w:t>
      </w:r>
    </w:p>
    <w:p w14:paraId="7E85E38B" w14:textId="573DE49D" w:rsidR="00A35C42" w:rsidRPr="00144E8D" w:rsidRDefault="00A35C4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784521" w14:textId="517DC20E" w:rsidR="00BE6ECB" w:rsidRPr="00144E8D" w:rsidRDefault="00E04B3B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56EDFD36" w14:textId="77777777" w:rsidR="00B56193" w:rsidRPr="00144E8D" w:rsidRDefault="00B56193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8163D93" w14:textId="6CF076B1" w:rsidR="00E04B3B" w:rsidRPr="00144E8D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1A4489CE" w14:textId="3BFE5754" w:rsidR="00BF56A9" w:rsidRPr="00144E8D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EE1359" w14:textId="77777777" w:rsidR="00D52333" w:rsidRPr="00144E8D" w:rsidRDefault="00D52333" w:rsidP="00D52333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144E8D">
        <w:rPr>
          <w:rFonts w:eastAsia="Times New Roman" w:cstheme="minorHAnsi"/>
          <w:b/>
          <w:lang w:eastAsia="nl-NL"/>
        </w:rPr>
        <w:t>De tafelkaarsen worden aangestoken</w:t>
      </w:r>
    </w:p>
    <w:p w14:paraId="45A0B694" w14:textId="77777777" w:rsidR="00BF0B9E" w:rsidRPr="00144E8D" w:rsidRDefault="00BF0B9E" w:rsidP="00A35C42">
      <w:pPr>
        <w:spacing w:after="0"/>
        <w:rPr>
          <w:rFonts w:eastAsia="Times New Roman" w:cstheme="minorHAnsi"/>
          <w:b/>
          <w:bCs/>
          <w:lang w:eastAsia="nl-NL"/>
        </w:rPr>
      </w:pPr>
    </w:p>
    <w:p w14:paraId="19ED93E5" w14:textId="1128D919" w:rsidR="007F1888" w:rsidRDefault="00C56F9C" w:rsidP="007F1888">
      <w:pPr>
        <w:spacing w:after="0"/>
        <w:rPr>
          <w:rFonts w:cstheme="minorHAnsi"/>
          <w:b/>
          <w:bCs/>
        </w:rPr>
      </w:pPr>
      <w:r w:rsidRPr="00144E8D">
        <w:rPr>
          <w:rFonts w:eastAsia="Times New Roman" w:cstheme="minorHAnsi"/>
          <w:b/>
          <w:bCs/>
          <w:lang w:eastAsia="nl-NL"/>
        </w:rPr>
        <w:t>Lezen</w:t>
      </w:r>
      <w:r w:rsidR="009F6416" w:rsidRPr="00144E8D">
        <w:rPr>
          <w:rFonts w:cstheme="minorHAnsi"/>
          <w:b/>
        </w:rPr>
        <w:t>:</w:t>
      </w:r>
      <w:r w:rsidR="009F6416" w:rsidRPr="00144E8D">
        <w:rPr>
          <w:rFonts w:cstheme="minorHAnsi"/>
          <w:b/>
        </w:rPr>
        <w:tab/>
      </w:r>
      <w:r w:rsidR="009F6416" w:rsidRPr="00144E8D">
        <w:rPr>
          <w:rFonts w:cstheme="minorHAnsi"/>
          <w:b/>
        </w:rPr>
        <w:tab/>
      </w:r>
      <w:r w:rsidR="007E6985" w:rsidRPr="00144E8D">
        <w:rPr>
          <w:rFonts w:cstheme="minorHAnsi"/>
          <w:b/>
          <w:bCs/>
        </w:rPr>
        <w:t xml:space="preserve">Lucas </w:t>
      </w:r>
      <w:r w:rsidR="007F1888" w:rsidRPr="00144E8D">
        <w:rPr>
          <w:rFonts w:cstheme="minorHAnsi"/>
          <w:b/>
          <w:bCs/>
        </w:rPr>
        <w:t>24: 36-49</w:t>
      </w:r>
    </w:p>
    <w:p w14:paraId="671D4B14" w14:textId="69D6248A" w:rsidR="001C3EA7" w:rsidRDefault="001C3EA7" w:rsidP="007F1888">
      <w:pPr>
        <w:spacing w:after="0"/>
        <w:rPr>
          <w:rFonts w:cstheme="minorHAnsi"/>
          <w:b/>
          <w:bCs/>
        </w:rPr>
      </w:pPr>
    </w:p>
    <w:p w14:paraId="5BEDAE9C" w14:textId="355AE51C" w:rsidR="007F7E9C" w:rsidRDefault="00306BD4" w:rsidP="00306BD4">
      <w:pPr>
        <w:rPr>
          <w:rFonts w:eastAsia="Times New Roman" w:cstheme="minorHAnsi"/>
          <w:b/>
          <w:bCs/>
          <w:lang w:eastAsia="nl-NL"/>
        </w:rPr>
      </w:pPr>
      <w:r w:rsidRPr="00144E8D">
        <w:rPr>
          <w:rFonts w:eastAsia="Times New Roman" w:cstheme="minorHAnsi"/>
          <w:b/>
          <w:bCs/>
          <w:lang w:eastAsia="nl-NL"/>
        </w:rPr>
        <w:t>Zingen:</w:t>
      </w:r>
      <w:r w:rsidRPr="00144E8D">
        <w:rPr>
          <w:rFonts w:eastAsia="Times New Roman" w:cstheme="minorHAnsi"/>
          <w:b/>
          <w:bCs/>
          <w:lang w:eastAsia="nl-NL"/>
        </w:rPr>
        <w:tab/>
      </w:r>
      <w:r w:rsidR="00E31B97" w:rsidRPr="00144E8D">
        <w:rPr>
          <w:rFonts w:eastAsia="Times New Roman" w:cstheme="minorHAnsi"/>
          <w:b/>
          <w:bCs/>
          <w:lang w:eastAsia="nl-NL"/>
        </w:rPr>
        <w:tab/>
      </w:r>
      <w:r w:rsidR="00446B52">
        <w:rPr>
          <w:rFonts w:eastAsia="Times New Roman" w:cstheme="minorHAnsi"/>
          <w:b/>
          <w:bCs/>
          <w:lang w:eastAsia="nl-NL"/>
        </w:rPr>
        <w:t xml:space="preserve">lied </w:t>
      </w:r>
      <w:r w:rsidR="00D967CF">
        <w:rPr>
          <w:rFonts w:eastAsia="Times New Roman" w:cstheme="minorHAnsi"/>
          <w:b/>
          <w:bCs/>
          <w:lang w:eastAsia="nl-NL"/>
        </w:rPr>
        <w:t xml:space="preserve">644 </w:t>
      </w:r>
      <w:r w:rsidR="00651FFD">
        <w:rPr>
          <w:rFonts w:eastAsia="Times New Roman" w:cstheme="minorHAnsi"/>
          <w:b/>
          <w:bCs/>
          <w:lang w:eastAsia="nl-NL"/>
        </w:rPr>
        <w:t>T</w:t>
      </w:r>
      <w:r w:rsidR="00D967CF">
        <w:rPr>
          <w:rFonts w:eastAsia="Times New Roman" w:cstheme="minorHAnsi"/>
          <w:b/>
          <w:bCs/>
          <w:lang w:eastAsia="nl-NL"/>
        </w:rPr>
        <w:t>erwijl wij hem bewenen</w:t>
      </w:r>
    </w:p>
    <w:p w14:paraId="258891BA" w14:textId="2760ADE8" w:rsidR="00A8701F" w:rsidRPr="00144E8D" w:rsidRDefault="00A8701F" w:rsidP="00306BD4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39AFA9A7" wp14:editId="6543C377">
            <wp:extent cx="3781154" cy="2524125"/>
            <wp:effectExtent l="0" t="0" r="0" b="0"/>
            <wp:docPr id="58428253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29" cy="25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A8701F" w14:paraId="0384B258" w14:textId="77777777" w:rsidTr="00787B4D">
        <w:tc>
          <w:tcPr>
            <w:tcW w:w="3750" w:type="dxa"/>
          </w:tcPr>
          <w:p w14:paraId="68E2C810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lastRenderedPageBreak/>
              <w:t>644:2</w:t>
            </w:r>
          </w:p>
          <w:p w14:paraId="356724D2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Terwijl wij om Hem treuren,</w:t>
            </w:r>
          </w:p>
          <w:p w14:paraId="50FC5831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toont Hij ons hand en voet.</w:t>
            </w:r>
          </w:p>
          <w:p w14:paraId="7BD029B6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Hij komt door dichte deuren,</w:t>
            </w:r>
          </w:p>
          <w:p w14:paraId="4FEFA5EF" w14:textId="7BDD2A1E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Hij spreekt zijn vredegroet.</w:t>
            </w:r>
          </w:p>
        </w:tc>
        <w:tc>
          <w:tcPr>
            <w:tcW w:w="3751" w:type="dxa"/>
          </w:tcPr>
          <w:p w14:paraId="37A296DB" w14:textId="77777777" w:rsidR="00A8701F" w:rsidRPr="00787B4D" w:rsidRDefault="00A8701F" w:rsidP="00A8701F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644:3</w:t>
            </w:r>
          </w:p>
          <w:p w14:paraId="61DD1259" w14:textId="77777777" w:rsidR="00A8701F" w:rsidRPr="00787B4D" w:rsidRDefault="00A8701F" w:rsidP="00A8701F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Terwijl wij van Hem spreken,</w:t>
            </w:r>
          </w:p>
          <w:p w14:paraId="7915CBDA" w14:textId="77777777" w:rsidR="00A8701F" w:rsidRPr="00787B4D" w:rsidRDefault="00A8701F" w:rsidP="00A8701F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is Hij in onze kring</w:t>
            </w:r>
          </w:p>
          <w:p w14:paraId="543A5D22" w14:textId="77777777" w:rsidR="00A8701F" w:rsidRPr="00787B4D" w:rsidRDefault="00A8701F" w:rsidP="00A8701F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om ons het brood te breken</w:t>
            </w:r>
          </w:p>
          <w:p w14:paraId="37BDB2E4" w14:textId="5E13D3C4" w:rsidR="00A8701F" w:rsidRPr="00787B4D" w:rsidRDefault="00A8701F" w:rsidP="00A8701F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van zijn verkondiging.</w:t>
            </w:r>
          </w:p>
        </w:tc>
      </w:tr>
      <w:tr w:rsidR="00A8701F" w14:paraId="2CC696E1" w14:textId="77777777" w:rsidTr="00787B4D">
        <w:tc>
          <w:tcPr>
            <w:tcW w:w="3750" w:type="dxa"/>
          </w:tcPr>
          <w:p w14:paraId="25F76FF2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644:4</w:t>
            </w:r>
          </w:p>
          <w:p w14:paraId="0E472A50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Opdat wij zouden weten,</w:t>
            </w:r>
          </w:p>
          <w:p w14:paraId="5B2EFC94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wat ons te hopen staat,</w:t>
            </w:r>
          </w:p>
          <w:p w14:paraId="349C987A" w14:textId="77777777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vraagt Hij ons om te eten:</w:t>
            </w:r>
          </w:p>
          <w:p w14:paraId="14BA8175" w14:textId="76924A92" w:rsidR="00A8701F" w:rsidRPr="00787B4D" w:rsidRDefault="00A8701F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een vis, een honingraat.</w:t>
            </w:r>
          </w:p>
        </w:tc>
        <w:tc>
          <w:tcPr>
            <w:tcW w:w="3751" w:type="dxa"/>
          </w:tcPr>
          <w:p w14:paraId="0AE37C4C" w14:textId="77777777" w:rsidR="00787B4D" w:rsidRPr="00787B4D" w:rsidRDefault="00787B4D" w:rsidP="00787B4D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644:5</w:t>
            </w:r>
          </w:p>
          <w:p w14:paraId="0AB045AA" w14:textId="77777777" w:rsidR="00787B4D" w:rsidRPr="00787B4D" w:rsidRDefault="00787B4D" w:rsidP="00787B4D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Hij is de Heer en koning,</w:t>
            </w:r>
          </w:p>
          <w:p w14:paraId="276D5277" w14:textId="77777777" w:rsidR="00787B4D" w:rsidRPr="00787B4D" w:rsidRDefault="00787B4D" w:rsidP="00787B4D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die eeuwig bij ons is.</w:t>
            </w:r>
          </w:p>
          <w:p w14:paraId="2801728D" w14:textId="77777777" w:rsidR="00787B4D" w:rsidRPr="00787B4D" w:rsidRDefault="00787B4D" w:rsidP="00787B4D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Zijn woorden zijn als honing,</w:t>
            </w:r>
          </w:p>
          <w:p w14:paraId="520534C7" w14:textId="5A946476" w:rsidR="00A8701F" w:rsidRPr="00787B4D" w:rsidRDefault="00787B4D" w:rsidP="00787B4D">
            <w:pPr>
              <w:rPr>
                <w:rFonts w:cstheme="minorHAnsi"/>
              </w:rPr>
            </w:pPr>
            <w:r w:rsidRPr="00787B4D">
              <w:rPr>
                <w:rFonts w:cstheme="minorHAnsi"/>
              </w:rPr>
              <w:t>zijn naam is als een vis.</w:t>
            </w:r>
          </w:p>
        </w:tc>
      </w:tr>
    </w:tbl>
    <w:p w14:paraId="3C62FB88" w14:textId="77777777" w:rsidR="00A8701F" w:rsidRDefault="00A8701F" w:rsidP="00A53393">
      <w:pPr>
        <w:spacing w:after="0" w:line="240" w:lineRule="auto"/>
        <w:rPr>
          <w:rFonts w:cstheme="minorHAnsi"/>
          <w:b/>
          <w:bCs/>
        </w:rPr>
      </w:pPr>
    </w:p>
    <w:p w14:paraId="7829BDD2" w14:textId="74FA2B7B" w:rsidR="00BF56A9" w:rsidRPr="00144E8D" w:rsidRDefault="00BF56A9" w:rsidP="00A53393">
      <w:pPr>
        <w:spacing w:after="0" w:line="240" w:lineRule="auto"/>
        <w:rPr>
          <w:rFonts w:cstheme="minorHAnsi"/>
          <w:b/>
          <w:bCs/>
        </w:rPr>
      </w:pPr>
      <w:r w:rsidRPr="00144E8D">
        <w:rPr>
          <w:rFonts w:cstheme="minorHAnsi"/>
          <w:b/>
          <w:bCs/>
        </w:rPr>
        <w:t>Over</w:t>
      </w:r>
      <w:r w:rsidR="003E5906" w:rsidRPr="00144E8D">
        <w:rPr>
          <w:rFonts w:cstheme="minorHAnsi"/>
          <w:b/>
          <w:bCs/>
        </w:rPr>
        <w:t>denking</w:t>
      </w:r>
    </w:p>
    <w:p w14:paraId="7A3135BF" w14:textId="2450EB00" w:rsidR="00C974D7" w:rsidRPr="00144E8D" w:rsidRDefault="00C974D7" w:rsidP="00EC668B">
      <w:pPr>
        <w:spacing w:after="0" w:line="240" w:lineRule="auto"/>
        <w:rPr>
          <w:rFonts w:cstheme="minorHAnsi"/>
          <w:b/>
          <w:bCs/>
        </w:rPr>
      </w:pPr>
    </w:p>
    <w:p w14:paraId="4F5426B5" w14:textId="36561AD1" w:rsidR="007F1888" w:rsidRPr="00144E8D" w:rsidRDefault="007F1888" w:rsidP="00EC668B">
      <w:pPr>
        <w:spacing w:after="0" w:line="240" w:lineRule="auto"/>
        <w:rPr>
          <w:rFonts w:cstheme="minorHAnsi"/>
          <w:b/>
          <w:bCs/>
        </w:rPr>
      </w:pPr>
      <w:r w:rsidRPr="00144E8D">
        <w:rPr>
          <w:rFonts w:cstheme="minorHAnsi"/>
          <w:b/>
          <w:bCs/>
        </w:rPr>
        <w:t>Orgelspel</w:t>
      </w:r>
    </w:p>
    <w:p w14:paraId="44595536" w14:textId="3226C0ED" w:rsidR="00BD5174" w:rsidRPr="00144E8D" w:rsidRDefault="00BD5174" w:rsidP="00EC668B">
      <w:pPr>
        <w:spacing w:after="0" w:line="240" w:lineRule="auto"/>
        <w:rPr>
          <w:rFonts w:cstheme="minorHAnsi"/>
          <w:b/>
          <w:bCs/>
        </w:rPr>
      </w:pPr>
    </w:p>
    <w:p w14:paraId="13C40271" w14:textId="57BFBDD1" w:rsidR="00BD5174" w:rsidRPr="00144E8D" w:rsidRDefault="00BD5174" w:rsidP="00EC668B">
      <w:pPr>
        <w:spacing w:after="0" w:line="240" w:lineRule="auto"/>
        <w:rPr>
          <w:rFonts w:cstheme="minorHAnsi"/>
          <w:b/>
          <w:bCs/>
        </w:rPr>
      </w:pPr>
      <w:r w:rsidRPr="00144E8D">
        <w:rPr>
          <w:rFonts w:cstheme="minorHAnsi"/>
          <w:b/>
          <w:bCs/>
        </w:rPr>
        <w:t>Wij noemen de namen van de Joodse mensen wier namen op het Holocaustmonument wij hebben geadopteerd</w:t>
      </w:r>
      <w:r w:rsidR="00B33BDD">
        <w:rPr>
          <w:rFonts w:cstheme="minorHAnsi"/>
          <w:b/>
          <w:bCs/>
        </w:rPr>
        <w:t>:</w:t>
      </w:r>
    </w:p>
    <w:p w14:paraId="30AE5D07" w14:textId="214AF178" w:rsidR="00BD5174" w:rsidRDefault="00BD5174" w:rsidP="00EC668B">
      <w:pPr>
        <w:spacing w:after="0" w:line="240" w:lineRule="auto"/>
        <w:rPr>
          <w:rFonts w:cstheme="minorHAnsi"/>
          <w:b/>
          <w:bCs/>
        </w:rPr>
      </w:pPr>
    </w:p>
    <w:p w14:paraId="4A0D0AB8" w14:textId="2E2BAA2A" w:rsidR="00144E8D" w:rsidRPr="00DE1136" w:rsidRDefault="00144E8D" w:rsidP="00B33BDD">
      <w:pPr>
        <w:spacing w:after="0" w:line="240" w:lineRule="auto"/>
        <w:ind w:left="708"/>
        <w:rPr>
          <w:rFonts w:eastAsia="Times New Roman" w:cstheme="minorHAnsi"/>
          <w:color w:val="000000" w:themeColor="text1"/>
          <w:lang w:eastAsia="nl-NL"/>
        </w:rPr>
      </w:pPr>
      <w:r w:rsidRPr="00DE1136">
        <w:rPr>
          <w:rFonts w:eastAsia="Times New Roman" w:cstheme="minorHAnsi"/>
          <w:color w:val="000000" w:themeColor="text1"/>
          <w:lang w:eastAsia="nl-NL"/>
        </w:rPr>
        <w:t xml:space="preserve">Caroline Schoenlapper </w:t>
      </w:r>
      <w:r w:rsidR="00D20332" w:rsidRPr="00DE1136">
        <w:rPr>
          <w:rFonts w:eastAsia="Times New Roman" w:cstheme="minorHAnsi"/>
          <w:color w:val="000000" w:themeColor="text1"/>
          <w:lang w:eastAsia="nl-NL"/>
        </w:rPr>
        <w:t xml:space="preserve">- </w:t>
      </w:r>
      <w:r w:rsidRPr="00DE1136">
        <w:rPr>
          <w:rFonts w:eastAsia="Times New Roman" w:cstheme="minorHAnsi"/>
          <w:color w:val="000000" w:themeColor="text1"/>
          <w:lang w:eastAsia="nl-NL"/>
        </w:rPr>
        <w:t xml:space="preserve">Mendels   </w:t>
      </w:r>
      <w:r w:rsidRPr="00DE1136">
        <w:rPr>
          <w:rFonts w:eastAsia="Times New Roman" w:cstheme="minorHAnsi"/>
          <w:color w:val="000000" w:themeColor="text1"/>
          <w:lang w:eastAsia="nl-NL"/>
        </w:rPr>
        <w:br/>
      </w:r>
      <w:r w:rsidRPr="00DE1136">
        <w:rPr>
          <w:rFonts w:eastAsia="Times New Roman" w:cstheme="minorHAnsi"/>
          <w:color w:val="000000" w:themeColor="text1"/>
          <w:lang w:eastAsia="nl-NL"/>
        </w:rPr>
        <w:br/>
        <w:t>Frederica van Duren -</w:t>
      </w:r>
      <w:r w:rsidR="00D20332" w:rsidRPr="00DE1136">
        <w:rPr>
          <w:rFonts w:eastAsia="Times New Roman" w:cstheme="minorHAnsi"/>
          <w:color w:val="000000" w:themeColor="text1"/>
          <w:lang w:eastAsia="nl-NL"/>
        </w:rPr>
        <w:t xml:space="preserve"> </w:t>
      </w:r>
      <w:r w:rsidRPr="00DE1136">
        <w:rPr>
          <w:rFonts w:eastAsia="Times New Roman" w:cstheme="minorHAnsi"/>
          <w:color w:val="000000" w:themeColor="text1"/>
          <w:lang w:eastAsia="nl-NL"/>
        </w:rPr>
        <w:t xml:space="preserve">Mendels </w:t>
      </w:r>
      <w:r w:rsidRPr="00DE1136">
        <w:rPr>
          <w:rFonts w:eastAsia="Times New Roman" w:cstheme="minorHAnsi"/>
          <w:color w:val="000000" w:themeColor="text1"/>
          <w:lang w:eastAsia="nl-NL"/>
        </w:rPr>
        <w:br/>
      </w:r>
      <w:r w:rsidRPr="00DE1136">
        <w:rPr>
          <w:rFonts w:eastAsia="Times New Roman" w:cstheme="minorHAnsi"/>
          <w:color w:val="000000" w:themeColor="text1"/>
          <w:lang w:eastAsia="nl-NL"/>
        </w:rPr>
        <w:br/>
        <w:t xml:space="preserve">Joseph Sanders  </w:t>
      </w:r>
      <w:r w:rsidRPr="00DE1136">
        <w:rPr>
          <w:rFonts w:eastAsia="Times New Roman" w:cstheme="minorHAnsi"/>
          <w:color w:val="000000" w:themeColor="text1"/>
          <w:lang w:eastAsia="nl-NL"/>
        </w:rPr>
        <w:br/>
      </w:r>
      <w:r w:rsidRPr="00DE1136">
        <w:rPr>
          <w:rFonts w:eastAsia="Times New Roman" w:cstheme="minorHAnsi"/>
          <w:color w:val="000000" w:themeColor="text1"/>
          <w:lang w:eastAsia="nl-NL"/>
        </w:rPr>
        <w:br/>
      </w:r>
      <w:proofErr w:type="spellStart"/>
      <w:r w:rsidRPr="00DE1136">
        <w:rPr>
          <w:rFonts w:eastAsia="Times New Roman" w:cstheme="minorHAnsi"/>
          <w:color w:val="000000" w:themeColor="text1"/>
          <w:lang w:eastAsia="nl-NL"/>
        </w:rPr>
        <w:t>Ivor</w:t>
      </w:r>
      <w:proofErr w:type="spellEnd"/>
      <w:r w:rsidRPr="00DE1136">
        <w:rPr>
          <w:rFonts w:eastAsia="Times New Roman" w:cstheme="minorHAnsi"/>
          <w:color w:val="000000" w:themeColor="text1"/>
          <w:lang w:eastAsia="nl-NL"/>
        </w:rPr>
        <w:t xml:space="preserve"> Troostwijk </w:t>
      </w:r>
      <w:r w:rsidRPr="00DE1136">
        <w:rPr>
          <w:rFonts w:eastAsia="Times New Roman" w:cstheme="minorHAnsi"/>
          <w:color w:val="000000" w:themeColor="text1"/>
          <w:lang w:eastAsia="nl-NL"/>
        </w:rPr>
        <w:br/>
      </w:r>
      <w:r w:rsidRPr="00DE1136">
        <w:rPr>
          <w:rFonts w:eastAsia="Times New Roman" w:cstheme="minorHAnsi"/>
          <w:color w:val="000000" w:themeColor="text1"/>
          <w:lang w:eastAsia="nl-NL"/>
        </w:rPr>
        <w:br/>
        <w:t>Reina Bos</w:t>
      </w:r>
    </w:p>
    <w:p w14:paraId="00A34953" w14:textId="0F65A8E5" w:rsidR="00144E8D" w:rsidRPr="00DE1136" w:rsidRDefault="00144E8D" w:rsidP="00B33BDD">
      <w:pPr>
        <w:spacing w:after="0" w:line="240" w:lineRule="auto"/>
        <w:ind w:left="708"/>
        <w:rPr>
          <w:rFonts w:eastAsia="Times New Roman" w:cstheme="minorHAnsi"/>
          <w:color w:val="000000" w:themeColor="text1"/>
          <w:lang w:eastAsia="nl-NL"/>
        </w:rPr>
      </w:pPr>
      <w:r w:rsidRPr="00DE1136">
        <w:rPr>
          <w:rFonts w:eastAsia="Times New Roman" w:cstheme="minorHAnsi"/>
          <w:color w:val="000000" w:themeColor="text1"/>
          <w:lang w:eastAsia="nl-NL"/>
        </w:rPr>
        <w:br/>
        <w:t xml:space="preserve">Alida </w:t>
      </w:r>
      <w:proofErr w:type="spellStart"/>
      <w:r w:rsidRPr="00DE1136">
        <w:rPr>
          <w:rFonts w:eastAsia="Times New Roman" w:cstheme="minorHAnsi"/>
          <w:color w:val="000000" w:themeColor="text1"/>
          <w:lang w:eastAsia="nl-NL"/>
        </w:rPr>
        <w:t>Lopes</w:t>
      </w:r>
      <w:proofErr w:type="spellEnd"/>
      <w:r w:rsidRPr="00DE1136">
        <w:rPr>
          <w:rFonts w:eastAsia="Times New Roman" w:cstheme="minorHAnsi"/>
          <w:color w:val="000000" w:themeColor="text1"/>
          <w:lang w:eastAsia="nl-NL"/>
        </w:rPr>
        <w:t xml:space="preserve"> </w:t>
      </w:r>
      <w:proofErr w:type="spellStart"/>
      <w:r w:rsidRPr="00DE1136">
        <w:rPr>
          <w:rFonts w:eastAsia="Times New Roman" w:cstheme="minorHAnsi"/>
          <w:color w:val="000000" w:themeColor="text1"/>
          <w:lang w:eastAsia="nl-NL"/>
        </w:rPr>
        <w:t>Dias</w:t>
      </w:r>
      <w:proofErr w:type="spellEnd"/>
      <w:r w:rsidRPr="00DE1136">
        <w:rPr>
          <w:rFonts w:eastAsia="Times New Roman" w:cstheme="minorHAnsi"/>
          <w:color w:val="000000" w:themeColor="text1"/>
          <w:lang w:eastAsia="nl-NL"/>
        </w:rPr>
        <w:t xml:space="preserve">  </w:t>
      </w:r>
      <w:r w:rsidRPr="00DE1136">
        <w:rPr>
          <w:rFonts w:eastAsia="Times New Roman" w:cstheme="minorHAnsi"/>
          <w:color w:val="000000" w:themeColor="text1"/>
          <w:lang w:eastAsia="nl-NL"/>
        </w:rPr>
        <w:br/>
      </w:r>
      <w:r w:rsidRPr="00DE1136">
        <w:rPr>
          <w:rFonts w:eastAsia="Times New Roman" w:cstheme="minorHAnsi"/>
          <w:color w:val="000000" w:themeColor="text1"/>
          <w:lang w:eastAsia="nl-NL"/>
        </w:rPr>
        <w:br/>
        <w:t xml:space="preserve">Simon </w:t>
      </w:r>
      <w:proofErr w:type="spellStart"/>
      <w:r w:rsidRPr="00DE1136">
        <w:rPr>
          <w:rFonts w:eastAsia="Times New Roman" w:cstheme="minorHAnsi"/>
          <w:color w:val="000000" w:themeColor="text1"/>
          <w:lang w:eastAsia="nl-NL"/>
        </w:rPr>
        <w:t>Bacharach</w:t>
      </w:r>
      <w:proofErr w:type="spellEnd"/>
      <w:r w:rsidRPr="00DE1136">
        <w:rPr>
          <w:rFonts w:eastAsia="Times New Roman" w:cstheme="minorHAnsi"/>
          <w:color w:val="000000" w:themeColor="text1"/>
          <w:lang w:eastAsia="nl-NL"/>
        </w:rPr>
        <w:t xml:space="preserve"> </w:t>
      </w:r>
    </w:p>
    <w:p w14:paraId="531E3DA4" w14:textId="77777777" w:rsidR="00144E8D" w:rsidRPr="00144E8D" w:rsidRDefault="00144E8D" w:rsidP="00EC668B">
      <w:pPr>
        <w:spacing w:after="0" w:line="240" w:lineRule="auto"/>
        <w:rPr>
          <w:rFonts w:cstheme="minorHAnsi"/>
          <w:b/>
          <w:bCs/>
          <w:color w:val="000000" w:themeColor="text1"/>
        </w:rPr>
      </w:pPr>
    </w:p>
    <w:p w14:paraId="5404A97B" w14:textId="73558DF0" w:rsidR="00BD5174" w:rsidRDefault="00BD5174" w:rsidP="00EC668B">
      <w:pPr>
        <w:spacing w:after="0" w:line="240" w:lineRule="auto"/>
        <w:rPr>
          <w:rFonts w:cstheme="minorHAnsi"/>
          <w:b/>
          <w:bCs/>
        </w:rPr>
      </w:pPr>
      <w:r w:rsidRPr="00144E8D">
        <w:rPr>
          <w:rFonts w:cstheme="minorHAnsi"/>
          <w:b/>
          <w:bCs/>
        </w:rPr>
        <w:t>Zingen:</w:t>
      </w:r>
      <w:r w:rsidR="002E4D47">
        <w:rPr>
          <w:rFonts w:cstheme="minorHAnsi"/>
          <w:b/>
          <w:bCs/>
        </w:rPr>
        <w:tab/>
      </w:r>
      <w:r w:rsidR="002E4D47">
        <w:rPr>
          <w:rFonts w:cstheme="minorHAnsi"/>
          <w:b/>
          <w:bCs/>
        </w:rPr>
        <w:tab/>
        <w:t>lied 73</w:t>
      </w:r>
      <w:r w:rsidR="007D5A93">
        <w:rPr>
          <w:rFonts w:cstheme="minorHAnsi"/>
          <w:b/>
          <w:bCs/>
        </w:rPr>
        <w:t>1 Vergeet niet hoe wij heten</w:t>
      </w:r>
    </w:p>
    <w:p w14:paraId="02B25930" w14:textId="45DE4672" w:rsidR="00787B4D" w:rsidRDefault="00787B4D" w:rsidP="00EC668B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659E8B1" wp14:editId="793BA336">
            <wp:extent cx="4769485" cy="5807075"/>
            <wp:effectExtent l="0" t="0" r="0" b="3175"/>
            <wp:docPr id="165504693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B8854" w14:textId="77777777" w:rsidR="00787B4D" w:rsidRDefault="00787B4D" w:rsidP="00EC668B">
      <w:pPr>
        <w:spacing w:after="0" w:line="240" w:lineRule="auto"/>
        <w:rPr>
          <w:rFonts w:cstheme="minorHAnsi"/>
          <w:b/>
          <w:bCs/>
        </w:rPr>
      </w:pPr>
    </w:p>
    <w:p w14:paraId="6958C452" w14:textId="77777777" w:rsidR="00787B4D" w:rsidRDefault="00787B4D" w:rsidP="00EC668B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787B4D" w14:paraId="7ED9B83C" w14:textId="77777777" w:rsidTr="00304581">
        <w:tc>
          <w:tcPr>
            <w:tcW w:w="3750" w:type="dxa"/>
          </w:tcPr>
          <w:p w14:paraId="7E7F6ECB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lastRenderedPageBreak/>
              <w:t>731:2</w:t>
            </w:r>
          </w:p>
          <w:p w14:paraId="617057CD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Zij raken niet vergeten</w:t>
            </w:r>
          </w:p>
          <w:p w14:paraId="2DE549A3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die over zijn gegaan</w:t>
            </w:r>
          </w:p>
          <w:p w14:paraId="5046B6D9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tot U, want in uw heden</w:t>
            </w:r>
          </w:p>
          <w:p w14:paraId="43E18B5B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bewaart Gij hun bestaan.</w:t>
            </w:r>
          </w:p>
          <w:p w14:paraId="3EAC0ACF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Hun namen zijn verzekerd</w:t>
            </w:r>
          </w:p>
          <w:p w14:paraId="69277E7D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in uw gedachtenis,</w:t>
            </w:r>
          </w:p>
          <w:p w14:paraId="2B2C72B4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Gij zult ze blijven spreken</w:t>
            </w:r>
          </w:p>
          <w:p w14:paraId="63392F71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tot die dag aan zal breken</w:t>
            </w:r>
          </w:p>
          <w:p w14:paraId="3D40167E" w14:textId="23DDE9E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waarop het wachten is.</w:t>
            </w:r>
          </w:p>
        </w:tc>
        <w:tc>
          <w:tcPr>
            <w:tcW w:w="3751" w:type="dxa"/>
          </w:tcPr>
          <w:p w14:paraId="412A8955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731:3</w:t>
            </w:r>
          </w:p>
          <w:p w14:paraId="07CF78B1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Vergeet niet hoe wij heten,</w:t>
            </w:r>
          </w:p>
          <w:p w14:paraId="3D55DCB7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wij heten naar uw naam.</w:t>
            </w:r>
          </w:p>
          <w:p w14:paraId="22013E16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Uit duizenden gebeden</w:t>
            </w:r>
          </w:p>
          <w:p w14:paraId="24B79129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stelt zich uw eenvoud saam.</w:t>
            </w:r>
          </w:p>
          <w:p w14:paraId="31488A18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Want zo zijt Gij gebroken,</w:t>
            </w:r>
          </w:p>
          <w:p w14:paraId="46E67709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gelijk het ene licht,</w:t>
            </w:r>
          </w:p>
          <w:p w14:paraId="12717694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van naam tot naam gesproken,</w:t>
            </w:r>
          </w:p>
          <w:p w14:paraId="25DECB3B" w14:textId="77777777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van dag tot dag ontloken,</w:t>
            </w:r>
          </w:p>
          <w:p w14:paraId="5EABC60D" w14:textId="6F276A80" w:rsidR="00787B4D" w:rsidRPr="00787B4D" w:rsidRDefault="00787B4D" w:rsidP="00787B4D">
            <w:pPr>
              <w:ind w:firstLine="447"/>
              <w:rPr>
                <w:rFonts w:cstheme="minorHAnsi"/>
              </w:rPr>
            </w:pPr>
            <w:r w:rsidRPr="00787B4D">
              <w:rPr>
                <w:rFonts w:cstheme="minorHAnsi"/>
              </w:rPr>
              <w:t>zo zien wij uw gezicht.</w:t>
            </w:r>
          </w:p>
        </w:tc>
      </w:tr>
    </w:tbl>
    <w:p w14:paraId="6B6DB08A" w14:textId="77777777" w:rsidR="00787B4D" w:rsidRPr="00144E8D" w:rsidRDefault="00787B4D" w:rsidP="00EC668B">
      <w:pPr>
        <w:spacing w:after="0" w:line="240" w:lineRule="auto"/>
        <w:rPr>
          <w:rFonts w:cstheme="minorHAnsi"/>
          <w:b/>
          <w:bCs/>
        </w:rPr>
      </w:pPr>
    </w:p>
    <w:p w14:paraId="7B9BD2D1" w14:textId="3EE04F8D" w:rsidR="0063184E" w:rsidRPr="00144E8D" w:rsidRDefault="0063184E" w:rsidP="00A53393">
      <w:pPr>
        <w:spacing w:after="0" w:line="240" w:lineRule="auto"/>
        <w:rPr>
          <w:rFonts w:cstheme="minorHAnsi"/>
          <w:b/>
          <w:bCs/>
        </w:rPr>
      </w:pPr>
      <w:r w:rsidRPr="00144E8D">
        <w:rPr>
          <w:rFonts w:cstheme="minorHAnsi"/>
          <w:b/>
          <w:bCs/>
        </w:rPr>
        <w:tab/>
      </w:r>
    </w:p>
    <w:bookmarkEnd w:id="0"/>
    <w:p w14:paraId="421AE256" w14:textId="1A70068A" w:rsidR="00063E5B" w:rsidRPr="00144E8D" w:rsidRDefault="00594B5A" w:rsidP="00063E5B">
      <w:pPr>
        <w:spacing w:after="0" w:line="240" w:lineRule="auto"/>
        <w:rPr>
          <w:rFonts w:cstheme="minorHAnsi"/>
          <w:b/>
          <w:u w:val="single"/>
        </w:rPr>
      </w:pPr>
      <w:r w:rsidRPr="00144E8D">
        <w:rPr>
          <w:rFonts w:cstheme="minorHAnsi"/>
          <w:b/>
          <w:u w:val="single"/>
        </w:rPr>
        <w:t>GEBEDEN EN GAVEN</w:t>
      </w:r>
    </w:p>
    <w:p w14:paraId="5DBF064E" w14:textId="56AF020B" w:rsidR="00594B5A" w:rsidRPr="00144E8D" w:rsidRDefault="00594B5A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2EE3E7C" w14:textId="4E062419" w:rsidR="00053D9C" w:rsidRPr="00144E8D" w:rsidRDefault="00053D9C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Ruimte voor het delen van zorg en dankbaarheid</w:t>
      </w:r>
    </w:p>
    <w:p w14:paraId="5CA3BBC1" w14:textId="77777777" w:rsidR="00053D9C" w:rsidRPr="00144E8D" w:rsidRDefault="00053D9C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A885333" w14:textId="11BF64F2" w:rsidR="005354D7" w:rsidRPr="00144E8D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ebeden</w:t>
      </w:r>
    </w:p>
    <w:p w14:paraId="46E2F039" w14:textId="756C9D6F" w:rsidR="00643FC0" w:rsidRPr="00144E8D" w:rsidRDefault="00643FC0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E901526" w14:textId="6C13EAF0" w:rsidR="00786D6C" w:rsidRDefault="005354D7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S</w:t>
      </w:r>
      <w:r w:rsidR="00435291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</w:p>
    <w:p w14:paraId="5328F2DF" w14:textId="64FA2E40" w:rsidR="00D620FB" w:rsidRDefault="00D620FB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CCD33E6" w14:textId="56181868" w:rsidR="00D620FB" w:rsidRPr="00144E8D" w:rsidRDefault="00D620FB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Aandacht voor het boek van Jan </w:t>
      </w:r>
      <w:proofErr w:type="spellStart"/>
      <w:r>
        <w:rPr>
          <w:rFonts w:asciiTheme="minorHAnsi" w:eastAsia="Calibri" w:hAnsiTheme="minorHAnsi" w:cstheme="minorHAnsi"/>
          <w:b/>
          <w:bCs/>
          <w:sz w:val="22"/>
          <w:lang w:val="nl-NL"/>
        </w:rPr>
        <w:t>Zweers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over het protestantisme</w:t>
      </w:r>
      <w:r w:rsidR="0099123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in Huissen.</w:t>
      </w:r>
    </w:p>
    <w:p w14:paraId="68FCEB45" w14:textId="77777777" w:rsidR="000300CC" w:rsidRPr="00144E8D" w:rsidRDefault="000300CC" w:rsidP="00786D6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5170532" w14:textId="6245EF89" w:rsidR="00787B4D" w:rsidRDefault="00786D6C" w:rsidP="006D0D9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44E8D">
        <w:rPr>
          <w:rFonts w:asciiTheme="minorHAnsi" w:hAnsiTheme="minorHAnsi" w:cstheme="minorHAnsi"/>
          <w:b/>
          <w:bCs/>
          <w:sz w:val="22"/>
          <w:lang w:val="nl-NL"/>
        </w:rPr>
        <w:t xml:space="preserve">Collecte  </w:t>
      </w:r>
      <w:r w:rsidRPr="00144E8D">
        <w:rPr>
          <w:rFonts w:asciiTheme="minorHAnsi" w:hAnsiTheme="minorHAnsi" w:cstheme="minorHAnsi"/>
          <w:sz w:val="22"/>
          <w:lang w:val="nl-NL"/>
        </w:rPr>
        <w:t>D:</w:t>
      </w:r>
      <w:r w:rsidR="00787B4D">
        <w:rPr>
          <w:rFonts w:asciiTheme="minorHAnsi" w:hAnsiTheme="minorHAnsi" w:cstheme="minorHAnsi"/>
          <w:sz w:val="22"/>
          <w:lang w:val="nl-NL"/>
        </w:rPr>
        <w:t xml:space="preserve"> KIA noodhulp Soedan</w:t>
      </w:r>
    </w:p>
    <w:p w14:paraId="38537855" w14:textId="33652F2C" w:rsidR="006D0D96" w:rsidRPr="00144E8D" w:rsidRDefault="00787B4D" w:rsidP="006D0D9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             </w:t>
      </w:r>
      <w:r w:rsidR="00786D6C" w:rsidRPr="00144E8D">
        <w:rPr>
          <w:rFonts w:asciiTheme="minorHAnsi" w:hAnsiTheme="minorHAnsi" w:cstheme="minorHAnsi"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 xml:space="preserve">  </w:t>
      </w:r>
      <w:r w:rsidR="00786D6C" w:rsidRPr="00144E8D">
        <w:rPr>
          <w:rFonts w:asciiTheme="minorHAnsi" w:hAnsiTheme="minorHAnsi" w:cstheme="minorHAnsi"/>
          <w:sz w:val="22"/>
          <w:lang w:val="nl-NL"/>
        </w:rPr>
        <w:t xml:space="preserve"> K:</w:t>
      </w:r>
      <w:r>
        <w:rPr>
          <w:rFonts w:asciiTheme="minorHAnsi" w:hAnsiTheme="minorHAnsi" w:cstheme="minorHAnsi"/>
          <w:sz w:val="22"/>
          <w:lang w:val="nl-NL"/>
        </w:rPr>
        <w:t xml:space="preserve"> Pastoraat en Eredienst</w:t>
      </w:r>
    </w:p>
    <w:p w14:paraId="65D7612C" w14:textId="706E026E" w:rsidR="00607B3E" w:rsidRPr="00144E8D" w:rsidRDefault="00607B3E" w:rsidP="006D0D9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D12DA54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VIERING VAN SCHRIFT EN TAFEL</w:t>
      </w:r>
    </w:p>
    <w:p w14:paraId="574EBB01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2690430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144E8D">
        <w:rPr>
          <w:rFonts w:asciiTheme="minorHAnsi" w:eastAsia="Calibri" w:hAnsiTheme="minorHAnsi" w:cstheme="minorHAnsi"/>
          <w:sz w:val="22"/>
          <w:lang w:val="nl-NL"/>
        </w:rPr>
        <w:t>De diakenen maken de tafel gereed.</w:t>
      </w:r>
    </w:p>
    <w:p w14:paraId="11D24B5B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BA19217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Cs/>
          <w:sz w:val="22"/>
          <w:lang w:val="nl-NL"/>
        </w:rPr>
        <w:t>Aanwijzingen voor de viering</w:t>
      </w:r>
    </w:p>
    <w:p w14:paraId="106E5766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41B8BC4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Nodiging </w:t>
      </w: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p w14:paraId="5FCDC261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3A6FDE5" w14:textId="77777777" w:rsidR="00C516E3" w:rsidRPr="00144E8D" w:rsidRDefault="00C516E3" w:rsidP="00C516E3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Zingen van het tafellied:</w:t>
      </w: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ab/>
        <w:t>“Genade, vrede, iedereen”</w:t>
      </w:r>
    </w:p>
    <w:p w14:paraId="6867214A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</w:rPr>
      </w:pPr>
      <w:r w:rsidRPr="00144E8D">
        <w:rPr>
          <w:rFonts w:cstheme="minorHAnsi"/>
          <w:noProof/>
          <w:lang w:val="en-US"/>
        </w:rPr>
        <w:lastRenderedPageBreak/>
        <w:drawing>
          <wp:inline distT="0" distB="0" distL="0" distR="0" wp14:anchorId="4FEAC772" wp14:editId="7CF25347">
            <wp:extent cx="3976493" cy="2291316"/>
            <wp:effectExtent l="0" t="0" r="5080" b="0"/>
            <wp:docPr id="7" name="Afbeelding 7" descr="Genade, vrede Tafelge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ade, vrede Tafelgeb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93" cy="22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11B0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</w:rPr>
      </w:pPr>
    </w:p>
    <w:p w14:paraId="413465CD" w14:textId="6DAE4B19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2</w:t>
      </w:r>
      <w:r w:rsidRPr="00304581">
        <w:rPr>
          <w:rFonts w:cstheme="minorHAnsi"/>
          <w:i/>
          <w:sz w:val="21"/>
          <w:szCs w:val="21"/>
        </w:rPr>
        <w:t>.(allen)</w:t>
      </w:r>
      <w:r w:rsidRPr="00304581">
        <w:rPr>
          <w:rFonts w:cstheme="minorHAnsi"/>
          <w:i/>
          <w:sz w:val="21"/>
          <w:szCs w:val="21"/>
        </w:rPr>
        <w:tab/>
      </w:r>
      <w:r w:rsidRPr="00304581">
        <w:rPr>
          <w:rFonts w:cstheme="minorHAnsi"/>
          <w:i/>
          <w:sz w:val="21"/>
          <w:szCs w:val="21"/>
        </w:rPr>
        <w:tab/>
      </w:r>
      <w:r w:rsidRPr="00304581">
        <w:rPr>
          <w:rFonts w:cstheme="minorHAnsi"/>
          <w:i/>
          <w:sz w:val="21"/>
          <w:szCs w:val="21"/>
        </w:rPr>
        <w:tab/>
      </w:r>
      <w:r w:rsidRPr="00304581">
        <w:rPr>
          <w:rFonts w:cstheme="minorHAnsi"/>
          <w:i/>
          <w:sz w:val="21"/>
          <w:szCs w:val="21"/>
        </w:rPr>
        <w:tab/>
      </w:r>
      <w:r w:rsidR="00D14577">
        <w:rPr>
          <w:rFonts w:cstheme="minorHAnsi"/>
          <w:i/>
          <w:sz w:val="21"/>
          <w:szCs w:val="21"/>
        </w:rPr>
        <w:t xml:space="preserve">               </w:t>
      </w:r>
      <w:r w:rsidRPr="00304581">
        <w:rPr>
          <w:rFonts w:cstheme="minorHAnsi"/>
          <w:sz w:val="21"/>
          <w:szCs w:val="21"/>
        </w:rPr>
        <w:t>3</w:t>
      </w:r>
      <w:r w:rsidRPr="00304581">
        <w:rPr>
          <w:rFonts w:cstheme="minorHAnsi"/>
          <w:i/>
          <w:sz w:val="21"/>
          <w:szCs w:val="21"/>
        </w:rPr>
        <w:t>.(allen)</w:t>
      </w:r>
    </w:p>
    <w:p w14:paraId="123253A6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Wij vieren hier wat nog niet is: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Wij roepen in herinnering</w:t>
      </w:r>
    </w:p>
    <w:p w14:paraId="2FBFC98B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verzoening en verrijzenis;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de mens die onze wegen ging,</w:t>
      </w:r>
    </w:p>
    <w:p w14:paraId="6BA3A2D9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dat wij tot rust gekomen zijn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maar niet de weg van man en macht,</w:t>
      </w:r>
    </w:p>
    <w:p w14:paraId="7FAB585D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verlost van doodsangst en van pijn.</w:t>
      </w:r>
      <w:r w:rsidRPr="00304581">
        <w:rPr>
          <w:rFonts w:cstheme="minorHAnsi"/>
          <w:sz w:val="21"/>
          <w:szCs w:val="21"/>
        </w:rPr>
        <w:tab/>
        <w:t>alleen de liefde was zijn kracht.</w:t>
      </w:r>
    </w:p>
    <w:p w14:paraId="6B69D999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56CDBF7D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4</w:t>
      </w:r>
      <w:r w:rsidRPr="00304581">
        <w:rPr>
          <w:rFonts w:cstheme="minorHAnsi"/>
          <w:i/>
          <w:sz w:val="21"/>
          <w:szCs w:val="21"/>
        </w:rPr>
        <w:t>.(mannen)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5</w:t>
      </w:r>
      <w:r w:rsidRPr="00304581">
        <w:rPr>
          <w:rFonts w:cstheme="minorHAnsi"/>
          <w:i/>
          <w:sz w:val="21"/>
          <w:szCs w:val="21"/>
        </w:rPr>
        <w:t>.(vrouwen)</w:t>
      </w:r>
      <w:r w:rsidRPr="00304581">
        <w:rPr>
          <w:rFonts w:cstheme="minorHAnsi"/>
          <w:sz w:val="21"/>
          <w:szCs w:val="21"/>
        </w:rPr>
        <w:tab/>
      </w:r>
    </w:p>
    <w:p w14:paraId="2E37F075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De mens die weerloos als een kind</w:t>
      </w:r>
      <w:r w:rsidRPr="00304581">
        <w:rPr>
          <w:rFonts w:cstheme="minorHAnsi"/>
          <w:sz w:val="21"/>
          <w:szCs w:val="21"/>
        </w:rPr>
        <w:tab/>
        <w:t>Hij zei: 'Wie leeft uit zelfbelang</w:t>
      </w:r>
    </w:p>
    <w:p w14:paraId="33108E5F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de machteloze heeft bemind;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sterft vóór zijn tijd, die leeft niet lang.</w:t>
      </w:r>
    </w:p>
    <w:p w14:paraId="1D32B27F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 xml:space="preserve">die door de </w:t>
      </w:r>
      <w:proofErr w:type="spellStart"/>
      <w:r w:rsidRPr="00304581">
        <w:rPr>
          <w:rFonts w:cstheme="minorHAnsi"/>
          <w:sz w:val="21"/>
          <w:szCs w:val="21"/>
        </w:rPr>
        <w:t>armsten</w:t>
      </w:r>
      <w:proofErr w:type="spellEnd"/>
      <w:r w:rsidRPr="00304581">
        <w:rPr>
          <w:rFonts w:cstheme="minorHAnsi"/>
          <w:sz w:val="21"/>
          <w:szCs w:val="21"/>
        </w:rPr>
        <w:t xml:space="preserve"> werd vertrouwd,</w:t>
      </w:r>
      <w:r w:rsidRPr="00304581">
        <w:rPr>
          <w:rFonts w:cstheme="minorHAnsi"/>
          <w:sz w:val="21"/>
          <w:szCs w:val="21"/>
        </w:rPr>
        <w:tab/>
        <w:t>Maar wie steeds van het zijne geeft,</w:t>
      </w:r>
    </w:p>
    <w:p w14:paraId="3CF67FC3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op hen had hij zijn hoop gebouwd.</w:t>
      </w:r>
      <w:r w:rsidRPr="00304581">
        <w:rPr>
          <w:rFonts w:cstheme="minorHAnsi"/>
          <w:sz w:val="21"/>
          <w:szCs w:val="21"/>
        </w:rPr>
        <w:tab/>
        <w:t>zal zien dat hij het leven heeft.'</w:t>
      </w:r>
    </w:p>
    <w:p w14:paraId="57903C92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537099FC" w14:textId="293FB575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6</w:t>
      </w:r>
      <w:r w:rsidRPr="00304581">
        <w:rPr>
          <w:rFonts w:cstheme="minorHAnsi"/>
          <w:i/>
          <w:sz w:val="21"/>
          <w:szCs w:val="21"/>
        </w:rPr>
        <w:t>.(allen)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="00D14577">
        <w:rPr>
          <w:rFonts w:cstheme="minorHAnsi"/>
          <w:sz w:val="21"/>
          <w:szCs w:val="21"/>
        </w:rPr>
        <w:t xml:space="preserve">              </w:t>
      </w:r>
      <w:r w:rsidRPr="00304581">
        <w:rPr>
          <w:rFonts w:cstheme="minorHAnsi"/>
          <w:sz w:val="21"/>
          <w:szCs w:val="21"/>
        </w:rPr>
        <w:t>7</w:t>
      </w:r>
      <w:r w:rsidRPr="00304581">
        <w:rPr>
          <w:rFonts w:cstheme="minorHAnsi"/>
          <w:i/>
          <w:sz w:val="21"/>
          <w:szCs w:val="21"/>
        </w:rPr>
        <w:t>.(</w:t>
      </w:r>
      <w:proofErr w:type="spellStart"/>
      <w:r w:rsidRPr="00304581">
        <w:rPr>
          <w:rFonts w:cstheme="minorHAnsi"/>
          <w:i/>
          <w:sz w:val="21"/>
          <w:szCs w:val="21"/>
        </w:rPr>
        <w:t>voorg</w:t>
      </w:r>
      <w:proofErr w:type="spellEnd"/>
      <w:r w:rsidRPr="00304581">
        <w:rPr>
          <w:rFonts w:cstheme="minorHAnsi"/>
          <w:i/>
          <w:sz w:val="21"/>
          <w:szCs w:val="21"/>
        </w:rPr>
        <w:t>.)</w:t>
      </w:r>
      <w:r w:rsidRPr="00304581">
        <w:rPr>
          <w:rFonts w:cstheme="minorHAnsi"/>
          <w:sz w:val="21"/>
          <w:szCs w:val="21"/>
        </w:rPr>
        <w:tab/>
      </w:r>
    </w:p>
    <w:p w14:paraId="21D0366F" w14:textId="73A8E1D5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Zo heeft hij zelf ons voorgedaan,</w:t>
      </w:r>
      <w:r w:rsidRPr="00304581">
        <w:rPr>
          <w:rFonts w:cstheme="minorHAnsi"/>
          <w:sz w:val="21"/>
          <w:szCs w:val="21"/>
        </w:rPr>
        <w:tab/>
      </w:r>
      <w:r w:rsidR="00304581">
        <w:rPr>
          <w:rFonts w:cstheme="minorHAnsi"/>
          <w:sz w:val="21"/>
          <w:szCs w:val="21"/>
        </w:rPr>
        <w:t xml:space="preserve">               </w:t>
      </w:r>
      <w:r w:rsidRPr="00304581">
        <w:rPr>
          <w:rFonts w:cstheme="minorHAnsi"/>
          <w:sz w:val="21"/>
          <w:szCs w:val="21"/>
        </w:rPr>
        <w:t>En in zijn laatste levensuur</w:t>
      </w:r>
    </w:p>
    <w:p w14:paraId="4BC50AA7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is tot de dood ons voorgegaan,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heeft hij gezegd vol geest en vuur:</w:t>
      </w:r>
    </w:p>
    <w:p w14:paraId="613689B3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is niet gevlucht uit eigenbaat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"Dit brood, gebroken, uitgedeeld,</w:t>
      </w:r>
    </w:p>
    <w:p w14:paraId="044D7A7D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en koos de dood als hoogste daad.</w:t>
      </w:r>
      <w:r w:rsidRPr="00304581">
        <w:rPr>
          <w:rFonts w:cstheme="minorHAnsi"/>
          <w:sz w:val="21"/>
          <w:szCs w:val="21"/>
        </w:rPr>
        <w:tab/>
        <w:t>ik ben het zelf, u uitgebeeld."</w:t>
      </w:r>
    </w:p>
    <w:p w14:paraId="2B60B473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37F76B9B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8</w:t>
      </w:r>
      <w:r w:rsidRPr="00304581">
        <w:rPr>
          <w:rFonts w:cstheme="minorHAnsi"/>
          <w:i/>
          <w:sz w:val="21"/>
          <w:szCs w:val="21"/>
        </w:rPr>
        <w:t>.(</w:t>
      </w:r>
      <w:proofErr w:type="spellStart"/>
      <w:r w:rsidRPr="00304581">
        <w:rPr>
          <w:rFonts w:cstheme="minorHAnsi"/>
          <w:i/>
          <w:sz w:val="21"/>
          <w:szCs w:val="21"/>
        </w:rPr>
        <w:t>voorg</w:t>
      </w:r>
      <w:proofErr w:type="spellEnd"/>
      <w:r w:rsidRPr="00304581">
        <w:rPr>
          <w:rFonts w:cstheme="minorHAnsi"/>
          <w:i/>
          <w:sz w:val="21"/>
          <w:szCs w:val="21"/>
        </w:rPr>
        <w:t>.)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9.</w:t>
      </w:r>
      <w:r w:rsidRPr="00304581">
        <w:rPr>
          <w:rFonts w:cstheme="minorHAnsi"/>
          <w:i/>
          <w:sz w:val="21"/>
          <w:szCs w:val="21"/>
        </w:rPr>
        <w:t>(allen)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</w:p>
    <w:p w14:paraId="29E7EC42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De wijn die daar op tafel stond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Gestorven gaat die mens ons voor</w:t>
      </w:r>
    </w:p>
    <w:p w14:paraId="415F5660" w14:textId="1C203D21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hief hij omhoog en gaf hem rond:</w:t>
      </w:r>
      <w:r w:rsidRPr="00304581">
        <w:rPr>
          <w:rFonts w:cstheme="minorHAnsi"/>
          <w:sz w:val="21"/>
          <w:szCs w:val="21"/>
        </w:rPr>
        <w:tab/>
      </w:r>
      <w:r w:rsidR="00304581">
        <w:rPr>
          <w:rFonts w:cstheme="minorHAnsi"/>
          <w:sz w:val="21"/>
          <w:szCs w:val="21"/>
        </w:rPr>
        <w:t xml:space="preserve">               </w:t>
      </w:r>
      <w:r w:rsidRPr="00304581">
        <w:rPr>
          <w:rFonts w:cstheme="minorHAnsi"/>
          <w:sz w:val="21"/>
          <w:szCs w:val="21"/>
        </w:rPr>
        <w:t>en leeft in onze wereld door.</w:t>
      </w:r>
    </w:p>
    <w:p w14:paraId="018175C6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"Dit is mijn bloed, vergoten nu,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Hij moet het winnen mettertijd,</w:t>
      </w:r>
    </w:p>
    <w:p w14:paraId="5E8FD8B0" w14:textId="3B77A3BC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ik ben het zelf, ik sterf voor u."</w:t>
      </w:r>
      <w:r w:rsidRPr="00304581">
        <w:rPr>
          <w:rFonts w:cstheme="minorHAnsi"/>
          <w:sz w:val="21"/>
          <w:szCs w:val="21"/>
        </w:rPr>
        <w:tab/>
      </w:r>
      <w:r w:rsidR="00304581">
        <w:rPr>
          <w:rFonts w:cstheme="minorHAnsi"/>
          <w:sz w:val="21"/>
          <w:szCs w:val="21"/>
        </w:rPr>
        <w:t xml:space="preserve">               </w:t>
      </w:r>
      <w:r w:rsidRPr="00304581">
        <w:rPr>
          <w:rFonts w:cstheme="minorHAnsi"/>
          <w:sz w:val="21"/>
          <w:szCs w:val="21"/>
        </w:rPr>
        <w:t>zijn geest leeft tot in eeuwigheid</w:t>
      </w:r>
    </w:p>
    <w:p w14:paraId="64BBF741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lastRenderedPageBreak/>
        <w:t>10</w:t>
      </w:r>
      <w:r w:rsidRPr="00304581">
        <w:rPr>
          <w:rFonts w:cstheme="minorHAnsi"/>
          <w:i/>
          <w:sz w:val="21"/>
          <w:szCs w:val="21"/>
        </w:rPr>
        <w:t>.(mannen)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11.(</w:t>
      </w:r>
      <w:r w:rsidRPr="00304581">
        <w:rPr>
          <w:rFonts w:cstheme="minorHAnsi"/>
          <w:i/>
          <w:sz w:val="21"/>
          <w:szCs w:val="21"/>
        </w:rPr>
        <w:t>vrouwen)</w:t>
      </w:r>
      <w:r w:rsidRPr="00304581">
        <w:rPr>
          <w:rFonts w:cstheme="minorHAnsi"/>
          <w:sz w:val="21"/>
          <w:szCs w:val="21"/>
        </w:rPr>
        <w:tab/>
      </w:r>
    </w:p>
    <w:p w14:paraId="1A0964F6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In al wat klein en nietig leeft,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Laat ons nu bidden tot zijn Heer,</w:t>
      </w:r>
    </w:p>
    <w:p w14:paraId="7572FDDE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 xml:space="preserve">in al wat </w:t>
      </w:r>
      <w:proofErr w:type="spellStart"/>
      <w:r w:rsidRPr="00304581">
        <w:rPr>
          <w:rFonts w:cstheme="minorHAnsi"/>
          <w:sz w:val="21"/>
          <w:szCs w:val="21"/>
        </w:rPr>
        <w:t>nauw'lijks</w:t>
      </w:r>
      <w:proofErr w:type="spellEnd"/>
      <w:r w:rsidRPr="00304581">
        <w:rPr>
          <w:rFonts w:cstheme="minorHAnsi"/>
          <w:sz w:val="21"/>
          <w:szCs w:val="21"/>
        </w:rPr>
        <w:t xml:space="preserve"> adem heeft,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de Vader, Hem zij lof en eer.</w:t>
      </w:r>
    </w:p>
    <w:p w14:paraId="578218F2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kijkt hij ons aan en zegt: 'ik ben</w:t>
      </w:r>
      <w:r w:rsidRPr="00304581">
        <w:rPr>
          <w:rFonts w:cstheme="minorHAnsi"/>
          <w:sz w:val="21"/>
          <w:szCs w:val="21"/>
        </w:rPr>
        <w:tab/>
      </w:r>
      <w:r w:rsidRPr="00304581">
        <w:rPr>
          <w:rFonts w:cstheme="minorHAnsi"/>
          <w:sz w:val="21"/>
          <w:szCs w:val="21"/>
        </w:rPr>
        <w:tab/>
        <w:t>Laat komen hier die stad, zijn rijk:</w:t>
      </w:r>
    </w:p>
    <w:p w14:paraId="3503D9F3" w14:textId="77777777" w:rsidR="00C516E3" w:rsidRPr="00304581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304581">
        <w:rPr>
          <w:rFonts w:cstheme="minorHAnsi"/>
          <w:sz w:val="21"/>
          <w:szCs w:val="21"/>
        </w:rPr>
        <w:t>de broer der armen, één van hen.'</w:t>
      </w:r>
      <w:r w:rsidRPr="00304581">
        <w:rPr>
          <w:rFonts w:cstheme="minorHAnsi"/>
          <w:sz w:val="21"/>
          <w:szCs w:val="21"/>
        </w:rPr>
        <w:tab/>
        <w:t>wij allen even arm en rijk.</w:t>
      </w:r>
    </w:p>
    <w:p w14:paraId="6FCD178A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</w:rPr>
      </w:pPr>
    </w:p>
    <w:p w14:paraId="2A0D084A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</w:rPr>
      </w:pPr>
      <w:r w:rsidRPr="00144E8D">
        <w:rPr>
          <w:rFonts w:cstheme="minorHAnsi"/>
        </w:rPr>
        <w:t>12</w:t>
      </w:r>
      <w:r w:rsidRPr="00144E8D">
        <w:rPr>
          <w:rFonts w:cstheme="minorHAnsi"/>
          <w:i/>
        </w:rPr>
        <w:t>.(allen)</w:t>
      </w:r>
      <w:r w:rsidRPr="00144E8D">
        <w:rPr>
          <w:rFonts w:cstheme="minorHAnsi"/>
        </w:rPr>
        <w:tab/>
      </w:r>
      <w:r w:rsidRPr="00144E8D">
        <w:rPr>
          <w:rFonts w:cstheme="minorHAnsi"/>
        </w:rPr>
        <w:tab/>
      </w:r>
    </w:p>
    <w:p w14:paraId="5103BBCC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</w:rPr>
      </w:pPr>
      <w:r w:rsidRPr="00144E8D">
        <w:rPr>
          <w:rFonts w:cstheme="minorHAnsi"/>
        </w:rPr>
        <w:t>Dat wij verdelen alle brood</w:t>
      </w:r>
    </w:p>
    <w:p w14:paraId="174874CD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</w:rPr>
      </w:pPr>
      <w:r w:rsidRPr="00144E8D">
        <w:rPr>
          <w:rFonts w:cstheme="minorHAnsi"/>
        </w:rPr>
        <w:t>en leren scheppen uit de nood,</w:t>
      </w:r>
    </w:p>
    <w:p w14:paraId="51B5A155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</w:rPr>
      </w:pPr>
      <w:r w:rsidRPr="00144E8D">
        <w:rPr>
          <w:rFonts w:cstheme="minorHAnsi"/>
        </w:rPr>
        <w:t>tot alle kwaad verdwenen is,</w:t>
      </w:r>
    </w:p>
    <w:p w14:paraId="3FFB10F2" w14:textId="77777777" w:rsidR="00C516E3" w:rsidRPr="00144E8D" w:rsidRDefault="00C516E3" w:rsidP="00C516E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</w:rPr>
      </w:pPr>
      <w:r w:rsidRPr="00144E8D">
        <w:rPr>
          <w:rFonts w:cstheme="minorHAnsi"/>
        </w:rPr>
        <w:t>herschapen tot verrijzenis.</w:t>
      </w:r>
    </w:p>
    <w:p w14:paraId="1DC5F04E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DA09263" w14:textId="77777777" w:rsidR="00C516E3" w:rsidRPr="00144E8D" w:rsidRDefault="00C516E3" w:rsidP="00C516E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Cs/>
          <w:sz w:val="22"/>
          <w:lang w:val="nl-NL"/>
        </w:rPr>
        <w:t>(wij vormen een kring in de kerk)</w:t>
      </w:r>
    </w:p>
    <w:p w14:paraId="241CC6B2" w14:textId="77777777" w:rsidR="00C516E3" w:rsidRPr="00144E8D" w:rsidRDefault="00C516E3" w:rsidP="00C516E3">
      <w:pPr>
        <w:pStyle w:val="Geenafstand"/>
        <w:ind w:left="708"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EFF4F43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  <w:r w:rsidRPr="00144E8D">
        <w:rPr>
          <w:rFonts w:cstheme="minorHAnsi"/>
          <w:b/>
        </w:rPr>
        <w:t xml:space="preserve">Onze Vader </w:t>
      </w:r>
      <w:r w:rsidRPr="00144E8D">
        <w:rPr>
          <w:rFonts w:cstheme="minorHAnsi"/>
          <w:b/>
        </w:rPr>
        <w:tab/>
      </w:r>
      <w:r w:rsidRPr="00144E8D">
        <w:rPr>
          <w:rFonts w:cstheme="minorHAnsi"/>
        </w:rPr>
        <w:t>(wij geven elkaar de hand)</w:t>
      </w:r>
    </w:p>
    <w:p w14:paraId="2390AAD0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</w:p>
    <w:p w14:paraId="7FF5AF92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  <w:r w:rsidRPr="00144E8D">
        <w:rPr>
          <w:rFonts w:cstheme="minorHAnsi"/>
          <w:b/>
        </w:rPr>
        <w:t>Vredegroet</w:t>
      </w:r>
    </w:p>
    <w:p w14:paraId="0F5D7538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</w:p>
    <w:p w14:paraId="0F669E84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  <w:r w:rsidRPr="00144E8D">
        <w:rPr>
          <w:rFonts w:cstheme="minorHAnsi"/>
          <w:b/>
        </w:rPr>
        <w:t xml:space="preserve">Uitdelingswoorden brood </w:t>
      </w:r>
    </w:p>
    <w:p w14:paraId="6EDBF821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</w:p>
    <w:p w14:paraId="07CB0373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  <w:r w:rsidRPr="00144E8D">
        <w:rPr>
          <w:rFonts w:cstheme="minorHAnsi"/>
          <w:b/>
        </w:rPr>
        <w:t xml:space="preserve">Uitdelen van brood. </w:t>
      </w:r>
      <w:r w:rsidRPr="00144E8D">
        <w:rPr>
          <w:rFonts w:cstheme="minorHAnsi"/>
          <w:b/>
        </w:rPr>
        <w:tab/>
      </w:r>
    </w:p>
    <w:p w14:paraId="12501731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</w:p>
    <w:p w14:paraId="2596600F" w14:textId="54BAED36" w:rsidR="00C516E3" w:rsidRDefault="00C516E3" w:rsidP="00C516E3">
      <w:pPr>
        <w:spacing w:after="0" w:line="240" w:lineRule="auto"/>
        <w:rPr>
          <w:rFonts w:cstheme="minorHAnsi"/>
          <w:b/>
        </w:rPr>
      </w:pPr>
      <w:r w:rsidRPr="00D967CF">
        <w:rPr>
          <w:rFonts w:cstheme="minorHAnsi"/>
          <w:b/>
        </w:rPr>
        <w:t>Zingen:</w:t>
      </w:r>
      <w:r w:rsidRPr="00D967CF">
        <w:rPr>
          <w:rFonts w:cstheme="minorHAnsi"/>
          <w:b/>
        </w:rPr>
        <w:tab/>
      </w:r>
      <w:r w:rsidRPr="00D967CF">
        <w:rPr>
          <w:rFonts w:cstheme="minorHAnsi"/>
          <w:b/>
        </w:rPr>
        <w:tab/>
        <w:t xml:space="preserve">lied </w:t>
      </w:r>
      <w:r w:rsidR="00444FA4" w:rsidRPr="00D967CF">
        <w:rPr>
          <w:rFonts w:cstheme="minorHAnsi"/>
          <w:b/>
        </w:rPr>
        <w:t xml:space="preserve">568a </w:t>
      </w:r>
      <w:proofErr w:type="spellStart"/>
      <w:r w:rsidR="00444FA4" w:rsidRPr="00D967CF">
        <w:rPr>
          <w:rFonts w:cstheme="minorHAnsi"/>
          <w:b/>
        </w:rPr>
        <w:t>Ubi</w:t>
      </w:r>
      <w:proofErr w:type="spellEnd"/>
      <w:r w:rsidR="00444FA4" w:rsidRPr="00D967CF">
        <w:rPr>
          <w:rFonts w:cstheme="minorHAnsi"/>
          <w:b/>
        </w:rPr>
        <w:t xml:space="preserve"> caritas</w:t>
      </w:r>
    </w:p>
    <w:p w14:paraId="2CC6B212" w14:textId="17783B2D" w:rsidR="00D14577" w:rsidRPr="00D967CF" w:rsidRDefault="00D14577" w:rsidP="00C516E3">
      <w:pPr>
        <w:spacing w:after="0" w:line="240" w:lineRule="auto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74A89B87" wp14:editId="6EBDBF94">
            <wp:extent cx="2676525" cy="2402138"/>
            <wp:effectExtent l="0" t="0" r="0" b="0"/>
            <wp:docPr id="138198835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86" cy="241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FEE34" w14:textId="77777777" w:rsidR="00C516E3" w:rsidRPr="00D967CF" w:rsidRDefault="00C516E3" w:rsidP="00C516E3">
      <w:pPr>
        <w:spacing w:after="0" w:line="240" w:lineRule="auto"/>
        <w:rPr>
          <w:rFonts w:cstheme="minorHAnsi"/>
          <w:b/>
        </w:rPr>
      </w:pPr>
    </w:p>
    <w:p w14:paraId="5391F0B2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  <w:r w:rsidRPr="00144E8D">
        <w:rPr>
          <w:rFonts w:cstheme="minorHAnsi"/>
          <w:b/>
        </w:rPr>
        <w:t xml:space="preserve">Uitdelingswoorden wijn </w:t>
      </w:r>
    </w:p>
    <w:p w14:paraId="20CBB229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</w:p>
    <w:p w14:paraId="417E8C09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  <w:r w:rsidRPr="00144E8D">
        <w:rPr>
          <w:rFonts w:cstheme="minorHAnsi"/>
          <w:b/>
        </w:rPr>
        <w:t xml:space="preserve">Uitdelen van de wijn en druivensap. </w:t>
      </w:r>
    </w:p>
    <w:p w14:paraId="2ECF1780" w14:textId="77777777" w:rsidR="00C516E3" w:rsidRPr="00144E8D" w:rsidRDefault="00C516E3" w:rsidP="00C516E3">
      <w:pPr>
        <w:spacing w:after="0" w:line="240" w:lineRule="auto"/>
        <w:rPr>
          <w:rFonts w:cstheme="minorHAnsi"/>
          <w:b/>
        </w:rPr>
      </w:pPr>
    </w:p>
    <w:p w14:paraId="59C5685C" w14:textId="77777777" w:rsidR="00C516E3" w:rsidRPr="00144E8D" w:rsidRDefault="00C516E3" w:rsidP="00C516E3">
      <w:pPr>
        <w:spacing w:after="0" w:line="240" w:lineRule="auto"/>
        <w:rPr>
          <w:rFonts w:cstheme="minorHAnsi"/>
          <w:lang w:val="en-US"/>
        </w:rPr>
      </w:pPr>
      <w:proofErr w:type="spellStart"/>
      <w:r w:rsidRPr="00144E8D">
        <w:rPr>
          <w:rFonts w:cstheme="minorHAnsi"/>
          <w:b/>
          <w:lang w:val="en-US"/>
        </w:rPr>
        <w:t>Zingen</w:t>
      </w:r>
      <w:proofErr w:type="spellEnd"/>
      <w:r w:rsidRPr="00144E8D">
        <w:rPr>
          <w:rFonts w:cstheme="minorHAnsi"/>
          <w:b/>
          <w:lang w:val="en-US"/>
        </w:rPr>
        <w:t>:</w:t>
      </w:r>
      <w:r w:rsidRPr="00144E8D">
        <w:rPr>
          <w:rFonts w:cstheme="minorHAnsi"/>
          <w:b/>
          <w:lang w:val="en-US"/>
        </w:rPr>
        <w:tab/>
      </w:r>
      <w:r w:rsidRPr="00144E8D">
        <w:rPr>
          <w:rFonts w:cstheme="minorHAnsi"/>
          <w:b/>
          <w:lang w:val="en-US"/>
        </w:rPr>
        <w:tab/>
        <w:t>lied 103e Bless the Lord my soul</w:t>
      </w:r>
    </w:p>
    <w:p w14:paraId="0541699E" w14:textId="77777777" w:rsidR="00C516E3" w:rsidRPr="00144E8D" w:rsidRDefault="00C516E3" w:rsidP="00C516E3">
      <w:pPr>
        <w:spacing w:after="0" w:line="240" w:lineRule="auto"/>
        <w:rPr>
          <w:rFonts w:cstheme="minorHAnsi"/>
        </w:rPr>
      </w:pPr>
      <w:r w:rsidRPr="00144E8D">
        <w:rPr>
          <w:rFonts w:cstheme="minorHAnsi"/>
          <w:lang w:val="en-US"/>
        </w:rPr>
        <w:tab/>
      </w:r>
      <w:r w:rsidRPr="00144E8D">
        <w:rPr>
          <w:rFonts w:cstheme="minorHAnsi"/>
          <w:lang w:val="en-US"/>
        </w:rPr>
        <w:tab/>
      </w:r>
      <w:r w:rsidRPr="00144E8D">
        <w:rPr>
          <w:rFonts w:cstheme="minorHAnsi"/>
        </w:rPr>
        <w:t>(vertaling: Prijs de Heer mijn ziel en zegen zijn heilige Naam)</w:t>
      </w:r>
    </w:p>
    <w:p w14:paraId="397D7DDC" w14:textId="3EAB21E7" w:rsidR="00C516E3" w:rsidRPr="00144E8D" w:rsidRDefault="00D14577" w:rsidP="00C516E3">
      <w:pPr>
        <w:spacing w:after="0" w:line="240" w:lineRule="auto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763815DF" wp14:editId="2D1DE3ED">
            <wp:extent cx="3981450" cy="3530880"/>
            <wp:effectExtent l="0" t="0" r="0" b="0"/>
            <wp:docPr id="119512950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19" cy="35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52CD" w14:textId="681BA484" w:rsidR="00374D2C" w:rsidRDefault="00374D2C" w:rsidP="00C516E3">
      <w:pPr>
        <w:spacing w:after="0" w:line="240" w:lineRule="auto"/>
        <w:rPr>
          <w:rFonts w:cstheme="minorHAnsi"/>
          <w:b/>
          <w:bCs/>
        </w:rPr>
      </w:pPr>
      <w:r w:rsidRPr="00144E8D">
        <w:rPr>
          <w:rFonts w:cstheme="minorHAnsi"/>
          <w:b/>
          <w:bCs/>
        </w:rPr>
        <w:t>Dankgebed</w:t>
      </w:r>
    </w:p>
    <w:p w14:paraId="7BC703CE" w14:textId="77777777" w:rsidR="00374D2C" w:rsidRPr="00144E8D" w:rsidRDefault="00374D2C" w:rsidP="00C516E3">
      <w:pPr>
        <w:spacing w:after="0" w:line="240" w:lineRule="auto"/>
        <w:rPr>
          <w:rFonts w:cstheme="minorHAnsi"/>
          <w:bCs/>
        </w:rPr>
      </w:pPr>
    </w:p>
    <w:p w14:paraId="551241DD" w14:textId="2167455D" w:rsidR="00A82CD9" w:rsidRPr="00144E8D" w:rsidRDefault="009A59E4" w:rsidP="00182A8D">
      <w:pPr>
        <w:rPr>
          <w:rStyle w:val="Nadruk"/>
          <w:rFonts w:eastAsia="Calibri" w:cstheme="minorHAnsi"/>
          <w:b/>
          <w:bCs/>
          <w:i w:val="0"/>
          <w:iCs w:val="0"/>
        </w:rPr>
      </w:pPr>
      <w:r w:rsidRPr="00144E8D">
        <w:rPr>
          <w:rFonts w:eastAsia="Calibri" w:cstheme="minorHAnsi"/>
          <w:b/>
          <w:bCs/>
        </w:rPr>
        <w:t>Zegen</w:t>
      </w:r>
    </w:p>
    <w:p w14:paraId="7450D39B" w14:textId="7B5C5855" w:rsidR="00E02083" w:rsidRDefault="00E02083" w:rsidP="00E02083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Slotlied:</w:t>
      </w:r>
      <w:r>
        <w:rPr>
          <w:rFonts w:cstheme="minorHAnsi"/>
          <w:b/>
          <w:bCs/>
        </w:rPr>
        <w:tab/>
        <w:t xml:space="preserve">lied </w:t>
      </w:r>
      <w:r w:rsidR="00E23FD9">
        <w:rPr>
          <w:rFonts w:cstheme="minorHAnsi"/>
          <w:b/>
          <w:bCs/>
        </w:rPr>
        <w:t>708:6</w:t>
      </w:r>
      <w:r w:rsidR="004C6BF6">
        <w:rPr>
          <w:rFonts w:cstheme="minorHAnsi"/>
          <w:b/>
          <w:bCs/>
        </w:rPr>
        <w:t xml:space="preserve"> Mijn schilde ende betrouwen</w:t>
      </w:r>
    </w:p>
    <w:p w14:paraId="00B94EC3" w14:textId="768E2C92" w:rsidR="00D14577" w:rsidRPr="00144E8D" w:rsidRDefault="00D14577" w:rsidP="00E0208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3531FD68" wp14:editId="528400C2">
            <wp:extent cx="4282491" cy="4791075"/>
            <wp:effectExtent l="0" t="0" r="3810" b="0"/>
            <wp:docPr id="207813129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74" cy="48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E866" w14:textId="41678DCF" w:rsidR="00077B1A" w:rsidRPr="00144E8D" w:rsidRDefault="00077B1A" w:rsidP="00F66B97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6CE7C9AC" w14:textId="0B0CDAD8" w:rsidR="00C50A38" w:rsidRPr="00144E8D" w:rsidRDefault="00BC1379" w:rsidP="00D14577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="00435291" w:rsidRPr="00144E8D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144E8D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18" w:history="1">
        <w:r w:rsidRPr="00144E8D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144E8D" w:rsidRDefault="000467E1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144E8D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144E8D" w:rsidSect="004438E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7DDD2" w14:textId="77777777" w:rsidR="00E12306" w:rsidRDefault="00E12306">
      <w:pPr>
        <w:spacing w:after="0" w:line="240" w:lineRule="auto"/>
      </w:pPr>
      <w:r>
        <w:separator/>
      </w:r>
    </w:p>
  </w:endnote>
  <w:endnote w:type="continuationSeparator" w:id="0">
    <w:p w14:paraId="0BE27B76" w14:textId="77777777" w:rsidR="00E12306" w:rsidRDefault="00E1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D1150" w14:textId="77777777" w:rsidR="00E12306" w:rsidRDefault="00E12306">
      <w:pPr>
        <w:spacing w:after="0" w:line="240" w:lineRule="auto"/>
      </w:pPr>
      <w:r>
        <w:separator/>
      </w:r>
    </w:p>
  </w:footnote>
  <w:footnote w:type="continuationSeparator" w:id="0">
    <w:p w14:paraId="3EEA781B" w14:textId="77777777" w:rsidR="00E12306" w:rsidRDefault="00E12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97292566">
    <w:abstractNumId w:val="9"/>
  </w:num>
  <w:num w:numId="2" w16cid:durableId="1234464758">
    <w:abstractNumId w:val="11"/>
  </w:num>
  <w:num w:numId="3" w16cid:durableId="1872961634">
    <w:abstractNumId w:val="0"/>
  </w:num>
  <w:num w:numId="4" w16cid:durableId="928200411">
    <w:abstractNumId w:val="7"/>
  </w:num>
  <w:num w:numId="5" w16cid:durableId="1261062538">
    <w:abstractNumId w:val="13"/>
  </w:num>
  <w:num w:numId="6" w16cid:durableId="1325087019">
    <w:abstractNumId w:val="1"/>
  </w:num>
  <w:num w:numId="7" w16cid:durableId="102502069">
    <w:abstractNumId w:val="10"/>
  </w:num>
  <w:num w:numId="8" w16cid:durableId="1811088708">
    <w:abstractNumId w:val="5"/>
  </w:num>
  <w:num w:numId="9" w16cid:durableId="1180658188">
    <w:abstractNumId w:val="12"/>
  </w:num>
  <w:num w:numId="10" w16cid:durableId="555094588">
    <w:abstractNumId w:val="14"/>
  </w:num>
  <w:num w:numId="11" w16cid:durableId="1345479807">
    <w:abstractNumId w:val="3"/>
  </w:num>
  <w:num w:numId="12" w16cid:durableId="646133554">
    <w:abstractNumId w:val="4"/>
  </w:num>
  <w:num w:numId="13" w16cid:durableId="1604453786">
    <w:abstractNumId w:val="6"/>
  </w:num>
  <w:num w:numId="14" w16cid:durableId="2110391735">
    <w:abstractNumId w:val="2"/>
  </w:num>
  <w:num w:numId="15" w16cid:durableId="13576540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5ECD"/>
    <w:rsid w:val="0001798A"/>
    <w:rsid w:val="00027769"/>
    <w:rsid w:val="000300CC"/>
    <w:rsid w:val="00031505"/>
    <w:rsid w:val="00034FFB"/>
    <w:rsid w:val="00035D58"/>
    <w:rsid w:val="00036730"/>
    <w:rsid w:val="000402BB"/>
    <w:rsid w:val="000412FE"/>
    <w:rsid w:val="000418B1"/>
    <w:rsid w:val="00044751"/>
    <w:rsid w:val="000467E1"/>
    <w:rsid w:val="00047A29"/>
    <w:rsid w:val="00051C99"/>
    <w:rsid w:val="00053AE0"/>
    <w:rsid w:val="00053D9C"/>
    <w:rsid w:val="00063901"/>
    <w:rsid w:val="00063E5B"/>
    <w:rsid w:val="000645BD"/>
    <w:rsid w:val="0006488A"/>
    <w:rsid w:val="0006717A"/>
    <w:rsid w:val="00070BCB"/>
    <w:rsid w:val="0007230E"/>
    <w:rsid w:val="000729E1"/>
    <w:rsid w:val="00075B5F"/>
    <w:rsid w:val="00077B1A"/>
    <w:rsid w:val="0008097A"/>
    <w:rsid w:val="00082436"/>
    <w:rsid w:val="00084343"/>
    <w:rsid w:val="000871A3"/>
    <w:rsid w:val="0008734B"/>
    <w:rsid w:val="00095843"/>
    <w:rsid w:val="000A02B1"/>
    <w:rsid w:val="000A157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6CBB"/>
    <w:rsid w:val="000D6D2A"/>
    <w:rsid w:val="000E1119"/>
    <w:rsid w:val="000E2C77"/>
    <w:rsid w:val="000F1F42"/>
    <w:rsid w:val="000F2138"/>
    <w:rsid w:val="000F7FA1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4E8D"/>
    <w:rsid w:val="00147531"/>
    <w:rsid w:val="001509F3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5CE"/>
    <w:rsid w:val="001A49D5"/>
    <w:rsid w:val="001A7A69"/>
    <w:rsid w:val="001B03A3"/>
    <w:rsid w:val="001B27FF"/>
    <w:rsid w:val="001C2479"/>
    <w:rsid w:val="001C3EA7"/>
    <w:rsid w:val="001C5D8D"/>
    <w:rsid w:val="001C64A0"/>
    <w:rsid w:val="001C6B0D"/>
    <w:rsid w:val="001D131E"/>
    <w:rsid w:val="001D36E2"/>
    <w:rsid w:val="001E2219"/>
    <w:rsid w:val="001E4336"/>
    <w:rsid w:val="001F33C2"/>
    <w:rsid w:val="001F72F0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50547"/>
    <w:rsid w:val="00252A0E"/>
    <w:rsid w:val="002543FF"/>
    <w:rsid w:val="002547DE"/>
    <w:rsid w:val="00257FD2"/>
    <w:rsid w:val="00261A85"/>
    <w:rsid w:val="002621DE"/>
    <w:rsid w:val="002622BA"/>
    <w:rsid w:val="002677CA"/>
    <w:rsid w:val="00277C08"/>
    <w:rsid w:val="002864A4"/>
    <w:rsid w:val="002865CB"/>
    <w:rsid w:val="002926C2"/>
    <w:rsid w:val="00292F73"/>
    <w:rsid w:val="00295E2A"/>
    <w:rsid w:val="002A3738"/>
    <w:rsid w:val="002A6570"/>
    <w:rsid w:val="002A66CF"/>
    <w:rsid w:val="002A7B5D"/>
    <w:rsid w:val="002B0F0E"/>
    <w:rsid w:val="002B471A"/>
    <w:rsid w:val="002B6322"/>
    <w:rsid w:val="002C4F6E"/>
    <w:rsid w:val="002D1896"/>
    <w:rsid w:val="002D2073"/>
    <w:rsid w:val="002D61A4"/>
    <w:rsid w:val="002E2385"/>
    <w:rsid w:val="002E2654"/>
    <w:rsid w:val="002E4D47"/>
    <w:rsid w:val="002E537A"/>
    <w:rsid w:val="002E7B49"/>
    <w:rsid w:val="002E7FBC"/>
    <w:rsid w:val="002F0F5E"/>
    <w:rsid w:val="002F5916"/>
    <w:rsid w:val="002F5C11"/>
    <w:rsid w:val="002F72D5"/>
    <w:rsid w:val="00304581"/>
    <w:rsid w:val="00305494"/>
    <w:rsid w:val="00306BD4"/>
    <w:rsid w:val="00310D09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549"/>
    <w:rsid w:val="0035779B"/>
    <w:rsid w:val="00370535"/>
    <w:rsid w:val="00370E53"/>
    <w:rsid w:val="003729F1"/>
    <w:rsid w:val="00374D2C"/>
    <w:rsid w:val="00377998"/>
    <w:rsid w:val="0038081E"/>
    <w:rsid w:val="00382664"/>
    <w:rsid w:val="00383F70"/>
    <w:rsid w:val="003A2D0E"/>
    <w:rsid w:val="003A475B"/>
    <w:rsid w:val="003B3EC1"/>
    <w:rsid w:val="003B488F"/>
    <w:rsid w:val="003B4E96"/>
    <w:rsid w:val="003D0686"/>
    <w:rsid w:val="003D32BA"/>
    <w:rsid w:val="003D5848"/>
    <w:rsid w:val="003D73B1"/>
    <w:rsid w:val="003E12BE"/>
    <w:rsid w:val="003E5906"/>
    <w:rsid w:val="003E658F"/>
    <w:rsid w:val="003E7A84"/>
    <w:rsid w:val="003F0462"/>
    <w:rsid w:val="003F42DB"/>
    <w:rsid w:val="003F4460"/>
    <w:rsid w:val="004015CC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35291"/>
    <w:rsid w:val="00435E51"/>
    <w:rsid w:val="00437AC3"/>
    <w:rsid w:val="00440802"/>
    <w:rsid w:val="00443611"/>
    <w:rsid w:val="004438E7"/>
    <w:rsid w:val="00444FA4"/>
    <w:rsid w:val="00446B52"/>
    <w:rsid w:val="00450810"/>
    <w:rsid w:val="004545D6"/>
    <w:rsid w:val="004552B1"/>
    <w:rsid w:val="00455308"/>
    <w:rsid w:val="00455A6C"/>
    <w:rsid w:val="004628EC"/>
    <w:rsid w:val="00470CAC"/>
    <w:rsid w:val="00477A38"/>
    <w:rsid w:val="0048038A"/>
    <w:rsid w:val="00480C3B"/>
    <w:rsid w:val="00484B7E"/>
    <w:rsid w:val="004859A6"/>
    <w:rsid w:val="004923EC"/>
    <w:rsid w:val="004A0489"/>
    <w:rsid w:val="004A1CFE"/>
    <w:rsid w:val="004A27F5"/>
    <w:rsid w:val="004A7E05"/>
    <w:rsid w:val="004B00B5"/>
    <w:rsid w:val="004B0F4A"/>
    <w:rsid w:val="004B2D9F"/>
    <w:rsid w:val="004B7EC3"/>
    <w:rsid w:val="004C2D7B"/>
    <w:rsid w:val="004C6BF6"/>
    <w:rsid w:val="004D3027"/>
    <w:rsid w:val="004D4C45"/>
    <w:rsid w:val="004D4F64"/>
    <w:rsid w:val="004E0E0E"/>
    <w:rsid w:val="004E290D"/>
    <w:rsid w:val="004E4E6C"/>
    <w:rsid w:val="004F0DCC"/>
    <w:rsid w:val="004F18DD"/>
    <w:rsid w:val="004F3046"/>
    <w:rsid w:val="00507AFE"/>
    <w:rsid w:val="00511809"/>
    <w:rsid w:val="00512B73"/>
    <w:rsid w:val="00513AAF"/>
    <w:rsid w:val="005161D9"/>
    <w:rsid w:val="00516C39"/>
    <w:rsid w:val="00526103"/>
    <w:rsid w:val="00526244"/>
    <w:rsid w:val="005302B9"/>
    <w:rsid w:val="005334B5"/>
    <w:rsid w:val="00534B7C"/>
    <w:rsid w:val="005354D7"/>
    <w:rsid w:val="00540150"/>
    <w:rsid w:val="00543872"/>
    <w:rsid w:val="00547399"/>
    <w:rsid w:val="00551621"/>
    <w:rsid w:val="00552DCB"/>
    <w:rsid w:val="00563DFE"/>
    <w:rsid w:val="005663A7"/>
    <w:rsid w:val="00567476"/>
    <w:rsid w:val="00567DD0"/>
    <w:rsid w:val="00577FFA"/>
    <w:rsid w:val="005809F1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6A2A"/>
    <w:rsid w:val="005B5912"/>
    <w:rsid w:val="005B5B1D"/>
    <w:rsid w:val="005C2DC2"/>
    <w:rsid w:val="005C388A"/>
    <w:rsid w:val="005D03A1"/>
    <w:rsid w:val="005D4546"/>
    <w:rsid w:val="005E2F52"/>
    <w:rsid w:val="005E4D84"/>
    <w:rsid w:val="005F4DAB"/>
    <w:rsid w:val="00601941"/>
    <w:rsid w:val="00601DDB"/>
    <w:rsid w:val="00603841"/>
    <w:rsid w:val="006078BF"/>
    <w:rsid w:val="00607B3E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481B"/>
    <w:rsid w:val="006456EF"/>
    <w:rsid w:val="00646FCD"/>
    <w:rsid w:val="00650BAB"/>
    <w:rsid w:val="00651FFD"/>
    <w:rsid w:val="006566FF"/>
    <w:rsid w:val="00662E46"/>
    <w:rsid w:val="0066791B"/>
    <w:rsid w:val="006702FE"/>
    <w:rsid w:val="006774BC"/>
    <w:rsid w:val="006813AD"/>
    <w:rsid w:val="00681D7D"/>
    <w:rsid w:val="00682625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B3FC2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E5FE5"/>
    <w:rsid w:val="006F7B36"/>
    <w:rsid w:val="00706DA7"/>
    <w:rsid w:val="0071350E"/>
    <w:rsid w:val="00717D5E"/>
    <w:rsid w:val="007209B1"/>
    <w:rsid w:val="00724911"/>
    <w:rsid w:val="0072560A"/>
    <w:rsid w:val="00731912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6D6C"/>
    <w:rsid w:val="00787B4D"/>
    <w:rsid w:val="007967E4"/>
    <w:rsid w:val="007A5C97"/>
    <w:rsid w:val="007A62B9"/>
    <w:rsid w:val="007A7E60"/>
    <w:rsid w:val="007B07D6"/>
    <w:rsid w:val="007B08C7"/>
    <w:rsid w:val="007B2BAD"/>
    <w:rsid w:val="007B31AF"/>
    <w:rsid w:val="007B3DE0"/>
    <w:rsid w:val="007B4AF0"/>
    <w:rsid w:val="007C0818"/>
    <w:rsid w:val="007C2795"/>
    <w:rsid w:val="007C4428"/>
    <w:rsid w:val="007D0372"/>
    <w:rsid w:val="007D5A93"/>
    <w:rsid w:val="007D5EBB"/>
    <w:rsid w:val="007D6211"/>
    <w:rsid w:val="007D7222"/>
    <w:rsid w:val="007E5C0C"/>
    <w:rsid w:val="007E6985"/>
    <w:rsid w:val="007F1888"/>
    <w:rsid w:val="007F2377"/>
    <w:rsid w:val="007F3E53"/>
    <w:rsid w:val="007F5AD9"/>
    <w:rsid w:val="007F7205"/>
    <w:rsid w:val="007F7E9C"/>
    <w:rsid w:val="00801235"/>
    <w:rsid w:val="00801427"/>
    <w:rsid w:val="00803BA8"/>
    <w:rsid w:val="00804713"/>
    <w:rsid w:val="008047B1"/>
    <w:rsid w:val="00815EDB"/>
    <w:rsid w:val="0082242B"/>
    <w:rsid w:val="008265EA"/>
    <w:rsid w:val="0082728D"/>
    <w:rsid w:val="008354B2"/>
    <w:rsid w:val="00836D15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56D1"/>
    <w:rsid w:val="00881C33"/>
    <w:rsid w:val="00887D15"/>
    <w:rsid w:val="00893305"/>
    <w:rsid w:val="00896767"/>
    <w:rsid w:val="008A29E0"/>
    <w:rsid w:val="008A6C5C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F2ABB"/>
    <w:rsid w:val="008F3A56"/>
    <w:rsid w:val="00903AB8"/>
    <w:rsid w:val="009135AA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4F1D"/>
    <w:rsid w:val="0097185D"/>
    <w:rsid w:val="00973963"/>
    <w:rsid w:val="00974B22"/>
    <w:rsid w:val="00982658"/>
    <w:rsid w:val="00983426"/>
    <w:rsid w:val="00991232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11D"/>
    <w:rsid w:val="009C5393"/>
    <w:rsid w:val="009C71FE"/>
    <w:rsid w:val="009D0477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40EF"/>
    <w:rsid w:val="00A0539F"/>
    <w:rsid w:val="00A12D0E"/>
    <w:rsid w:val="00A13107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260"/>
    <w:rsid w:val="00A76C4A"/>
    <w:rsid w:val="00A81365"/>
    <w:rsid w:val="00A82CD9"/>
    <w:rsid w:val="00A83383"/>
    <w:rsid w:val="00A84323"/>
    <w:rsid w:val="00A8701F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D30D4"/>
    <w:rsid w:val="00AF474A"/>
    <w:rsid w:val="00AF6123"/>
    <w:rsid w:val="00B035F8"/>
    <w:rsid w:val="00B04741"/>
    <w:rsid w:val="00B04FBD"/>
    <w:rsid w:val="00B0564F"/>
    <w:rsid w:val="00B10299"/>
    <w:rsid w:val="00B11FEF"/>
    <w:rsid w:val="00B13C07"/>
    <w:rsid w:val="00B1435D"/>
    <w:rsid w:val="00B16BF8"/>
    <w:rsid w:val="00B20D98"/>
    <w:rsid w:val="00B23FE8"/>
    <w:rsid w:val="00B252B3"/>
    <w:rsid w:val="00B26419"/>
    <w:rsid w:val="00B33BDD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5174"/>
    <w:rsid w:val="00BE28E4"/>
    <w:rsid w:val="00BE6ECB"/>
    <w:rsid w:val="00BF0161"/>
    <w:rsid w:val="00BF0B9E"/>
    <w:rsid w:val="00BF0F9E"/>
    <w:rsid w:val="00BF1C5A"/>
    <w:rsid w:val="00BF43E0"/>
    <w:rsid w:val="00BF56A9"/>
    <w:rsid w:val="00C022F2"/>
    <w:rsid w:val="00C16C63"/>
    <w:rsid w:val="00C17992"/>
    <w:rsid w:val="00C207BD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16E3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290"/>
    <w:rsid w:val="00C974D7"/>
    <w:rsid w:val="00CA59CE"/>
    <w:rsid w:val="00CA6472"/>
    <w:rsid w:val="00CA7A33"/>
    <w:rsid w:val="00CB1F4D"/>
    <w:rsid w:val="00CB6AA8"/>
    <w:rsid w:val="00CC0967"/>
    <w:rsid w:val="00CC1472"/>
    <w:rsid w:val="00CC31F0"/>
    <w:rsid w:val="00CD54E3"/>
    <w:rsid w:val="00CE14B8"/>
    <w:rsid w:val="00CE53E9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577"/>
    <w:rsid w:val="00D1486A"/>
    <w:rsid w:val="00D16F9C"/>
    <w:rsid w:val="00D20332"/>
    <w:rsid w:val="00D213D3"/>
    <w:rsid w:val="00D22244"/>
    <w:rsid w:val="00D30D8C"/>
    <w:rsid w:val="00D35113"/>
    <w:rsid w:val="00D35FA6"/>
    <w:rsid w:val="00D42AD9"/>
    <w:rsid w:val="00D45060"/>
    <w:rsid w:val="00D45186"/>
    <w:rsid w:val="00D52333"/>
    <w:rsid w:val="00D55029"/>
    <w:rsid w:val="00D57922"/>
    <w:rsid w:val="00D620FB"/>
    <w:rsid w:val="00D63181"/>
    <w:rsid w:val="00D638BE"/>
    <w:rsid w:val="00D64463"/>
    <w:rsid w:val="00D674C9"/>
    <w:rsid w:val="00D73117"/>
    <w:rsid w:val="00D80F60"/>
    <w:rsid w:val="00D83505"/>
    <w:rsid w:val="00D83FD1"/>
    <w:rsid w:val="00D900B7"/>
    <w:rsid w:val="00D90B43"/>
    <w:rsid w:val="00D967CF"/>
    <w:rsid w:val="00D969F3"/>
    <w:rsid w:val="00D973C2"/>
    <w:rsid w:val="00DA6908"/>
    <w:rsid w:val="00DB6BCC"/>
    <w:rsid w:val="00DC0C56"/>
    <w:rsid w:val="00DC37CF"/>
    <w:rsid w:val="00DC5D84"/>
    <w:rsid w:val="00DD51B0"/>
    <w:rsid w:val="00DD5605"/>
    <w:rsid w:val="00DD7880"/>
    <w:rsid w:val="00DE1136"/>
    <w:rsid w:val="00DE1AAD"/>
    <w:rsid w:val="00DE30F4"/>
    <w:rsid w:val="00DE59F7"/>
    <w:rsid w:val="00DF016E"/>
    <w:rsid w:val="00DF2A7D"/>
    <w:rsid w:val="00DF41AE"/>
    <w:rsid w:val="00DF6920"/>
    <w:rsid w:val="00DF746E"/>
    <w:rsid w:val="00E02083"/>
    <w:rsid w:val="00E020D3"/>
    <w:rsid w:val="00E04092"/>
    <w:rsid w:val="00E04B3B"/>
    <w:rsid w:val="00E06F1B"/>
    <w:rsid w:val="00E079B3"/>
    <w:rsid w:val="00E07C8F"/>
    <w:rsid w:val="00E10628"/>
    <w:rsid w:val="00E10794"/>
    <w:rsid w:val="00E12306"/>
    <w:rsid w:val="00E14AEC"/>
    <w:rsid w:val="00E16471"/>
    <w:rsid w:val="00E21A46"/>
    <w:rsid w:val="00E23FD9"/>
    <w:rsid w:val="00E31B97"/>
    <w:rsid w:val="00E35842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2F0C"/>
    <w:rsid w:val="00E7653D"/>
    <w:rsid w:val="00E83D22"/>
    <w:rsid w:val="00E86E4A"/>
    <w:rsid w:val="00E87481"/>
    <w:rsid w:val="00E907F1"/>
    <w:rsid w:val="00E90C72"/>
    <w:rsid w:val="00E92969"/>
    <w:rsid w:val="00E970FE"/>
    <w:rsid w:val="00EA1CEC"/>
    <w:rsid w:val="00EA2F89"/>
    <w:rsid w:val="00EA55D0"/>
    <w:rsid w:val="00EA5A6A"/>
    <w:rsid w:val="00EA6159"/>
    <w:rsid w:val="00EB59CA"/>
    <w:rsid w:val="00EC08BC"/>
    <w:rsid w:val="00EC29A0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4936"/>
    <w:rsid w:val="00EF5FDF"/>
    <w:rsid w:val="00EF6C01"/>
    <w:rsid w:val="00EF70C4"/>
    <w:rsid w:val="00EF7790"/>
    <w:rsid w:val="00EF78B0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F1"/>
    <w:rsid w:val="00F341F7"/>
    <w:rsid w:val="00F3515C"/>
    <w:rsid w:val="00F352A5"/>
    <w:rsid w:val="00F35359"/>
    <w:rsid w:val="00F412A5"/>
    <w:rsid w:val="00F419E1"/>
    <w:rsid w:val="00F52285"/>
    <w:rsid w:val="00F52DDD"/>
    <w:rsid w:val="00F54B1E"/>
    <w:rsid w:val="00F569A0"/>
    <w:rsid w:val="00F57CCC"/>
    <w:rsid w:val="00F6139C"/>
    <w:rsid w:val="00F62FD5"/>
    <w:rsid w:val="00F64C5E"/>
    <w:rsid w:val="00F664CA"/>
    <w:rsid w:val="00F66B97"/>
    <w:rsid w:val="00F7262B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D12"/>
    <w:rsid w:val="00FD009D"/>
    <w:rsid w:val="00FD05F9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d">
    <w:name w:val="d"/>
    <w:basedOn w:val="Standaard"/>
    <w:rsid w:val="008A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-graymedium">
    <w:name w:val="text-graymedium"/>
    <w:basedOn w:val="Standaardalinea-lettertype"/>
    <w:rsid w:val="008A6C5C"/>
  </w:style>
  <w:style w:type="paragraph" w:customStyle="1" w:styleId="p">
    <w:name w:val="p"/>
    <w:basedOn w:val="Standaard"/>
    <w:rsid w:val="00A0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378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17708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616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20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77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66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9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598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52166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25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21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1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B340B-D0B4-5449-AB00-E7AF8206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883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2025-05-02T20:35:00Z</dcterms:created>
  <dcterms:modified xsi:type="dcterms:W3CDTF">2025-05-02T20:35:00Z</dcterms:modified>
</cp:coreProperties>
</file>