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ABF2" w14:textId="2F5DB2AF" w:rsidR="00CA6472" w:rsidRPr="00A959E5" w:rsidRDefault="00893305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79">
        <w:rPr>
          <w:rFonts w:cstheme="minorHAnsi"/>
          <w:b/>
          <w:bCs/>
        </w:rPr>
        <w:t xml:space="preserve">25 </w:t>
      </w:r>
      <w:r w:rsidR="007F1888" w:rsidRPr="00A959E5">
        <w:rPr>
          <w:rFonts w:cstheme="minorHAnsi"/>
          <w:b/>
          <w:bCs/>
        </w:rPr>
        <w:t>mei</w:t>
      </w:r>
      <w:r w:rsidR="008A29E0" w:rsidRPr="00A959E5">
        <w:rPr>
          <w:rFonts w:cstheme="minorHAnsi"/>
          <w:b/>
          <w:bCs/>
        </w:rPr>
        <w:t xml:space="preserve"> 2025</w:t>
      </w:r>
    </w:p>
    <w:p w14:paraId="143F92DD" w14:textId="0DCDF2DC" w:rsidR="00CB6AA8" w:rsidRPr="00A959E5" w:rsidRDefault="008A29E0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</w:rPr>
        <w:t xml:space="preserve">zondag </w:t>
      </w:r>
      <w:r w:rsidR="00F97E79">
        <w:rPr>
          <w:rFonts w:cstheme="minorHAnsi"/>
          <w:b/>
          <w:bCs/>
        </w:rPr>
        <w:t>Rogate</w:t>
      </w:r>
      <w:r w:rsidR="004046BF" w:rsidRPr="00A959E5">
        <w:rPr>
          <w:rFonts w:eastAsia="Times New Roman" w:cstheme="minorHAnsi"/>
          <w:b/>
          <w:bCs/>
          <w:color w:val="7F7F7F" w:themeColor="text1" w:themeTint="80"/>
          <w:lang w:eastAsia="nl-NL"/>
        </w:rPr>
        <w:t xml:space="preserve"> </w:t>
      </w:r>
    </w:p>
    <w:p w14:paraId="4D9C0924" w14:textId="290C6568" w:rsidR="00CF2B9C" w:rsidRPr="00144E8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144E8D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0C53C629" w:rsidR="002D1896" w:rsidRPr="00144E8D" w:rsidRDefault="00F97E79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04E5C673" wp14:editId="0576E46B">
            <wp:extent cx="2400300" cy="3749798"/>
            <wp:effectExtent l="0" t="0" r="0" b="3175"/>
            <wp:docPr id="15040076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07618" name="Afbeelding 15040076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52" cy="37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CF92" w14:textId="77777777" w:rsidR="00EF6C01" w:rsidRPr="00144E8D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D413152" w14:textId="77777777" w:rsidR="00F97E79" w:rsidRDefault="00F97E79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29A981A6" w14:textId="77777777" w:rsidR="00F97E79" w:rsidRDefault="00F97E79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790E0382" w:rsidR="002F72D5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144E8D">
        <w:rPr>
          <w:rFonts w:asciiTheme="minorHAnsi" w:eastAsia="Calibri" w:hAnsiTheme="minorHAnsi" w:cstheme="minorHAnsi"/>
          <w:bCs/>
          <w:sz w:val="22"/>
          <w:lang w:val="it-IT"/>
        </w:rPr>
        <w:t>ds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 xml:space="preserve">. </w:t>
      </w:r>
      <w:r w:rsidR="00F97E79">
        <w:rPr>
          <w:rFonts w:asciiTheme="minorHAnsi" w:eastAsia="Calibri" w:hAnsiTheme="minorHAnsi" w:cstheme="minorHAnsi"/>
          <w:bCs/>
          <w:sz w:val="22"/>
          <w:lang w:val="it-IT"/>
        </w:rPr>
        <w:t>Cor Flobbe</w:t>
      </w:r>
    </w:p>
    <w:p w14:paraId="4C9FEB6E" w14:textId="56469372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76BB0" w:rsidRPr="00E76BB0">
        <w:rPr>
          <w:rFonts w:asciiTheme="minorHAnsi" w:eastAsia="Calibri" w:hAnsiTheme="minorHAnsi" w:cstheme="minorHAnsi"/>
          <w:bCs/>
          <w:sz w:val="22"/>
          <w:lang w:val="it-IT"/>
        </w:rPr>
        <w:t>Sipkje Schimmel</w:t>
      </w:r>
    </w:p>
    <w:p w14:paraId="4B73F0C9" w14:textId="08AC0472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D63181">
        <w:rPr>
          <w:rFonts w:asciiTheme="minorHAnsi" w:eastAsia="Calibri" w:hAnsiTheme="minorHAnsi" w:cstheme="minorHAnsi"/>
          <w:bCs/>
          <w:sz w:val="22"/>
          <w:lang w:val="it-IT"/>
        </w:rPr>
        <w:t>He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>rman Schimmel</w:t>
      </w:r>
    </w:p>
    <w:p w14:paraId="657C1A00" w14:textId="3255310B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FB793D3" w14:textId="77777777" w:rsidR="000F2138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A133DC" w14:textId="77777777" w:rsidR="00E76BB0" w:rsidRPr="00144E8D" w:rsidRDefault="00E76B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144E8D" w:rsidRDefault="003D5848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144E8D" w:rsidRDefault="000871A3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144E8D" w:rsidRDefault="00DD51B0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144E8D" w:rsidRDefault="0082242B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144E8D" w:rsidRDefault="00AA604F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144E8D" w:rsidRDefault="00AA604F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Pr="00144E8D" w:rsidRDefault="00AA604F" w:rsidP="00F97E79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05D2F2E9" w14:textId="77777777" w:rsidR="00E86E4A" w:rsidRPr="00144E8D" w:rsidRDefault="00E86E4A" w:rsidP="00F97E79">
      <w:pPr>
        <w:spacing w:after="0"/>
        <w:ind w:left="284"/>
        <w:rPr>
          <w:rFonts w:cstheme="minorHAnsi"/>
        </w:rPr>
      </w:pPr>
    </w:p>
    <w:p w14:paraId="536CAF0D" w14:textId="44AEDDD7" w:rsidR="00F97E79" w:rsidRPr="00270959" w:rsidRDefault="00F97E79" w:rsidP="00F97E79">
      <w:pPr>
        <w:ind w:left="284"/>
      </w:pPr>
      <w:r w:rsidRPr="00270959">
        <w:t>v: Hier zijn wij, God; uw kinderen.</w:t>
      </w:r>
      <w:r>
        <w:br/>
      </w:r>
      <w:r w:rsidRPr="00270959">
        <w:t xml:space="preserve">   Soms voelen wij ons verloren</w:t>
      </w:r>
      <w:r>
        <w:br/>
      </w:r>
      <w:r w:rsidRPr="00270959">
        <w:t xml:space="preserve">   in deze grote wereld.</w:t>
      </w:r>
    </w:p>
    <w:p w14:paraId="3A783635" w14:textId="16989B67" w:rsidR="000F2138" w:rsidRPr="00144E8D" w:rsidRDefault="00F97E79" w:rsidP="0009102C">
      <w:pPr>
        <w:ind w:left="284"/>
        <w:rPr>
          <w:rFonts w:eastAsia="Times New Roman" w:cstheme="minorHAnsi"/>
          <w:bCs/>
          <w:i/>
          <w:iCs/>
          <w:lang w:eastAsia="nl-NL"/>
        </w:rPr>
      </w:pPr>
      <w:r w:rsidRPr="00270959">
        <w:rPr>
          <w:b/>
          <w:bCs/>
        </w:rPr>
        <w:t>a: Soms zijn we elkaar kwijt.</w:t>
      </w:r>
      <w:r w:rsidRPr="00F97E79">
        <w:rPr>
          <w:b/>
          <w:bCs/>
        </w:rPr>
        <w:br/>
      </w:r>
      <w:r w:rsidRPr="00270959">
        <w:rPr>
          <w:b/>
          <w:bCs/>
        </w:rPr>
        <w:t xml:space="preserve">   Breng ons bij elkaar, bij U,</w:t>
      </w:r>
      <w:r w:rsidRPr="00F97E79">
        <w:rPr>
          <w:b/>
          <w:bCs/>
        </w:rPr>
        <w:br/>
      </w:r>
      <w:r w:rsidRPr="00270959">
        <w:rPr>
          <w:b/>
          <w:bCs/>
        </w:rPr>
        <w:t xml:space="preserve">   bescherm ons door uw liefde.</w:t>
      </w:r>
      <w:r w:rsidRPr="00F97E79">
        <w:rPr>
          <w:b/>
          <w:bCs/>
        </w:rPr>
        <w:br/>
      </w:r>
      <w:r w:rsidRPr="00270959">
        <w:rPr>
          <w:b/>
          <w:bCs/>
        </w:rPr>
        <w:t xml:space="preserve">   Amen.</w:t>
      </w:r>
      <w:r w:rsidR="0009102C">
        <w:rPr>
          <w:b/>
          <w:bCs/>
        </w:rPr>
        <w:t xml:space="preserve">                                                                      </w:t>
      </w:r>
      <w:r w:rsidR="00D52333" w:rsidRPr="00144E8D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144E8D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144E8D">
        <w:rPr>
          <w:rFonts w:eastAsia="Times New Roman" w:cstheme="minorHAnsi"/>
          <w:bCs/>
          <w:i/>
          <w:iCs/>
          <w:lang w:eastAsia="nl-NL"/>
        </w:rPr>
        <w:t>gemeente gaat staan)</w:t>
      </w:r>
    </w:p>
    <w:p w14:paraId="3E824066" w14:textId="57CF05D5" w:rsidR="0085387A" w:rsidRDefault="00BC1379" w:rsidP="0009102C">
      <w:pPr>
        <w:pStyle w:val="Geenafstand"/>
        <w:ind w:left="284"/>
        <w:rPr>
          <w:rFonts w:cstheme="minorHAnsi"/>
          <w:b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F97E79" w:rsidRPr="0009102C">
        <w:rPr>
          <w:rFonts w:asciiTheme="minorHAnsi" w:eastAsia="Calibri" w:hAnsiTheme="minorHAnsi" w:cstheme="minorHAnsi"/>
          <w:b/>
          <w:bCs/>
          <w:sz w:val="22"/>
          <w:lang w:val="nl-NL"/>
        </w:rPr>
        <w:t>Drempellied 210: 1 en2</w:t>
      </w:r>
    </w:p>
    <w:p w14:paraId="76537880" w14:textId="260701C1" w:rsidR="0009102C" w:rsidRPr="00144E8D" w:rsidRDefault="0009102C" w:rsidP="00F97E79">
      <w:pPr>
        <w:spacing w:after="0" w:line="240" w:lineRule="auto"/>
        <w:ind w:left="284"/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75A72102" wp14:editId="3766948B">
            <wp:extent cx="3545123" cy="3219450"/>
            <wp:effectExtent l="0" t="0" r="0" b="0"/>
            <wp:docPr id="6483636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8" cy="32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8B44" w14:textId="0BE85750" w:rsidR="0009102C" w:rsidRPr="0009102C" w:rsidRDefault="0009102C" w:rsidP="0009102C">
      <w:pPr>
        <w:spacing w:after="0" w:line="240" w:lineRule="auto"/>
        <w:ind w:left="142"/>
      </w:pPr>
      <w:r w:rsidRPr="0009102C">
        <w:lastRenderedPageBreak/>
        <w:t>210:2  Neem mijn dank aan, deze morgen,</w:t>
      </w:r>
    </w:p>
    <w:p w14:paraId="21F76AD3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dat Gij alle dagen weer</w:t>
      </w:r>
    </w:p>
    <w:p w14:paraId="2BC9E032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al mijn angsten, al mijn zorgen</w:t>
      </w:r>
    </w:p>
    <w:p w14:paraId="7AAA9E56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met mij delen wilt, o Heer.</w:t>
      </w:r>
    </w:p>
    <w:p w14:paraId="7E894C53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Nooit ben ik geheel alleen:</w:t>
      </w:r>
    </w:p>
    <w:p w14:paraId="24755286" w14:textId="74421724" w:rsidR="00AD30D4" w:rsidRDefault="0009102C" w:rsidP="0009102C">
      <w:pPr>
        <w:spacing w:after="0" w:line="240" w:lineRule="auto"/>
        <w:ind w:left="142" w:firstLine="567"/>
      </w:pPr>
      <w:r w:rsidRPr="0009102C">
        <w:t>Gij zijt altijd om mij heen.</w:t>
      </w:r>
    </w:p>
    <w:p w14:paraId="7D538D73" w14:textId="77777777" w:rsidR="0009102C" w:rsidRPr="0009102C" w:rsidRDefault="0009102C" w:rsidP="0009102C">
      <w:pPr>
        <w:spacing w:after="0" w:line="240" w:lineRule="auto"/>
        <w:ind w:left="142" w:firstLine="567"/>
      </w:pPr>
    </w:p>
    <w:p w14:paraId="0FE178D2" w14:textId="32334D82" w:rsidR="009F116B" w:rsidRDefault="0009102C" w:rsidP="0009102C">
      <w:pPr>
        <w:spacing w:after="0" w:line="240" w:lineRule="auto"/>
        <w:ind w:left="142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Groet en </w:t>
      </w:r>
      <w:r w:rsidR="000645BD" w:rsidRPr="00144E8D">
        <w:rPr>
          <w:rFonts w:eastAsia="Times New Roman" w:cstheme="minorHAnsi"/>
          <w:b/>
          <w:bCs/>
          <w:lang w:eastAsia="nl-NL"/>
        </w:rPr>
        <w:t>Be</w:t>
      </w:r>
      <w:r w:rsidR="00071EFA">
        <w:rPr>
          <w:rFonts w:eastAsia="Times New Roman" w:cstheme="minorHAnsi"/>
          <w:b/>
          <w:bCs/>
          <w:lang w:eastAsia="nl-NL"/>
        </w:rPr>
        <w:t xml:space="preserve">moediging </w:t>
      </w:r>
    </w:p>
    <w:p w14:paraId="1B2D2747" w14:textId="2E487D40" w:rsidR="001A45CE" w:rsidRDefault="001A45CE" w:rsidP="0009102C">
      <w:pPr>
        <w:spacing w:after="0" w:line="240" w:lineRule="auto"/>
        <w:ind w:left="142"/>
        <w:rPr>
          <w:rFonts w:eastAsia="Times New Roman" w:cstheme="minorHAnsi"/>
          <w:b/>
          <w:bCs/>
          <w:lang w:eastAsia="nl-NL"/>
        </w:rPr>
      </w:pPr>
    </w:p>
    <w:p w14:paraId="20848481" w14:textId="3ABBBB95" w:rsidR="0009102C" w:rsidRPr="00270959" w:rsidRDefault="0009102C" w:rsidP="0009102C">
      <w:pPr>
        <w:ind w:left="284"/>
        <w:rPr>
          <w:b/>
          <w:bCs/>
        </w:rPr>
      </w:pPr>
      <w:r w:rsidRPr="00270959">
        <w:t>v: De Heer zal bij u zijn</w:t>
      </w:r>
      <w:r>
        <w:br/>
      </w:r>
      <w:r w:rsidRPr="00270959">
        <w:rPr>
          <w:b/>
          <w:bCs/>
        </w:rPr>
        <w:t>a: de Heer zal u bewaren.</w:t>
      </w:r>
      <w:r>
        <w:br/>
      </w:r>
      <w:r w:rsidRPr="00270959">
        <w:t>v: Onze hulp is in de Naam van de Heer</w:t>
      </w:r>
      <w:r>
        <w:br/>
      </w:r>
      <w:r w:rsidRPr="00270959">
        <w:rPr>
          <w:b/>
          <w:bCs/>
        </w:rPr>
        <w:t>a: die hemel en aarde gemaakt heeft</w:t>
      </w:r>
      <w:r>
        <w:br/>
      </w:r>
      <w:r w:rsidRPr="00270959">
        <w:t>v: die trouw blijft tot in eeuwigheid:</w:t>
      </w:r>
      <w:r>
        <w:br/>
      </w:r>
      <w:r w:rsidRPr="00270959">
        <w:rPr>
          <w:b/>
          <w:bCs/>
        </w:rPr>
        <w:t>a: Die recht doet aan verdrukten,</w:t>
      </w:r>
      <w:r w:rsidRPr="0009102C">
        <w:rPr>
          <w:b/>
          <w:bCs/>
        </w:rPr>
        <w:br/>
      </w:r>
      <w:r w:rsidRPr="00270959">
        <w:rPr>
          <w:b/>
          <w:bCs/>
        </w:rPr>
        <w:t xml:space="preserve">   brood geeft aan de hongerigen</w:t>
      </w:r>
      <w:r w:rsidRPr="00270959">
        <w:t>.</w:t>
      </w:r>
      <w:r>
        <w:br/>
      </w:r>
      <w:r w:rsidRPr="00270959">
        <w:t>v: De Heer heeft de rechtvaardigen lief,</w:t>
      </w:r>
      <w:r>
        <w:br/>
      </w:r>
      <w:r w:rsidRPr="00270959">
        <w:rPr>
          <w:b/>
          <w:bCs/>
        </w:rPr>
        <w:t>a: Hij beschermt de vreemdelingen,</w:t>
      </w:r>
      <w:r w:rsidRPr="0009102C">
        <w:rPr>
          <w:b/>
          <w:bCs/>
        </w:rPr>
        <w:br/>
      </w:r>
      <w:r w:rsidRPr="00270959">
        <w:rPr>
          <w:b/>
          <w:bCs/>
        </w:rPr>
        <w:t xml:space="preserve">   wezen en weduwen steunt Hij.</w:t>
      </w:r>
      <w:r>
        <w:br/>
      </w:r>
      <w:r w:rsidRPr="00270959">
        <w:t>v: maar wie kwaad doen, richt Hij te gronde.</w:t>
      </w:r>
      <w:r>
        <w:br/>
      </w:r>
      <w:r w:rsidRPr="00270959">
        <w:rPr>
          <w:b/>
          <w:bCs/>
        </w:rPr>
        <w:t>a: De Heer is Koning, tot in eeuwigheid,</w:t>
      </w:r>
      <w:r w:rsidRPr="0009102C">
        <w:rPr>
          <w:b/>
          <w:bCs/>
        </w:rPr>
        <w:br/>
      </w:r>
      <w:r w:rsidRPr="00270959">
        <w:rPr>
          <w:b/>
          <w:bCs/>
        </w:rPr>
        <w:t xml:space="preserve">   uw God, Sion, van geslacht op geslacht.</w:t>
      </w:r>
    </w:p>
    <w:p w14:paraId="706D0FA0" w14:textId="27330985" w:rsidR="00B63082" w:rsidRPr="00144E8D" w:rsidRDefault="00933337" w:rsidP="0009102C">
      <w:pPr>
        <w:pStyle w:val="Geenafstand"/>
        <w:ind w:left="142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144E8D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44D9ED1" w14:textId="416C3C09" w:rsidR="0021447F" w:rsidRDefault="007F1888" w:rsidP="0009102C">
      <w:pPr>
        <w:pStyle w:val="Geenafstand"/>
        <w:ind w:left="142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Zingen:</w:t>
      </w:r>
      <w:r w:rsidR="0009102C">
        <w:rPr>
          <w:rFonts w:asciiTheme="minorHAnsi" w:hAnsiTheme="minorHAnsi" w:cstheme="minorHAnsi"/>
          <w:b/>
          <w:bCs/>
          <w:sz w:val="22"/>
          <w:lang w:val="it-IT"/>
        </w:rPr>
        <w:t xml:space="preserve"> 210 vers 3</w:t>
      </w:r>
    </w:p>
    <w:p w14:paraId="3E3D81C5" w14:textId="77777777" w:rsidR="0009102C" w:rsidRPr="0009102C" w:rsidRDefault="0009102C" w:rsidP="0009102C">
      <w:pPr>
        <w:spacing w:after="0" w:line="240" w:lineRule="auto"/>
        <w:ind w:left="142"/>
      </w:pPr>
    </w:p>
    <w:p w14:paraId="58A832D0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Laat mij als een trouwe dienaar</w:t>
      </w:r>
    </w:p>
    <w:p w14:paraId="47B24402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door uw grote wijngaard gaan,</w:t>
      </w:r>
    </w:p>
    <w:p w14:paraId="1CE7D087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waar de liefde wordt beleden</w:t>
      </w:r>
    </w:p>
    <w:p w14:paraId="04378FAE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en de waarheid wordt gedaan,</w:t>
      </w:r>
    </w:p>
    <w:p w14:paraId="628FC85F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waar het recht bloeit als een roos</w:t>
      </w:r>
    </w:p>
    <w:p w14:paraId="4106CD43" w14:textId="77777777" w:rsidR="0009102C" w:rsidRPr="0009102C" w:rsidRDefault="0009102C" w:rsidP="0009102C">
      <w:pPr>
        <w:spacing w:after="0" w:line="240" w:lineRule="auto"/>
        <w:ind w:left="142" w:firstLine="567"/>
      </w:pPr>
      <w:r w:rsidRPr="0009102C">
        <w:t>van uw liefde, eindeloos.</w:t>
      </w:r>
    </w:p>
    <w:p w14:paraId="178B0A65" w14:textId="77777777" w:rsidR="0009102C" w:rsidRDefault="0009102C" w:rsidP="0009102C">
      <w:pPr>
        <w:pStyle w:val="Geenafstand"/>
        <w:ind w:left="142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722A5236" w14:textId="582FA8AB" w:rsidR="0009102C" w:rsidRPr="00270959" w:rsidRDefault="0009102C" w:rsidP="00521E9F">
      <w:pPr>
        <w:ind w:left="142"/>
      </w:pPr>
      <w:r w:rsidRPr="0009102C">
        <w:rPr>
          <w:b/>
          <w:bCs/>
        </w:rPr>
        <w:t>I</w:t>
      </w:r>
      <w:r w:rsidRPr="00270959">
        <w:rPr>
          <w:b/>
          <w:bCs/>
        </w:rPr>
        <w:t>ntro op het thema</w:t>
      </w:r>
      <w:r w:rsidRPr="00270959">
        <w:t xml:space="preserve">: Tussen Pasen en Pinksteren: &gt;&gt; </w:t>
      </w:r>
      <w:r w:rsidRPr="00270959">
        <w:rPr>
          <w:i/>
          <w:iCs/>
        </w:rPr>
        <w:t>verrijzenis / nieuw leven: kan het waar zijn?</w:t>
      </w:r>
    </w:p>
    <w:p w14:paraId="16706DA0" w14:textId="77777777" w:rsidR="0009102C" w:rsidRDefault="0009102C" w:rsidP="0009102C">
      <w:pPr>
        <w:pStyle w:val="Geenafstand"/>
        <w:ind w:left="142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6B9CD76" w14:textId="1C7698F2" w:rsidR="00245D57" w:rsidRDefault="00521E9F" w:rsidP="00521E9F">
      <w:pPr>
        <w:pStyle w:val="Geenafstand"/>
        <w:ind w:left="705" w:hanging="421"/>
        <w:rPr>
          <w:rFonts w:asciiTheme="minorHAnsi" w:hAnsiTheme="minorHAnsi" w:cstheme="minorHAnsi"/>
          <w:b/>
          <w:sz w:val="22"/>
          <w:lang w:val="nl-NL"/>
        </w:rPr>
      </w:pPr>
      <w:proofErr w:type="spellStart"/>
      <w:r w:rsidRPr="00521E9F">
        <w:rPr>
          <w:rFonts w:asciiTheme="minorHAnsi" w:hAnsiTheme="minorHAnsi" w:cstheme="minorHAnsi"/>
          <w:b/>
          <w:sz w:val="22"/>
          <w:lang w:val="nl-NL"/>
        </w:rPr>
        <w:t>Kyrië-gebed</w:t>
      </w:r>
      <w:proofErr w:type="spellEnd"/>
    </w:p>
    <w:p w14:paraId="51F4341D" w14:textId="0F7274E1" w:rsidR="00521E9F" w:rsidRPr="00521E9F" w:rsidRDefault="00521E9F" w:rsidP="00521E9F">
      <w:pPr>
        <w:ind w:firstLine="284"/>
        <w:rPr>
          <w:rFonts w:cstheme="minorHAnsi"/>
          <w:b/>
        </w:rPr>
      </w:pPr>
      <w:r w:rsidRPr="00270959">
        <w:t>... daa</w:t>
      </w:r>
      <w:r>
        <w:t>r</w:t>
      </w:r>
      <w:r w:rsidRPr="00270959">
        <w:t xml:space="preserve">om bidden wij: zingen lied 368f (**God van leven...) </w:t>
      </w:r>
      <w:r>
        <w:t>Leefregel</w:t>
      </w:r>
      <w:r>
        <w:rPr>
          <w:noProof/>
        </w:rPr>
        <w:drawing>
          <wp:inline distT="0" distB="0" distL="0" distR="0" wp14:anchorId="06522208" wp14:editId="69F1DA09">
            <wp:extent cx="4769485" cy="1934845"/>
            <wp:effectExtent l="0" t="0" r="0" b="8255"/>
            <wp:docPr id="75464893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0B99" w14:textId="4C51D54A" w:rsidR="00521E9F" w:rsidRPr="00270959" w:rsidRDefault="00521E9F" w:rsidP="00521E9F">
      <w:pPr>
        <w:ind w:firstLine="284"/>
      </w:pPr>
      <w:r w:rsidRPr="00521E9F">
        <w:rPr>
          <w:b/>
          <w:bCs/>
        </w:rPr>
        <w:t>L</w:t>
      </w:r>
      <w:r w:rsidRPr="00270959">
        <w:rPr>
          <w:b/>
          <w:bCs/>
        </w:rPr>
        <w:t>eefregel</w:t>
      </w:r>
      <w:r w:rsidRPr="00270959">
        <w:t xml:space="preserve">: </w:t>
      </w:r>
      <w:proofErr w:type="spellStart"/>
      <w:r w:rsidRPr="00270959">
        <w:t>Efeze</w:t>
      </w:r>
      <w:proofErr w:type="spellEnd"/>
      <w:r w:rsidRPr="00270959">
        <w:t xml:space="preserve"> 1, 17-21</w:t>
      </w:r>
    </w:p>
    <w:p w14:paraId="6B3E2B7B" w14:textId="77777777" w:rsidR="00521E9F" w:rsidRPr="00521E9F" w:rsidRDefault="00521E9F" w:rsidP="00521E9F">
      <w:pPr>
        <w:pStyle w:val="Geenafstand"/>
        <w:ind w:left="705" w:hanging="421"/>
        <w:rPr>
          <w:rFonts w:asciiTheme="minorHAnsi" w:eastAsiaTheme="minorHAnsi" w:hAnsiTheme="minorHAnsi"/>
          <w:b/>
          <w:bCs/>
          <w:sz w:val="22"/>
          <w:lang w:val="nl-NL" w:eastAsia="en-US"/>
        </w:rPr>
      </w:pP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>G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>loria</w:t>
      </w: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 lied 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>: Het</w:t>
      </w: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 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>Liefste</w:t>
      </w: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 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>Lied</w:t>
      </w: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 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>van</w:t>
      </w:r>
      <w:r w:rsidRPr="00521E9F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 </w:t>
      </w:r>
      <w:r w:rsidRPr="00270959">
        <w:rPr>
          <w:rFonts w:asciiTheme="minorHAnsi" w:eastAsiaTheme="minorHAnsi" w:hAnsiTheme="minorHAnsi"/>
          <w:b/>
          <w:bCs/>
          <w:sz w:val="22"/>
          <w:lang w:val="nl-NL" w:eastAsia="en-US"/>
        </w:rPr>
        <w:t xml:space="preserve">Overzee </w:t>
      </w:r>
    </w:p>
    <w:p w14:paraId="4B835E8F" w14:textId="77777777" w:rsidR="00521E9F" w:rsidRPr="00270959" w:rsidRDefault="00521E9F" w:rsidP="00521E9F">
      <w:pPr>
        <w:ind w:firstLine="284"/>
      </w:pPr>
      <w:r w:rsidRPr="00270959">
        <w:t xml:space="preserve">(vertaling van: John </w:t>
      </w:r>
      <w:proofErr w:type="spellStart"/>
      <w:r w:rsidRPr="00270959">
        <w:t>Stainer</w:t>
      </w:r>
      <w:proofErr w:type="spellEnd"/>
      <w:r w:rsidRPr="00270959">
        <w:t xml:space="preserve">, </w:t>
      </w:r>
      <w:proofErr w:type="spellStart"/>
      <w:r w:rsidRPr="00270959">
        <w:t>All</w:t>
      </w:r>
      <w:proofErr w:type="spellEnd"/>
      <w:r w:rsidRPr="00270959">
        <w:t xml:space="preserve"> </w:t>
      </w:r>
      <w:proofErr w:type="spellStart"/>
      <w:r w:rsidRPr="00270959">
        <w:t>for</w:t>
      </w:r>
      <w:proofErr w:type="spellEnd"/>
      <w:r w:rsidRPr="00270959">
        <w:t xml:space="preserve"> </w:t>
      </w:r>
      <w:proofErr w:type="spellStart"/>
      <w:r w:rsidRPr="00270959">
        <w:t>Jesus</w:t>
      </w:r>
      <w:proofErr w:type="spellEnd"/>
      <w:r w:rsidRPr="00270959">
        <w:t xml:space="preserve">; slotkoraal The </w:t>
      </w:r>
      <w:proofErr w:type="spellStart"/>
      <w:r w:rsidRPr="00270959">
        <w:t>Crucifiction</w:t>
      </w:r>
      <w:proofErr w:type="spellEnd"/>
      <w:r w:rsidRPr="00270959">
        <w:t>)</w:t>
      </w:r>
    </w:p>
    <w:p w14:paraId="4B606159" w14:textId="04A47162" w:rsidR="00521E9F" w:rsidRDefault="00521E9F" w:rsidP="00521E9F">
      <w:pPr>
        <w:pStyle w:val="Geenafstand"/>
        <w:ind w:left="705" w:hanging="421"/>
      </w:pPr>
      <w:r>
        <w:rPr>
          <w:noProof/>
        </w:rPr>
        <w:drawing>
          <wp:inline distT="0" distB="0" distL="0" distR="0" wp14:anchorId="339E5D32" wp14:editId="4B9B11AC">
            <wp:extent cx="4588510" cy="2676376"/>
            <wp:effectExtent l="0" t="0" r="2540" b="0"/>
            <wp:docPr id="928443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43137" name="Afbeelding 9284431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60" cy="26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9334" w14:textId="77777777" w:rsidR="0057490E" w:rsidRDefault="0057490E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</w:p>
    <w:p w14:paraId="4190AF16" w14:textId="5626B159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lastRenderedPageBreak/>
        <w:t>2. In uw trouw aan God gebroken,</w:t>
      </w:r>
    </w:p>
    <w:p w14:paraId="6699C50B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aan uw liefde opgebrand,-</w:t>
      </w:r>
    </w:p>
    <w:p w14:paraId="34291FF9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wie de dood zo heeft weersproken</w:t>
      </w:r>
    </w:p>
    <w:p w14:paraId="28BC594B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valt toch niet meer uit zijn hand?</w:t>
      </w:r>
    </w:p>
    <w:p w14:paraId="5CBA50CF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</w:p>
    <w:p w14:paraId="72BB08BC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3. Sta ons liefdevol voor ogen,</w:t>
      </w:r>
    </w:p>
    <w:p w14:paraId="0C4B17F3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telkens als uw kruis verrijst,</w:t>
      </w:r>
    </w:p>
    <w:p w14:paraId="37E27E4C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 xml:space="preserve">en ons </w:t>
      </w:r>
      <w:proofErr w:type="spellStart"/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mens'lijk</w:t>
      </w:r>
      <w:proofErr w:type="spellEnd"/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 xml:space="preserve"> mededogen</w:t>
      </w:r>
    </w:p>
    <w:p w14:paraId="07140C38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U met Name eer bewijst.</w:t>
      </w:r>
    </w:p>
    <w:p w14:paraId="27257552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</w:p>
    <w:p w14:paraId="63128E5F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4. Doordat Gij u zo liet breken</w:t>
      </w:r>
    </w:p>
    <w:p w14:paraId="59ECCC92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worden wij met U gevoed.</w:t>
      </w:r>
    </w:p>
    <w:p w14:paraId="6C70D2C1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Brood en wijn heten de tekens</w:t>
      </w:r>
    </w:p>
    <w:p w14:paraId="3F522E86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waarin ik U zelf ontmoet.</w:t>
      </w:r>
    </w:p>
    <w:p w14:paraId="4ECFA09F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</w:p>
    <w:p w14:paraId="0E51DAB7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5. Naam van Jezus, alle talen</w:t>
      </w:r>
    </w:p>
    <w:p w14:paraId="754067FB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stemmen in met dit gezang</w:t>
      </w:r>
    </w:p>
    <w:p w14:paraId="42E20FA7" w14:textId="77777777" w:rsidR="00013C05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dat uw liefde blijft herhalen,</w:t>
      </w:r>
    </w:p>
    <w:p w14:paraId="1AE63D77" w14:textId="757F6317" w:rsidR="00A8701F" w:rsidRPr="00013C05" w:rsidRDefault="00013C05" w:rsidP="00013C05">
      <w:pPr>
        <w:pStyle w:val="Geenafstand"/>
        <w:ind w:left="705" w:hanging="421"/>
        <w:rPr>
          <w:rFonts w:asciiTheme="minorHAnsi" w:hAnsiTheme="minorHAnsi" w:cstheme="minorHAnsi"/>
          <w:b/>
          <w:bCs/>
          <w:sz w:val="21"/>
          <w:szCs w:val="21"/>
          <w:lang w:val="it-IT"/>
        </w:rPr>
      </w:pPr>
      <w:r w:rsidRPr="00013C05">
        <w:rPr>
          <w:rFonts w:asciiTheme="minorHAnsi" w:hAnsiTheme="minorHAnsi" w:cstheme="minorHAnsi"/>
          <w:bCs/>
          <w:sz w:val="21"/>
          <w:szCs w:val="21"/>
          <w:lang w:val="nl-NL"/>
        </w:rPr>
        <w:t>van U zingt, een wereld lang!</w:t>
      </w:r>
    </w:p>
    <w:p w14:paraId="08A8215B" w14:textId="77777777" w:rsidR="00013C05" w:rsidRPr="00013C05" w:rsidRDefault="00013C05" w:rsidP="00521E9F">
      <w:pPr>
        <w:pStyle w:val="Geenafstand"/>
        <w:ind w:left="705" w:hanging="421"/>
        <w:rPr>
          <w:rFonts w:asciiTheme="minorHAnsi" w:hAnsiTheme="minorHAnsi" w:cstheme="minorHAnsi"/>
          <w:b/>
          <w:bCs/>
          <w:sz w:val="21"/>
          <w:szCs w:val="21"/>
          <w:lang w:val="it-IT"/>
        </w:rPr>
      </w:pPr>
    </w:p>
    <w:p w14:paraId="1E3210E8" w14:textId="5BE96EFD" w:rsidR="00A8701F" w:rsidRPr="00013C05" w:rsidRDefault="00013C05" w:rsidP="00521E9F">
      <w:pPr>
        <w:pStyle w:val="Geenafstand"/>
        <w:ind w:left="705" w:hanging="421"/>
        <w:rPr>
          <w:rFonts w:asciiTheme="minorHAnsi" w:hAnsiTheme="minorHAnsi" w:cstheme="minorHAnsi"/>
          <w:b/>
          <w:bCs/>
          <w:sz w:val="21"/>
          <w:szCs w:val="21"/>
          <w:lang w:val="it-IT"/>
        </w:rPr>
      </w:pPr>
      <w:r w:rsidRPr="00013C05">
        <w:rPr>
          <w:rFonts w:asciiTheme="minorHAnsi" w:hAnsiTheme="minorHAnsi" w:cstheme="minorHAnsi"/>
          <w:b/>
          <w:bCs/>
          <w:sz w:val="21"/>
          <w:szCs w:val="21"/>
          <w:lang w:val="it-IT"/>
        </w:rPr>
        <w:t>Dienst van het Woord</w:t>
      </w:r>
    </w:p>
    <w:p w14:paraId="23336383" w14:textId="77777777" w:rsidR="00A8701F" w:rsidRPr="00013C05" w:rsidRDefault="00A8701F" w:rsidP="00521E9F">
      <w:pPr>
        <w:pStyle w:val="Geenafstand"/>
        <w:ind w:left="705" w:hanging="421"/>
        <w:rPr>
          <w:rFonts w:asciiTheme="minorHAnsi" w:hAnsiTheme="minorHAnsi" w:cstheme="minorHAnsi"/>
          <w:b/>
          <w:bCs/>
          <w:sz w:val="21"/>
          <w:szCs w:val="21"/>
          <w:lang w:val="it-IT"/>
        </w:rPr>
      </w:pPr>
    </w:p>
    <w:p w14:paraId="34B37BA4" w14:textId="7921B6AB" w:rsidR="00A8701F" w:rsidRPr="00013C05" w:rsidRDefault="00013C05" w:rsidP="00521E9F">
      <w:pPr>
        <w:pStyle w:val="Geenafstand"/>
        <w:ind w:left="705" w:hanging="421"/>
        <w:rPr>
          <w:rFonts w:asciiTheme="minorHAnsi" w:hAnsiTheme="minorHAnsi" w:cstheme="minorHAnsi"/>
          <w:bCs/>
          <w:sz w:val="21"/>
          <w:szCs w:val="21"/>
          <w:lang w:val="nl-NL"/>
        </w:rPr>
      </w:pPr>
      <w:r w:rsidRPr="00013C05">
        <w:rPr>
          <w:rFonts w:asciiTheme="minorHAnsi" w:hAnsiTheme="minorHAnsi" w:cstheme="minorHAnsi"/>
          <w:b/>
          <w:sz w:val="21"/>
          <w:szCs w:val="21"/>
          <w:lang w:val="nl-NL"/>
        </w:rPr>
        <w:t>G</w:t>
      </w:r>
      <w:r w:rsidRPr="00270959">
        <w:rPr>
          <w:rFonts w:asciiTheme="minorHAnsi" w:hAnsiTheme="minorHAnsi" w:cstheme="minorHAnsi"/>
          <w:b/>
          <w:sz w:val="21"/>
          <w:szCs w:val="21"/>
          <w:lang w:val="nl-NL"/>
        </w:rPr>
        <w:t>ebed tot de Geest</w:t>
      </w:r>
      <w:r w:rsidRPr="00270959">
        <w:rPr>
          <w:rFonts w:asciiTheme="minorHAnsi" w:hAnsiTheme="minorHAnsi" w:cstheme="minorHAnsi"/>
          <w:bCs/>
          <w:sz w:val="21"/>
          <w:szCs w:val="21"/>
          <w:lang w:val="nl-NL"/>
        </w:rPr>
        <w:t>: zingen lied 680, 1 2 3 4 5</w:t>
      </w:r>
    </w:p>
    <w:p w14:paraId="5F8486E0" w14:textId="2BE0C069" w:rsidR="00071EFA" w:rsidRDefault="00013C05" w:rsidP="00071EFA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3AE12EB3" wp14:editId="35FC192D">
            <wp:extent cx="3796063" cy="2543175"/>
            <wp:effectExtent l="0" t="0" r="0" b="0"/>
            <wp:docPr id="9229690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69" cy="25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64DB" w14:textId="2F44FAAB" w:rsidR="00013C05" w:rsidRPr="00013C05" w:rsidRDefault="00013C05" w:rsidP="00013C05">
      <w:pPr>
        <w:ind w:left="851" w:hanging="709"/>
        <w:rPr>
          <w:rFonts w:cstheme="minorHAnsi"/>
        </w:rPr>
      </w:pPr>
      <w:r w:rsidRPr="00013C05">
        <w:rPr>
          <w:rFonts w:cstheme="minorHAnsi"/>
        </w:rPr>
        <w:lastRenderedPageBreak/>
        <w:t>680:2</w:t>
      </w:r>
      <w:r>
        <w:rPr>
          <w:rFonts w:cstheme="minorHAnsi"/>
        </w:rPr>
        <w:t xml:space="preserve">   </w:t>
      </w:r>
      <w:r w:rsidRPr="00013C05">
        <w:rPr>
          <w:rFonts w:cstheme="minorHAnsi"/>
        </w:rPr>
        <w:t>Waar Gij niet zijt, is het bestaan,</w:t>
      </w:r>
      <w:r>
        <w:rPr>
          <w:rFonts w:cstheme="minorHAnsi"/>
        </w:rPr>
        <w:br/>
      </w:r>
      <w:r w:rsidRPr="00013C05">
        <w:rPr>
          <w:rFonts w:cstheme="minorHAnsi"/>
        </w:rPr>
        <w:t>is alle denken, alle doen</w:t>
      </w:r>
      <w:r>
        <w:rPr>
          <w:rFonts w:cstheme="minorHAnsi"/>
        </w:rPr>
        <w:br/>
      </w:r>
      <w:r w:rsidRPr="00013C05">
        <w:rPr>
          <w:rFonts w:cstheme="minorHAnsi"/>
        </w:rPr>
        <w:t>zo leeg en woest, zo dood, als toen</w:t>
      </w:r>
      <w:r>
        <w:rPr>
          <w:rFonts w:cstheme="minorHAnsi"/>
        </w:rPr>
        <w:br/>
      </w:r>
      <w:r w:rsidRPr="00013C05">
        <w:rPr>
          <w:rFonts w:cstheme="minorHAnsi"/>
        </w:rPr>
        <w:t>Gij, Geest, nog niet waart uitgegaan.</w:t>
      </w:r>
    </w:p>
    <w:p w14:paraId="495B30EE" w14:textId="281E3B5C" w:rsidR="00013C05" w:rsidRPr="00013C05" w:rsidRDefault="00013C05" w:rsidP="00013C05">
      <w:pPr>
        <w:ind w:left="851" w:hanging="709"/>
        <w:rPr>
          <w:rFonts w:cstheme="minorHAnsi"/>
        </w:rPr>
      </w:pPr>
      <w:r w:rsidRPr="00013C05">
        <w:rPr>
          <w:rFonts w:cstheme="minorHAnsi"/>
        </w:rPr>
        <w:t>680:3</w:t>
      </w:r>
      <w:r>
        <w:rPr>
          <w:rFonts w:cstheme="minorHAnsi"/>
        </w:rPr>
        <w:t xml:space="preserve">   </w:t>
      </w:r>
      <w:r w:rsidRPr="00013C05">
        <w:rPr>
          <w:rFonts w:cstheme="minorHAnsi"/>
        </w:rPr>
        <w:t>Er is geen licht dan waar Gij zijt,</w:t>
      </w:r>
      <w:r>
        <w:rPr>
          <w:rFonts w:cstheme="minorHAnsi"/>
        </w:rPr>
        <w:br/>
      </w:r>
      <w:r w:rsidRPr="00013C05">
        <w:rPr>
          <w:rFonts w:cstheme="minorHAnsi"/>
        </w:rPr>
        <w:t>uw vleugels breidt, uw vleugels strekt,</w:t>
      </w:r>
      <w:r>
        <w:rPr>
          <w:rFonts w:cstheme="minorHAnsi"/>
        </w:rPr>
        <w:br/>
      </w:r>
      <w:r w:rsidRPr="00013C05">
        <w:rPr>
          <w:rFonts w:cstheme="minorHAnsi"/>
        </w:rPr>
        <w:t>geen leven, dan waar Gij het wekt</w:t>
      </w:r>
      <w:r>
        <w:rPr>
          <w:rFonts w:cstheme="minorHAnsi"/>
        </w:rPr>
        <w:br/>
      </w:r>
      <w:r w:rsidRPr="00013C05">
        <w:rPr>
          <w:rFonts w:cstheme="minorHAnsi"/>
        </w:rPr>
        <w:t>in een gemis dat naar U schreit.</w:t>
      </w:r>
    </w:p>
    <w:p w14:paraId="1E3C53FD" w14:textId="0BB45BB8" w:rsidR="00013C05" w:rsidRPr="00013C05" w:rsidRDefault="00013C05" w:rsidP="00013C05">
      <w:pPr>
        <w:ind w:left="851" w:hanging="709"/>
        <w:rPr>
          <w:rFonts w:cstheme="minorHAnsi"/>
        </w:rPr>
      </w:pPr>
      <w:r w:rsidRPr="00013C05">
        <w:rPr>
          <w:rFonts w:cstheme="minorHAnsi"/>
        </w:rPr>
        <w:t>680:4</w:t>
      </w:r>
      <w:r>
        <w:rPr>
          <w:rFonts w:cstheme="minorHAnsi"/>
        </w:rPr>
        <w:t xml:space="preserve">    </w:t>
      </w:r>
      <w:r w:rsidRPr="00013C05">
        <w:rPr>
          <w:rFonts w:cstheme="minorHAnsi"/>
        </w:rPr>
        <w:t>Hoor, heilige Geest, wij roepen U!</w:t>
      </w:r>
      <w:r>
        <w:rPr>
          <w:rFonts w:cstheme="minorHAnsi"/>
        </w:rPr>
        <w:br/>
      </w:r>
      <w:r w:rsidRPr="00013C05">
        <w:rPr>
          <w:rFonts w:cstheme="minorHAnsi"/>
        </w:rPr>
        <w:t>Kom, wees aanwezig in het woord;</w:t>
      </w:r>
      <w:r>
        <w:rPr>
          <w:rFonts w:cstheme="minorHAnsi"/>
        </w:rPr>
        <w:br/>
      </w:r>
      <w:r w:rsidRPr="00013C05">
        <w:rPr>
          <w:rFonts w:cstheme="minorHAnsi"/>
        </w:rPr>
        <w:t>wek onze geest, opdat hij hoort,</w:t>
      </w:r>
      <w:r>
        <w:rPr>
          <w:rFonts w:cstheme="minorHAnsi"/>
        </w:rPr>
        <w:br/>
      </w:r>
      <w:r w:rsidRPr="00013C05">
        <w:rPr>
          <w:rFonts w:cstheme="minorHAnsi"/>
        </w:rPr>
        <w:t>wek ons tot leven, hier en nu.</w:t>
      </w:r>
    </w:p>
    <w:p w14:paraId="01F1E912" w14:textId="085EA7FF" w:rsidR="00013C05" w:rsidRPr="00013C05" w:rsidRDefault="00013C05" w:rsidP="00013C05">
      <w:pPr>
        <w:ind w:left="851" w:hanging="709"/>
        <w:rPr>
          <w:rFonts w:cstheme="minorHAnsi"/>
        </w:rPr>
      </w:pPr>
      <w:r w:rsidRPr="00013C05">
        <w:rPr>
          <w:rFonts w:cstheme="minorHAnsi"/>
        </w:rPr>
        <w:t>680:5</w:t>
      </w:r>
      <w:r>
        <w:rPr>
          <w:rFonts w:cstheme="minorHAnsi"/>
        </w:rPr>
        <w:t xml:space="preserve">   </w:t>
      </w:r>
      <w:r w:rsidRPr="00013C05">
        <w:rPr>
          <w:rFonts w:cstheme="minorHAnsi"/>
        </w:rPr>
        <w:t>O heilige Geest, wij zijn verblijd:</w:t>
      </w:r>
      <w:r>
        <w:rPr>
          <w:rFonts w:cstheme="minorHAnsi"/>
        </w:rPr>
        <w:br/>
      </w:r>
      <w:r w:rsidRPr="00013C05">
        <w:rPr>
          <w:rFonts w:cstheme="minorHAnsi"/>
        </w:rPr>
        <w:t>Gij immers, eeuwig ondoorgrond,</w:t>
      </w:r>
      <w:r>
        <w:rPr>
          <w:rFonts w:cstheme="minorHAnsi"/>
        </w:rPr>
        <w:br/>
      </w:r>
      <w:r w:rsidRPr="00013C05">
        <w:rPr>
          <w:rFonts w:cstheme="minorHAnsi"/>
        </w:rPr>
        <w:t>legt zelf dit lied ons in de mond,</w:t>
      </w:r>
      <w:r>
        <w:rPr>
          <w:rFonts w:cstheme="minorHAnsi"/>
        </w:rPr>
        <w:br/>
      </w:r>
      <w:r w:rsidRPr="00013C05">
        <w:rPr>
          <w:rFonts w:cstheme="minorHAnsi"/>
        </w:rPr>
        <w:t>ten teken dat Gij bij ons zijt.</w:t>
      </w:r>
    </w:p>
    <w:p w14:paraId="6DE7CD4C" w14:textId="3A651EF2" w:rsidR="00071EFA" w:rsidRPr="00F366AC" w:rsidRDefault="00071EFA" w:rsidP="00013C05">
      <w:pPr>
        <w:ind w:left="851" w:hanging="709"/>
        <w:rPr>
          <w:rFonts w:cstheme="minorHAnsi"/>
        </w:rPr>
      </w:pPr>
      <w:r w:rsidRPr="00F366AC">
        <w:rPr>
          <w:rFonts w:cstheme="minorHAnsi"/>
        </w:rPr>
        <w:t>De lector steekt de tafelkaarsen aan</w:t>
      </w:r>
    </w:p>
    <w:p w14:paraId="32AD180F" w14:textId="77777777" w:rsidR="00013C05" w:rsidRDefault="00013C05" w:rsidP="00013C05">
      <w:pPr>
        <w:ind w:firstLine="142"/>
      </w:pPr>
      <w:r w:rsidRPr="00270959">
        <w:rPr>
          <w:b/>
          <w:bCs/>
        </w:rPr>
        <w:t>lezen</w:t>
      </w:r>
      <w:r w:rsidRPr="00270959">
        <w:t>: 1 Cor 15, 1-8</w:t>
      </w:r>
      <w:r w:rsidRPr="00270959">
        <w:tab/>
        <w:t>zingen: lied 642, 1 en 2 (**Ik zeg het allen...)</w:t>
      </w:r>
    </w:p>
    <w:p w14:paraId="482E2C54" w14:textId="6DF0737E" w:rsidR="00540F31" w:rsidRPr="00270959" w:rsidRDefault="00540F31" w:rsidP="00013C05">
      <w:pPr>
        <w:ind w:firstLine="142"/>
      </w:pPr>
      <w:r>
        <w:rPr>
          <w:noProof/>
        </w:rPr>
        <w:drawing>
          <wp:inline distT="0" distB="0" distL="0" distR="0" wp14:anchorId="52EAA0D1" wp14:editId="405F0F70">
            <wp:extent cx="3497496" cy="2343150"/>
            <wp:effectExtent l="0" t="0" r="8255" b="0"/>
            <wp:docPr id="201849604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05" cy="23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95B4" w14:textId="62681019" w:rsidR="00540F31" w:rsidRPr="00540F31" w:rsidRDefault="00540F31" w:rsidP="0057490E">
      <w:pPr>
        <w:ind w:left="1134" w:hanging="708"/>
        <w:rPr>
          <w:rFonts w:cstheme="minorHAnsi"/>
        </w:rPr>
      </w:pPr>
      <w:r w:rsidRPr="00540F31">
        <w:rPr>
          <w:rFonts w:cstheme="minorHAnsi"/>
        </w:rPr>
        <w:lastRenderedPageBreak/>
        <w:t>642:2   Ik zeg het allen, en de mond</w:t>
      </w:r>
      <w:r w:rsidRPr="00540F31">
        <w:rPr>
          <w:rFonts w:cstheme="minorHAnsi"/>
        </w:rPr>
        <w:br/>
        <w:t>van allen zegt het voort,</w:t>
      </w:r>
      <w:r w:rsidRPr="00540F31">
        <w:rPr>
          <w:rFonts w:cstheme="minorHAnsi"/>
        </w:rPr>
        <w:br/>
        <w:t>tot over ’t ganse wereldrond</w:t>
      </w:r>
      <w:r w:rsidRPr="00540F31">
        <w:rPr>
          <w:rFonts w:cstheme="minorHAnsi"/>
        </w:rPr>
        <w:br/>
        <w:t>de nieuwe morgen gloort</w:t>
      </w:r>
    </w:p>
    <w:p w14:paraId="3580C11B" w14:textId="6182636F" w:rsidR="00013C05" w:rsidRDefault="00013C05" w:rsidP="00013C05">
      <w:pPr>
        <w:ind w:firstLine="142"/>
      </w:pPr>
      <w:r w:rsidRPr="00270959">
        <w:rPr>
          <w:b/>
          <w:bCs/>
        </w:rPr>
        <w:t>lezen</w:t>
      </w:r>
      <w:r w:rsidRPr="00270959">
        <w:t>: 1 Cor 15, 12-20</w:t>
      </w:r>
      <w:r w:rsidRPr="00270959">
        <w:tab/>
        <w:t>zingen: lied 642, 3 en 4</w:t>
      </w:r>
    </w:p>
    <w:p w14:paraId="3812718C" w14:textId="23C4B5EC" w:rsidR="00540F31" w:rsidRDefault="00540F31" w:rsidP="0057490E">
      <w:pPr>
        <w:ind w:left="1134" w:hanging="708"/>
      </w:pPr>
      <w:r>
        <w:t>642:3    Nu schijnt ons deze wereld pas</w:t>
      </w:r>
      <w:r>
        <w:br/>
        <w:t>der mensen vaderland:</w:t>
      </w:r>
      <w:r>
        <w:br/>
        <w:t>een leven dat verborgen was</w:t>
      </w:r>
      <w:r>
        <w:br/>
        <w:t>ontvangen we uit zijn hand.</w:t>
      </w:r>
    </w:p>
    <w:p w14:paraId="3BF43D4D" w14:textId="746E23C4" w:rsidR="00540F31" w:rsidRPr="00270959" w:rsidRDefault="00540F31" w:rsidP="00653004">
      <w:pPr>
        <w:ind w:left="1134" w:hanging="708"/>
      </w:pPr>
      <w:r>
        <w:t>642:4    Ten onder ging de sterke dood,</w:t>
      </w:r>
      <w:r>
        <w:br/>
        <w:t>ten onder in de vloed;</w:t>
      </w:r>
      <w:r>
        <w:br/>
        <w:t>nu straalt ons in het morgenrood</w:t>
      </w:r>
      <w:r>
        <w:br/>
        <w:t>zijn toekomst tegemoet.</w:t>
      </w:r>
    </w:p>
    <w:p w14:paraId="277CF17E" w14:textId="77777777" w:rsidR="00013C05" w:rsidRDefault="00013C05" w:rsidP="00653004">
      <w:pPr>
        <w:ind w:left="426"/>
      </w:pPr>
      <w:r w:rsidRPr="00270959">
        <w:rPr>
          <w:b/>
          <w:bCs/>
        </w:rPr>
        <w:t>lezen</w:t>
      </w:r>
      <w:r w:rsidRPr="00270959">
        <w:t>: 1 Cor 15, 35-38</w:t>
      </w:r>
      <w:r w:rsidRPr="00270959">
        <w:tab/>
        <w:t>zingen: lied 642, 5 en 6</w:t>
      </w:r>
    </w:p>
    <w:p w14:paraId="2BBDC9DA" w14:textId="401A60AC" w:rsidR="003570F9" w:rsidRDefault="003570F9" w:rsidP="00653004">
      <w:pPr>
        <w:ind w:left="1134" w:hanging="708"/>
      </w:pPr>
      <w:r>
        <w:t>642:5    De donkere weg die Hij betrad</w:t>
      </w:r>
      <w:r>
        <w:br/>
        <w:t>komt uit in ’t hemelrijk,</w:t>
      </w:r>
      <w:r>
        <w:br/>
        <w:t>en wie Hem volgen op dat pad,</w:t>
      </w:r>
      <w:r>
        <w:br/>
        <w:t>worden aan Hem gelijk.</w:t>
      </w:r>
    </w:p>
    <w:p w14:paraId="76EB5A92" w14:textId="1F97ACBC" w:rsidR="003570F9" w:rsidRPr="00270959" w:rsidRDefault="003570F9" w:rsidP="00653004">
      <w:pPr>
        <w:ind w:left="1134" w:hanging="708"/>
      </w:pPr>
      <w:r>
        <w:t>642:6    Wees nu, wie rouw draagt, eens voor al</w:t>
      </w:r>
      <w:r>
        <w:br/>
        <w:t>getroost en wanhoop niet:</w:t>
      </w:r>
      <w:r>
        <w:br/>
        <w:t>een weerzien zonder einde zal</w:t>
      </w:r>
      <w:r>
        <w:br/>
        <w:t>verzoeten uw verdriet.</w:t>
      </w:r>
    </w:p>
    <w:p w14:paraId="7F492997" w14:textId="77777777" w:rsidR="00013C05" w:rsidRDefault="00013C05" w:rsidP="00653004">
      <w:pPr>
        <w:ind w:left="426"/>
      </w:pPr>
      <w:r w:rsidRPr="00270959">
        <w:rPr>
          <w:b/>
          <w:bCs/>
        </w:rPr>
        <w:t>lezen</w:t>
      </w:r>
      <w:r w:rsidRPr="00270959">
        <w:t>: 1 cor 15, 52b-58</w:t>
      </w:r>
      <w:r w:rsidRPr="00270959">
        <w:tab/>
        <w:t>zingen: lied 642, 7 en 8</w:t>
      </w:r>
    </w:p>
    <w:p w14:paraId="2A59A7A1" w14:textId="76F38AC5" w:rsidR="003570F9" w:rsidRDefault="003570F9" w:rsidP="00653004">
      <w:pPr>
        <w:ind w:left="1134" w:hanging="708"/>
      </w:pPr>
      <w:r>
        <w:t>642:7    Nu is op aard geen goede daad</w:t>
      </w:r>
      <w:r>
        <w:br/>
        <w:t>meer tevergeefs gedaan,</w:t>
      </w:r>
      <w:r>
        <w:br/>
        <w:t>want wat gij goed doet is als zaad,</w:t>
      </w:r>
      <w:r>
        <w:br/>
        <w:t>dat heerlijk op zal gaan.</w:t>
      </w:r>
    </w:p>
    <w:p w14:paraId="4C8093CB" w14:textId="77777777" w:rsidR="003570F9" w:rsidRDefault="003570F9" w:rsidP="00653004">
      <w:pPr>
        <w:ind w:left="426"/>
      </w:pPr>
    </w:p>
    <w:p w14:paraId="26AB270B" w14:textId="265963E2" w:rsidR="003570F9" w:rsidRPr="00270959" w:rsidRDefault="003570F9" w:rsidP="00653004">
      <w:pPr>
        <w:ind w:left="1134" w:hanging="708"/>
      </w:pPr>
      <w:r>
        <w:lastRenderedPageBreak/>
        <w:t>642:8    ’t Is feest, omdat Hij bij ons is,</w:t>
      </w:r>
      <w:r>
        <w:br/>
        <w:t>de Heer die eeuwig leeft</w:t>
      </w:r>
      <w:r>
        <w:br/>
        <w:t>en die in zijn verrijzenis</w:t>
      </w:r>
      <w:r>
        <w:br/>
        <w:t>alles herschapen heeft.</w:t>
      </w:r>
    </w:p>
    <w:p w14:paraId="34CD7640" w14:textId="77777777" w:rsidR="00013C05" w:rsidRPr="00270959" w:rsidRDefault="00013C05" w:rsidP="00653004">
      <w:pPr>
        <w:ind w:firstLine="284"/>
      </w:pPr>
      <w:r w:rsidRPr="00270959">
        <w:rPr>
          <w:b/>
          <w:bCs/>
        </w:rPr>
        <w:t>lezing uit het Evangelie</w:t>
      </w:r>
      <w:r w:rsidRPr="00270959">
        <w:t>: Joh 12, 24-25</w:t>
      </w:r>
    </w:p>
    <w:p w14:paraId="493E3A69" w14:textId="77777777" w:rsidR="00013C05" w:rsidRDefault="00013C05" w:rsidP="00653004">
      <w:pPr>
        <w:ind w:firstLine="284"/>
      </w:pPr>
      <w:r w:rsidRPr="00270959">
        <w:rPr>
          <w:b/>
          <w:bCs/>
        </w:rPr>
        <w:t>zingen</w:t>
      </w:r>
      <w:r w:rsidRPr="00270959">
        <w:t>: lied 625, 1 2 3 (**Groen ontluikt...)</w:t>
      </w:r>
    </w:p>
    <w:p w14:paraId="08AA0F2D" w14:textId="4DABB19C" w:rsidR="00653004" w:rsidRPr="00270959" w:rsidRDefault="00653004" w:rsidP="00653004">
      <w:pPr>
        <w:ind w:firstLine="284"/>
      </w:pPr>
      <w:r>
        <w:rPr>
          <w:noProof/>
        </w:rPr>
        <w:drawing>
          <wp:inline distT="0" distB="0" distL="0" distR="0" wp14:anchorId="62D3E709" wp14:editId="62F4D445">
            <wp:extent cx="4769485" cy="3195320"/>
            <wp:effectExtent l="0" t="0" r="0" b="5080"/>
            <wp:docPr id="203155416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899F" w14:textId="68291A59" w:rsidR="00653004" w:rsidRPr="00653004" w:rsidRDefault="00653004" w:rsidP="00653004">
      <w:pPr>
        <w:ind w:left="1134" w:hanging="708"/>
      </w:pPr>
      <w:r w:rsidRPr="00653004">
        <w:t>625:2   Onder steen bedolven</w:t>
      </w:r>
      <w:r w:rsidRPr="00653004">
        <w:br/>
        <w:t>lijkt de liefde Gods.</w:t>
      </w:r>
      <w:r w:rsidRPr="00653004">
        <w:br/>
        <w:t>Rest haar niets dan rusten</w:t>
      </w:r>
      <w:r w:rsidRPr="00653004">
        <w:br/>
        <w:t>in de harde rots?</w:t>
      </w:r>
      <w:r w:rsidRPr="00653004">
        <w:br/>
        <w:t>Diep in het graf</w:t>
      </w:r>
      <w:r w:rsidRPr="00653004">
        <w:br/>
        <w:t>is Hij de weg gegaan</w:t>
      </w:r>
      <w:r w:rsidRPr="00653004">
        <w:br/>
        <w:t>van het zaad dat stervend</w:t>
      </w:r>
      <w:r w:rsidRPr="00653004">
        <w:br/>
        <w:t>nieuw ontkiemt tot graan.</w:t>
      </w:r>
    </w:p>
    <w:p w14:paraId="20A025B6" w14:textId="47842AD8" w:rsidR="00653004" w:rsidRPr="00653004" w:rsidRDefault="00653004" w:rsidP="00653004">
      <w:pPr>
        <w:ind w:left="993" w:hanging="709"/>
      </w:pPr>
      <w:r w:rsidRPr="00653004">
        <w:lastRenderedPageBreak/>
        <w:t>625:3    Zaad van God, verloren</w:t>
      </w:r>
      <w:r w:rsidRPr="00653004">
        <w:br/>
        <w:t>in de harde steen</w:t>
      </w:r>
      <w:r w:rsidRPr="00653004">
        <w:br/>
        <w:t>en ons hart, in doornen</w:t>
      </w:r>
      <w:r w:rsidRPr="00653004">
        <w:br/>
        <w:t>vruchteloos alleen –</w:t>
      </w:r>
      <w:r w:rsidRPr="00653004">
        <w:br/>
        <w:t>heen is de nacht,</w:t>
      </w:r>
      <w:r w:rsidRPr="00653004">
        <w:br/>
        <w:t>de derde dag breekt aan.</w:t>
      </w:r>
      <w:r w:rsidRPr="00653004">
        <w:br/>
        <w:t>Liefde staat te wuiven</w:t>
      </w:r>
      <w:r w:rsidRPr="00653004">
        <w:br/>
        <w:t>als het groene graan.</w:t>
      </w:r>
    </w:p>
    <w:p w14:paraId="73539AB8" w14:textId="6F40B657" w:rsidR="00013C05" w:rsidRPr="00270959" w:rsidRDefault="00013C05" w:rsidP="00653004">
      <w:pPr>
        <w:ind w:firstLine="284"/>
      </w:pPr>
      <w:r w:rsidRPr="00013C05">
        <w:rPr>
          <w:b/>
          <w:bCs/>
        </w:rPr>
        <w:t>T</w:t>
      </w:r>
      <w:r w:rsidRPr="00270959">
        <w:rPr>
          <w:b/>
          <w:bCs/>
        </w:rPr>
        <w:t>ekstuitleg en verkondiging</w:t>
      </w:r>
      <w:r w:rsidRPr="00270959">
        <w:t xml:space="preserve">: </w:t>
      </w:r>
      <w:r w:rsidRPr="00270959">
        <w:rPr>
          <w:i/>
          <w:iCs/>
        </w:rPr>
        <w:t>verrijzenis, nieuw leven: kan het waar zijn?</w:t>
      </w:r>
    </w:p>
    <w:p w14:paraId="6963771B" w14:textId="77777777" w:rsidR="00013C05" w:rsidRPr="00270959" w:rsidRDefault="00013C05" w:rsidP="00653004">
      <w:pPr>
        <w:ind w:firstLine="284"/>
        <w:rPr>
          <w:b/>
          <w:bCs/>
        </w:rPr>
      </w:pPr>
      <w:r w:rsidRPr="00270959">
        <w:rPr>
          <w:b/>
          <w:bCs/>
        </w:rPr>
        <w:t>meditatieve muziek</w:t>
      </w:r>
    </w:p>
    <w:p w14:paraId="27DD472A" w14:textId="77777777" w:rsidR="00013C05" w:rsidRDefault="00013C05" w:rsidP="00653004">
      <w:pPr>
        <w:ind w:firstLine="284"/>
      </w:pPr>
      <w:r w:rsidRPr="00270959">
        <w:rPr>
          <w:b/>
          <w:bCs/>
        </w:rPr>
        <w:t>antwoordlied</w:t>
      </w:r>
      <w:r w:rsidRPr="00270959">
        <w:t>: lied 939, 1 en 3 (**Op U alleen...)</w:t>
      </w:r>
    </w:p>
    <w:p w14:paraId="51ED16BF" w14:textId="658025C4" w:rsidR="00653004" w:rsidRPr="00270959" w:rsidRDefault="003F7EDE" w:rsidP="00653004">
      <w:pPr>
        <w:ind w:firstLine="284"/>
      </w:pPr>
      <w:r>
        <w:rPr>
          <w:noProof/>
        </w:rPr>
        <w:drawing>
          <wp:inline distT="0" distB="0" distL="0" distR="0" wp14:anchorId="64C8ECAD" wp14:editId="1A2A2C3D">
            <wp:extent cx="3438715" cy="3857625"/>
            <wp:effectExtent l="0" t="0" r="9525" b="0"/>
            <wp:docPr id="29496628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81" cy="38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A05A" w14:textId="0685A93D" w:rsidR="003F7EDE" w:rsidRDefault="003F7EDE" w:rsidP="003F7EDE">
      <w:pPr>
        <w:ind w:left="1134" w:hanging="708"/>
      </w:pPr>
      <w:r>
        <w:lastRenderedPageBreak/>
        <w:t>939:3    Van eerste kreet tot laatste zucht</w:t>
      </w:r>
      <w:r>
        <w:br/>
        <w:t>leef ik in U, en U in mij.</w:t>
      </w:r>
      <w:r>
        <w:br/>
        <w:t>Geen boze macht, geen kwaad gerucht,</w:t>
      </w:r>
      <w:r>
        <w:br/>
        <w:t>niets is er dat mij van U scheidt.</w:t>
      </w:r>
      <w:r>
        <w:br/>
        <w:t>Want U regeert, U overwint,</w:t>
      </w:r>
      <w:r>
        <w:br/>
        <w:t>U neemt mij aan. Ik ben Gods kind.</w:t>
      </w:r>
      <w:r>
        <w:br/>
        <w:t>Totdat U komt, mij roept voorgoed,</w:t>
      </w:r>
      <w:r>
        <w:br/>
        <w:t>bent U het doel van mijn bestaan.</w:t>
      </w:r>
    </w:p>
    <w:p w14:paraId="6EFFCF80" w14:textId="2732EF8C" w:rsidR="00013C05" w:rsidRPr="00270959" w:rsidRDefault="00013C05" w:rsidP="003F7EDE">
      <w:pPr>
        <w:ind w:firstLine="426"/>
        <w:rPr>
          <w:b/>
          <w:bCs/>
        </w:rPr>
      </w:pPr>
      <w:r w:rsidRPr="00270959">
        <w:rPr>
          <w:b/>
          <w:bCs/>
        </w:rPr>
        <w:t>GEBEDEN en GAVEN:</w:t>
      </w:r>
    </w:p>
    <w:p w14:paraId="7504754E" w14:textId="0831B38F" w:rsidR="003F7EDE" w:rsidRDefault="003F7EDE" w:rsidP="003F7EDE">
      <w:pPr>
        <w:ind w:firstLine="426"/>
      </w:pPr>
      <w:r w:rsidRPr="00270959">
        <w:t xml:space="preserve">gebed voor onze overheid: zingen lied 994, 1 2 3 4 </w:t>
      </w:r>
    </w:p>
    <w:p w14:paraId="325F68BF" w14:textId="793E2644" w:rsidR="003F7EDE" w:rsidRPr="00270959" w:rsidRDefault="003F7EDE" w:rsidP="003F7EDE">
      <w:pPr>
        <w:ind w:firstLine="426"/>
      </w:pPr>
      <w:r>
        <w:rPr>
          <w:noProof/>
        </w:rPr>
        <w:drawing>
          <wp:inline distT="0" distB="0" distL="0" distR="0" wp14:anchorId="32BBD8E3" wp14:editId="7F271A55">
            <wp:extent cx="3824233" cy="3876675"/>
            <wp:effectExtent l="0" t="0" r="5080" b="0"/>
            <wp:docPr id="71324570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35" cy="38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2630" w14:textId="0C11F16C" w:rsidR="003F7EDE" w:rsidRDefault="003F7EDE" w:rsidP="003F7EDE">
      <w:pPr>
        <w:ind w:left="1134" w:hanging="708"/>
      </w:pPr>
      <w:r>
        <w:lastRenderedPageBreak/>
        <w:t>994:2    De sterken, die bewaken</w:t>
      </w:r>
      <w:r>
        <w:br/>
        <w:t>de wegen met hun woord:</w:t>
      </w:r>
      <w:r>
        <w:br/>
        <w:t>dat zij ook zullen dragen</w:t>
      </w:r>
      <w:r>
        <w:br/>
        <w:t>de zwakken in de poort,</w:t>
      </w:r>
      <w:r>
        <w:br/>
        <w:t>want hoofd en lichaam zijn in pijn</w:t>
      </w:r>
      <w:r>
        <w:br/>
        <w:t>en niemand wordt behouden,</w:t>
      </w:r>
      <w:r>
        <w:br/>
        <w:t>als dié verlaten zijn!</w:t>
      </w:r>
    </w:p>
    <w:p w14:paraId="0F552DB1" w14:textId="66309740" w:rsidR="003F7EDE" w:rsidRDefault="003F7EDE" w:rsidP="003F7EDE">
      <w:pPr>
        <w:ind w:left="1134" w:hanging="708"/>
      </w:pPr>
      <w:r>
        <w:t>994:3    Wij bidden ook om vrede,</w:t>
      </w:r>
      <w:r>
        <w:br/>
        <w:t>de aftocht van geweld:</w:t>
      </w:r>
      <w:r>
        <w:br/>
        <w:t>Heer, dat wij niet vergeten,</w:t>
      </w:r>
      <w:r>
        <w:br/>
        <w:t>hoe Gij de namen telt,</w:t>
      </w:r>
      <w:r>
        <w:br/>
        <w:t>bewaar het land voor overmoed</w:t>
      </w:r>
      <w:r>
        <w:br/>
        <w:t>en voor het blinde razen,</w:t>
      </w:r>
      <w:r>
        <w:br/>
        <w:t>de stemmen van het bloed.</w:t>
      </w:r>
    </w:p>
    <w:p w14:paraId="2F9E23FB" w14:textId="14FE1BA2" w:rsidR="003F7EDE" w:rsidRDefault="003F7EDE" w:rsidP="003F7EDE">
      <w:pPr>
        <w:ind w:left="1134" w:hanging="708"/>
      </w:pPr>
      <w:r>
        <w:t>994:4    God, Gij moet regeren</w:t>
      </w:r>
      <w:r>
        <w:br/>
        <w:t>tegen het onverstand:</w:t>
      </w:r>
      <w:r>
        <w:br/>
        <w:t>wij dienen vele heren</w:t>
      </w:r>
      <w:r>
        <w:br/>
        <w:t>tot schade van het land.</w:t>
      </w:r>
      <w:r>
        <w:br/>
        <w:t>Gij zijt genade, uw bevel</w:t>
      </w:r>
      <w:r>
        <w:br/>
        <w:t>doet leven en vergeven,</w:t>
      </w:r>
      <w:r>
        <w:br/>
        <w:t>o God van Israël!</w:t>
      </w:r>
    </w:p>
    <w:p w14:paraId="47152314" w14:textId="5DFC3585" w:rsidR="003F7EDE" w:rsidRPr="00270959" w:rsidRDefault="003F7EDE" w:rsidP="003F7EDE">
      <w:pPr>
        <w:ind w:firstLine="426"/>
      </w:pPr>
      <w:r w:rsidRPr="00270959">
        <w:t>dankgebeden - voorbeden</w:t>
      </w:r>
    </w:p>
    <w:p w14:paraId="10EF85EB" w14:textId="03F8278D" w:rsidR="003F7EDE" w:rsidRPr="00270959" w:rsidRDefault="003F7EDE" w:rsidP="003F7EDE">
      <w:pPr>
        <w:ind w:firstLine="426"/>
      </w:pPr>
      <w:r w:rsidRPr="00270959">
        <w:t xml:space="preserve">... daarom bidden wij: zingen lied 368f </w:t>
      </w:r>
      <w:r>
        <w:br/>
      </w:r>
      <w:r>
        <w:rPr>
          <w:noProof/>
        </w:rPr>
        <w:drawing>
          <wp:inline distT="0" distB="0" distL="0" distR="0" wp14:anchorId="62120F5B" wp14:editId="140E2ED3">
            <wp:extent cx="3897611" cy="1581150"/>
            <wp:effectExtent l="0" t="0" r="8255" b="0"/>
            <wp:docPr id="14088950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49" cy="15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3F11" w14:textId="77777777" w:rsidR="003F7EDE" w:rsidRPr="00270959" w:rsidRDefault="003F7EDE" w:rsidP="003F7EDE">
      <w:pPr>
        <w:ind w:firstLine="426"/>
      </w:pPr>
      <w:r w:rsidRPr="00270959">
        <w:lastRenderedPageBreak/>
        <w:t>gebeden in stilte - Onze Vader</w:t>
      </w:r>
    </w:p>
    <w:bookmarkEnd w:id="0"/>
    <w:p w14:paraId="129531F3" w14:textId="1CEBECC5" w:rsidR="00CC138B" w:rsidRPr="00CE5DF8" w:rsidRDefault="00CC138B" w:rsidP="00CC138B">
      <w:pPr>
        <w:ind w:left="708"/>
        <w:rPr>
          <w:rFonts w:cstheme="minorHAnsi"/>
          <w:sz w:val="21"/>
          <w:szCs w:val="21"/>
        </w:rPr>
      </w:pPr>
      <w:r w:rsidRPr="00CE5DF8">
        <w:rPr>
          <w:rFonts w:cstheme="minorHAnsi"/>
          <w:sz w:val="21"/>
          <w:szCs w:val="21"/>
        </w:rPr>
        <w:t>Onze Vader die in de hemel zijt,</w:t>
      </w:r>
      <w:r w:rsidRPr="00CE5DF8">
        <w:rPr>
          <w:rFonts w:cstheme="minorHAnsi"/>
          <w:sz w:val="21"/>
          <w:szCs w:val="21"/>
        </w:rPr>
        <w:br/>
        <w:t>Uw naam worde geheiligd.</w:t>
      </w:r>
      <w:r w:rsidRPr="00CE5DF8">
        <w:rPr>
          <w:rFonts w:cstheme="minorHAnsi"/>
          <w:sz w:val="21"/>
          <w:szCs w:val="21"/>
        </w:rPr>
        <w:br/>
        <w:t>Uw koninkrijk kome,</w:t>
      </w:r>
      <w:r w:rsidRPr="00CE5DF8">
        <w:rPr>
          <w:rFonts w:cstheme="minorHAnsi"/>
          <w:sz w:val="21"/>
          <w:szCs w:val="21"/>
        </w:rPr>
        <w:br/>
        <w:t>Uw wil geschiede, op aarde zoals in de hemel.</w:t>
      </w:r>
      <w:r w:rsidRPr="00CE5DF8">
        <w:rPr>
          <w:rFonts w:cstheme="minorHAnsi"/>
          <w:sz w:val="21"/>
          <w:szCs w:val="21"/>
        </w:rPr>
        <w:br/>
        <w:t>Geef ons heden ons dagelijks brood.</w:t>
      </w:r>
      <w:r w:rsidRPr="00CE5DF8">
        <w:rPr>
          <w:rFonts w:cstheme="minorHAnsi"/>
          <w:sz w:val="21"/>
          <w:szCs w:val="21"/>
        </w:rPr>
        <w:br/>
        <w:t>En vergeef ons onze schulden</w:t>
      </w:r>
      <w:r w:rsidRPr="00CE5DF8">
        <w:rPr>
          <w:rFonts w:cstheme="minorHAnsi"/>
          <w:sz w:val="21"/>
          <w:szCs w:val="21"/>
        </w:rPr>
        <w:br/>
        <w:t>zoals ook wij onze schuldenaars vergeven.</w:t>
      </w:r>
      <w:r w:rsidRPr="00CE5DF8">
        <w:rPr>
          <w:rFonts w:cstheme="minorHAnsi"/>
          <w:sz w:val="21"/>
          <w:szCs w:val="21"/>
        </w:rPr>
        <w:br/>
        <w:t>En leid ons niet in verzoeking,</w:t>
      </w:r>
      <w:r w:rsidRPr="00CE5DF8">
        <w:rPr>
          <w:rFonts w:cstheme="minorHAnsi"/>
          <w:sz w:val="21"/>
          <w:szCs w:val="21"/>
        </w:rPr>
        <w:br/>
        <w:t>maar verlos ons van de boze.</w:t>
      </w:r>
      <w:r w:rsidRPr="00CE5DF8">
        <w:rPr>
          <w:rFonts w:cstheme="minorHAnsi"/>
          <w:sz w:val="21"/>
          <w:szCs w:val="21"/>
        </w:rPr>
        <w:br/>
        <w:t>Want van U is het koninkrijk</w:t>
      </w:r>
      <w:r w:rsidRPr="00CE5DF8">
        <w:rPr>
          <w:rFonts w:cstheme="minorHAnsi"/>
          <w:sz w:val="21"/>
          <w:szCs w:val="21"/>
        </w:rPr>
        <w:br/>
        <w:t>en de kracht</w:t>
      </w:r>
      <w:r w:rsidRPr="00CE5DF8">
        <w:rPr>
          <w:rFonts w:cstheme="minorHAnsi"/>
          <w:sz w:val="21"/>
          <w:szCs w:val="21"/>
        </w:rPr>
        <w:br/>
        <w:t>en de heerlijkheid</w:t>
      </w:r>
      <w:r w:rsidRPr="00CE5DF8">
        <w:rPr>
          <w:rFonts w:cstheme="minorHAnsi"/>
          <w:sz w:val="21"/>
          <w:szCs w:val="21"/>
        </w:rPr>
        <w:br/>
        <w:t>in eeuwigheid, Amen</w:t>
      </w:r>
    </w:p>
    <w:p w14:paraId="7F98AACD" w14:textId="70DFF16E" w:rsidR="00CC138B" w:rsidRDefault="00CC138B" w:rsidP="00A950B4">
      <w:pPr>
        <w:pStyle w:val="Geenafstand"/>
        <w:ind w:left="993" w:hanging="709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Collecte: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1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</w:t>
      </w:r>
      <w:r w:rsidR="003F7EDE">
        <w:rPr>
          <w:rFonts w:asciiTheme="minorHAnsi" w:eastAsia="Calibri" w:hAnsiTheme="minorHAnsi" w:cstheme="minorHAnsi"/>
          <w:sz w:val="22"/>
          <w:lang w:val="nl-NL"/>
        </w:rPr>
        <w:t>Diaconie Algemeen</w:t>
      </w:r>
    </w:p>
    <w:p w14:paraId="0EFBBE64" w14:textId="753D0A88" w:rsidR="00CE5DF8" w:rsidRDefault="00CC138B" w:rsidP="00A950B4">
      <w:pPr>
        <w:pStyle w:val="Geenafstand"/>
        <w:ind w:left="993" w:hanging="709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2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Pastoraat en Eredienst</w:t>
      </w:r>
    </w:p>
    <w:p w14:paraId="70E8F417" w14:textId="377D7F1F" w:rsidR="00CE5DF8" w:rsidRPr="00CE5DF8" w:rsidRDefault="00CE5DF8" w:rsidP="00A950B4">
      <w:pPr>
        <w:pStyle w:val="Geenafstand"/>
        <w:ind w:left="993" w:hanging="709"/>
        <w:jc w:val="right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CE5DF8">
        <w:rPr>
          <w:rFonts w:asciiTheme="minorHAnsi" w:eastAsia="Calibri" w:hAnsiTheme="minorHAnsi" w:cstheme="minorHAnsi"/>
          <w:i/>
          <w:iCs/>
          <w:sz w:val="22"/>
          <w:lang w:val="nl-NL"/>
        </w:rPr>
        <w:t>(gemeente gaat staan)</w:t>
      </w:r>
    </w:p>
    <w:p w14:paraId="245952CD" w14:textId="5FE94BCF" w:rsidR="00374D2C" w:rsidRDefault="00CE5DF8" w:rsidP="00A950B4">
      <w:pPr>
        <w:spacing w:after="0" w:line="240" w:lineRule="auto"/>
        <w:ind w:left="993" w:hanging="709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Slotlied </w:t>
      </w:r>
      <w:r w:rsidR="003F7EDE">
        <w:rPr>
          <w:rFonts w:cstheme="minorHAnsi"/>
          <w:b/>
          <w:bCs/>
        </w:rPr>
        <w:t>769: 1, 3 en 6</w:t>
      </w:r>
    </w:p>
    <w:p w14:paraId="7BBE297F" w14:textId="75C0537F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  <w:r w:rsidRPr="00A950B4">
        <w:rPr>
          <w:rFonts w:cstheme="minorHAnsi"/>
        </w:rPr>
        <w:t>769:1</w:t>
      </w:r>
      <w:r>
        <w:rPr>
          <w:rFonts w:cstheme="minorHAnsi"/>
        </w:rPr>
        <w:t xml:space="preserve">    </w:t>
      </w:r>
      <w:r w:rsidRPr="00A950B4">
        <w:rPr>
          <w:rFonts w:cstheme="minorHAnsi"/>
        </w:rPr>
        <w:t>Eens, als de bazuinen klinken,</w:t>
      </w:r>
      <w:r>
        <w:rPr>
          <w:rFonts w:cstheme="minorHAnsi"/>
        </w:rPr>
        <w:br/>
      </w:r>
      <w:r w:rsidRPr="00A950B4">
        <w:rPr>
          <w:rFonts w:cstheme="minorHAnsi"/>
        </w:rPr>
        <w:t>uit de hoogte, links en rechts,</w:t>
      </w:r>
      <w:r>
        <w:rPr>
          <w:rFonts w:cstheme="minorHAnsi"/>
        </w:rPr>
        <w:br/>
      </w:r>
      <w:r w:rsidRPr="00A950B4">
        <w:rPr>
          <w:rFonts w:cstheme="minorHAnsi"/>
        </w:rPr>
        <w:t>duizend stemmen ons omringen,</w:t>
      </w:r>
      <w:r>
        <w:rPr>
          <w:rFonts w:cstheme="minorHAnsi"/>
        </w:rPr>
        <w:br/>
      </w:r>
      <w:r w:rsidRPr="00A950B4">
        <w:rPr>
          <w:rFonts w:cstheme="minorHAnsi"/>
        </w:rPr>
        <w:t>ja en amen wordt gezegd,</w:t>
      </w:r>
    </w:p>
    <w:p w14:paraId="494AE1BA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rest er niets meer dan te zingen, –</w:t>
      </w:r>
    </w:p>
    <w:p w14:paraId="58C26852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Heer, dan is uw pleit beslecht.</w:t>
      </w:r>
    </w:p>
    <w:p w14:paraId="35290421" w14:textId="77777777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</w:p>
    <w:p w14:paraId="019046E0" w14:textId="77777777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</w:p>
    <w:p w14:paraId="519D994D" w14:textId="02697130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  <w:r w:rsidRPr="00A950B4">
        <w:rPr>
          <w:rFonts w:cstheme="minorHAnsi"/>
        </w:rPr>
        <w:t>769:3</w:t>
      </w:r>
      <w:r>
        <w:rPr>
          <w:rFonts w:cstheme="minorHAnsi"/>
        </w:rPr>
        <w:t xml:space="preserve">    </w:t>
      </w:r>
      <w:r w:rsidRPr="00A950B4">
        <w:rPr>
          <w:rFonts w:cstheme="minorHAnsi"/>
        </w:rPr>
        <w:t>Roep de doden tot getuigen</w:t>
      </w:r>
    </w:p>
    <w:p w14:paraId="260F0793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dat Gij van oudsher regeert,</w:t>
      </w:r>
    </w:p>
    <w:p w14:paraId="29A25BC2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roep hen die men dwong te zwijgen,</w:t>
      </w:r>
    </w:p>
    <w:p w14:paraId="54A6F4A5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die de wereld heeft geweerd,</w:t>
      </w:r>
    </w:p>
    <w:p w14:paraId="24044F9C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richt omhoog wat wist te buigen,</w:t>
      </w:r>
    </w:p>
    <w:p w14:paraId="546EDC34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kroon wat aanzien heeft ontbeerd.</w:t>
      </w:r>
    </w:p>
    <w:p w14:paraId="487A32FC" w14:textId="77777777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</w:p>
    <w:p w14:paraId="2D9C212E" w14:textId="77777777" w:rsidR="00A950B4" w:rsidRDefault="00A950B4">
      <w:pPr>
        <w:rPr>
          <w:rFonts w:cstheme="minorHAnsi"/>
        </w:rPr>
      </w:pPr>
      <w:r>
        <w:rPr>
          <w:rFonts w:cstheme="minorHAnsi"/>
        </w:rPr>
        <w:br w:type="page"/>
      </w:r>
    </w:p>
    <w:p w14:paraId="5C3DABE5" w14:textId="7F85084B" w:rsidR="00A950B4" w:rsidRPr="00A950B4" w:rsidRDefault="00A950B4" w:rsidP="00A950B4">
      <w:pPr>
        <w:spacing w:after="0" w:line="240" w:lineRule="auto"/>
        <w:ind w:left="993" w:hanging="709"/>
        <w:rPr>
          <w:rFonts w:cstheme="minorHAnsi"/>
        </w:rPr>
      </w:pPr>
      <w:r w:rsidRPr="00A950B4">
        <w:rPr>
          <w:rFonts w:cstheme="minorHAnsi"/>
        </w:rPr>
        <w:lastRenderedPageBreak/>
        <w:t>769:6</w:t>
      </w:r>
      <w:r>
        <w:rPr>
          <w:rFonts w:cstheme="minorHAnsi"/>
        </w:rPr>
        <w:t xml:space="preserve">    </w:t>
      </w:r>
      <w:r w:rsidRPr="00A950B4">
        <w:rPr>
          <w:rFonts w:cstheme="minorHAnsi"/>
        </w:rPr>
        <w:t>Van die dag kan niemand weten,</w:t>
      </w:r>
    </w:p>
    <w:p w14:paraId="44F8466F" w14:textId="77777777" w:rsidR="00A950B4" w:rsidRPr="00A950B4" w:rsidRDefault="00A950B4" w:rsidP="00A950B4">
      <w:pPr>
        <w:spacing w:after="0" w:line="240" w:lineRule="auto"/>
        <w:ind w:left="993"/>
        <w:rPr>
          <w:rFonts w:cstheme="minorHAnsi"/>
        </w:rPr>
      </w:pPr>
      <w:r w:rsidRPr="00A950B4">
        <w:rPr>
          <w:rFonts w:cstheme="minorHAnsi"/>
        </w:rPr>
        <w:t>maar het woord drijft aan tot spoed,</w:t>
      </w:r>
    </w:p>
    <w:p w14:paraId="03B2ECCA" w14:textId="77777777" w:rsidR="00A950B4" w:rsidRPr="00A950B4" w:rsidRDefault="00A950B4" w:rsidP="00A950B4">
      <w:pPr>
        <w:spacing w:after="0" w:line="240" w:lineRule="auto"/>
        <w:ind w:firstLine="993"/>
        <w:rPr>
          <w:rFonts w:cstheme="minorHAnsi"/>
        </w:rPr>
      </w:pPr>
      <w:r w:rsidRPr="00A950B4">
        <w:rPr>
          <w:rFonts w:cstheme="minorHAnsi"/>
        </w:rPr>
        <w:t>zouden wij niet haastig eten,</w:t>
      </w:r>
    </w:p>
    <w:p w14:paraId="0232BA68" w14:textId="77777777" w:rsidR="00A950B4" w:rsidRPr="00A950B4" w:rsidRDefault="00A950B4" w:rsidP="00A950B4">
      <w:pPr>
        <w:spacing w:after="0" w:line="240" w:lineRule="auto"/>
        <w:ind w:firstLine="993"/>
        <w:rPr>
          <w:rFonts w:cstheme="minorHAnsi"/>
        </w:rPr>
      </w:pPr>
      <w:r w:rsidRPr="00A950B4">
        <w:rPr>
          <w:rFonts w:cstheme="minorHAnsi"/>
        </w:rPr>
        <w:t>gaandeweg Hem tegemoet,</w:t>
      </w:r>
    </w:p>
    <w:p w14:paraId="6F25E405" w14:textId="77777777" w:rsidR="00A950B4" w:rsidRPr="00A950B4" w:rsidRDefault="00A950B4" w:rsidP="00A950B4">
      <w:pPr>
        <w:spacing w:after="0" w:line="240" w:lineRule="auto"/>
        <w:ind w:firstLine="993"/>
        <w:rPr>
          <w:rFonts w:cstheme="minorHAnsi"/>
        </w:rPr>
      </w:pPr>
      <w:r w:rsidRPr="00A950B4">
        <w:rPr>
          <w:rFonts w:cstheme="minorHAnsi"/>
        </w:rPr>
        <w:t>Jezus Christus, gisteren, heden,</w:t>
      </w:r>
    </w:p>
    <w:p w14:paraId="1BA99586" w14:textId="77777777" w:rsidR="00A950B4" w:rsidRDefault="00A950B4" w:rsidP="00A950B4">
      <w:pPr>
        <w:spacing w:after="0" w:line="240" w:lineRule="auto"/>
        <w:ind w:firstLine="993"/>
        <w:rPr>
          <w:rFonts w:cstheme="minorHAnsi"/>
        </w:rPr>
      </w:pPr>
      <w:r w:rsidRPr="00A950B4">
        <w:rPr>
          <w:rFonts w:cstheme="minorHAnsi"/>
        </w:rPr>
        <w:t>komt voor eens en komt voor goed!</w:t>
      </w:r>
    </w:p>
    <w:p w14:paraId="25518B46" w14:textId="77777777" w:rsidR="00A950B4" w:rsidRDefault="00A950B4" w:rsidP="00A950B4">
      <w:pPr>
        <w:spacing w:after="0" w:line="240" w:lineRule="auto"/>
        <w:ind w:firstLine="993"/>
        <w:rPr>
          <w:rFonts w:cstheme="minorHAnsi"/>
        </w:rPr>
      </w:pPr>
    </w:p>
    <w:p w14:paraId="1798BF29" w14:textId="51370B94" w:rsidR="00A950B4" w:rsidRPr="00A950B4" w:rsidRDefault="00A950B4" w:rsidP="00A950B4">
      <w:pPr>
        <w:spacing w:after="0" w:line="240" w:lineRule="auto"/>
        <w:ind w:firstLine="284"/>
        <w:rPr>
          <w:rFonts w:cstheme="minorHAnsi"/>
          <w:b/>
          <w:bCs/>
        </w:rPr>
      </w:pPr>
      <w:r w:rsidRPr="00A950B4">
        <w:rPr>
          <w:rFonts w:cstheme="minorHAnsi"/>
          <w:b/>
          <w:bCs/>
        </w:rPr>
        <w:t>Vredeslied: 426</w:t>
      </w:r>
    </w:p>
    <w:p w14:paraId="26356AAA" w14:textId="77777777" w:rsidR="00A950B4" w:rsidRDefault="00A950B4" w:rsidP="00C516E3">
      <w:pPr>
        <w:spacing w:after="0" w:line="240" w:lineRule="auto"/>
        <w:rPr>
          <w:rFonts w:cstheme="minorHAnsi"/>
          <w:b/>
          <w:bCs/>
        </w:rPr>
      </w:pPr>
    </w:p>
    <w:p w14:paraId="46018B01" w14:textId="35E219DB" w:rsidR="00CE5DF8" w:rsidRDefault="00A950B4" w:rsidP="00C516E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3D9DE90" wp14:editId="652BF8CE">
            <wp:extent cx="4769485" cy="4700905"/>
            <wp:effectExtent l="0" t="0" r="0" b="4445"/>
            <wp:docPr id="23915089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03CE" w14:textId="2DF60586" w:rsidR="00374D2C" w:rsidRDefault="00374D2C" w:rsidP="00CE5DF8">
      <w:pPr>
        <w:spacing w:after="0" w:line="240" w:lineRule="auto"/>
        <w:ind w:left="142"/>
        <w:rPr>
          <w:rFonts w:cstheme="minorHAnsi"/>
          <w:bCs/>
        </w:rPr>
      </w:pPr>
    </w:p>
    <w:p w14:paraId="5746077D" w14:textId="77777777" w:rsidR="00CE5DF8" w:rsidRPr="00144E8D" w:rsidRDefault="00CE5DF8" w:rsidP="00CE5DF8">
      <w:pPr>
        <w:spacing w:after="0" w:line="240" w:lineRule="auto"/>
        <w:ind w:left="142"/>
        <w:rPr>
          <w:rFonts w:cstheme="minorHAnsi"/>
          <w:bCs/>
        </w:rPr>
      </w:pPr>
    </w:p>
    <w:p w14:paraId="551241DD" w14:textId="2167455D" w:rsidR="00A82CD9" w:rsidRDefault="009A59E4" w:rsidP="00CE5DF8">
      <w:pPr>
        <w:ind w:left="142"/>
        <w:rPr>
          <w:rFonts w:eastAsia="Calibri" w:cstheme="minorHAnsi"/>
          <w:b/>
          <w:bCs/>
        </w:rPr>
      </w:pPr>
      <w:r w:rsidRPr="00144E8D">
        <w:rPr>
          <w:rFonts w:eastAsia="Calibri" w:cstheme="minorHAnsi"/>
          <w:b/>
          <w:bCs/>
        </w:rPr>
        <w:t>Zegen</w:t>
      </w:r>
    </w:p>
    <w:p w14:paraId="77845343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de liefde van God </w:t>
      </w:r>
    </w:p>
    <w:p w14:paraId="2A7B391D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544AC61B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539ED8F7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0FF66FCC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7C2BA672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319D4C3D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</w:p>
    <w:p w14:paraId="7A829E7E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 zegene ons </w:t>
      </w:r>
    </w:p>
    <w:p w14:paraId="30924877" w14:textId="33C79CC5" w:rsidR="00CE5DF8" w:rsidRDefault="00CE5DF8" w:rsidP="00CE5DF8">
      <w:pPr>
        <w:ind w:firstLine="142"/>
        <w:rPr>
          <w:b/>
          <w:bCs/>
        </w:rPr>
      </w:pPr>
      <w:r w:rsidRPr="002B4400">
        <w:rPr>
          <w:b/>
          <w:bCs/>
        </w:rPr>
        <w:t xml:space="preserve">de Vader, de Zoon en de Heilige Geest </w:t>
      </w:r>
    </w:p>
    <w:p w14:paraId="76F2C981" w14:textId="77777777" w:rsidR="00CE5DF8" w:rsidRPr="002B4400" w:rsidRDefault="00CE5DF8" w:rsidP="00CE5DF8">
      <w:pPr>
        <w:ind w:left="284" w:hanging="142"/>
        <w:rPr>
          <w:rFonts w:ascii="Tahoma" w:hAnsi="Tahoma" w:cs="Tahoma"/>
          <w:sz w:val="20"/>
        </w:rPr>
      </w:pPr>
      <w:r w:rsidRPr="002B4400">
        <w:rPr>
          <w:b/>
          <w:bCs/>
        </w:rPr>
        <w:t>AMEN (samen zingen</w:t>
      </w:r>
      <w:r>
        <w:rPr>
          <w:b/>
          <w:bCs/>
        </w:rPr>
        <w:t>)</w:t>
      </w:r>
    </w:p>
    <w:p w14:paraId="6CE7C9AC" w14:textId="0B0CDAD8" w:rsidR="00C50A38" w:rsidRPr="00144E8D" w:rsidRDefault="00BC1379" w:rsidP="00D14577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="00435291" w:rsidRPr="00144E8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144E8D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0" w:history="1">
        <w:r w:rsidRPr="00144E8D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144E8D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144E8D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144E8D" w:rsidSect="004438E7">
      <w:footerReference w:type="defaul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82478" w14:textId="77777777" w:rsidR="006E4B40" w:rsidRDefault="006E4B40">
      <w:pPr>
        <w:spacing w:after="0" w:line="240" w:lineRule="auto"/>
      </w:pPr>
      <w:r>
        <w:separator/>
      </w:r>
    </w:p>
  </w:endnote>
  <w:endnote w:type="continuationSeparator" w:id="0">
    <w:p w14:paraId="05154898" w14:textId="77777777" w:rsidR="006E4B40" w:rsidRDefault="006E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19031" w14:textId="77777777" w:rsidR="006E4B40" w:rsidRDefault="006E4B40">
      <w:pPr>
        <w:spacing w:after="0" w:line="240" w:lineRule="auto"/>
      </w:pPr>
      <w:r>
        <w:separator/>
      </w:r>
    </w:p>
  </w:footnote>
  <w:footnote w:type="continuationSeparator" w:id="0">
    <w:p w14:paraId="4F0E1377" w14:textId="77777777" w:rsidR="006E4B40" w:rsidRDefault="006E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7292566">
    <w:abstractNumId w:val="9"/>
  </w:num>
  <w:num w:numId="2" w16cid:durableId="1234464758">
    <w:abstractNumId w:val="11"/>
  </w:num>
  <w:num w:numId="3" w16cid:durableId="1872961634">
    <w:abstractNumId w:val="0"/>
  </w:num>
  <w:num w:numId="4" w16cid:durableId="928200411">
    <w:abstractNumId w:val="7"/>
  </w:num>
  <w:num w:numId="5" w16cid:durableId="1261062538">
    <w:abstractNumId w:val="13"/>
  </w:num>
  <w:num w:numId="6" w16cid:durableId="1325087019">
    <w:abstractNumId w:val="1"/>
  </w:num>
  <w:num w:numId="7" w16cid:durableId="102502069">
    <w:abstractNumId w:val="10"/>
  </w:num>
  <w:num w:numId="8" w16cid:durableId="1811088708">
    <w:abstractNumId w:val="5"/>
  </w:num>
  <w:num w:numId="9" w16cid:durableId="1180658188">
    <w:abstractNumId w:val="12"/>
  </w:num>
  <w:num w:numId="10" w16cid:durableId="555094588">
    <w:abstractNumId w:val="14"/>
  </w:num>
  <w:num w:numId="11" w16cid:durableId="1345479807">
    <w:abstractNumId w:val="3"/>
  </w:num>
  <w:num w:numId="12" w16cid:durableId="646133554">
    <w:abstractNumId w:val="4"/>
  </w:num>
  <w:num w:numId="13" w16cid:durableId="1604453786">
    <w:abstractNumId w:val="6"/>
  </w:num>
  <w:num w:numId="14" w16cid:durableId="2110391735">
    <w:abstractNumId w:val="2"/>
  </w:num>
  <w:num w:numId="15" w16cid:durableId="1357654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3C05"/>
    <w:rsid w:val="00015ECD"/>
    <w:rsid w:val="0001798A"/>
    <w:rsid w:val="00027769"/>
    <w:rsid w:val="000300CC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63901"/>
    <w:rsid w:val="00063E5B"/>
    <w:rsid w:val="000645BD"/>
    <w:rsid w:val="0006488A"/>
    <w:rsid w:val="0006717A"/>
    <w:rsid w:val="00070BCB"/>
    <w:rsid w:val="00071EFA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102C"/>
    <w:rsid w:val="00095843"/>
    <w:rsid w:val="000A02B1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4E8D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B665F"/>
    <w:rsid w:val="001C2479"/>
    <w:rsid w:val="001C3EA7"/>
    <w:rsid w:val="001C5D8D"/>
    <w:rsid w:val="001C64A0"/>
    <w:rsid w:val="001C6B0D"/>
    <w:rsid w:val="001D131E"/>
    <w:rsid w:val="001D36E2"/>
    <w:rsid w:val="001E1B9E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45D57"/>
    <w:rsid w:val="00250547"/>
    <w:rsid w:val="00252A0E"/>
    <w:rsid w:val="002543FF"/>
    <w:rsid w:val="002547DE"/>
    <w:rsid w:val="00257FD2"/>
    <w:rsid w:val="00261A85"/>
    <w:rsid w:val="002621DE"/>
    <w:rsid w:val="002622BA"/>
    <w:rsid w:val="00265166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471A"/>
    <w:rsid w:val="002B6322"/>
    <w:rsid w:val="002C4F6E"/>
    <w:rsid w:val="002D1896"/>
    <w:rsid w:val="002D2073"/>
    <w:rsid w:val="002D61A4"/>
    <w:rsid w:val="002E2385"/>
    <w:rsid w:val="002E2654"/>
    <w:rsid w:val="002E4D47"/>
    <w:rsid w:val="002E537A"/>
    <w:rsid w:val="002E7B49"/>
    <w:rsid w:val="002E7FBC"/>
    <w:rsid w:val="002F0F5E"/>
    <w:rsid w:val="002F5916"/>
    <w:rsid w:val="002F5C11"/>
    <w:rsid w:val="002F72D5"/>
    <w:rsid w:val="00304581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0F9"/>
    <w:rsid w:val="00357549"/>
    <w:rsid w:val="0035779B"/>
    <w:rsid w:val="00370535"/>
    <w:rsid w:val="00370E53"/>
    <w:rsid w:val="003729F1"/>
    <w:rsid w:val="00374D2C"/>
    <w:rsid w:val="00377998"/>
    <w:rsid w:val="0038081E"/>
    <w:rsid w:val="00382664"/>
    <w:rsid w:val="00383F70"/>
    <w:rsid w:val="003A2D0E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3F7EDE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0489"/>
    <w:rsid w:val="004A05D7"/>
    <w:rsid w:val="004A1CFE"/>
    <w:rsid w:val="004A27F5"/>
    <w:rsid w:val="004A7E05"/>
    <w:rsid w:val="004B00B5"/>
    <w:rsid w:val="004B0F4A"/>
    <w:rsid w:val="004B2D9F"/>
    <w:rsid w:val="004B7EC3"/>
    <w:rsid w:val="004C2D7B"/>
    <w:rsid w:val="004C6BF6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7AFE"/>
    <w:rsid w:val="00511809"/>
    <w:rsid w:val="00512B73"/>
    <w:rsid w:val="00513AAF"/>
    <w:rsid w:val="005161D9"/>
    <w:rsid w:val="00516C39"/>
    <w:rsid w:val="00521E9F"/>
    <w:rsid w:val="00526103"/>
    <w:rsid w:val="00526244"/>
    <w:rsid w:val="005302B9"/>
    <w:rsid w:val="005334B5"/>
    <w:rsid w:val="00534B7C"/>
    <w:rsid w:val="005354D7"/>
    <w:rsid w:val="00540150"/>
    <w:rsid w:val="00540F31"/>
    <w:rsid w:val="00543872"/>
    <w:rsid w:val="00547399"/>
    <w:rsid w:val="00551621"/>
    <w:rsid w:val="00552DCB"/>
    <w:rsid w:val="00563DFE"/>
    <w:rsid w:val="005663A7"/>
    <w:rsid w:val="00567476"/>
    <w:rsid w:val="00567DD0"/>
    <w:rsid w:val="0057490E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5F4B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5B5"/>
    <w:rsid w:val="0064481B"/>
    <w:rsid w:val="006456EF"/>
    <w:rsid w:val="00646FCD"/>
    <w:rsid w:val="00650BAB"/>
    <w:rsid w:val="00651FFD"/>
    <w:rsid w:val="00653004"/>
    <w:rsid w:val="006566FF"/>
    <w:rsid w:val="00662E46"/>
    <w:rsid w:val="0066791B"/>
    <w:rsid w:val="006702FE"/>
    <w:rsid w:val="006774BC"/>
    <w:rsid w:val="006813AD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40"/>
    <w:rsid w:val="006E4BE7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5509"/>
    <w:rsid w:val="00786D6C"/>
    <w:rsid w:val="00787B4D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985"/>
    <w:rsid w:val="007F1888"/>
    <w:rsid w:val="007F2377"/>
    <w:rsid w:val="007F3E53"/>
    <w:rsid w:val="007F5AD9"/>
    <w:rsid w:val="007F7205"/>
    <w:rsid w:val="007F7E9C"/>
    <w:rsid w:val="00801235"/>
    <w:rsid w:val="00801427"/>
    <w:rsid w:val="00803BA8"/>
    <w:rsid w:val="00804713"/>
    <w:rsid w:val="008047B1"/>
    <w:rsid w:val="00815EDB"/>
    <w:rsid w:val="0082242B"/>
    <w:rsid w:val="008265EA"/>
    <w:rsid w:val="0082728D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1C33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0477"/>
    <w:rsid w:val="009D067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81365"/>
    <w:rsid w:val="00A82CD9"/>
    <w:rsid w:val="00A83383"/>
    <w:rsid w:val="00A84323"/>
    <w:rsid w:val="00A8701F"/>
    <w:rsid w:val="00A950B4"/>
    <w:rsid w:val="00A959E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474A"/>
    <w:rsid w:val="00AF6123"/>
    <w:rsid w:val="00B035F8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3BDD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5174"/>
    <w:rsid w:val="00BE28E4"/>
    <w:rsid w:val="00BE6ECB"/>
    <w:rsid w:val="00BF0161"/>
    <w:rsid w:val="00BF0B9E"/>
    <w:rsid w:val="00BF0F9E"/>
    <w:rsid w:val="00BF1C5A"/>
    <w:rsid w:val="00BF43E0"/>
    <w:rsid w:val="00BF56A9"/>
    <w:rsid w:val="00C022F2"/>
    <w:rsid w:val="00C16C63"/>
    <w:rsid w:val="00C17992"/>
    <w:rsid w:val="00C207BD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38B"/>
    <w:rsid w:val="00CC1472"/>
    <w:rsid w:val="00CC31F0"/>
    <w:rsid w:val="00CD54E3"/>
    <w:rsid w:val="00CE14B8"/>
    <w:rsid w:val="00CE53E9"/>
    <w:rsid w:val="00CE5DF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577"/>
    <w:rsid w:val="00D1486A"/>
    <w:rsid w:val="00D16F9C"/>
    <w:rsid w:val="00D20332"/>
    <w:rsid w:val="00D213D3"/>
    <w:rsid w:val="00D22244"/>
    <w:rsid w:val="00D30D8C"/>
    <w:rsid w:val="00D35113"/>
    <w:rsid w:val="00D35FA6"/>
    <w:rsid w:val="00D42AD9"/>
    <w:rsid w:val="00D445BF"/>
    <w:rsid w:val="00D45060"/>
    <w:rsid w:val="00D45186"/>
    <w:rsid w:val="00D52333"/>
    <w:rsid w:val="00D55029"/>
    <w:rsid w:val="00D57922"/>
    <w:rsid w:val="00D620FB"/>
    <w:rsid w:val="00D63181"/>
    <w:rsid w:val="00D638BE"/>
    <w:rsid w:val="00D64463"/>
    <w:rsid w:val="00D674C9"/>
    <w:rsid w:val="00D73117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BD6"/>
    <w:rsid w:val="00DC5D84"/>
    <w:rsid w:val="00DD51B0"/>
    <w:rsid w:val="00DD5605"/>
    <w:rsid w:val="00DD7880"/>
    <w:rsid w:val="00DE1136"/>
    <w:rsid w:val="00DE1AAD"/>
    <w:rsid w:val="00DE30F4"/>
    <w:rsid w:val="00DE59F7"/>
    <w:rsid w:val="00DE62A1"/>
    <w:rsid w:val="00DF016E"/>
    <w:rsid w:val="00DF2A7D"/>
    <w:rsid w:val="00DF41AE"/>
    <w:rsid w:val="00DF6920"/>
    <w:rsid w:val="00DF746E"/>
    <w:rsid w:val="00E02083"/>
    <w:rsid w:val="00E020D3"/>
    <w:rsid w:val="00E04092"/>
    <w:rsid w:val="00E04B3B"/>
    <w:rsid w:val="00E06F1B"/>
    <w:rsid w:val="00E079B3"/>
    <w:rsid w:val="00E07C8F"/>
    <w:rsid w:val="00E10628"/>
    <w:rsid w:val="00E10794"/>
    <w:rsid w:val="00E12306"/>
    <w:rsid w:val="00E14AEC"/>
    <w:rsid w:val="00E16471"/>
    <w:rsid w:val="00E21A46"/>
    <w:rsid w:val="00E23FD9"/>
    <w:rsid w:val="00E31B97"/>
    <w:rsid w:val="00E35842"/>
    <w:rsid w:val="00E37BDC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76BB0"/>
    <w:rsid w:val="00E83D22"/>
    <w:rsid w:val="00E86E4A"/>
    <w:rsid w:val="00E87481"/>
    <w:rsid w:val="00E907F1"/>
    <w:rsid w:val="00E90C72"/>
    <w:rsid w:val="00E92969"/>
    <w:rsid w:val="00E970FE"/>
    <w:rsid w:val="00EA1CEC"/>
    <w:rsid w:val="00EA2F89"/>
    <w:rsid w:val="00EA55D0"/>
    <w:rsid w:val="00EA5A6A"/>
    <w:rsid w:val="00EA6159"/>
    <w:rsid w:val="00EB59CA"/>
    <w:rsid w:val="00EC08BC"/>
    <w:rsid w:val="00EC29A0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36AB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366AC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97E79"/>
    <w:rsid w:val="00FA1B24"/>
    <w:rsid w:val="00FA1C98"/>
    <w:rsid w:val="00FC0F7F"/>
    <w:rsid w:val="00FC4470"/>
    <w:rsid w:val="00FC5C28"/>
    <w:rsid w:val="00FC6BAC"/>
    <w:rsid w:val="00FC6DC9"/>
    <w:rsid w:val="00FC7D12"/>
    <w:rsid w:val="00FD009D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21E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CE5D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21E9F"/>
    <w:rPr>
      <w:rFonts w:eastAsiaTheme="majorEastAsia" w:cstheme="majorBidi"/>
      <w:color w:val="2F5496" w:themeColor="accent1" w:themeShade="BF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B340B-D0B4-5449-AB00-E7AF8206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1110</Words>
  <Characters>6108</Characters>
  <Application>Microsoft Office Word</Application>
  <DocSecurity>4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2025-05-23T19:43:00Z</dcterms:created>
  <dcterms:modified xsi:type="dcterms:W3CDTF">2025-05-23T19:43:00Z</dcterms:modified>
</cp:coreProperties>
</file>