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1ECCE" w14:textId="77777777" w:rsidR="00E976F1" w:rsidRPr="0034095A" w:rsidRDefault="00EF3065" w:rsidP="00EF3065">
      <w:pPr>
        <w:tabs>
          <w:tab w:val="left" w:pos="1380"/>
          <w:tab w:val="right" w:pos="6961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EF3065">
        <w:rPr>
          <w:rFonts w:ascii="Tahoma" w:hAnsi="Tahoma" w:cs="Tahoma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2AFA34" wp14:editId="61E365E5">
                <wp:simplePos x="0" y="0"/>
                <wp:positionH relativeFrom="column">
                  <wp:posOffset>2821623</wp:posOffset>
                </wp:positionH>
                <wp:positionV relativeFrom="paragraph">
                  <wp:posOffset>177800</wp:posOffset>
                </wp:positionV>
                <wp:extent cx="2360930" cy="1404620"/>
                <wp:effectExtent l="0" t="0" r="381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A7614" w14:textId="62B39961" w:rsidR="00EF3065" w:rsidRDefault="00EF3065">
                            <w:r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Z</w:t>
                            </w:r>
                            <w:r w:rsidRPr="0034095A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ondag 20 juli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2AFA3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22.2pt;margin-top:1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OzT&#10;RfPfAAAACgEAAA8AAAAAAAAAAAAAAAAAaAQAAGRycy9kb3ducmV2LnhtbFBLBQYAAAAABAAEAPMA&#10;AAB0BQAAAAA=&#10;" stroked="f">
                <v:textbox style="mso-fit-shape-to-text:t">
                  <w:txbxContent>
                    <w:p w14:paraId="67DA7614" w14:textId="62B39961" w:rsidR="00EF3065" w:rsidRDefault="00EF3065">
                      <w:r>
                        <w:rPr>
                          <w:rFonts w:ascii="Tahoma" w:hAnsi="Tahoma" w:cs="Tahoma"/>
                          <w:color w:val="000000" w:themeColor="text1"/>
                        </w:rPr>
                        <w:t>Z</w:t>
                      </w:r>
                      <w:r w:rsidRPr="0034095A">
                        <w:rPr>
                          <w:rFonts w:ascii="Tahoma" w:hAnsi="Tahoma" w:cs="Tahoma"/>
                          <w:color w:val="000000" w:themeColor="text1"/>
                        </w:rPr>
                        <w:t>ondag 20 juli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0197DD" wp14:editId="16A8256D">
            <wp:extent cx="2505075" cy="725805"/>
            <wp:effectExtent l="0" t="0" r="9525" b="0"/>
            <wp:docPr id="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 w:themeColor="text1"/>
        </w:rPr>
        <w:t xml:space="preserve"> </w:t>
      </w:r>
      <w:bookmarkStart w:id="0" w:name="_Hlk75966599"/>
    </w:p>
    <w:p w14:paraId="1F0D2DF4" w14:textId="5EC1B155" w:rsidR="00693780" w:rsidRPr="0034095A" w:rsidRDefault="009F4AEF" w:rsidP="00CF2B9C">
      <w:pPr>
        <w:pStyle w:val="Geenafstand"/>
        <w:rPr>
          <w:rFonts w:ascii="Tahoma" w:eastAsia="Calibri" w:hAnsi="Tahoma" w:cs="Tahoma"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Cs/>
          <w:color w:val="000000" w:themeColor="text1"/>
          <w:sz w:val="22"/>
          <w:lang w:val="nl-NL"/>
        </w:rPr>
        <w:tab/>
      </w:r>
      <w:r w:rsidRPr="0034095A">
        <w:rPr>
          <w:rFonts w:ascii="Tahoma" w:eastAsia="Calibri" w:hAnsi="Tahoma" w:cs="Tahoma"/>
          <w:bCs/>
          <w:color w:val="000000" w:themeColor="text1"/>
          <w:sz w:val="22"/>
          <w:lang w:val="nl-NL"/>
        </w:rPr>
        <w:tab/>
        <w:t xml:space="preserve">         </w:t>
      </w:r>
      <w:r w:rsidR="00670D12" w:rsidRPr="0034095A">
        <w:rPr>
          <w:rFonts w:ascii="Tahoma" w:eastAsia="Calibri" w:hAnsi="Tahoma" w:cs="Tahoma"/>
          <w:bCs/>
          <w:color w:val="000000" w:themeColor="text1"/>
          <w:sz w:val="22"/>
          <w:lang w:val="nl-NL"/>
        </w:rPr>
        <w:tab/>
      </w:r>
      <w:r w:rsidR="00350D46" w:rsidRPr="0034095A">
        <w:rPr>
          <w:rFonts w:ascii="Tahoma" w:eastAsia="Calibri" w:hAnsi="Tahoma" w:cs="Tahoma"/>
          <w:bCs/>
          <w:color w:val="000000" w:themeColor="text1"/>
          <w:sz w:val="22"/>
          <w:lang w:val="nl-NL"/>
        </w:rPr>
        <w:t xml:space="preserve">           </w:t>
      </w:r>
    </w:p>
    <w:p w14:paraId="7AF0D5F2" w14:textId="685DF224" w:rsidR="00693780" w:rsidRPr="0034095A" w:rsidRDefault="00693780" w:rsidP="00CF2B9C">
      <w:pPr>
        <w:pStyle w:val="Geenafstand"/>
        <w:rPr>
          <w:rFonts w:ascii="Tahoma" w:eastAsia="Calibri" w:hAnsi="Tahoma" w:cs="Tahoma"/>
          <w:bCs/>
          <w:color w:val="000000" w:themeColor="text1"/>
          <w:sz w:val="22"/>
          <w:lang w:val="nl-NL"/>
        </w:rPr>
      </w:pPr>
    </w:p>
    <w:p w14:paraId="771F440A" w14:textId="0582223B" w:rsidR="003F056D" w:rsidRPr="0034095A" w:rsidRDefault="003F056D" w:rsidP="00CF2B9C">
      <w:pPr>
        <w:pStyle w:val="Geenafstand"/>
        <w:rPr>
          <w:rFonts w:ascii="Tahoma" w:eastAsia="Calibri" w:hAnsi="Tahoma" w:cs="Tahoma"/>
          <w:bCs/>
          <w:color w:val="000000" w:themeColor="text1"/>
          <w:sz w:val="22"/>
          <w:lang w:val="nl-NL"/>
        </w:rPr>
      </w:pPr>
    </w:p>
    <w:p w14:paraId="6C67E8CE" w14:textId="0D1882E5" w:rsidR="003F056D" w:rsidRPr="0034095A" w:rsidRDefault="003F056D" w:rsidP="00D5280A">
      <w:pPr>
        <w:pStyle w:val="Geenafstand"/>
        <w:ind w:firstLine="142"/>
        <w:rPr>
          <w:rFonts w:ascii="Tahoma" w:eastAsia="Calibri" w:hAnsi="Tahoma" w:cs="Tahoma"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Cs/>
          <w:noProof/>
          <w:color w:val="000000" w:themeColor="text1"/>
          <w:sz w:val="22"/>
          <w:lang w:val="nl-NL"/>
        </w:rPr>
        <w:drawing>
          <wp:inline distT="0" distB="0" distL="0" distR="0" wp14:anchorId="00623442" wp14:editId="6BD8E62F">
            <wp:extent cx="4492976" cy="2662238"/>
            <wp:effectExtent l="0" t="0" r="3175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­afbeelding 2025-07-15 om 14.43.2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60" cy="266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C580" w14:textId="2072D3D3" w:rsidR="00693780" w:rsidRPr="0034095A" w:rsidRDefault="003F056D" w:rsidP="0082210D">
      <w:pPr>
        <w:pStyle w:val="Geenafstand"/>
        <w:jc w:val="center"/>
        <w:rPr>
          <w:rFonts w:ascii="Tahoma" w:eastAsia="Calibri" w:hAnsi="Tahoma" w:cs="Tahoma"/>
          <w:bCs/>
          <w:color w:val="000000" w:themeColor="text1"/>
          <w:sz w:val="22"/>
          <w:lang w:val="it-IT"/>
        </w:rPr>
      </w:pPr>
      <w:r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 xml:space="preserve">bron: </w:t>
      </w:r>
      <w:r w:rsidR="004D2006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jw</w:t>
      </w:r>
      <w:r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.org</w:t>
      </w:r>
    </w:p>
    <w:p w14:paraId="0956E3AF" w14:textId="77777777" w:rsidR="004D2006" w:rsidRPr="0034095A" w:rsidRDefault="004D2006" w:rsidP="00CF2B9C">
      <w:pPr>
        <w:pStyle w:val="Geenafstand"/>
        <w:rPr>
          <w:rFonts w:ascii="Tahoma" w:eastAsia="Calibri" w:hAnsi="Tahoma" w:cs="Tahoma"/>
          <w:bCs/>
          <w:color w:val="000000" w:themeColor="text1"/>
          <w:sz w:val="22"/>
          <w:lang w:val="it-IT"/>
        </w:rPr>
      </w:pPr>
    </w:p>
    <w:p w14:paraId="2406C635" w14:textId="60F8AB92" w:rsidR="00E45755" w:rsidRPr="0034095A" w:rsidRDefault="00EF306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</w:pPr>
      <w:r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ab/>
      </w:r>
      <w:r w:rsidR="00E45755" w:rsidRPr="0034095A"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>Thema:</w:t>
      </w:r>
      <w:r w:rsidR="00E45755" w:rsidRPr="0034095A"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ab/>
      </w:r>
      <w:r w:rsidR="00E45755" w:rsidRPr="0034095A"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ab/>
      </w:r>
      <w:r w:rsidR="00175336" w:rsidRPr="0034095A"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  <w:t>Het ene nodige</w:t>
      </w:r>
    </w:p>
    <w:p w14:paraId="0F0E0B78" w14:textId="77777777" w:rsidR="00E45755" w:rsidRPr="0034095A" w:rsidRDefault="00E4575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Cs/>
          <w:color w:val="000000" w:themeColor="text1"/>
          <w:sz w:val="22"/>
          <w:lang w:val="it-IT"/>
        </w:rPr>
      </w:pPr>
    </w:p>
    <w:p w14:paraId="153E2A82" w14:textId="71C31C55" w:rsidR="002F72D5" w:rsidRPr="0034095A" w:rsidRDefault="00EF306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Cs/>
          <w:color w:val="000000" w:themeColor="text1"/>
          <w:sz w:val="22"/>
          <w:lang w:val="it-IT"/>
        </w:rPr>
      </w:pP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 w:rsidR="00683AD0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Voorganger</w:t>
      </w:r>
      <w:r w:rsidR="00136C1D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  <w:t>ds. Jan Bos</w:t>
      </w:r>
    </w:p>
    <w:p w14:paraId="2624ACF9" w14:textId="6522D3F3" w:rsidR="002F4138" w:rsidRPr="0034095A" w:rsidRDefault="00EF306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Cs/>
          <w:color w:val="000000" w:themeColor="text1"/>
          <w:sz w:val="22"/>
          <w:lang w:val="it-IT"/>
        </w:rPr>
      </w:pP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 w:rsidR="002F4138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Lector:</w:t>
      </w:r>
      <w:r w:rsidR="002F4138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 w:rsidR="002F4138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 w:rsidR="00485715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Sipkje Schimmel</w:t>
      </w:r>
    </w:p>
    <w:p w14:paraId="4B73F0C9" w14:textId="042A00D9" w:rsidR="00683AD0" w:rsidRPr="0034095A" w:rsidRDefault="00EF306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Cs/>
          <w:color w:val="000000" w:themeColor="text1"/>
          <w:sz w:val="22"/>
          <w:lang w:val="it-IT"/>
        </w:rPr>
      </w:pP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 w:rsidR="00683AD0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Organist</w:t>
      </w:r>
      <w:r w:rsidR="00136C1D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ab/>
      </w:r>
      <w:r w:rsidR="008A7DC8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>Herman Schimmel</w:t>
      </w:r>
      <w:r w:rsidR="00C129A2" w:rsidRPr="0034095A">
        <w:rPr>
          <w:rFonts w:ascii="Tahoma" w:eastAsia="Calibri" w:hAnsi="Tahoma" w:cs="Tahoma"/>
          <w:bCs/>
          <w:color w:val="000000" w:themeColor="text1"/>
          <w:sz w:val="22"/>
          <w:lang w:val="it-IT"/>
        </w:rPr>
        <w:t xml:space="preserve"> </w:t>
      </w:r>
    </w:p>
    <w:p w14:paraId="2899B73E" w14:textId="77777777" w:rsidR="002F72D5" w:rsidRPr="0034095A" w:rsidRDefault="002F72D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</w:pPr>
    </w:p>
    <w:p w14:paraId="657C1A00" w14:textId="77777777" w:rsidR="00BF56A9" w:rsidRPr="0034095A" w:rsidRDefault="00BF56A9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</w:pPr>
    </w:p>
    <w:p w14:paraId="0CEF2EEA" w14:textId="3CD15AAB" w:rsidR="00BF56A9" w:rsidRPr="0034095A" w:rsidRDefault="003D5848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u w:val="single"/>
          <w:lang w:val="it-IT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u w:val="single"/>
          <w:lang w:val="it-IT"/>
        </w:rPr>
        <w:t>DE VOORBEREIDING</w:t>
      </w:r>
    </w:p>
    <w:p w14:paraId="7DE54045" w14:textId="5DC156AD" w:rsidR="000871A3" w:rsidRPr="0034095A" w:rsidRDefault="000871A3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it-IT"/>
        </w:rPr>
      </w:pPr>
    </w:p>
    <w:p w14:paraId="1BEC9A62" w14:textId="2A246234" w:rsidR="00CF2B9C" w:rsidRPr="0034095A" w:rsidRDefault="00DD51B0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De klok luidt</w:t>
      </w:r>
      <w:r w:rsidR="00CB6AA8"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 xml:space="preserve"> - het wordt stil</w:t>
      </w:r>
    </w:p>
    <w:p w14:paraId="1605BBAC" w14:textId="602B67FC" w:rsidR="00AA604F" w:rsidRPr="0034095A" w:rsidRDefault="00AA604F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3B6AF79D" w14:textId="017FFB67" w:rsidR="00AA604F" w:rsidRPr="0034095A" w:rsidRDefault="00AA604F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 xml:space="preserve">Welkom </w:t>
      </w:r>
      <w:r w:rsidR="00BF56A9"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en begroeting</w:t>
      </w:r>
    </w:p>
    <w:p w14:paraId="0D121ADE" w14:textId="5F3DDFC7" w:rsidR="00AA604F" w:rsidRPr="0034095A" w:rsidRDefault="00EF3065" w:rsidP="00D5280A">
      <w:pPr>
        <w:pStyle w:val="Geenafstand"/>
        <w:tabs>
          <w:tab w:val="left" w:pos="284"/>
        </w:tabs>
        <w:ind w:left="142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lastRenderedPageBreak/>
        <w:t xml:space="preserve"> </w:t>
      </w:r>
      <w:r w:rsidR="00AA604F"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We bidden samen</w:t>
      </w:r>
      <w:r w:rsidR="00B63082"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:</w:t>
      </w:r>
    </w:p>
    <w:p w14:paraId="500195FC" w14:textId="77777777" w:rsidR="00B63082" w:rsidRPr="0034095A" w:rsidRDefault="00B63082" w:rsidP="00CF2B9C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39D46D48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 xml:space="preserve">Eeuwige God, </w:t>
      </w:r>
    </w:p>
    <w:p w14:paraId="25713235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 xml:space="preserve">oorsprong van Licht, leven en liefde   </w:t>
      </w:r>
    </w:p>
    <w:p w14:paraId="029FE6F0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 xml:space="preserve">hier zijn we, </w:t>
      </w:r>
    </w:p>
    <w:p w14:paraId="4B6B23D5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 xml:space="preserve">met alles wat we hebben </w:t>
      </w:r>
    </w:p>
    <w:p w14:paraId="684A8762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en met alles wat we missen</w:t>
      </w:r>
    </w:p>
    <w:p w14:paraId="0E38A5C1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b/>
          <w:color w:val="000000" w:themeColor="text1"/>
        </w:rPr>
      </w:pPr>
    </w:p>
    <w:p w14:paraId="2E3B86DA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 xml:space="preserve">Zie ons aan, wek ons op, </w:t>
      </w:r>
    </w:p>
    <w:p w14:paraId="3CB11357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doe ons weer leven naar U toe</w:t>
      </w:r>
    </w:p>
    <w:p w14:paraId="703FC8A5" w14:textId="77777777" w:rsidR="00601DDB" w:rsidRPr="0034095A" w:rsidRDefault="00601DDB" w:rsidP="00601DDB">
      <w:pPr>
        <w:spacing w:after="0"/>
        <w:ind w:left="709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Amen</w:t>
      </w:r>
    </w:p>
    <w:p w14:paraId="1F32814D" w14:textId="77777777" w:rsidR="00695E82" w:rsidRPr="0034095A" w:rsidRDefault="00D52333" w:rsidP="00695E82">
      <w:pPr>
        <w:spacing w:after="0" w:line="254" w:lineRule="auto"/>
        <w:jc w:val="right"/>
        <w:rPr>
          <w:rFonts w:ascii="Tahoma" w:eastAsia="Times New Roman" w:hAnsi="Tahoma" w:cs="Tahoma"/>
          <w:bCs/>
          <w:i/>
          <w:i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i/>
          <w:iCs/>
          <w:color w:val="000000" w:themeColor="text1"/>
          <w:lang w:eastAsia="nl-NL"/>
        </w:rPr>
        <w:t xml:space="preserve"> </w:t>
      </w:r>
      <w:r w:rsidR="00BF56A9" w:rsidRPr="0034095A">
        <w:rPr>
          <w:rFonts w:ascii="Tahoma" w:eastAsia="Times New Roman" w:hAnsi="Tahoma" w:cs="Tahoma"/>
          <w:bCs/>
          <w:i/>
          <w:iCs/>
          <w:color w:val="000000" w:themeColor="text1"/>
          <w:lang w:eastAsia="nl-NL"/>
        </w:rPr>
        <w:t>(</w:t>
      </w:r>
      <w:r w:rsidR="00CB6AA8" w:rsidRPr="0034095A">
        <w:rPr>
          <w:rFonts w:ascii="Tahoma" w:eastAsia="Times New Roman" w:hAnsi="Tahoma" w:cs="Tahoma"/>
          <w:bCs/>
          <w:i/>
          <w:iCs/>
          <w:color w:val="000000" w:themeColor="text1"/>
          <w:lang w:eastAsia="nl-NL"/>
        </w:rPr>
        <w:t>gemeente gaat staan)</w:t>
      </w:r>
    </w:p>
    <w:p w14:paraId="332B712E" w14:textId="4F370669" w:rsidR="00CB6AA8" w:rsidRPr="0034095A" w:rsidRDefault="00BC1379" w:rsidP="00D063C1">
      <w:pPr>
        <w:spacing w:after="0" w:line="254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hAnsi="Tahoma" w:cs="Tahoma"/>
          <w:b/>
          <w:bCs/>
          <w:color w:val="000000" w:themeColor="text1"/>
        </w:rPr>
        <w:tab/>
      </w:r>
      <w:r w:rsidRPr="0034095A">
        <w:rPr>
          <w:rFonts w:ascii="Tahoma" w:hAnsi="Tahoma" w:cs="Tahoma"/>
          <w:b/>
          <w:bCs/>
          <w:color w:val="000000" w:themeColor="text1"/>
        </w:rPr>
        <w:tab/>
      </w:r>
      <w:r w:rsidRPr="0034095A">
        <w:rPr>
          <w:rFonts w:ascii="Tahoma" w:hAnsi="Tahoma" w:cs="Tahoma"/>
          <w:b/>
          <w:bCs/>
          <w:color w:val="000000" w:themeColor="text1"/>
        </w:rPr>
        <w:tab/>
      </w:r>
      <w:r w:rsidRPr="0034095A">
        <w:rPr>
          <w:rFonts w:ascii="Tahoma" w:hAnsi="Tahoma" w:cs="Tahoma"/>
          <w:b/>
          <w:bCs/>
          <w:color w:val="000000" w:themeColor="text1"/>
        </w:rPr>
        <w:tab/>
      </w:r>
      <w:r w:rsidRPr="0034095A">
        <w:rPr>
          <w:rFonts w:ascii="Tahoma" w:hAnsi="Tahoma" w:cs="Tahoma"/>
          <w:b/>
          <w:bCs/>
          <w:color w:val="000000" w:themeColor="text1"/>
        </w:rPr>
        <w:tab/>
      </w:r>
      <w:r w:rsidRPr="0034095A">
        <w:rPr>
          <w:rFonts w:ascii="Tahoma" w:hAnsi="Tahoma" w:cs="Tahoma"/>
          <w:b/>
          <w:bCs/>
          <w:color w:val="000000" w:themeColor="text1"/>
        </w:rPr>
        <w:tab/>
      </w:r>
    </w:p>
    <w:p w14:paraId="3E7989F5" w14:textId="01063AB8" w:rsidR="00E45755" w:rsidRPr="0034095A" w:rsidRDefault="00B63082" w:rsidP="00964B33">
      <w:pPr>
        <w:spacing w:after="0" w:line="240" w:lineRule="auto"/>
        <w:rPr>
          <w:rFonts w:ascii="Tahoma" w:eastAsia="Times New Roman" w:hAnsi="Tahoma" w:cs="Tahoma"/>
          <w:b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>Zingen:</w:t>
      </w:r>
      <w:r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ab/>
      </w:r>
      <w:r w:rsidR="00D66D9C"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 xml:space="preserve">lied </w:t>
      </w:r>
      <w:r w:rsidR="00696D66"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>364: 1,2,3</w:t>
      </w:r>
      <w:r w:rsidR="0056783A"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 xml:space="preserve"> </w:t>
      </w:r>
    </w:p>
    <w:p w14:paraId="2BD6A4D1" w14:textId="77777777" w:rsidR="00100A7B" w:rsidRPr="0034095A" w:rsidRDefault="00100A7B" w:rsidP="00964B33">
      <w:pPr>
        <w:spacing w:after="0" w:line="240" w:lineRule="auto"/>
        <w:rPr>
          <w:rFonts w:ascii="Tahoma" w:eastAsia="Times New Roman" w:hAnsi="Tahoma" w:cs="Tahoma"/>
          <w:b/>
          <w:color w:val="000000" w:themeColor="text1"/>
          <w:lang w:eastAsia="nl-NL"/>
        </w:rPr>
      </w:pPr>
    </w:p>
    <w:p w14:paraId="4F6F2C8B" w14:textId="3E97F701" w:rsidR="00100A7B" w:rsidRPr="00100A7B" w:rsidRDefault="00100A7B" w:rsidP="00100A7B">
      <w:pPr>
        <w:spacing w:after="0" w:line="240" w:lineRule="auto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2D2A6B9D" wp14:editId="650A05A8">
            <wp:extent cx="4181475" cy="3311171"/>
            <wp:effectExtent l="0" t="0" r="0" b="3810"/>
            <wp:docPr id="1150834485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4485" name="Afbeelding 1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94" cy="33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8836" w14:textId="77777777" w:rsidR="00100A7B" w:rsidRPr="0034095A" w:rsidRDefault="00100A7B" w:rsidP="00964B33">
      <w:pPr>
        <w:spacing w:after="0" w:line="240" w:lineRule="auto"/>
        <w:rPr>
          <w:rFonts w:ascii="Tahoma" w:hAnsi="Tahoma" w:cs="Tahoma"/>
          <w:color w:val="000000" w:themeColor="text1"/>
        </w:rPr>
      </w:pPr>
    </w:p>
    <w:p w14:paraId="1A1E77C0" w14:textId="3BAA894F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lastRenderedPageBreak/>
        <w:t>2 Uw oog aanschouwt</w:t>
      </w:r>
    </w:p>
    <w:p w14:paraId="1DE4B953" w14:textId="77777777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ons hier met onze schatten.</w:t>
      </w:r>
    </w:p>
    <w:p w14:paraId="6AA65DF2" w14:textId="77777777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Woont Gij, wie zelfs de hemelen niet bevatten,</w:t>
      </w:r>
    </w:p>
    <w:p w14:paraId="0B6F00FB" w14:textId="77777777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toch in een huis door ons gebouwd?</w:t>
      </w:r>
    </w:p>
    <w:p w14:paraId="3C855E86" w14:textId="77777777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</w:p>
    <w:p w14:paraId="387ACB03" w14:textId="15190EA5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3 Gij ziet en hoort</w:t>
      </w:r>
    </w:p>
    <w:p w14:paraId="59CAF719" w14:textId="77777777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wat onze mond wil spreken,</w:t>
      </w:r>
    </w:p>
    <w:p w14:paraId="5A765F16" w14:textId="77777777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het is een stamelend, ontoereikend teken,</w:t>
      </w:r>
    </w:p>
    <w:p w14:paraId="7E4C3B0A" w14:textId="0A2AA324" w:rsidR="00A200A9" w:rsidRPr="0034095A" w:rsidRDefault="00A200A9" w:rsidP="00A200A9">
      <w:pPr>
        <w:spacing w:after="0" w:line="240" w:lineRule="auto"/>
        <w:rPr>
          <w:rFonts w:ascii="Tahoma" w:eastAsia="Times New Roman" w:hAnsi="Tahoma" w:cs="Tahoma"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color w:val="000000" w:themeColor="text1"/>
          <w:lang w:eastAsia="nl-NL"/>
        </w:rPr>
        <w:t>een zwak en machteloos mensenwoord.</w:t>
      </w:r>
    </w:p>
    <w:p w14:paraId="0D53CD86" w14:textId="77777777" w:rsidR="00A200A9" w:rsidRPr="0034095A" w:rsidRDefault="00A200A9" w:rsidP="00F323B3">
      <w:pPr>
        <w:spacing w:after="0" w:line="240" w:lineRule="auto"/>
        <w:rPr>
          <w:rFonts w:ascii="Tahoma" w:eastAsia="Times New Roman" w:hAnsi="Tahoma" w:cs="Tahoma"/>
          <w:b/>
          <w:bCs/>
          <w:color w:val="000000" w:themeColor="text1"/>
          <w:lang w:eastAsia="nl-NL"/>
        </w:rPr>
      </w:pPr>
    </w:p>
    <w:p w14:paraId="6251E8F6" w14:textId="4D81F2FE" w:rsidR="00601DDB" w:rsidRPr="0034095A" w:rsidRDefault="000645BD" w:rsidP="00F323B3">
      <w:pPr>
        <w:spacing w:after="0" w:line="240" w:lineRule="auto"/>
        <w:rPr>
          <w:rFonts w:ascii="Tahoma" w:eastAsia="Times New Roman" w:hAnsi="Tahoma" w:cs="Tahoma"/>
          <w:b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/>
          <w:bCs/>
          <w:color w:val="000000" w:themeColor="text1"/>
          <w:lang w:eastAsia="nl-NL"/>
        </w:rPr>
        <w:t>Begroetin</w:t>
      </w:r>
      <w:r w:rsidR="00DA5AF8" w:rsidRPr="0034095A">
        <w:rPr>
          <w:rFonts w:ascii="Tahoma" w:eastAsia="Times New Roman" w:hAnsi="Tahoma" w:cs="Tahoma"/>
          <w:b/>
          <w:bCs/>
          <w:color w:val="000000" w:themeColor="text1"/>
          <w:lang w:eastAsia="nl-NL"/>
        </w:rPr>
        <w:t>g</w:t>
      </w:r>
    </w:p>
    <w:p w14:paraId="2FB3B138" w14:textId="1BA27E5F" w:rsidR="00F323B3" w:rsidRPr="0034095A" w:rsidRDefault="00F323B3" w:rsidP="00F323B3">
      <w:pPr>
        <w:spacing w:after="0" w:line="240" w:lineRule="auto"/>
        <w:rPr>
          <w:rFonts w:ascii="Tahoma" w:eastAsia="Times New Roman" w:hAnsi="Tahoma" w:cs="Tahoma"/>
          <w:b/>
          <w:bCs/>
          <w:color w:val="000000" w:themeColor="text1"/>
          <w:lang w:eastAsia="nl-NL"/>
        </w:rPr>
      </w:pPr>
    </w:p>
    <w:p w14:paraId="08F80900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v. Wij dragen ons samenzijn op aan God,</w:t>
      </w:r>
    </w:p>
    <w:p w14:paraId="2E7DF974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de onuitputtelijke bron van leven, licht en liefde.</w:t>
      </w:r>
    </w:p>
    <w:p w14:paraId="31D79050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</w:p>
    <w:p w14:paraId="35C8173E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a. De God die trouw blijft tot in eeuwigheid</w:t>
      </w:r>
    </w:p>
    <w:p w14:paraId="5830789E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en die niet loslaat wat zijn hand begon.</w:t>
      </w:r>
    </w:p>
    <w:p w14:paraId="56903018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  <w:color w:val="000000" w:themeColor="text1"/>
        </w:rPr>
      </w:pPr>
    </w:p>
    <w:p w14:paraId="7491FBBB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v. Genade zij u en vrede, van God onze Vader</w:t>
      </w:r>
    </w:p>
    <w:p w14:paraId="1F732E2B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en van onze Heer Jezus Christus</w:t>
      </w:r>
    </w:p>
    <w:p w14:paraId="20BEFD91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in verbondenheid met de heilig Geest.</w:t>
      </w:r>
    </w:p>
    <w:p w14:paraId="5A126443" w14:textId="77777777" w:rsidR="00F323B3" w:rsidRPr="0034095A" w:rsidRDefault="00F323B3" w:rsidP="00F32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color w:val="000000" w:themeColor="text1"/>
        </w:rPr>
      </w:pPr>
    </w:p>
    <w:p w14:paraId="43D6D1DC" w14:textId="17B8310B" w:rsidR="00F323B3" w:rsidRPr="0034095A" w:rsidRDefault="00F323B3" w:rsidP="00F323B3">
      <w:pPr>
        <w:spacing w:after="0" w:line="240" w:lineRule="auto"/>
        <w:ind w:left="697"/>
        <w:rPr>
          <w:rFonts w:ascii="Tahoma" w:eastAsia="Times New Roman" w:hAnsi="Tahoma" w:cs="Tahoma"/>
          <w:b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/>
          <w:bCs/>
          <w:color w:val="000000" w:themeColor="text1"/>
          <w:lang w:eastAsia="nl-NL"/>
        </w:rPr>
        <w:t>a. AMEN</w:t>
      </w:r>
    </w:p>
    <w:p w14:paraId="55882B54" w14:textId="3276E842" w:rsidR="0058617C" w:rsidRPr="0034095A" w:rsidRDefault="00601DDB" w:rsidP="007D559D">
      <w:pPr>
        <w:pStyle w:val="Geenafstand"/>
        <w:ind w:left="708"/>
        <w:jc w:val="right"/>
        <w:rPr>
          <w:rFonts w:ascii="Tahoma" w:hAnsi="Tahoma" w:cs="Tahoma"/>
          <w:bCs/>
          <w:i/>
          <w:iCs/>
          <w:color w:val="000000" w:themeColor="text1"/>
          <w:sz w:val="22"/>
          <w:lang w:val="nl-NL"/>
        </w:rPr>
      </w:pPr>
      <w:r w:rsidRPr="0034095A">
        <w:rPr>
          <w:rFonts w:ascii="Tahoma" w:hAnsi="Tahoma" w:cs="Tahoma"/>
          <w:bCs/>
          <w:i/>
          <w:iCs/>
          <w:color w:val="000000" w:themeColor="text1"/>
          <w:sz w:val="22"/>
          <w:lang w:val="nl-NL"/>
        </w:rPr>
        <w:t xml:space="preserve"> </w:t>
      </w:r>
      <w:r w:rsidR="00933337" w:rsidRPr="0034095A">
        <w:rPr>
          <w:rFonts w:ascii="Tahoma" w:hAnsi="Tahoma" w:cs="Tahoma"/>
          <w:bCs/>
          <w:i/>
          <w:iCs/>
          <w:color w:val="000000" w:themeColor="text1"/>
          <w:sz w:val="22"/>
          <w:lang w:val="nl-NL"/>
        </w:rPr>
        <w:t>(gemeente gaat zitten)</w:t>
      </w:r>
    </w:p>
    <w:p w14:paraId="779C98C8" w14:textId="4D9E1702" w:rsidR="00696D66" w:rsidRPr="0034095A" w:rsidRDefault="00696D66" w:rsidP="00696D66">
      <w:pPr>
        <w:pStyle w:val="Geenafstand"/>
        <w:ind w:left="705" w:hanging="705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 xml:space="preserve">Zingen: </w:t>
      </w:r>
      <w:r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ab/>
        <w:t xml:space="preserve"> lied 364: 4,5,6</w:t>
      </w:r>
    </w:p>
    <w:p w14:paraId="0AF06E80" w14:textId="77777777" w:rsidR="00A200A9" w:rsidRPr="0034095A" w:rsidRDefault="00A200A9" w:rsidP="00696D66">
      <w:pPr>
        <w:pStyle w:val="Geenafstand"/>
        <w:ind w:left="705" w:hanging="705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</w:p>
    <w:p w14:paraId="72105BF0" w14:textId="416D9794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4 In stil ontzag</w:t>
      </w:r>
    </w:p>
    <w:p w14:paraId="78A3EE69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zijn wij voor U getreden.</w:t>
      </w:r>
    </w:p>
    <w:p w14:paraId="43FE2576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Wend dan uw oor naar onze smeekgebeden,</w:t>
      </w:r>
    </w:p>
    <w:p w14:paraId="07EFE854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waak met uw ogen nacht en dag!</w:t>
      </w:r>
    </w:p>
    <w:p w14:paraId="19B0846F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</w:p>
    <w:p w14:paraId="03406B48" w14:textId="5FD0B5B3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5 Gij spreekt ons aan,</w:t>
      </w:r>
    </w:p>
    <w:p w14:paraId="59605716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Ge hebt de mens verkoren:</w:t>
      </w:r>
    </w:p>
    <w:p w14:paraId="5FF9CE18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aan deze plaats doet Gij uw woorden horen,</w:t>
      </w:r>
    </w:p>
    <w:p w14:paraId="0D645D2B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hier zijt Gij, want hier woont uw naam.</w:t>
      </w:r>
    </w:p>
    <w:p w14:paraId="5EA336BB" w14:textId="77777777" w:rsidR="00D5280A" w:rsidRDefault="00D5280A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</w:p>
    <w:p w14:paraId="24A49E20" w14:textId="77777777" w:rsidR="00D5280A" w:rsidRDefault="00D5280A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</w:p>
    <w:p w14:paraId="4E8804D0" w14:textId="3677953A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lastRenderedPageBreak/>
        <w:t>6 O, antwoord Gij,</w:t>
      </w:r>
    </w:p>
    <w:p w14:paraId="532D786D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als wij tezamen bidden,</w:t>
      </w:r>
    </w:p>
    <w:p w14:paraId="1271D7C6" w14:textId="77777777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daal neder uit uw hoogte in ons midden!</w:t>
      </w:r>
    </w:p>
    <w:p w14:paraId="5A772B82" w14:textId="346F892B" w:rsidR="00A200A9" w:rsidRPr="0034095A" w:rsidRDefault="00A200A9" w:rsidP="00A200A9">
      <w:pPr>
        <w:pStyle w:val="Geenafstand"/>
        <w:ind w:left="705" w:hanging="705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In uw vergeving wonen wij.</w:t>
      </w:r>
    </w:p>
    <w:p w14:paraId="44E5865C" w14:textId="77777777" w:rsidR="00696D66" w:rsidRPr="0034095A" w:rsidRDefault="00696D66" w:rsidP="00696D66">
      <w:pPr>
        <w:pStyle w:val="Geenafstand"/>
        <w:ind w:left="705" w:hanging="705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</w:p>
    <w:p w14:paraId="6436B5C2" w14:textId="284AB82C" w:rsidR="00605FBD" w:rsidRPr="0034095A" w:rsidRDefault="00E45755" w:rsidP="00933337">
      <w:pPr>
        <w:pStyle w:val="Geenafstand"/>
        <w:ind w:left="705" w:hanging="705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>Gebed voor mensen in nood</w:t>
      </w:r>
    </w:p>
    <w:p w14:paraId="7B6CDC44" w14:textId="1A4B1976" w:rsidR="00441960" w:rsidRPr="0034095A" w:rsidRDefault="00441960" w:rsidP="00933337">
      <w:pPr>
        <w:pStyle w:val="Geenafstand"/>
        <w:ind w:left="705" w:hanging="705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</w:p>
    <w:p w14:paraId="2782012F" w14:textId="47D4432F" w:rsidR="00BF56A9" w:rsidRPr="0034095A" w:rsidRDefault="00696D66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u w:val="single"/>
          <w:lang w:val="it-IT"/>
        </w:rPr>
        <w:t>Zingen:</w:t>
      </w:r>
      <w:r w:rsidR="006B559B"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 xml:space="preserve"> </w:t>
      </w:r>
      <w:r w:rsidR="006B559B"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ab/>
        <w:t>lied 150</w:t>
      </w:r>
      <w:r w:rsidR="00DF6CD6"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>a</w:t>
      </w:r>
      <w:r w:rsidR="0067050F" w:rsidRPr="0034095A">
        <w:rPr>
          <w:rFonts w:ascii="Tahoma" w:hAnsi="Tahoma" w:cs="Tahoma"/>
          <w:b/>
          <w:bCs/>
          <w:color w:val="000000" w:themeColor="text1"/>
          <w:sz w:val="22"/>
          <w:lang w:val="it-IT"/>
        </w:rPr>
        <w:t xml:space="preserve"> Geprezen zij God</w:t>
      </w:r>
    </w:p>
    <w:p w14:paraId="77B5B432" w14:textId="77777777" w:rsidR="00A200A9" w:rsidRPr="0034095A" w:rsidRDefault="00A200A9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it-IT"/>
        </w:rPr>
      </w:pPr>
    </w:p>
    <w:p w14:paraId="6A69D4A5" w14:textId="47628FFC" w:rsidR="00A200A9" w:rsidRPr="00A200A9" w:rsidRDefault="00A200A9" w:rsidP="00A200A9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hAnsi="Tahoma" w:cs="Tahoma"/>
          <w:b/>
          <w:bCs/>
          <w:noProof/>
          <w:color w:val="000000" w:themeColor="text1"/>
          <w:sz w:val="22"/>
          <w:lang w:val="nl-NL"/>
        </w:rPr>
        <w:drawing>
          <wp:inline distT="0" distB="0" distL="0" distR="0" wp14:anchorId="757025DF" wp14:editId="6DB2BB2D">
            <wp:extent cx="4438650" cy="2973896"/>
            <wp:effectExtent l="0" t="0" r="0" b="0"/>
            <wp:docPr id="2002839744" name="Afbeelding 2" descr="Afbeelding met Bladmuziek, muziek, tekst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39744" name="Afbeelding 2" descr="Afbeelding met Bladmuziek, muziek, tekst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61" cy="29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81F1" w14:textId="4E1ED04E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2 Geprezen zij God! Gij allen op aard,</w:t>
      </w:r>
    </w:p>
    <w:p w14:paraId="3429EB8B" w14:textId="77777777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aanbid Hem die u als kinderen aanvaardt.</w:t>
      </w:r>
    </w:p>
    <w:p w14:paraId="473E0A0A" w14:textId="77777777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Loof Hem die uw Heer is met juichende stem.</w:t>
      </w:r>
    </w:p>
    <w:p w14:paraId="3213F39B" w14:textId="77777777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Beantwoord zijn liefde: leef altijd voor Hem!</w:t>
      </w:r>
    </w:p>
    <w:p w14:paraId="42755035" w14:textId="77777777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</w:p>
    <w:p w14:paraId="59D52ED9" w14:textId="546156B8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3 Geprezen zij God! Laat alles wat leeft</w:t>
      </w:r>
    </w:p>
    <w:p w14:paraId="627316D8" w14:textId="77777777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nu zingen voor Hem die alles ons geeft.</w:t>
      </w:r>
    </w:p>
    <w:p w14:paraId="74403867" w14:textId="77777777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Laat jubelen het orgel, laat harp en trompet</w:t>
      </w:r>
    </w:p>
    <w:p w14:paraId="67B8B0F8" w14:textId="5EC0C2C0" w:rsidR="00A200A9" w:rsidRPr="0034095A" w:rsidRDefault="00A200A9" w:rsidP="00A200A9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34095A">
        <w:rPr>
          <w:rFonts w:ascii="Tahoma" w:hAnsi="Tahoma" w:cs="Tahoma"/>
          <w:color w:val="000000" w:themeColor="text1"/>
          <w:sz w:val="22"/>
          <w:lang w:val="it-IT"/>
        </w:rPr>
        <w:t>de glorie doen klinken van Hem die ons redt.</w:t>
      </w:r>
    </w:p>
    <w:p w14:paraId="1BA37AD0" w14:textId="77777777" w:rsidR="00696D66" w:rsidRPr="0034095A" w:rsidRDefault="00696D66" w:rsidP="00D35FA6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</w:p>
    <w:p w14:paraId="118484F1" w14:textId="3839510D" w:rsidR="0012227C" w:rsidRPr="0012227C" w:rsidRDefault="0012227C" w:rsidP="0012227C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12227C">
        <w:rPr>
          <w:rFonts w:ascii="Tahoma" w:hAnsi="Tahoma" w:cs="Tahoma"/>
          <w:color w:val="000000" w:themeColor="text1"/>
          <w:sz w:val="22"/>
          <w:lang w:val="it-IT"/>
        </w:rPr>
        <w:lastRenderedPageBreak/>
        <w:t>4</w:t>
      </w:r>
      <w:r>
        <w:rPr>
          <w:rFonts w:ascii="Tahoma" w:hAnsi="Tahoma" w:cs="Tahoma"/>
          <w:color w:val="000000" w:themeColor="text1"/>
          <w:sz w:val="22"/>
          <w:lang w:val="it-IT"/>
        </w:rPr>
        <w:t xml:space="preserve"> </w:t>
      </w:r>
      <w:r w:rsidRPr="0012227C">
        <w:rPr>
          <w:rFonts w:ascii="Tahoma" w:hAnsi="Tahoma" w:cs="Tahoma"/>
          <w:color w:val="000000" w:themeColor="text1"/>
          <w:sz w:val="22"/>
          <w:lang w:val="it-IT"/>
        </w:rPr>
        <w:t>Geprezen zij God! Ons lied is gewijd</w:t>
      </w:r>
    </w:p>
    <w:p w14:paraId="23ECDE34" w14:textId="77777777" w:rsidR="0012227C" w:rsidRPr="0012227C" w:rsidRDefault="0012227C" w:rsidP="0012227C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12227C">
        <w:rPr>
          <w:rFonts w:ascii="Tahoma" w:hAnsi="Tahoma" w:cs="Tahoma"/>
          <w:color w:val="000000" w:themeColor="text1"/>
          <w:sz w:val="22"/>
          <w:lang w:val="it-IT"/>
        </w:rPr>
        <w:t>aan Hem die altijd ons helpt en geleidt.</w:t>
      </w:r>
    </w:p>
    <w:p w14:paraId="511543C3" w14:textId="77777777" w:rsidR="0012227C" w:rsidRPr="0012227C" w:rsidRDefault="0012227C" w:rsidP="0012227C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12227C">
        <w:rPr>
          <w:rFonts w:ascii="Tahoma" w:hAnsi="Tahoma" w:cs="Tahoma"/>
          <w:color w:val="000000" w:themeColor="text1"/>
          <w:sz w:val="22"/>
          <w:lang w:val="it-IT"/>
        </w:rPr>
        <w:t>Om zijn goede schepping, om hemels genot,</w:t>
      </w:r>
    </w:p>
    <w:p w14:paraId="3A959468" w14:textId="37D565A2" w:rsidR="0012227C" w:rsidRPr="0012227C" w:rsidRDefault="0012227C" w:rsidP="0012227C">
      <w:pPr>
        <w:pStyle w:val="Geenafstand"/>
        <w:rPr>
          <w:rFonts w:ascii="Tahoma" w:hAnsi="Tahoma" w:cs="Tahoma"/>
          <w:color w:val="000000" w:themeColor="text1"/>
          <w:sz w:val="22"/>
          <w:lang w:val="it-IT"/>
        </w:rPr>
      </w:pPr>
      <w:r w:rsidRPr="0012227C">
        <w:rPr>
          <w:rFonts w:ascii="Tahoma" w:hAnsi="Tahoma" w:cs="Tahoma"/>
          <w:color w:val="000000" w:themeColor="text1"/>
          <w:sz w:val="22"/>
          <w:lang w:val="it-IT"/>
        </w:rPr>
        <w:t>zijn gunst en vergeving: geprezen zij God!</w:t>
      </w:r>
    </w:p>
    <w:p w14:paraId="080C9C67" w14:textId="77777777" w:rsidR="0012227C" w:rsidRDefault="0012227C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u w:val="single"/>
          <w:lang w:val="it-IT"/>
        </w:rPr>
      </w:pPr>
    </w:p>
    <w:p w14:paraId="27A0A72B" w14:textId="176B3CEA" w:rsidR="00493CCE" w:rsidRPr="0034095A" w:rsidRDefault="00493CCE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u w:val="single"/>
          <w:lang w:val="it-IT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u w:val="single"/>
          <w:lang w:val="it-IT"/>
        </w:rPr>
        <w:t>DIENST VAN DE SCHRIFT</w:t>
      </w:r>
    </w:p>
    <w:p w14:paraId="43043941" w14:textId="77777777" w:rsidR="00493CCE" w:rsidRPr="0034095A" w:rsidRDefault="00493CCE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u w:val="single"/>
          <w:lang w:val="it-IT"/>
        </w:rPr>
      </w:pPr>
    </w:p>
    <w:p w14:paraId="2A9770A8" w14:textId="290955E6" w:rsidR="00B3025C" w:rsidRPr="0034095A" w:rsidRDefault="006C077A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>Waar gaat het over vandaag?</w:t>
      </w:r>
    </w:p>
    <w:p w14:paraId="66312E7F" w14:textId="07D1A518" w:rsidR="00ED1441" w:rsidRPr="0034095A" w:rsidRDefault="00ED1441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</w:p>
    <w:p w14:paraId="10B72CDD" w14:textId="3E615D4E" w:rsidR="00ED1441" w:rsidRPr="0034095A" w:rsidRDefault="00F323B3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>Gebed om de heilige Geest</w:t>
      </w:r>
      <w:r w:rsidR="00883B79"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>.</w:t>
      </w:r>
    </w:p>
    <w:p w14:paraId="673AC628" w14:textId="77777777" w:rsidR="006C077A" w:rsidRPr="0034095A" w:rsidRDefault="006C077A" w:rsidP="006C077A">
      <w:pPr>
        <w:spacing w:after="0" w:line="254" w:lineRule="auto"/>
        <w:rPr>
          <w:rFonts w:ascii="Tahoma" w:eastAsia="Times New Roman" w:hAnsi="Tahoma" w:cs="Tahoma"/>
          <w:b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 xml:space="preserve"> </w:t>
      </w:r>
    </w:p>
    <w:p w14:paraId="7CB1E9B3" w14:textId="78BF8ABF" w:rsidR="006C077A" w:rsidRPr="0034095A" w:rsidRDefault="006C077A" w:rsidP="006C077A">
      <w:pPr>
        <w:spacing w:after="0" w:line="254" w:lineRule="auto"/>
        <w:rPr>
          <w:rFonts w:ascii="Tahoma" w:eastAsia="Times New Roman" w:hAnsi="Tahoma" w:cs="Tahoma"/>
          <w:b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>De tafelkaarsen worden aangestoken</w:t>
      </w:r>
    </w:p>
    <w:p w14:paraId="458119FB" w14:textId="04CE8B94" w:rsidR="006C077A" w:rsidRPr="0034095A" w:rsidRDefault="006C077A" w:rsidP="00D35FA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</w:p>
    <w:p w14:paraId="4D6930E4" w14:textId="790551D4" w:rsidR="00266DFD" w:rsidRPr="0034095A" w:rsidRDefault="00A75E41" w:rsidP="00175336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>Lezen:</w:t>
      </w:r>
      <w:r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ab/>
      </w:r>
      <w:r w:rsidR="006B559B"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>Lucas 10, 38-42</w:t>
      </w:r>
    </w:p>
    <w:p w14:paraId="5932D75E" w14:textId="3F2939B4" w:rsidR="006B559B" w:rsidRPr="0034095A" w:rsidRDefault="006B559B" w:rsidP="00175336">
      <w:pPr>
        <w:pStyle w:val="Geenafstand"/>
        <w:rPr>
          <w:rFonts w:ascii="Tahoma" w:hAnsi="Tahoma" w:cs="Tahoma"/>
          <w:b/>
          <w:color w:val="000000" w:themeColor="text1"/>
          <w:sz w:val="22"/>
          <w:lang w:val="nl-NL"/>
        </w:rPr>
      </w:pPr>
    </w:p>
    <w:p w14:paraId="1AB7B928" w14:textId="5C21354A" w:rsidR="009860AC" w:rsidRPr="0034095A" w:rsidRDefault="00175336" w:rsidP="00FA5216">
      <w:pPr>
        <w:spacing w:after="0"/>
        <w:rPr>
          <w:rFonts w:ascii="Tahoma" w:eastAsia="Times New Roman" w:hAnsi="Tahoma" w:cs="Tahoma"/>
          <w:b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>Zingen:</w:t>
      </w:r>
      <w:r w:rsidR="006B559B"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ab/>
        <w:t>lied 908: 1,2</w:t>
      </w:r>
      <w:r w:rsidR="00DF6CD6"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 xml:space="preserve"> </w:t>
      </w:r>
    </w:p>
    <w:p w14:paraId="52A128A5" w14:textId="47081F51" w:rsidR="00A200A9" w:rsidRPr="00A200A9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noProof/>
          <w:color w:val="000000" w:themeColor="text1"/>
          <w:lang w:eastAsia="nl-NL"/>
        </w:rPr>
        <w:drawing>
          <wp:inline distT="0" distB="0" distL="0" distR="0" wp14:anchorId="400D2069" wp14:editId="0B15BCF1">
            <wp:extent cx="4310062" cy="3480239"/>
            <wp:effectExtent l="0" t="0" r="0" b="6350"/>
            <wp:docPr id="1334077058" name="Afbeelding 3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77058" name="Afbeelding 3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11" cy="35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820E" w14:textId="0B320CA5" w:rsidR="00A200A9" w:rsidRPr="0034095A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color w:val="000000" w:themeColor="text1"/>
          <w:lang w:eastAsia="nl-NL"/>
        </w:rPr>
        <w:lastRenderedPageBreak/>
        <w:t>2 Ik heb U lief, o Gij mijn leven,</w:t>
      </w:r>
    </w:p>
    <w:p w14:paraId="418449D9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color w:val="000000" w:themeColor="text1"/>
          <w:lang w:eastAsia="nl-NL"/>
        </w:rPr>
        <w:t>vriend die mij trouw zijt tot het eind.</w:t>
      </w:r>
    </w:p>
    <w:p w14:paraId="0B11DFEE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color w:val="000000" w:themeColor="text1"/>
          <w:lang w:eastAsia="nl-NL"/>
        </w:rPr>
        <w:t>Ik wil aan U mij overgeven,</w:t>
      </w:r>
    </w:p>
    <w:p w14:paraId="47C8559F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color w:val="000000" w:themeColor="text1"/>
          <w:lang w:eastAsia="nl-NL"/>
        </w:rPr>
        <w:t>mijn zon, zolang Gij mij beschijnt.</w:t>
      </w:r>
    </w:p>
    <w:p w14:paraId="6B899C63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color w:val="000000" w:themeColor="text1"/>
          <w:lang w:eastAsia="nl-NL"/>
        </w:rPr>
        <w:t>Ik heb U lief, – o kom dan, kom,</w:t>
      </w:r>
    </w:p>
    <w:p w14:paraId="4E86146E" w14:textId="194163D3" w:rsidR="00A200A9" w:rsidRPr="0034095A" w:rsidRDefault="00A200A9" w:rsidP="00A200A9">
      <w:pPr>
        <w:spacing w:after="0"/>
        <w:rPr>
          <w:rFonts w:ascii="Tahoma" w:eastAsia="Times New Roman" w:hAnsi="Tahoma" w:cs="Tahoma"/>
          <w:bCs/>
          <w:color w:val="000000" w:themeColor="text1"/>
          <w:lang w:eastAsia="nl-NL"/>
        </w:rPr>
      </w:pPr>
      <w:r w:rsidRPr="0034095A">
        <w:rPr>
          <w:rFonts w:ascii="Tahoma" w:eastAsia="Times New Roman" w:hAnsi="Tahoma" w:cs="Tahoma"/>
          <w:bCs/>
          <w:color w:val="000000" w:themeColor="text1"/>
          <w:lang w:eastAsia="nl-NL"/>
        </w:rPr>
        <w:t>Christus, mijn bruidegom!</w:t>
      </w:r>
    </w:p>
    <w:p w14:paraId="14F3126E" w14:textId="77777777" w:rsidR="009860AC" w:rsidRPr="0034095A" w:rsidRDefault="009860AC" w:rsidP="00FA5216">
      <w:pPr>
        <w:spacing w:after="0"/>
        <w:rPr>
          <w:rFonts w:ascii="Tahoma" w:eastAsia="Times New Roman" w:hAnsi="Tahoma" w:cs="Tahoma"/>
          <w:b/>
          <w:color w:val="000000" w:themeColor="text1"/>
          <w:lang w:eastAsia="nl-NL"/>
        </w:rPr>
      </w:pPr>
    </w:p>
    <w:p w14:paraId="66706F47" w14:textId="5932481C" w:rsidR="006B559B" w:rsidRPr="0034095A" w:rsidRDefault="000C790E" w:rsidP="006B559B">
      <w:pPr>
        <w:rPr>
          <w:rFonts w:ascii="Tahoma" w:hAnsi="Tahoma" w:cs="Tahoma"/>
          <w:color w:val="000000" w:themeColor="text1"/>
        </w:rPr>
      </w:pPr>
      <w:r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>Lezen:</w:t>
      </w:r>
      <w:r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ab/>
      </w:r>
      <w:r w:rsidR="006B559B" w:rsidRPr="0034095A">
        <w:rPr>
          <w:rFonts w:ascii="Tahoma" w:hAnsi="Tahoma" w:cs="Tahoma"/>
          <w:b/>
          <w:color w:val="000000" w:themeColor="text1"/>
        </w:rPr>
        <w:t>Jacobus 2, 14-26</w:t>
      </w:r>
    </w:p>
    <w:p w14:paraId="45BBDA1E" w14:textId="37B94253" w:rsidR="004F745B" w:rsidRPr="0034095A" w:rsidRDefault="004F745B" w:rsidP="00175336">
      <w:pPr>
        <w:spacing w:after="0"/>
        <w:rPr>
          <w:rFonts w:ascii="Tahoma" w:eastAsia="Times New Roman" w:hAnsi="Tahoma" w:cs="Tahoma"/>
          <w:b/>
          <w:bCs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>Zingen:</w:t>
      </w:r>
      <w:r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ab/>
      </w:r>
      <w:r w:rsidR="006B559B"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>lied 838: 1,</w:t>
      </w:r>
      <w:r w:rsidR="00C017D5"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>3</w:t>
      </w:r>
      <w:r w:rsidR="00613741"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 xml:space="preserve"> </w:t>
      </w:r>
    </w:p>
    <w:p w14:paraId="1ED9B460" w14:textId="77777777" w:rsidR="00A200A9" w:rsidRPr="0034095A" w:rsidRDefault="00A200A9" w:rsidP="00175336">
      <w:pPr>
        <w:spacing w:after="0"/>
        <w:rPr>
          <w:rFonts w:ascii="Tahoma" w:eastAsia="Times New Roman" w:hAnsi="Tahoma" w:cs="Tahoma"/>
          <w:b/>
          <w:bCs/>
          <w:color w:val="000000" w:themeColor="text1"/>
          <w:lang w:eastAsia="en-GB"/>
        </w:rPr>
      </w:pPr>
    </w:p>
    <w:p w14:paraId="341376F4" w14:textId="64EC3CA3" w:rsidR="00A200A9" w:rsidRPr="00A200A9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2EF2CF9D" wp14:editId="1984036A">
            <wp:extent cx="4343400" cy="4271645"/>
            <wp:effectExtent l="0" t="0" r="0" b="0"/>
            <wp:docPr id="557526677" name="Afbeelding 4" descr="Afbeelding met tekst, Bladmuziek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26677" name="Afbeelding 4" descr="Afbeelding met tekst, Bladmuziek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14" cy="42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693E" w14:textId="482DB582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lastRenderedPageBreak/>
        <w:t>3 Leer ons het goddelijk beleid</w:t>
      </w:r>
    </w:p>
    <w:p w14:paraId="0D3F42D9" w14:textId="77777777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der liefde te beamen,</w:t>
      </w:r>
    </w:p>
    <w:p w14:paraId="4EF431B5" w14:textId="77777777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opdat wij niet door onze strijd</w:t>
      </w:r>
    </w:p>
    <w:p w14:paraId="0923D369" w14:textId="77777777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uw goede trouw beschamen.</w:t>
      </w:r>
    </w:p>
    <w:p w14:paraId="3E7210C7" w14:textId="77777777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Leg ons de woorden in de mond</w:t>
      </w:r>
    </w:p>
    <w:p w14:paraId="38FA6D86" w14:textId="77777777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die weer herstellen uw verbond.</w:t>
      </w:r>
    </w:p>
    <w:p w14:paraId="7A486F3D" w14:textId="77777777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Spreek zelf door onze daden</w:t>
      </w:r>
    </w:p>
    <w:p w14:paraId="3C2690E8" w14:textId="47E074E4" w:rsidR="00A200A9" w:rsidRPr="0034095A" w:rsidRDefault="00A200A9" w:rsidP="00A200A9">
      <w:pPr>
        <w:spacing w:after="0"/>
        <w:rPr>
          <w:rFonts w:ascii="Tahoma" w:hAnsi="Tahoma" w:cs="Tahoma"/>
          <w:color w:val="000000" w:themeColor="text1"/>
        </w:rPr>
      </w:pPr>
      <w:r w:rsidRPr="0034095A">
        <w:rPr>
          <w:rFonts w:ascii="Tahoma" w:hAnsi="Tahoma" w:cs="Tahoma"/>
          <w:color w:val="000000" w:themeColor="text1"/>
        </w:rPr>
        <w:t>van vrede en genade.</w:t>
      </w:r>
    </w:p>
    <w:p w14:paraId="23CC10FB" w14:textId="77777777" w:rsidR="00DC278F" w:rsidRPr="0034095A" w:rsidRDefault="00DC278F" w:rsidP="00FA5216">
      <w:pPr>
        <w:spacing w:after="0"/>
        <w:rPr>
          <w:rFonts w:ascii="Tahoma" w:eastAsia="Times New Roman" w:hAnsi="Tahoma" w:cs="Tahoma"/>
          <w:b/>
          <w:bCs/>
          <w:color w:val="000000" w:themeColor="text1"/>
          <w:lang w:eastAsia="en-GB"/>
        </w:rPr>
      </w:pPr>
    </w:p>
    <w:p w14:paraId="069A660D" w14:textId="01903AA7" w:rsidR="00FA5216" w:rsidRPr="0034095A" w:rsidRDefault="00964B33" w:rsidP="00FA5216">
      <w:pPr>
        <w:spacing w:after="0"/>
        <w:rPr>
          <w:rFonts w:ascii="Tahoma" w:hAnsi="Tahoma" w:cs="Tahoma"/>
          <w:b/>
          <w:bCs/>
          <w:color w:val="000000" w:themeColor="text1"/>
        </w:rPr>
      </w:pPr>
      <w:r w:rsidRPr="0034095A">
        <w:rPr>
          <w:rFonts w:ascii="Tahoma" w:hAnsi="Tahoma" w:cs="Tahoma"/>
          <w:b/>
          <w:bCs/>
          <w:color w:val="000000" w:themeColor="text1"/>
        </w:rPr>
        <w:t>Overdenking</w:t>
      </w:r>
    </w:p>
    <w:p w14:paraId="63FA2A08" w14:textId="67C4D369" w:rsidR="00FA5216" w:rsidRPr="0034095A" w:rsidRDefault="00FA5216" w:rsidP="00FA5216">
      <w:pPr>
        <w:spacing w:after="0"/>
        <w:rPr>
          <w:rFonts w:ascii="Tahoma" w:hAnsi="Tahoma" w:cs="Tahoma"/>
          <w:b/>
          <w:bCs/>
          <w:color w:val="000000" w:themeColor="text1"/>
        </w:rPr>
      </w:pPr>
    </w:p>
    <w:p w14:paraId="04EF44C8" w14:textId="6DC03227" w:rsidR="00175336" w:rsidRPr="0034095A" w:rsidRDefault="00175336" w:rsidP="00FA5216">
      <w:pPr>
        <w:spacing w:after="0"/>
        <w:rPr>
          <w:rFonts w:ascii="Tahoma" w:hAnsi="Tahoma" w:cs="Tahoma"/>
          <w:b/>
          <w:bCs/>
          <w:color w:val="000000" w:themeColor="text1"/>
        </w:rPr>
      </w:pPr>
      <w:r w:rsidRPr="0034095A">
        <w:rPr>
          <w:rFonts w:ascii="Tahoma" w:hAnsi="Tahoma" w:cs="Tahoma"/>
          <w:b/>
          <w:bCs/>
          <w:color w:val="000000" w:themeColor="text1"/>
        </w:rPr>
        <w:t>Muziek</w:t>
      </w:r>
    </w:p>
    <w:p w14:paraId="0150F9C2" w14:textId="77777777" w:rsidR="00175336" w:rsidRPr="0034095A" w:rsidRDefault="00175336" w:rsidP="00FA5216">
      <w:pPr>
        <w:spacing w:after="0"/>
        <w:rPr>
          <w:rFonts w:ascii="Tahoma" w:hAnsi="Tahoma" w:cs="Tahoma"/>
          <w:b/>
          <w:bCs/>
          <w:color w:val="000000" w:themeColor="text1"/>
        </w:rPr>
      </w:pPr>
    </w:p>
    <w:p w14:paraId="78A4073B" w14:textId="291A4D5A" w:rsidR="00DC278F" w:rsidRPr="0034095A" w:rsidRDefault="00DC278F" w:rsidP="004F745B">
      <w:pPr>
        <w:spacing w:after="0"/>
        <w:rPr>
          <w:rFonts w:ascii="Tahoma" w:eastAsia="Times New Roman" w:hAnsi="Tahoma" w:cs="Tahoma"/>
          <w:b/>
          <w:bCs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>Zingen:</w:t>
      </w:r>
      <w:r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ab/>
      </w:r>
      <w:r w:rsidR="004F745B"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 xml:space="preserve">lied </w:t>
      </w:r>
      <w:r w:rsidR="00C017D5" w:rsidRPr="0034095A">
        <w:rPr>
          <w:rFonts w:ascii="Tahoma" w:eastAsia="Times New Roman" w:hAnsi="Tahoma" w:cs="Tahoma"/>
          <w:b/>
          <w:bCs/>
          <w:color w:val="000000" w:themeColor="text1"/>
          <w:lang w:eastAsia="en-GB"/>
        </w:rPr>
        <w:t xml:space="preserve">975: 1,4 </w:t>
      </w:r>
    </w:p>
    <w:p w14:paraId="7A29AF08" w14:textId="2C7CF0EF" w:rsidR="00A200A9" w:rsidRPr="00A200A9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noProof/>
          <w:color w:val="000000" w:themeColor="text1"/>
          <w:lang w:eastAsia="en-GB"/>
        </w:rPr>
        <w:drawing>
          <wp:inline distT="0" distB="0" distL="0" distR="0" wp14:anchorId="27A4D91B" wp14:editId="6414312F">
            <wp:extent cx="4785995" cy="3657600"/>
            <wp:effectExtent l="0" t="0" r="0" b="0"/>
            <wp:docPr id="393895189" name="Afbeelding 5" descr="Afbeelding met tekst, Bladmuziek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95189" name="Afbeelding 5" descr="Afbeelding met tekst, Bladmuziek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91" cy="36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1DFE" w14:textId="77777777" w:rsidR="00EF3065" w:rsidRDefault="00EF3065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</w:p>
    <w:p w14:paraId="173EFC8F" w14:textId="7A7941B8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4 Jezus roept ons tot zijn tafel,</w:t>
      </w:r>
    </w:p>
    <w:p w14:paraId="666BAF25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breed en wereldwijd gedekt,</w:t>
      </w:r>
    </w:p>
    <w:p w14:paraId="4C2B1D4B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waar de kerk bezit haar aardse</w:t>
      </w:r>
    </w:p>
    <w:p w14:paraId="2D0FB3F1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hemelse ontmoetingsplek.</w:t>
      </w:r>
    </w:p>
    <w:p w14:paraId="4E76FB64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Deel dan brood en wijn, zijn lichaam,</w:t>
      </w:r>
    </w:p>
    <w:p w14:paraId="4597192C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deel het lied van liefde weer,</w:t>
      </w:r>
    </w:p>
    <w:p w14:paraId="50AD91C3" w14:textId="77777777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deel het feest voor heilige zondaars,</w:t>
      </w:r>
    </w:p>
    <w:p w14:paraId="361BD0EE" w14:textId="2DBDCB72" w:rsidR="00A200A9" w:rsidRPr="0034095A" w:rsidRDefault="00A200A9" w:rsidP="00A200A9">
      <w:pPr>
        <w:spacing w:after="0"/>
        <w:rPr>
          <w:rFonts w:ascii="Tahoma" w:eastAsia="Times New Roman" w:hAnsi="Tahoma" w:cs="Tahoma"/>
          <w:color w:val="000000" w:themeColor="text1"/>
          <w:lang w:eastAsia="en-GB"/>
        </w:rPr>
      </w:pPr>
      <w:r w:rsidRPr="0034095A">
        <w:rPr>
          <w:rFonts w:ascii="Tahoma" w:eastAsia="Times New Roman" w:hAnsi="Tahoma" w:cs="Tahoma"/>
          <w:color w:val="000000" w:themeColor="text1"/>
          <w:lang w:eastAsia="en-GB"/>
        </w:rPr>
        <w:t>wees te gast bij God de Heer.</w:t>
      </w:r>
    </w:p>
    <w:p w14:paraId="1DB0F3F9" w14:textId="59DFF574" w:rsidR="00470AA4" w:rsidRPr="0034095A" w:rsidRDefault="00683103" w:rsidP="0016797A">
      <w:pPr>
        <w:spacing w:after="0"/>
        <w:rPr>
          <w:rFonts w:ascii="Tahoma" w:hAnsi="Tahoma" w:cs="Tahoma"/>
          <w:b/>
          <w:bCs/>
          <w:color w:val="000000" w:themeColor="text1"/>
        </w:rPr>
      </w:pPr>
      <w:r w:rsidRPr="0034095A">
        <w:rPr>
          <w:rFonts w:ascii="Tahoma" w:eastAsia="Times New Roman" w:hAnsi="Tahoma" w:cs="Tahoma"/>
          <w:b/>
          <w:color w:val="000000" w:themeColor="text1"/>
          <w:lang w:eastAsia="nl-NL"/>
        </w:rPr>
        <w:tab/>
      </w:r>
      <w:bookmarkEnd w:id="0"/>
    </w:p>
    <w:p w14:paraId="421AE256" w14:textId="1A70068A" w:rsidR="00063E5B" w:rsidRPr="0034095A" w:rsidRDefault="00594B5A" w:rsidP="00063E5B">
      <w:pPr>
        <w:spacing w:after="0" w:line="240" w:lineRule="auto"/>
        <w:rPr>
          <w:rFonts w:ascii="Tahoma" w:hAnsi="Tahoma" w:cs="Tahoma"/>
          <w:b/>
          <w:color w:val="000000" w:themeColor="text1"/>
          <w:u w:val="single"/>
        </w:rPr>
      </w:pPr>
      <w:r w:rsidRPr="0034095A">
        <w:rPr>
          <w:rFonts w:ascii="Tahoma" w:hAnsi="Tahoma" w:cs="Tahoma"/>
          <w:b/>
          <w:color w:val="000000" w:themeColor="text1"/>
          <w:u w:val="single"/>
        </w:rPr>
        <w:t>GEBEDEN EN GAVEN</w:t>
      </w:r>
    </w:p>
    <w:p w14:paraId="4E892861" w14:textId="6B9C1561" w:rsidR="00161125" w:rsidRPr="0034095A" w:rsidRDefault="00161125" w:rsidP="00E04092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47002A22" w14:textId="3C50E4A9" w:rsidR="00FA5216" w:rsidRDefault="00FA5216" w:rsidP="00E04092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Ruimte om</w:t>
      </w:r>
      <w:r w:rsidR="00EE1461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 xml:space="preserve"> verdriet</w:t>
      </w: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 xml:space="preserve"> of </w:t>
      </w:r>
      <w:r w:rsidR="008E675D"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dankbaarheid</w:t>
      </w: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 xml:space="preserve"> te delen</w:t>
      </w:r>
    </w:p>
    <w:p w14:paraId="0AEEA7EA" w14:textId="77777777" w:rsidR="00EE1461" w:rsidRPr="0034095A" w:rsidRDefault="00EE1461" w:rsidP="00E04092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471912D9" w14:textId="245D770C" w:rsidR="00886B38" w:rsidRPr="0034095A" w:rsidRDefault="0036649E" w:rsidP="00091F9A">
      <w:pPr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Dankgebed en voorbeden</w:t>
      </w:r>
    </w:p>
    <w:p w14:paraId="42AECABD" w14:textId="7EB382F9" w:rsidR="00864D57" w:rsidRPr="0034095A" w:rsidRDefault="00886B38" w:rsidP="00C41330">
      <w:pPr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Stil gebed</w:t>
      </w:r>
    </w:p>
    <w:p w14:paraId="15D264EB" w14:textId="579E7436" w:rsidR="00906922" w:rsidRPr="0034095A" w:rsidRDefault="00906922" w:rsidP="00906922">
      <w:pPr>
        <w:pStyle w:val="Geenafstand"/>
        <w:rPr>
          <w:rFonts w:ascii="Tahoma" w:hAnsi="Tahoma" w:cs="Tahoma"/>
          <w:color w:val="000000" w:themeColor="text1"/>
          <w:sz w:val="22"/>
          <w:lang w:val="nl-NL"/>
        </w:rPr>
      </w:pPr>
      <w:r w:rsidRPr="0034095A">
        <w:rPr>
          <w:rFonts w:ascii="Tahoma" w:hAnsi="Tahoma" w:cs="Tahoma"/>
          <w:b/>
          <w:bCs/>
          <w:color w:val="000000" w:themeColor="text1"/>
          <w:sz w:val="22"/>
          <w:lang w:val="nl-NL"/>
        </w:rPr>
        <w:t xml:space="preserve">Collecte  </w:t>
      </w:r>
      <w:r w:rsidRPr="0034095A">
        <w:rPr>
          <w:rFonts w:ascii="Tahoma" w:hAnsi="Tahoma" w:cs="Tahoma"/>
          <w:color w:val="000000" w:themeColor="text1"/>
          <w:sz w:val="22"/>
          <w:lang w:val="nl-NL"/>
        </w:rPr>
        <w:t>D:</w:t>
      </w:r>
      <w:r w:rsidR="00770985">
        <w:rPr>
          <w:rFonts w:ascii="Tahoma" w:hAnsi="Tahoma" w:cs="Tahoma"/>
          <w:color w:val="000000" w:themeColor="text1"/>
          <w:sz w:val="22"/>
          <w:lang w:val="nl-NL"/>
        </w:rPr>
        <w:t xml:space="preserve"> Voedselbank Arnhem e/o</w:t>
      </w:r>
      <w:r w:rsidRPr="0034095A">
        <w:rPr>
          <w:rFonts w:ascii="Tahoma" w:hAnsi="Tahoma" w:cs="Tahoma"/>
          <w:color w:val="000000" w:themeColor="text1"/>
          <w:sz w:val="22"/>
          <w:lang w:val="nl-NL"/>
        </w:rPr>
        <w:t xml:space="preserve"> / K:</w:t>
      </w:r>
      <w:r w:rsidR="00770985">
        <w:rPr>
          <w:rFonts w:ascii="Tahoma" w:hAnsi="Tahoma" w:cs="Tahoma"/>
          <w:color w:val="000000" w:themeColor="text1"/>
          <w:sz w:val="22"/>
          <w:lang w:val="nl-NL"/>
        </w:rPr>
        <w:t xml:space="preserve"> Pastoraat en Eredienst</w:t>
      </w:r>
    </w:p>
    <w:p w14:paraId="37FC8BF7" w14:textId="42C4F710" w:rsidR="00C0750F" w:rsidRPr="0034095A" w:rsidRDefault="00C0750F" w:rsidP="00586B98">
      <w:pPr>
        <w:pStyle w:val="Geenafstand"/>
        <w:rPr>
          <w:rFonts w:ascii="Tahoma" w:hAnsi="Tahoma" w:cs="Tahoma"/>
          <w:color w:val="000000" w:themeColor="text1"/>
          <w:sz w:val="22"/>
          <w:lang w:val="nl-NL"/>
        </w:rPr>
      </w:pPr>
    </w:p>
    <w:p w14:paraId="5258725B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VIERING VAN SCHRIFT EN TAFEL</w:t>
      </w:r>
    </w:p>
    <w:p w14:paraId="2627FFC7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color w:val="000000" w:themeColor="text1"/>
          <w:sz w:val="22"/>
          <w:lang w:val="nl-NL"/>
        </w:rPr>
      </w:pPr>
    </w:p>
    <w:p w14:paraId="678C2C4A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color w:val="000000" w:themeColor="text1"/>
          <w:sz w:val="22"/>
          <w:lang w:val="nl-NL"/>
        </w:rPr>
        <w:t>De diakenen maken de tafel gereed.</w:t>
      </w:r>
    </w:p>
    <w:p w14:paraId="078BF92A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1FE2716A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Cs/>
          <w:color w:val="000000" w:themeColor="text1"/>
          <w:sz w:val="22"/>
          <w:lang w:val="nl-NL"/>
        </w:rPr>
        <w:t>Aanwijzingen voor de viering</w:t>
      </w:r>
    </w:p>
    <w:p w14:paraId="4D25A8FA" w14:textId="65721987" w:rsidR="00B3733E" w:rsidRPr="0034095A" w:rsidRDefault="00B3733E" w:rsidP="00B3733E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654A2CA7" w14:textId="02DE13DD" w:rsidR="00B3733E" w:rsidRPr="0034095A" w:rsidRDefault="00B3733E" w:rsidP="00B3733E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Tafelgebed:</w:t>
      </w: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ab/>
        <w:t>Gij die weet</w:t>
      </w:r>
    </w:p>
    <w:p w14:paraId="2A11DE07" w14:textId="68449F5C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szCs w:val="22"/>
        </w:rPr>
        <w:tab/>
      </w:r>
      <w:r w:rsidRPr="0034095A">
        <w:rPr>
          <w:rFonts w:ascii="Tahoma" w:eastAsia="Calibri" w:hAnsi="Tahoma" w:cs="Tahoma"/>
          <w:b/>
          <w:bCs/>
          <w:color w:val="000000" w:themeColor="text1"/>
          <w:sz w:val="22"/>
          <w:szCs w:val="22"/>
        </w:rPr>
        <w:tab/>
      </w:r>
      <w:r w:rsidRPr="0034095A">
        <w:rPr>
          <w:rFonts w:ascii="Tahoma" w:hAnsi="Tahoma" w:cs="Tahoma"/>
          <w:color w:val="000000" w:themeColor="text1"/>
          <w:sz w:val="22"/>
          <w:szCs w:val="22"/>
        </w:rPr>
        <w:t xml:space="preserve">tekst: Huub Oosterhuis; muziek: Bernard </w:t>
      </w:r>
      <w:proofErr w:type="spellStart"/>
      <w:r w:rsidRPr="0034095A">
        <w:rPr>
          <w:rFonts w:ascii="Tahoma" w:hAnsi="Tahoma" w:cs="Tahoma"/>
          <w:color w:val="000000" w:themeColor="text1"/>
          <w:sz w:val="22"/>
          <w:szCs w:val="22"/>
        </w:rPr>
        <w:t>Huijbers</w:t>
      </w:r>
      <w:proofErr w:type="spellEnd"/>
    </w:p>
    <w:p w14:paraId="0A7F87F7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Gij die weet wat in mensen omgaat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aan hoop en twijfel, drift, plezier, onzekerheid.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Gij die ons denken peilt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ieder woord naar waarheid schat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wat onzegbaar onmiddellijk verstaat.</w:t>
      </w:r>
    </w:p>
    <w:p w14:paraId="598FC4E7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Gij toetst ons hart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gij zijt groter dan ons hart.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</w:r>
      <w:r w:rsidRPr="0034095A">
        <w:rPr>
          <w:rFonts w:ascii="Tahoma" w:hAnsi="Tahoma" w:cs="Tahoma"/>
          <w:color w:val="000000" w:themeColor="text1"/>
          <w:sz w:val="22"/>
          <w:szCs w:val="22"/>
        </w:rPr>
        <w:lastRenderedPageBreak/>
        <w:t>Op elk van ons houdt Gij uw oog gericht.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niemand, of hij heeft een naam bij U.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niemand valt of hij valt in uw handen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niemand leeft of hij leeft naar U toe.</w:t>
      </w:r>
    </w:p>
    <w:p w14:paraId="7B81B844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Maar nooit heeft iemand U gezien.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In dit heelal zijt Gij onhoorbaar.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diep in de aarde klinkt uw stem niet.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ook uit de hoogte niet.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niemand die de dood is ingegaan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keerde ooit terug om ons van U te groeten.</w:t>
      </w:r>
    </w:p>
    <w:p w14:paraId="3A870D8D" w14:textId="19C651FA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Aan U zijn wij gehecht. Naar U genoemd.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Gij alleen weet wat dat betekent. Wij niet.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Wij gaan de wereld door met dichte ogen.</w:t>
      </w:r>
    </w:p>
    <w:p w14:paraId="6A1FB602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Maar soms herinneren wij ons een naam,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een oud verhaal dat ons is doorverteld,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over een mens die vol was van uw kracht,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Jezus van Nazareth, een zoon van Abraham.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In hem zou uw genade zijn verschenen,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uw mildheid en uw trouw. In hem zou voorgoed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aan het licht gekomen zijn hoe Gij bestaat: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 xml:space="preserve">weerloos en </w:t>
      </w:r>
      <w:proofErr w:type="spellStart"/>
      <w:r w:rsidRPr="0034095A">
        <w:rPr>
          <w:rFonts w:ascii="Tahoma" w:hAnsi="Tahoma" w:cs="Tahoma"/>
          <w:color w:val="000000" w:themeColor="text1"/>
          <w:sz w:val="22"/>
          <w:szCs w:val="22"/>
        </w:rPr>
        <w:t>zelveloos</w:t>
      </w:r>
      <w:proofErr w:type="spellEnd"/>
      <w:r w:rsidRPr="0034095A">
        <w:rPr>
          <w:rFonts w:ascii="Tahoma" w:hAnsi="Tahoma" w:cs="Tahoma"/>
          <w:color w:val="000000" w:themeColor="text1"/>
          <w:sz w:val="22"/>
          <w:szCs w:val="22"/>
        </w:rPr>
        <w:t>, dienaar van mensen.</w:t>
      </w:r>
    </w:p>
    <w:p w14:paraId="5D96581F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Hij was zoals wij zouden willen zijn: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een mens van God, een vriend, een herder,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die niet te eigen bate heeft geleefd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niet vergeefs, onvruchtbaar is gestorven.</w:t>
      </w:r>
    </w:p>
    <w:p w14:paraId="6BBF7E97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Die in de laatste nacht dat hij nog leefde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het brood gebroken heeft en uitgedeeld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heeft gezegd: Neemt, eet, dit is mijn lichaam –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zo zult gij doen tot mijn gedachtenis.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Toen nam hij ook de beker en zei: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Dit is het nieuw verbond, dit is mijn bloed,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</w:r>
      <w:r w:rsidRPr="0034095A">
        <w:rPr>
          <w:rFonts w:ascii="Tahoma" w:hAnsi="Tahoma" w:cs="Tahoma"/>
          <w:color w:val="000000" w:themeColor="text1"/>
          <w:sz w:val="22"/>
          <w:szCs w:val="22"/>
        </w:rPr>
        <w:lastRenderedPageBreak/>
        <w:t>dat wordt vergoten tot vergeving van uw zonden.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Als je uit deze beker drinkt, denk dan aan mij.</w:t>
      </w:r>
    </w:p>
    <w:p w14:paraId="2C686530" w14:textId="77777777" w:rsidR="00945481" w:rsidRPr="0034095A" w:rsidRDefault="00945481" w:rsidP="00945481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Tot zijn gedachtenis nemen wij daarom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dit brood en breken het voor elkaar,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om goed te weten wat ons te wachten staat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als wij leven hem achterna.</w:t>
      </w:r>
    </w:p>
    <w:p w14:paraId="0C165BC6" w14:textId="08742DE8" w:rsidR="00945481" w:rsidRPr="0034095A" w:rsidRDefault="00945481" w:rsidP="00A8665E">
      <w:pPr>
        <w:pStyle w:val="Normaalweb"/>
        <w:shd w:val="clear" w:color="auto" w:fill="FFFFFF"/>
        <w:spacing w:before="0" w:beforeAutospacing="0" w:after="24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34095A">
        <w:rPr>
          <w:rFonts w:ascii="Tahoma" w:hAnsi="Tahoma" w:cs="Tahoma"/>
          <w:color w:val="000000" w:themeColor="text1"/>
          <w:sz w:val="22"/>
          <w:szCs w:val="22"/>
        </w:rPr>
        <w:t>Als Gij hem hebt gered van de dood, God,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als hij, dood en begraven, toch leeft bij U,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red dan ook ons en houd ons in leven,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haal ook ons door de dood heen, nu.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maak ons nieuw, want waarom hij wel,</w:t>
      </w:r>
      <w:r w:rsidRPr="0034095A">
        <w:rPr>
          <w:rFonts w:ascii="Tahoma" w:hAnsi="Tahoma" w:cs="Tahoma"/>
          <w:color w:val="000000" w:themeColor="text1"/>
          <w:sz w:val="22"/>
          <w:szCs w:val="22"/>
        </w:rPr>
        <w:br/>
        <w:t>en waarom wij niet –wij zijn toch ook mensen</w:t>
      </w:r>
      <w:r w:rsidR="00A8665E" w:rsidRPr="0034095A">
        <w:rPr>
          <w:rFonts w:ascii="Tahoma" w:hAnsi="Tahoma" w:cs="Tahoma"/>
          <w:color w:val="000000" w:themeColor="text1"/>
          <w:sz w:val="22"/>
          <w:szCs w:val="22"/>
        </w:rPr>
        <w:t>...</w:t>
      </w:r>
    </w:p>
    <w:p w14:paraId="38D064E0" w14:textId="7FC840B5" w:rsidR="00B3733E" w:rsidRPr="0034095A" w:rsidRDefault="00B3733E" w:rsidP="00B3733E">
      <w:pPr>
        <w:pStyle w:val="Geenafstand"/>
        <w:rPr>
          <w:rFonts w:ascii="Tahoma" w:eastAsia="Calibri" w:hAnsi="Tahoma" w:cs="Tahoma"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 xml:space="preserve">Nodiging </w:t>
      </w: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ab/>
      </w:r>
    </w:p>
    <w:p w14:paraId="2DBAA7FD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435C898A" w14:textId="77777777" w:rsidR="00B3733E" w:rsidRPr="0034095A" w:rsidRDefault="00B3733E" w:rsidP="00B3733E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Cs/>
          <w:color w:val="000000" w:themeColor="text1"/>
          <w:sz w:val="22"/>
          <w:lang w:val="nl-NL"/>
        </w:rPr>
        <w:t>(wij vormen een kring in de kerk)</w:t>
      </w:r>
    </w:p>
    <w:p w14:paraId="50155045" w14:textId="77777777" w:rsidR="00B3733E" w:rsidRPr="0034095A" w:rsidRDefault="00B3733E" w:rsidP="00B3733E">
      <w:pPr>
        <w:pStyle w:val="Geenafstand"/>
        <w:ind w:left="708" w:firstLine="708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5CB53870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 xml:space="preserve">Onze Vader </w:t>
      </w:r>
      <w:r w:rsidRPr="0034095A">
        <w:rPr>
          <w:rFonts w:ascii="Tahoma" w:hAnsi="Tahoma" w:cs="Tahoma"/>
          <w:b/>
          <w:color w:val="000000" w:themeColor="text1"/>
        </w:rPr>
        <w:tab/>
      </w:r>
      <w:r w:rsidRPr="0034095A">
        <w:rPr>
          <w:rFonts w:ascii="Tahoma" w:hAnsi="Tahoma" w:cs="Tahoma"/>
          <w:color w:val="000000" w:themeColor="text1"/>
        </w:rPr>
        <w:t>(wij geven elkaar de hand)</w:t>
      </w:r>
    </w:p>
    <w:p w14:paraId="2F430491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39130D63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Vredegroet</w:t>
      </w:r>
    </w:p>
    <w:p w14:paraId="2AF55938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216C9369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 xml:space="preserve">Uitdelingswoorden brood </w:t>
      </w:r>
    </w:p>
    <w:p w14:paraId="5D5FE35B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42A20D73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 xml:space="preserve">Uitdelen van brood. </w:t>
      </w:r>
      <w:r w:rsidRPr="0034095A">
        <w:rPr>
          <w:rFonts w:ascii="Tahoma" w:hAnsi="Tahoma" w:cs="Tahoma"/>
          <w:b/>
          <w:color w:val="000000" w:themeColor="text1"/>
        </w:rPr>
        <w:tab/>
      </w:r>
    </w:p>
    <w:p w14:paraId="5DEAC420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5CB0D85A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5EE9FFD9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413296E5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6E2DF368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694DF96B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48CEBE48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05BC547B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4D66EC83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1E42C81E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49138D10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3375AEA6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2C8949C1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71AAF998" w14:textId="77777777" w:rsidR="006B5193" w:rsidRDefault="006B5193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7DC0E2AE" w14:textId="570D63C4" w:rsidR="00A200A9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>Zingen:</w:t>
      </w:r>
      <w:r w:rsidRPr="0034095A">
        <w:rPr>
          <w:rFonts w:ascii="Tahoma" w:hAnsi="Tahoma" w:cs="Tahoma"/>
          <w:b/>
          <w:color w:val="000000" w:themeColor="text1"/>
        </w:rPr>
        <w:tab/>
        <w:t xml:space="preserve">lied </w:t>
      </w:r>
      <w:r w:rsidR="008D2C9D" w:rsidRPr="0034095A">
        <w:rPr>
          <w:rFonts w:ascii="Tahoma" w:hAnsi="Tahoma" w:cs="Tahoma"/>
          <w:b/>
          <w:color w:val="000000" w:themeColor="text1"/>
        </w:rPr>
        <w:t xml:space="preserve">900 </w:t>
      </w:r>
    </w:p>
    <w:p w14:paraId="13B3394B" w14:textId="196A1557" w:rsidR="00A200A9" w:rsidRPr="00A200A9" w:rsidRDefault="00A200A9" w:rsidP="00A200A9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noProof/>
          <w:color w:val="000000" w:themeColor="text1"/>
        </w:rPr>
        <w:drawing>
          <wp:inline distT="0" distB="0" distL="0" distR="0" wp14:anchorId="7CD5087A" wp14:editId="0C2FBE67">
            <wp:extent cx="4314825" cy="3770217"/>
            <wp:effectExtent l="0" t="0" r="0" b="1905"/>
            <wp:docPr id="362694375" name="Afbeelding 6" descr="Afbeelding met tekst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94375" name="Afbeelding 6" descr="Afbeelding met tekst, Blad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80" cy="38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D84E" w14:textId="336BE7D3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r w:rsidRPr="0034095A">
        <w:rPr>
          <w:rFonts w:ascii="Tahoma" w:hAnsi="Tahoma" w:cs="Tahoma"/>
          <w:b/>
          <w:color w:val="000000" w:themeColor="text1"/>
        </w:rPr>
        <w:t xml:space="preserve">Uitdelingswoorden wijn </w:t>
      </w:r>
    </w:p>
    <w:p w14:paraId="18F2C809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</w:p>
    <w:p w14:paraId="34F0AE61" w14:textId="6D0FC61D" w:rsidR="00B3733E" w:rsidRDefault="00B3733E" w:rsidP="00B3733E">
      <w:pPr>
        <w:spacing w:after="0" w:line="240" w:lineRule="auto"/>
        <w:rPr>
          <w:rFonts w:ascii="Tahoma" w:hAnsi="Tahoma" w:cs="Tahoma"/>
          <w:b/>
          <w:color w:val="000000" w:themeColor="text1"/>
        </w:rPr>
      </w:pPr>
      <w:proofErr w:type="spellStart"/>
      <w:r w:rsidRPr="0034095A">
        <w:rPr>
          <w:rFonts w:ascii="Tahoma" w:hAnsi="Tahoma" w:cs="Tahoma"/>
          <w:b/>
          <w:color w:val="000000" w:themeColor="text1"/>
        </w:rPr>
        <w:t>itdelen</w:t>
      </w:r>
      <w:proofErr w:type="spellEnd"/>
      <w:r w:rsidRPr="0034095A">
        <w:rPr>
          <w:rFonts w:ascii="Tahoma" w:hAnsi="Tahoma" w:cs="Tahoma"/>
          <w:b/>
          <w:color w:val="000000" w:themeColor="text1"/>
        </w:rPr>
        <w:t xml:space="preserve"> van de wijn en druivensap. </w:t>
      </w:r>
    </w:p>
    <w:p w14:paraId="05AB7F03" w14:textId="70B7D258" w:rsidR="007E6990" w:rsidRPr="007E6990" w:rsidRDefault="00D5280A" w:rsidP="007E6990">
      <w:pPr>
        <w:spacing w:after="0" w:line="240" w:lineRule="auto"/>
        <w:rPr>
          <w:rFonts w:ascii="Tahoma" w:hAnsi="Tahoma" w:cs="Tahoma"/>
          <w:bCs/>
          <w:color w:val="000000" w:themeColor="text1"/>
        </w:rPr>
      </w:pPr>
      <w:r w:rsidRPr="0034095A">
        <w:rPr>
          <w:rFonts w:ascii="Tahoma" w:hAnsi="Tahoma" w:cs="Tahoma"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C8748" wp14:editId="2734937E">
                <wp:simplePos x="0" y="0"/>
                <wp:positionH relativeFrom="column">
                  <wp:posOffset>611505</wp:posOffset>
                </wp:positionH>
                <wp:positionV relativeFrom="paragraph">
                  <wp:posOffset>1027113</wp:posOffset>
                </wp:positionV>
                <wp:extent cx="3705225" cy="309563"/>
                <wp:effectExtent l="0" t="0" r="28575" b="14605"/>
                <wp:wrapNone/>
                <wp:docPr id="1083188652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09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C5291" w14:textId="3DB3336C" w:rsidR="007E6990" w:rsidRPr="007E6990" w:rsidRDefault="002F32C9" w:rsidP="007E699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7E6990" w:rsidRPr="007E699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Prijs  de  Heer mijn ziel    en</w:t>
                            </w:r>
                            <w:r w:rsidR="00D528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7E6990" w:rsidRPr="007E699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prijs   zijn  </w:t>
                            </w:r>
                            <w:proofErr w:type="spellStart"/>
                            <w:r w:rsidR="007E6990" w:rsidRPr="007E699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heil’ge</w:t>
                            </w:r>
                            <w:proofErr w:type="spellEnd"/>
                            <w:r w:rsidR="007E6990" w:rsidRPr="007E699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Naam</w:t>
                            </w:r>
                            <w:r w:rsidR="007E6990" w:rsidRPr="007E699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r w:rsidR="007E6990" w:rsidRPr="007E699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Naam</w:t>
                            </w:r>
                            <w:proofErr w:type="spellEnd"/>
                          </w:p>
                          <w:p w14:paraId="25C7CE59" w14:textId="77777777" w:rsidR="007E6990" w:rsidRDefault="007E6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C8748" id="Tekstvak 8" o:spid="_x0000_s1027" type="#_x0000_t202" style="position:absolute;margin-left:48.15pt;margin-top:80.9pt;width:291.75pt;height:2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" fillcolor="white [3201]" strokeweight=".5pt">
                <v:textbox>
                  <w:txbxContent>
                    <w:p w14:paraId="44FC5291" w14:textId="3DB3336C" w:rsidR="007E6990" w:rsidRPr="007E6990" w:rsidRDefault="002F32C9" w:rsidP="007E6990">
                      <w:pPr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</w:t>
                      </w:r>
                      <w:r w:rsidR="007E6990" w:rsidRPr="007E6990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Prijs  de  Heer mijn ziel    en</w:t>
                      </w:r>
                      <w:r w:rsidR="00D5280A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</w:t>
                      </w:r>
                      <w:r w:rsidR="007E6990" w:rsidRPr="007E6990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prijs   zijn  </w:t>
                      </w:r>
                      <w:proofErr w:type="spellStart"/>
                      <w:r w:rsidR="007E6990" w:rsidRPr="007E6990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heil’ge</w:t>
                      </w:r>
                      <w:proofErr w:type="spellEnd"/>
                      <w:r w:rsidR="007E6990" w:rsidRPr="007E6990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Naam</w:t>
                      </w:r>
                      <w:r w:rsidR="007E6990" w:rsidRPr="007E6990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 </w:t>
                      </w:r>
                      <w:proofErr w:type="spellStart"/>
                      <w:r w:rsidR="007E6990" w:rsidRPr="007E6990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Naam</w:t>
                      </w:r>
                      <w:proofErr w:type="spellEnd"/>
                    </w:p>
                    <w:p w14:paraId="25C7CE59" w14:textId="77777777" w:rsidR="007E6990" w:rsidRDefault="007E6990"/>
                  </w:txbxContent>
                </v:textbox>
              </v:shape>
            </w:pict>
          </mc:Fallback>
        </mc:AlternateContent>
      </w:r>
      <w:r w:rsidR="00B3733E" w:rsidRPr="0034095A">
        <w:rPr>
          <w:rFonts w:ascii="Tahoma" w:hAnsi="Tahoma" w:cs="Tahoma"/>
          <w:b/>
          <w:color w:val="000000" w:themeColor="text1"/>
        </w:rPr>
        <w:t>Zingen:</w:t>
      </w:r>
      <w:r w:rsidR="00B3733E" w:rsidRPr="0034095A">
        <w:rPr>
          <w:rFonts w:ascii="Tahoma" w:hAnsi="Tahoma" w:cs="Tahoma"/>
          <w:b/>
          <w:color w:val="000000" w:themeColor="text1"/>
        </w:rPr>
        <w:tab/>
        <w:t>lied 103e</w:t>
      </w:r>
      <w:r w:rsidR="00315628" w:rsidRPr="0034095A">
        <w:rPr>
          <w:rFonts w:ascii="Tahoma" w:hAnsi="Tahoma" w:cs="Tahoma"/>
          <w:b/>
          <w:color w:val="000000" w:themeColor="text1"/>
        </w:rPr>
        <w:t>:</w:t>
      </w:r>
      <w:r w:rsidR="002F32C9" w:rsidRPr="0034095A">
        <w:rPr>
          <w:rFonts w:ascii="Tahoma" w:hAnsi="Tahoma" w:cs="Tahoma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9EE7D" wp14:editId="4DE779D5">
                <wp:simplePos x="0" y="0"/>
                <wp:positionH relativeFrom="column">
                  <wp:posOffset>545148</wp:posOffset>
                </wp:positionH>
                <wp:positionV relativeFrom="paragraph">
                  <wp:posOffset>2856230</wp:posOffset>
                </wp:positionV>
                <wp:extent cx="3857625" cy="290513"/>
                <wp:effectExtent l="0" t="0" r="28575" b="14605"/>
                <wp:wrapNone/>
                <wp:docPr id="1009427627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90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AEC3E" w14:textId="0E726D49" w:rsidR="002F32C9" w:rsidRPr="002F32C9" w:rsidRDefault="002F32C9" w:rsidP="002F32C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</w:pP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Prijs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de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Heer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mijn ziel,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die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mij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het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2F32C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leven geeft</w:t>
                            </w:r>
                          </w:p>
                          <w:p w14:paraId="3045E71B" w14:textId="77777777" w:rsidR="002F32C9" w:rsidRPr="002F32C9" w:rsidRDefault="002F32C9" w:rsidP="002F32C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</w:pPr>
                          </w:p>
                          <w:p w14:paraId="62107D41" w14:textId="77777777" w:rsidR="002F32C9" w:rsidRDefault="002F3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9EE7D" id="Tekstvak 9" o:spid="_x0000_s1028" type="#_x0000_t202" style="position:absolute;margin-left:42.95pt;margin-top:224.9pt;width:303.75pt;height:22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RsOw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" fillcolor="white [3201]" strokeweight=".5pt">
                <v:textbox>
                  <w:txbxContent>
                    <w:p w14:paraId="37FAEC3E" w14:textId="0E726D49" w:rsidR="002F32C9" w:rsidRPr="002F32C9" w:rsidRDefault="002F32C9" w:rsidP="002F32C9">
                      <w:pPr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</w:pP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Prijs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de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Heer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mijn ziel,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 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die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mij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het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 </w:t>
                      </w:r>
                      <w:r w:rsidRPr="002F32C9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leven geeft</w:t>
                      </w:r>
                    </w:p>
                    <w:p w14:paraId="3045E71B" w14:textId="77777777" w:rsidR="002F32C9" w:rsidRPr="002F32C9" w:rsidRDefault="002F32C9" w:rsidP="002F32C9">
                      <w:pPr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</w:pPr>
                    </w:p>
                    <w:p w14:paraId="62107D41" w14:textId="77777777" w:rsidR="002F32C9" w:rsidRDefault="002F32C9"/>
                  </w:txbxContent>
                </v:textbox>
              </v:shape>
            </w:pict>
          </mc:Fallback>
        </mc:AlternateContent>
      </w:r>
      <w:r w:rsidR="007E6990" w:rsidRPr="0034095A">
        <w:rPr>
          <w:rFonts w:ascii="Tahoma" w:hAnsi="Tahoma" w:cs="Tahoma"/>
          <w:bCs/>
          <w:noProof/>
          <w:color w:val="000000" w:themeColor="text1"/>
        </w:rPr>
        <w:drawing>
          <wp:inline distT="0" distB="0" distL="0" distR="0" wp14:anchorId="6482B6CB" wp14:editId="12B440F0">
            <wp:extent cx="4652257" cy="3686175"/>
            <wp:effectExtent l="0" t="0" r="0" b="0"/>
            <wp:docPr id="2120619591" name="Afbeelding 7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19591" name="Afbeelding 7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62" cy="372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56C7" w14:textId="77777777" w:rsidR="00B3733E" w:rsidRPr="0034095A" w:rsidRDefault="00B3733E" w:rsidP="00B3733E">
      <w:pPr>
        <w:spacing w:after="0" w:line="240" w:lineRule="auto"/>
        <w:rPr>
          <w:rFonts w:ascii="Tahoma" w:hAnsi="Tahoma" w:cs="Tahoma"/>
          <w:b/>
          <w:bCs/>
          <w:color w:val="000000" w:themeColor="text1"/>
        </w:rPr>
      </w:pPr>
      <w:r w:rsidRPr="0034095A">
        <w:rPr>
          <w:rFonts w:ascii="Tahoma" w:hAnsi="Tahoma" w:cs="Tahoma"/>
          <w:b/>
          <w:bCs/>
          <w:color w:val="000000" w:themeColor="text1"/>
        </w:rPr>
        <w:t>Dankgebed</w:t>
      </w:r>
    </w:p>
    <w:p w14:paraId="57B813CB" w14:textId="77777777" w:rsidR="0034095A" w:rsidRPr="0034095A" w:rsidRDefault="0034095A" w:rsidP="00B3733E">
      <w:pPr>
        <w:spacing w:after="0" w:line="240" w:lineRule="auto"/>
        <w:rPr>
          <w:rFonts w:ascii="Tahoma" w:hAnsi="Tahoma" w:cs="Tahoma"/>
          <w:b/>
          <w:bCs/>
          <w:color w:val="000000" w:themeColor="text1"/>
        </w:rPr>
      </w:pPr>
    </w:p>
    <w:p w14:paraId="5D57D860" w14:textId="7E81B647" w:rsidR="00BB0045" w:rsidRDefault="009A59E4" w:rsidP="00BB0045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  <w:r w:rsidRPr="0034095A"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  <w:t>Zegen</w:t>
      </w:r>
    </w:p>
    <w:p w14:paraId="5010505B" w14:textId="77777777" w:rsidR="00E834E2" w:rsidRPr="0034095A" w:rsidRDefault="00E834E2" w:rsidP="00BB0045">
      <w:pPr>
        <w:pStyle w:val="Geenafstand"/>
        <w:rPr>
          <w:rFonts w:ascii="Tahoma" w:eastAsia="Calibri" w:hAnsi="Tahoma" w:cs="Tahoma"/>
          <w:b/>
          <w:bCs/>
          <w:color w:val="000000" w:themeColor="text1"/>
          <w:sz w:val="22"/>
          <w:lang w:val="nl-NL"/>
        </w:rPr>
      </w:pPr>
    </w:p>
    <w:p w14:paraId="7F549547" w14:textId="1CE79AB0" w:rsidR="00E834E2" w:rsidRDefault="00E834E2" w:rsidP="00E834E2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color w:val="000000" w:themeColor="text1"/>
          <w:sz w:val="22"/>
          <w:lang w:val="nl-NL"/>
        </w:rPr>
      </w:pPr>
      <w:r>
        <w:rPr>
          <w:rStyle w:val="Nadruk"/>
          <w:rFonts w:ascii="Tahoma" w:hAnsi="Tahoma" w:cs="Tahoma"/>
          <w:b/>
          <w:bCs/>
          <w:i w:val="0"/>
          <w:iCs w:val="0"/>
          <w:color w:val="000000" w:themeColor="text1"/>
          <w:sz w:val="22"/>
          <w:lang w:val="nl-NL"/>
        </w:rPr>
        <w:t xml:space="preserve">A: </w:t>
      </w:r>
      <w:r w:rsidR="008E2656" w:rsidRPr="0034095A">
        <w:rPr>
          <w:rStyle w:val="Nadruk"/>
          <w:rFonts w:ascii="Tahoma" w:hAnsi="Tahoma" w:cs="Tahoma"/>
          <w:b/>
          <w:bCs/>
          <w:i w:val="0"/>
          <w:iCs w:val="0"/>
          <w:color w:val="000000" w:themeColor="text1"/>
          <w:sz w:val="22"/>
          <w:lang w:val="nl-NL"/>
        </w:rPr>
        <w:t>Amen</w:t>
      </w:r>
    </w:p>
    <w:p w14:paraId="5ADE1757" w14:textId="77777777" w:rsidR="00E834E2" w:rsidRDefault="00E834E2" w:rsidP="00E834E2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color w:val="000000" w:themeColor="text1"/>
          <w:sz w:val="22"/>
          <w:lang w:val="nl-NL"/>
        </w:rPr>
      </w:pPr>
    </w:p>
    <w:tbl>
      <w:tblPr>
        <w:tblStyle w:val="Tabelraster1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E834E2" w:rsidRPr="00E834E2" w14:paraId="7FCDC081" w14:textId="77777777" w:rsidTr="00E834E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F6CA75" w14:textId="77777777" w:rsidR="00E834E2" w:rsidRPr="00E834E2" w:rsidRDefault="00E834E2" w:rsidP="00E834E2">
            <w:pPr>
              <w:jc w:val="center"/>
            </w:pPr>
            <w:r w:rsidRPr="00E834E2">
              <w:rPr>
                <w:noProof/>
              </w:rPr>
              <w:drawing>
                <wp:inline distT="0" distB="0" distL="0" distR="0" wp14:anchorId="135F0DBA" wp14:editId="573B22D6">
                  <wp:extent cx="1028700" cy="1005205"/>
                  <wp:effectExtent l="0" t="0" r="0" b="4445"/>
                  <wp:docPr id="214658532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1AC70" w14:textId="77777777" w:rsidR="00E834E2" w:rsidRPr="00E834E2" w:rsidRDefault="00E834E2" w:rsidP="00E834E2">
            <w:pPr>
              <w:jc w:val="center"/>
            </w:pPr>
            <w:r w:rsidRPr="00E834E2">
              <w:t>Diaconie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D013EE6" w14:textId="77777777" w:rsidR="00E834E2" w:rsidRPr="00E834E2" w:rsidRDefault="00E834E2" w:rsidP="00E834E2">
            <w:pPr>
              <w:jc w:val="center"/>
            </w:pPr>
            <w:r w:rsidRPr="00E834E2">
              <w:rPr>
                <w:noProof/>
              </w:rPr>
              <w:drawing>
                <wp:inline distT="0" distB="0" distL="0" distR="0" wp14:anchorId="13C6FACF" wp14:editId="57223AEB">
                  <wp:extent cx="976630" cy="995680"/>
                  <wp:effectExtent l="0" t="0" r="0" b="0"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6BAEC" w14:textId="77777777" w:rsidR="00E834E2" w:rsidRPr="00E834E2" w:rsidRDefault="00E834E2" w:rsidP="00E834E2">
            <w:pPr>
              <w:jc w:val="center"/>
            </w:pPr>
            <w:r w:rsidRPr="00E834E2">
              <w:t>Pastoraat en eredienst</w:t>
            </w:r>
          </w:p>
        </w:tc>
      </w:tr>
    </w:tbl>
    <w:p w14:paraId="578D40D3" w14:textId="77777777" w:rsidR="00E834E2" w:rsidRPr="00E834E2" w:rsidRDefault="00E834E2" w:rsidP="00E834E2">
      <w:pPr>
        <w:pStyle w:val="Geenafstand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</w:p>
    <w:sectPr w:rsidR="00E834E2" w:rsidRPr="00E834E2" w:rsidSect="00D5280A">
      <w:footerReference w:type="default" r:id="rId19"/>
      <w:footerReference w:type="first" r:id="rId20"/>
      <w:type w:val="continuous"/>
      <w:pgSz w:w="8408" w:h="11901" w:orient="landscape" w:code="9"/>
      <w:pgMar w:top="992" w:right="454" w:bottom="567" w:left="993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40BDB" w14:textId="77777777" w:rsidR="00522CF6" w:rsidRDefault="00522CF6">
      <w:pPr>
        <w:spacing w:after="0" w:line="240" w:lineRule="auto"/>
      </w:pPr>
      <w:r>
        <w:separator/>
      </w:r>
    </w:p>
  </w:endnote>
  <w:endnote w:type="continuationSeparator" w:id="0">
    <w:p w14:paraId="56157833" w14:textId="77777777" w:rsidR="00522CF6" w:rsidRDefault="00522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82289422" name="Afbeelding 82289422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253904894" name="Afbeelding 1253904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4498C" w14:textId="77777777" w:rsidR="00522CF6" w:rsidRDefault="00522CF6">
      <w:pPr>
        <w:spacing w:after="0" w:line="240" w:lineRule="auto"/>
      </w:pPr>
      <w:r>
        <w:separator/>
      </w:r>
    </w:p>
  </w:footnote>
  <w:footnote w:type="continuationSeparator" w:id="0">
    <w:p w14:paraId="64336663" w14:textId="77777777" w:rsidR="00522CF6" w:rsidRDefault="00522C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2154EA7"/>
    <w:multiLevelType w:val="hybridMultilevel"/>
    <w:tmpl w:val="3428655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377240229">
    <w:abstractNumId w:val="9"/>
  </w:num>
  <w:num w:numId="2" w16cid:durableId="1333919849">
    <w:abstractNumId w:val="11"/>
  </w:num>
  <w:num w:numId="3" w16cid:durableId="1617904516">
    <w:abstractNumId w:val="0"/>
  </w:num>
  <w:num w:numId="4" w16cid:durableId="1006247235">
    <w:abstractNumId w:val="7"/>
  </w:num>
  <w:num w:numId="5" w16cid:durableId="499198247">
    <w:abstractNumId w:val="14"/>
  </w:num>
  <w:num w:numId="6" w16cid:durableId="1688749151">
    <w:abstractNumId w:val="1"/>
  </w:num>
  <w:num w:numId="7" w16cid:durableId="1484808925">
    <w:abstractNumId w:val="10"/>
  </w:num>
  <w:num w:numId="8" w16cid:durableId="1284531646">
    <w:abstractNumId w:val="5"/>
  </w:num>
  <w:num w:numId="9" w16cid:durableId="1202061688">
    <w:abstractNumId w:val="13"/>
  </w:num>
  <w:num w:numId="10" w16cid:durableId="623118671">
    <w:abstractNumId w:val="15"/>
  </w:num>
  <w:num w:numId="11" w16cid:durableId="243221997">
    <w:abstractNumId w:val="3"/>
  </w:num>
  <w:num w:numId="12" w16cid:durableId="257375636">
    <w:abstractNumId w:val="4"/>
  </w:num>
  <w:num w:numId="13" w16cid:durableId="279536024">
    <w:abstractNumId w:val="6"/>
  </w:num>
  <w:num w:numId="14" w16cid:durableId="1687907638">
    <w:abstractNumId w:val="2"/>
  </w:num>
  <w:num w:numId="15" w16cid:durableId="653797028">
    <w:abstractNumId w:val="8"/>
  </w:num>
  <w:num w:numId="16" w16cid:durableId="13212302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A84"/>
    <w:rsid w:val="00007F4B"/>
    <w:rsid w:val="00010248"/>
    <w:rsid w:val="00015518"/>
    <w:rsid w:val="0001798A"/>
    <w:rsid w:val="00031505"/>
    <w:rsid w:val="00034FFB"/>
    <w:rsid w:val="00035D58"/>
    <w:rsid w:val="000402BB"/>
    <w:rsid w:val="00040B5C"/>
    <w:rsid w:val="000412FE"/>
    <w:rsid w:val="000418B1"/>
    <w:rsid w:val="00044751"/>
    <w:rsid w:val="000467E1"/>
    <w:rsid w:val="00051C99"/>
    <w:rsid w:val="00051EB6"/>
    <w:rsid w:val="00053AE0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1EA0"/>
    <w:rsid w:val="00091F9A"/>
    <w:rsid w:val="00092D6D"/>
    <w:rsid w:val="0009518C"/>
    <w:rsid w:val="00095843"/>
    <w:rsid w:val="000A02B1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C790E"/>
    <w:rsid w:val="000D2153"/>
    <w:rsid w:val="000D310D"/>
    <w:rsid w:val="000D358A"/>
    <w:rsid w:val="000D6CBB"/>
    <w:rsid w:val="000F1F42"/>
    <w:rsid w:val="000F764C"/>
    <w:rsid w:val="000F7FA1"/>
    <w:rsid w:val="00100A7B"/>
    <w:rsid w:val="00101ACD"/>
    <w:rsid w:val="00102438"/>
    <w:rsid w:val="00105EF9"/>
    <w:rsid w:val="00106726"/>
    <w:rsid w:val="00107DCB"/>
    <w:rsid w:val="00112072"/>
    <w:rsid w:val="0011329C"/>
    <w:rsid w:val="0011387C"/>
    <w:rsid w:val="0012227C"/>
    <w:rsid w:val="0012541C"/>
    <w:rsid w:val="00127531"/>
    <w:rsid w:val="0013191D"/>
    <w:rsid w:val="0013315F"/>
    <w:rsid w:val="0013540A"/>
    <w:rsid w:val="00136C1D"/>
    <w:rsid w:val="00141908"/>
    <w:rsid w:val="001432EF"/>
    <w:rsid w:val="00145C59"/>
    <w:rsid w:val="00147531"/>
    <w:rsid w:val="001509F3"/>
    <w:rsid w:val="00151E70"/>
    <w:rsid w:val="00161125"/>
    <w:rsid w:val="0016797A"/>
    <w:rsid w:val="00175336"/>
    <w:rsid w:val="001808F4"/>
    <w:rsid w:val="001823AC"/>
    <w:rsid w:val="00182A8D"/>
    <w:rsid w:val="00183FAC"/>
    <w:rsid w:val="00186B8A"/>
    <w:rsid w:val="00191BF5"/>
    <w:rsid w:val="00192845"/>
    <w:rsid w:val="00194ABF"/>
    <w:rsid w:val="00197FAD"/>
    <w:rsid w:val="001A1419"/>
    <w:rsid w:val="001A223A"/>
    <w:rsid w:val="001A49D5"/>
    <w:rsid w:val="001B03A3"/>
    <w:rsid w:val="001C0FF1"/>
    <w:rsid w:val="001C2479"/>
    <w:rsid w:val="001C5205"/>
    <w:rsid w:val="001C5D8D"/>
    <w:rsid w:val="001C64A0"/>
    <w:rsid w:val="001C6B0D"/>
    <w:rsid w:val="001D04F3"/>
    <w:rsid w:val="001D131E"/>
    <w:rsid w:val="001D36E2"/>
    <w:rsid w:val="001E2219"/>
    <w:rsid w:val="001E31B8"/>
    <w:rsid w:val="001F1AB5"/>
    <w:rsid w:val="001F33C2"/>
    <w:rsid w:val="001F4325"/>
    <w:rsid w:val="001F5F7F"/>
    <w:rsid w:val="001F72F0"/>
    <w:rsid w:val="00204082"/>
    <w:rsid w:val="002132FD"/>
    <w:rsid w:val="00213EF8"/>
    <w:rsid w:val="002270C1"/>
    <w:rsid w:val="0023601B"/>
    <w:rsid w:val="0024224E"/>
    <w:rsid w:val="00244B63"/>
    <w:rsid w:val="00250547"/>
    <w:rsid w:val="002510B4"/>
    <w:rsid w:val="002543FF"/>
    <w:rsid w:val="002547DE"/>
    <w:rsid w:val="00256A4C"/>
    <w:rsid w:val="00261A85"/>
    <w:rsid w:val="002621DE"/>
    <w:rsid w:val="002622BA"/>
    <w:rsid w:val="00266DFD"/>
    <w:rsid w:val="002677CA"/>
    <w:rsid w:val="00277C08"/>
    <w:rsid w:val="002864A4"/>
    <w:rsid w:val="002926C2"/>
    <w:rsid w:val="00295E2A"/>
    <w:rsid w:val="002A6570"/>
    <w:rsid w:val="002A66CF"/>
    <w:rsid w:val="002B6322"/>
    <w:rsid w:val="002B6E16"/>
    <w:rsid w:val="002B75DF"/>
    <w:rsid w:val="002C4F6E"/>
    <w:rsid w:val="002C784A"/>
    <w:rsid w:val="002D21B7"/>
    <w:rsid w:val="002D310B"/>
    <w:rsid w:val="002D59E1"/>
    <w:rsid w:val="002D6F33"/>
    <w:rsid w:val="002E1D3B"/>
    <w:rsid w:val="002E2385"/>
    <w:rsid w:val="002E2654"/>
    <w:rsid w:val="002E2BAB"/>
    <w:rsid w:val="002E537A"/>
    <w:rsid w:val="002E7B49"/>
    <w:rsid w:val="002E7FBC"/>
    <w:rsid w:val="002F0F5E"/>
    <w:rsid w:val="002F32C9"/>
    <w:rsid w:val="002F4138"/>
    <w:rsid w:val="002F5916"/>
    <w:rsid w:val="002F5C11"/>
    <w:rsid w:val="002F72D5"/>
    <w:rsid w:val="00304CE3"/>
    <w:rsid w:val="00305494"/>
    <w:rsid w:val="00311202"/>
    <w:rsid w:val="00311E35"/>
    <w:rsid w:val="0031380F"/>
    <w:rsid w:val="00315628"/>
    <w:rsid w:val="00316FD8"/>
    <w:rsid w:val="00317724"/>
    <w:rsid w:val="00321527"/>
    <w:rsid w:val="00321CF7"/>
    <w:rsid w:val="00323A62"/>
    <w:rsid w:val="00324AE9"/>
    <w:rsid w:val="00327F5C"/>
    <w:rsid w:val="00330F5C"/>
    <w:rsid w:val="0033374B"/>
    <w:rsid w:val="00333A45"/>
    <w:rsid w:val="00334230"/>
    <w:rsid w:val="0034095A"/>
    <w:rsid w:val="00341E3C"/>
    <w:rsid w:val="00342575"/>
    <w:rsid w:val="00343EF9"/>
    <w:rsid w:val="0034483E"/>
    <w:rsid w:val="00350D46"/>
    <w:rsid w:val="003526BC"/>
    <w:rsid w:val="0035296C"/>
    <w:rsid w:val="003566B2"/>
    <w:rsid w:val="0035700E"/>
    <w:rsid w:val="00357549"/>
    <w:rsid w:val="0035779B"/>
    <w:rsid w:val="00361083"/>
    <w:rsid w:val="0036649E"/>
    <w:rsid w:val="00370535"/>
    <w:rsid w:val="00370E53"/>
    <w:rsid w:val="00377998"/>
    <w:rsid w:val="00396252"/>
    <w:rsid w:val="003A475B"/>
    <w:rsid w:val="003B3EC1"/>
    <w:rsid w:val="003B4E96"/>
    <w:rsid w:val="003B6BDA"/>
    <w:rsid w:val="003D0686"/>
    <w:rsid w:val="003D32BA"/>
    <w:rsid w:val="003D5848"/>
    <w:rsid w:val="003D6843"/>
    <w:rsid w:val="003D73B1"/>
    <w:rsid w:val="003E0C1A"/>
    <w:rsid w:val="003E12BE"/>
    <w:rsid w:val="003E4509"/>
    <w:rsid w:val="003E4686"/>
    <w:rsid w:val="003E5906"/>
    <w:rsid w:val="003E7A84"/>
    <w:rsid w:val="003F0462"/>
    <w:rsid w:val="003F056D"/>
    <w:rsid w:val="003F3463"/>
    <w:rsid w:val="003F42DB"/>
    <w:rsid w:val="003F4460"/>
    <w:rsid w:val="004015CC"/>
    <w:rsid w:val="004035EF"/>
    <w:rsid w:val="004046BF"/>
    <w:rsid w:val="00405D5B"/>
    <w:rsid w:val="00412C42"/>
    <w:rsid w:val="00416FDD"/>
    <w:rsid w:val="004205FB"/>
    <w:rsid w:val="00420F44"/>
    <w:rsid w:val="00422C9E"/>
    <w:rsid w:val="004239E9"/>
    <w:rsid w:val="0042584C"/>
    <w:rsid w:val="00426D24"/>
    <w:rsid w:val="00435291"/>
    <w:rsid w:val="00435E51"/>
    <w:rsid w:val="00440802"/>
    <w:rsid w:val="00441960"/>
    <w:rsid w:val="00443611"/>
    <w:rsid w:val="004438E7"/>
    <w:rsid w:val="00450810"/>
    <w:rsid w:val="00453468"/>
    <w:rsid w:val="004545D6"/>
    <w:rsid w:val="004552B1"/>
    <w:rsid w:val="00455A6C"/>
    <w:rsid w:val="00455FA4"/>
    <w:rsid w:val="004628EC"/>
    <w:rsid w:val="00463277"/>
    <w:rsid w:val="00470AA4"/>
    <w:rsid w:val="004726FD"/>
    <w:rsid w:val="00477A38"/>
    <w:rsid w:val="0048038A"/>
    <w:rsid w:val="0048066B"/>
    <w:rsid w:val="00484B7E"/>
    <w:rsid w:val="00484D54"/>
    <w:rsid w:val="00485715"/>
    <w:rsid w:val="004859A6"/>
    <w:rsid w:val="00491B1C"/>
    <w:rsid w:val="004923EC"/>
    <w:rsid w:val="00493CCE"/>
    <w:rsid w:val="004A1CFE"/>
    <w:rsid w:val="004A7E05"/>
    <w:rsid w:val="004B00B5"/>
    <w:rsid w:val="004B713D"/>
    <w:rsid w:val="004B7EC3"/>
    <w:rsid w:val="004C2D7B"/>
    <w:rsid w:val="004D2006"/>
    <w:rsid w:val="004D3027"/>
    <w:rsid w:val="004D4C45"/>
    <w:rsid w:val="004D4F64"/>
    <w:rsid w:val="004E0E0E"/>
    <w:rsid w:val="004E2559"/>
    <w:rsid w:val="004E290D"/>
    <w:rsid w:val="004E4E6C"/>
    <w:rsid w:val="004F0DCC"/>
    <w:rsid w:val="004F745B"/>
    <w:rsid w:val="00503C5B"/>
    <w:rsid w:val="0050729E"/>
    <w:rsid w:val="005074C6"/>
    <w:rsid w:val="00507AFE"/>
    <w:rsid w:val="00511809"/>
    <w:rsid w:val="00512B73"/>
    <w:rsid w:val="00513AAF"/>
    <w:rsid w:val="0051592C"/>
    <w:rsid w:val="005161D9"/>
    <w:rsid w:val="00516C39"/>
    <w:rsid w:val="00520871"/>
    <w:rsid w:val="00522CF6"/>
    <w:rsid w:val="00526244"/>
    <w:rsid w:val="005302B9"/>
    <w:rsid w:val="00534A7D"/>
    <w:rsid w:val="005354D7"/>
    <w:rsid w:val="00535994"/>
    <w:rsid w:val="00537814"/>
    <w:rsid w:val="00540150"/>
    <w:rsid w:val="00543872"/>
    <w:rsid w:val="00547399"/>
    <w:rsid w:val="00551621"/>
    <w:rsid w:val="00555B39"/>
    <w:rsid w:val="005639C6"/>
    <w:rsid w:val="00563DFE"/>
    <w:rsid w:val="00565B06"/>
    <w:rsid w:val="005663A7"/>
    <w:rsid w:val="00567476"/>
    <w:rsid w:val="0056783A"/>
    <w:rsid w:val="005856B1"/>
    <w:rsid w:val="0058617C"/>
    <w:rsid w:val="00586A8B"/>
    <w:rsid w:val="00586B98"/>
    <w:rsid w:val="00586CDE"/>
    <w:rsid w:val="0059109F"/>
    <w:rsid w:val="0059187A"/>
    <w:rsid w:val="005920FA"/>
    <w:rsid w:val="00592539"/>
    <w:rsid w:val="00594B5A"/>
    <w:rsid w:val="005955D3"/>
    <w:rsid w:val="005976DB"/>
    <w:rsid w:val="005A1B5D"/>
    <w:rsid w:val="005A2BE1"/>
    <w:rsid w:val="005A2EBD"/>
    <w:rsid w:val="005A3BAC"/>
    <w:rsid w:val="005A4B24"/>
    <w:rsid w:val="005A6A2A"/>
    <w:rsid w:val="005B3909"/>
    <w:rsid w:val="005B5912"/>
    <w:rsid w:val="005C09AC"/>
    <w:rsid w:val="005C2F59"/>
    <w:rsid w:val="005D03A1"/>
    <w:rsid w:val="005D4546"/>
    <w:rsid w:val="005D744D"/>
    <w:rsid w:val="005E4D84"/>
    <w:rsid w:val="00600CF5"/>
    <w:rsid w:val="006016DD"/>
    <w:rsid w:val="00601941"/>
    <w:rsid w:val="00601DDB"/>
    <w:rsid w:val="00603482"/>
    <w:rsid w:val="00603841"/>
    <w:rsid w:val="00605FBD"/>
    <w:rsid w:val="006078BF"/>
    <w:rsid w:val="0061011B"/>
    <w:rsid w:val="00610E75"/>
    <w:rsid w:val="00612468"/>
    <w:rsid w:val="00613741"/>
    <w:rsid w:val="0061548E"/>
    <w:rsid w:val="00616889"/>
    <w:rsid w:val="00617159"/>
    <w:rsid w:val="00617F9E"/>
    <w:rsid w:val="006219F2"/>
    <w:rsid w:val="00627476"/>
    <w:rsid w:val="0063184E"/>
    <w:rsid w:val="00632BC5"/>
    <w:rsid w:val="006330A1"/>
    <w:rsid w:val="006368A3"/>
    <w:rsid w:val="00642DB6"/>
    <w:rsid w:val="006456EF"/>
    <w:rsid w:val="00645A55"/>
    <w:rsid w:val="00646FCD"/>
    <w:rsid w:val="00647AA1"/>
    <w:rsid w:val="00650BAB"/>
    <w:rsid w:val="00654402"/>
    <w:rsid w:val="006566FF"/>
    <w:rsid w:val="006617AA"/>
    <w:rsid w:val="0066791B"/>
    <w:rsid w:val="006702FE"/>
    <w:rsid w:val="0067050F"/>
    <w:rsid w:val="00670D12"/>
    <w:rsid w:val="00681D7D"/>
    <w:rsid w:val="00682E78"/>
    <w:rsid w:val="00683103"/>
    <w:rsid w:val="00683AD0"/>
    <w:rsid w:val="00684562"/>
    <w:rsid w:val="006848EB"/>
    <w:rsid w:val="006860E2"/>
    <w:rsid w:val="006865C6"/>
    <w:rsid w:val="00686DC7"/>
    <w:rsid w:val="00690F6E"/>
    <w:rsid w:val="00692DCC"/>
    <w:rsid w:val="00693780"/>
    <w:rsid w:val="00694F57"/>
    <w:rsid w:val="00695E82"/>
    <w:rsid w:val="00696D66"/>
    <w:rsid w:val="006A1FBA"/>
    <w:rsid w:val="006A32B8"/>
    <w:rsid w:val="006A3B33"/>
    <w:rsid w:val="006A42BA"/>
    <w:rsid w:val="006A562F"/>
    <w:rsid w:val="006A60AD"/>
    <w:rsid w:val="006B5193"/>
    <w:rsid w:val="006B559B"/>
    <w:rsid w:val="006C077A"/>
    <w:rsid w:val="006C4128"/>
    <w:rsid w:val="006C5D9B"/>
    <w:rsid w:val="006C74C4"/>
    <w:rsid w:val="006C7A38"/>
    <w:rsid w:val="006D2462"/>
    <w:rsid w:val="006D385D"/>
    <w:rsid w:val="006D6A0D"/>
    <w:rsid w:val="006E0038"/>
    <w:rsid w:val="006E0CB0"/>
    <w:rsid w:val="006E4262"/>
    <w:rsid w:val="006E4BE7"/>
    <w:rsid w:val="006F3CD8"/>
    <w:rsid w:val="006F72C2"/>
    <w:rsid w:val="007006B8"/>
    <w:rsid w:val="00706DA7"/>
    <w:rsid w:val="00717285"/>
    <w:rsid w:val="00717D5E"/>
    <w:rsid w:val="007205C5"/>
    <w:rsid w:val="007209B1"/>
    <w:rsid w:val="00724911"/>
    <w:rsid w:val="00731D1A"/>
    <w:rsid w:val="00736CB4"/>
    <w:rsid w:val="00737CC2"/>
    <w:rsid w:val="00740D55"/>
    <w:rsid w:val="00741A58"/>
    <w:rsid w:val="00742A5A"/>
    <w:rsid w:val="007467C1"/>
    <w:rsid w:val="007479B8"/>
    <w:rsid w:val="00751FFD"/>
    <w:rsid w:val="0075278B"/>
    <w:rsid w:val="00752B01"/>
    <w:rsid w:val="0076530E"/>
    <w:rsid w:val="00766D32"/>
    <w:rsid w:val="007679EE"/>
    <w:rsid w:val="00770985"/>
    <w:rsid w:val="00771A60"/>
    <w:rsid w:val="0077203D"/>
    <w:rsid w:val="007722B3"/>
    <w:rsid w:val="00784731"/>
    <w:rsid w:val="007863BA"/>
    <w:rsid w:val="00786D6C"/>
    <w:rsid w:val="00793152"/>
    <w:rsid w:val="007950D7"/>
    <w:rsid w:val="007967E4"/>
    <w:rsid w:val="007A3114"/>
    <w:rsid w:val="007A3798"/>
    <w:rsid w:val="007A62B9"/>
    <w:rsid w:val="007A7E60"/>
    <w:rsid w:val="007B07D6"/>
    <w:rsid w:val="007B0B44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559D"/>
    <w:rsid w:val="007D6211"/>
    <w:rsid w:val="007D6642"/>
    <w:rsid w:val="007D7222"/>
    <w:rsid w:val="007E33DC"/>
    <w:rsid w:val="007E3604"/>
    <w:rsid w:val="007E6990"/>
    <w:rsid w:val="007F2377"/>
    <w:rsid w:val="007F4928"/>
    <w:rsid w:val="007F5AD9"/>
    <w:rsid w:val="007F7205"/>
    <w:rsid w:val="008047B1"/>
    <w:rsid w:val="00804A48"/>
    <w:rsid w:val="00810865"/>
    <w:rsid w:val="00813102"/>
    <w:rsid w:val="00815EDB"/>
    <w:rsid w:val="0082210D"/>
    <w:rsid w:val="008265EA"/>
    <w:rsid w:val="00834C30"/>
    <w:rsid w:val="008409ED"/>
    <w:rsid w:val="00840B27"/>
    <w:rsid w:val="00845853"/>
    <w:rsid w:val="00845B95"/>
    <w:rsid w:val="00845F1E"/>
    <w:rsid w:val="008504EC"/>
    <w:rsid w:val="008541D0"/>
    <w:rsid w:val="00857943"/>
    <w:rsid w:val="0086029D"/>
    <w:rsid w:val="00864D57"/>
    <w:rsid w:val="00866D31"/>
    <w:rsid w:val="008729F0"/>
    <w:rsid w:val="008756D1"/>
    <w:rsid w:val="00882994"/>
    <w:rsid w:val="00883B79"/>
    <w:rsid w:val="00884B40"/>
    <w:rsid w:val="00886B38"/>
    <w:rsid w:val="008906F5"/>
    <w:rsid w:val="00893305"/>
    <w:rsid w:val="0089451D"/>
    <w:rsid w:val="008958A6"/>
    <w:rsid w:val="00896767"/>
    <w:rsid w:val="008A7DC8"/>
    <w:rsid w:val="008B0561"/>
    <w:rsid w:val="008B3F61"/>
    <w:rsid w:val="008B5366"/>
    <w:rsid w:val="008D0A50"/>
    <w:rsid w:val="008D11F5"/>
    <w:rsid w:val="008D2C9D"/>
    <w:rsid w:val="008D531B"/>
    <w:rsid w:val="008D5B9F"/>
    <w:rsid w:val="008E212E"/>
    <w:rsid w:val="008E2656"/>
    <w:rsid w:val="008E48E0"/>
    <w:rsid w:val="008E55D8"/>
    <w:rsid w:val="008E675D"/>
    <w:rsid w:val="008F08DC"/>
    <w:rsid w:val="008F2ABB"/>
    <w:rsid w:val="008F3A56"/>
    <w:rsid w:val="008F41F9"/>
    <w:rsid w:val="00903AB8"/>
    <w:rsid w:val="00906922"/>
    <w:rsid w:val="009135AA"/>
    <w:rsid w:val="009164B3"/>
    <w:rsid w:val="00921BB8"/>
    <w:rsid w:val="00925D54"/>
    <w:rsid w:val="00931DE6"/>
    <w:rsid w:val="00933337"/>
    <w:rsid w:val="009343EE"/>
    <w:rsid w:val="00935F2D"/>
    <w:rsid w:val="0093605B"/>
    <w:rsid w:val="00941968"/>
    <w:rsid w:val="009430B2"/>
    <w:rsid w:val="00944FFF"/>
    <w:rsid w:val="00945481"/>
    <w:rsid w:val="00947A34"/>
    <w:rsid w:val="00951175"/>
    <w:rsid w:val="009511F0"/>
    <w:rsid w:val="0095481B"/>
    <w:rsid w:val="00962914"/>
    <w:rsid w:val="00964B33"/>
    <w:rsid w:val="00973963"/>
    <w:rsid w:val="00974B22"/>
    <w:rsid w:val="00982658"/>
    <w:rsid w:val="00983426"/>
    <w:rsid w:val="009860AC"/>
    <w:rsid w:val="00994FDE"/>
    <w:rsid w:val="0099622B"/>
    <w:rsid w:val="00996272"/>
    <w:rsid w:val="00996B19"/>
    <w:rsid w:val="009A021B"/>
    <w:rsid w:val="009A1790"/>
    <w:rsid w:val="009A1C81"/>
    <w:rsid w:val="009A256E"/>
    <w:rsid w:val="009A26D3"/>
    <w:rsid w:val="009A59E4"/>
    <w:rsid w:val="009A6633"/>
    <w:rsid w:val="009A7E3C"/>
    <w:rsid w:val="009B304C"/>
    <w:rsid w:val="009B40C8"/>
    <w:rsid w:val="009B5501"/>
    <w:rsid w:val="009C116A"/>
    <w:rsid w:val="009C5393"/>
    <w:rsid w:val="009C71FE"/>
    <w:rsid w:val="009E1A24"/>
    <w:rsid w:val="009E2142"/>
    <w:rsid w:val="009F1100"/>
    <w:rsid w:val="009F4261"/>
    <w:rsid w:val="009F45A2"/>
    <w:rsid w:val="009F4AEF"/>
    <w:rsid w:val="009F4ED5"/>
    <w:rsid w:val="009F5459"/>
    <w:rsid w:val="00A0539F"/>
    <w:rsid w:val="00A12D0E"/>
    <w:rsid w:val="00A200A9"/>
    <w:rsid w:val="00A20180"/>
    <w:rsid w:val="00A268F4"/>
    <w:rsid w:val="00A27FB2"/>
    <w:rsid w:val="00A30DD9"/>
    <w:rsid w:val="00A34420"/>
    <w:rsid w:val="00A34B3D"/>
    <w:rsid w:val="00A35C42"/>
    <w:rsid w:val="00A37CFC"/>
    <w:rsid w:val="00A40710"/>
    <w:rsid w:val="00A42BCA"/>
    <w:rsid w:val="00A442EC"/>
    <w:rsid w:val="00A456B3"/>
    <w:rsid w:val="00A50699"/>
    <w:rsid w:val="00A51236"/>
    <w:rsid w:val="00A517E9"/>
    <w:rsid w:val="00A54834"/>
    <w:rsid w:val="00A56DE9"/>
    <w:rsid w:val="00A57FB2"/>
    <w:rsid w:val="00A60F04"/>
    <w:rsid w:val="00A6309E"/>
    <w:rsid w:val="00A63F34"/>
    <w:rsid w:val="00A652CA"/>
    <w:rsid w:val="00A665C1"/>
    <w:rsid w:val="00A7070C"/>
    <w:rsid w:val="00A73B20"/>
    <w:rsid w:val="00A74B1E"/>
    <w:rsid w:val="00A75E41"/>
    <w:rsid w:val="00A76C4A"/>
    <w:rsid w:val="00A81365"/>
    <w:rsid w:val="00A8284E"/>
    <w:rsid w:val="00A83383"/>
    <w:rsid w:val="00A8665E"/>
    <w:rsid w:val="00A97950"/>
    <w:rsid w:val="00AA0587"/>
    <w:rsid w:val="00AA1E87"/>
    <w:rsid w:val="00AA604F"/>
    <w:rsid w:val="00AA6858"/>
    <w:rsid w:val="00AB24DE"/>
    <w:rsid w:val="00AB4392"/>
    <w:rsid w:val="00AC072F"/>
    <w:rsid w:val="00AC1658"/>
    <w:rsid w:val="00AC29B1"/>
    <w:rsid w:val="00AC4302"/>
    <w:rsid w:val="00AC77BF"/>
    <w:rsid w:val="00AC787D"/>
    <w:rsid w:val="00AF03AE"/>
    <w:rsid w:val="00AF6123"/>
    <w:rsid w:val="00AF6D7B"/>
    <w:rsid w:val="00B04741"/>
    <w:rsid w:val="00B04FBD"/>
    <w:rsid w:val="00B06E23"/>
    <w:rsid w:val="00B10299"/>
    <w:rsid w:val="00B11FEF"/>
    <w:rsid w:val="00B13C07"/>
    <w:rsid w:val="00B144C8"/>
    <w:rsid w:val="00B20D98"/>
    <w:rsid w:val="00B23FE8"/>
    <w:rsid w:val="00B26419"/>
    <w:rsid w:val="00B3025C"/>
    <w:rsid w:val="00B34FAB"/>
    <w:rsid w:val="00B3733E"/>
    <w:rsid w:val="00B43EF0"/>
    <w:rsid w:val="00B508DD"/>
    <w:rsid w:val="00B5376E"/>
    <w:rsid w:val="00B577C1"/>
    <w:rsid w:val="00B57E8C"/>
    <w:rsid w:val="00B60249"/>
    <w:rsid w:val="00B62868"/>
    <w:rsid w:val="00B63082"/>
    <w:rsid w:val="00B64D05"/>
    <w:rsid w:val="00B72B99"/>
    <w:rsid w:val="00B74C2F"/>
    <w:rsid w:val="00B81927"/>
    <w:rsid w:val="00B82201"/>
    <w:rsid w:val="00B912F6"/>
    <w:rsid w:val="00B93406"/>
    <w:rsid w:val="00B9627F"/>
    <w:rsid w:val="00B964F2"/>
    <w:rsid w:val="00BA14D4"/>
    <w:rsid w:val="00BA183B"/>
    <w:rsid w:val="00BA6759"/>
    <w:rsid w:val="00BA683E"/>
    <w:rsid w:val="00BB0045"/>
    <w:rsid w:val="00BB4026"/>
    <w:rsid w:val="00BB6B1F"/>
    <w:rsid w:val="00BC1379"/>
    <w:rsid w:val="00BC30B1"/>
    <w:rsid w:val="00BC3D40"/>
    <w:rsid w:val="00BD2A2D"/>
    <w:rsid w:val="00BD2A85"/>
    <w:rsid w:val="00BE28E4"/>
    <w:rsid w:val="00BF0161"/>
    <w:rsid w:val="00BF0F9E"/>
    <w:rsid w:val="00BF43E0"/>
    <w:rsid w:val="00BF56A9"/>
    <w:rsid w:val="00C017D5"/>
    <w:rsid w:val="00C022F2"/>
    <w:rsid w:val="00C0750F"/>
    <w:rsid w:val="00C129A2"/>
    <w:rsid w:val="00C16C63"/>
    <w:rsid w:val="00C17992"/>
    <w:rsid w:val="00C207BD"/>
    <w:rsid w:val="00C20C18"/>
    <w:rsid w:val="00C2695C"/>
    <w:rsid w:val="00C35805"/>
    <w:rsid w:val="00C369E0"/>
    <w:rsid w:val="00C41330"/>
    <w:rsid w:val="00C44C50"/>
    <w:rsid w:val="00C46038"/>
    <w:rsid w:val="00C50616"/>
    <w:rsid w:val="00C50A38"/>
    <w:rsid w:val="00C55125"/>
    <w:rsid w:val="00C5799E"/>
    <w:rsid w:val="00C62E8D"/>
    <w:rsid w:val="00C776E2"/>
    <w:rsid w:val="00C778B8"/>
    <w:rsid w:val="00C817B7"/>
    <w:rsid w:val="00C82570"/>
    <w:rsid w:val="00C83C80"/>
    <w:rsid w:val="00C85FEA"/>
    <w:rsid w:val="00C861D0"/>
    <w:rsid w:val="00C86DEE"/>
    <w:rsid w:val="00C9325F"/>
    <w:rsid w:val="00C949B3"/>
    <w:rsid w:val="00C96356"/>
    <w:rsid w:val="00CA7A33"/>
    <w:rsid w:val="00CB27E6"/>
    <w:rsid w:val="00CB6AA8"/>
    <w:rsid w:val="00CC0967"/>
    <w:rsid w:val="00CD1DBC"/>
    <w:rsid w:val="00CE14B8"/>
    <w:rsid w:val="00CE5C2A"/>
    <w:rsid w:val="00CE6713"/>
    <w:rsid w:val="00CF0ADD"/>
    <w:rsid w:val="00CF0B48"/>
    <w:rsid w:val="00CF2B9C"/>
    <w:rsid w:val="00CF7DD9"/>
    <w:rsid w:val="00D02688"/>
    <w:rsid w:val="00D0512E"/>
    <w:rsid w:val="00D063C1"/>
    <w:rsid w:val="00D07B64"/>
    <w:rsid w:val="00D13ECA"/>
    <w:rsid w:val="00D143F1"/>
    <w:rsid w:val="00D1486A"/>
    <w:rsid w:val="00D213D3"/>
    <w:rsid w:val="00D22244"/>
    <w:rsid w:val="00D30D8C"/>
    <w:rsid w:val="00D35FA6"/>
    <w:rsid w:val="00D42AD9"/>
    <w:rsid w:val="00D45060"/>
    <w:rsid w:val="00D52333"/>
    <w:rsid w:val="00D5280A"/>
    <w:rsid w:val="00D55029"/>
    <w:rsid w:val="00D57677"/>
    <w:rsid w:val="00D57922"/>
    <w:rsid w:val="00D638BE"/>
    <w:rsid w:val="00D65FBA"/>
    <w:rsid w:val="00D66896"/>
    <w:rsid w:val="00D66D9C"/>
    <w:rsid w:val="00D674C9"/>
    <w:rsid w:val="00D71CCD"/>
    <w:rsid w:val="00D73117"/>
    <w:rsid w:val="00D75943"/>
    <w:rsid w:val="00D80F60"/>
    <w:rsid w:val="00D83505"/>
    <w:rsid w:val="00D90B43"/>
    <w:rsid w:val="00D969F3"/>
    <w:rsid w:val="00D973C2"/>
    <w:rsid w:val="00D97EC0"/>
    <w:rsid w:val="00DA0512"/>
    <w:rsid w:val="00DA3EA9"/>
    <w:rsid w:val="00DA5AF8"/>
    <w:rsid w:val="00DA5F76"/>
    <w:rsid w:val="00DB072C"/>
    <w:rsid w:val="00DB084D"/>
    <w:rsid w:val="00DB249D"/>
    <w:rsid w:val="00DB6BCC"/>
    <w:rsid w:val="00DC278F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DF5230"/>
    <w:rsid w:val="00DF6920"/>
    <w:rsid w:val="00DF6CD6"/>
    <w:rsid w:val="00E020D3"/>
    <w:rsid w:val="00E04092"/>
    <w:rsid w:val="00E06F1B"/>
    <w:rsid w:val="00E079B3"/>
    <w:rsid w:val="00E07C8F"/>
    <w:rsid w:val="00E10628"/>
    <w:rsid w:val="00E14AEC"/>
    <w:rsid w:val="00E201D8"/>
    <w:rsid w:val="00E35842"/>
    <w:rsid w:val="00E4334C"/>
    <w:rsid w:val="00E45755"/>
    <w:rsid w:val="00E51858"/>
    <w:rsid w:val="00E520D9"/>
    <w:rsid w:val="00E53F4E"/>
    <w:rsid w:val="00E55336"/>
    <w:rsid w:val="00E60CCF"/>
    <w:rsid w:val="00E60CDD"/>
    <w:rsid w:val="00E64600"/>
    <w:rsid w:val="00E670C8"/>
    <w:rsid w:val="00E67147"/>
    <w:rsid w:val="00E67FE4"/>
    <w:rsid w:val="00E72F0C"/>
    <w:rsid w:val="00E7653D"/>
    <w:rsid w:val="00E834E2"/>
    <w:rsid w:val="00E83D22"/>
    <w:rsid w:val="00E87481"/>
    <w:rsid w:val="00E907F1"/>
    <w:rsid w:val="00E90C72"/>
    <w:rsid w:val="00E976F1"/>
    <w:rsid w:val="00EA092D"/>
    <w:rsid w:val="00EA1CEC"/>
    <w:rsid w:val="00EA55D0"/>
    <w:rsid w:val="00EA6159"/>
    <w:rsid w:val="00EB3058"/>
    <w:rsid w:val="00EB59CA"/>
    <w:rsid w:val="00EB73DC"/>
    <w:rsid w:val="00EB746B"/>
    <w:rsid w:val="00EC30AD"/>
    <w:rsid w:val="00EC5ED6"/>
    <w:rsid w:val="00ED071C"/>
    <w:rsid w:val="00ED1441"/>
    <w:rsid w:val="00ED3937"/>
    <w:rsid w:val="00ED711F"/>
    <w:rsid w:val="00EE1063"/>
    <w:rsid w:val="00EE1461"/>
    <w:rsid w:val="00EE1A52"/>
    <w:rsid w:val="00EE2872"/>
    <w:rsid w:val="00EE42F6"/>
    <w:rsid w:val="00EE46AD"/>
    <w:rsid w:val="00EE607E"/>
    <w:rsid w:val="00EE67DA"/>
    <w:rsid w:val="00EF3065"/>
    <w:rsid w:val="00EF4936"/>
    <w:rsid w:val="00EF5156"/>
    <w:rsid w:val="00EF70C4"/>
    <w:rsid w:val="00EF78B0"/>
    <w:rsid w:val="00EF7D82"/>
    <w:rsid w:val="00F05239"/>
    <w:rsid w:val="00F05AEE"/>
    <w:rsid w:val="00F130D6"/>
    <w:rsid w:val="00F13515"/>
    <w:rsid w:val="00F14F20"/>
    <w:rsid w:val="00F165C3"/>
    <w:rsid w:val="00F16AF5"/>
    <w:rsid w:val="00F17CE6"/>
    <w:rsid w:val="00F20804"/>
    <w:rsid w:val="00F2345E"/>
    <w:rsid w:val="00F23AD6"/>
    <w:rsid w:val="00F249F1"/>
    <w:rsid w:val="00F323B3"/>
    <w:rsid w:val="00F35359"/>
    <w:rsid w:val="00F36583"/>
    <w:rsid w:val="00F501F8"/>
    <w:rsid w:val="00F50B8D"/>
    <w:rsid w:val="00F52285"/>
    <w:rsid w:val="00F52DDD"/>
    <w:rsid w:val="00F54B1E"/>
    <w:rsid w:val="00F569A0"/>
    <w:rsid w:val="00F57CCC"/>
    <w:rsid w:val="00F60197"/>
    <w:rsid w:val="00F6139C"/>
    <w:rsid w:val="00F64C5E"/>
    <w:rsid w:val="00F664CA"/>
    <w:rsid w:val="00F73865"/>
    <w:rsid w:val="00F77A18"/>
    <w:rsid w:val="00F77A3E"/>
    <w:rsid w:val="00F80B6D"/>
    <w:rsid w:val="00F81E9F"/>
    <w:rsid w:val="00F82E2E"/>
    <w:rsid w:val="00F83D8E"/>
    <w:rsid w:val="00F85107"/>
    <w:rsid w:val="00F86082"/>
    <w:rsid w:val="00F977CF"/>
    <w:rsid w:val="00FA1B24"/>
    <w:rsid w:val="00FA1C98"/>
    <w:rsid w:val="00FA3F2A"/>
    <w:rsid w:val="00FA5216"/>
    <w:rsid w:val="00FA5772"/>
    <w:rsid w:val="00FB1131"/>
    <w:rsid w:val="00FC0F7F"/>
    <w:rsid w:val="00FC4470"/>
    <w:rsid w:val="00FC5350"/>
    <w:rsid w:val="00FC5C28"/>
    <w:rsid w:val="00FC6BAC"/>
    <w:rsid w:val="00FC6DC9"/>
    <w:rsid w:val="00FC7D12"/>
    <w:rsid w:val="00FD05F9"/>
    <w:rsid w:val="00FD2DDC"/>
    <w:rsid w:val="00FE4727"/>
    <w:rsid w:val="00FF07CE"/>
    <w:rsid w:val="00FF13DF"/>
    <w:rsid w:val="00F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E834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0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6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9625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894376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65477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292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092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20736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231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60456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34463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37104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1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275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00A8-634D-4544-B675-80C344D03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866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2025-05-26T16:57:00Z</cp:lastPrinted>
  <dcterms:created xsi:type="dcterms:W3CDTF">2025-07-19T09:12:00Z</dcterms:created>
  <dcterms:modified xsi:type="dcterms:W3CDTF">2025-07-19T09:12:00Z</dcterms:modified>
</cp:coreProperties>
</file>