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2113" w14:textId="42038119" w:rsidR="005D2E5B" w:rsidRDefault="005D2E5B" w:rsidP="000C419C">
      <w:pPr>
        <w:pStyle w:val="Titel"/>
        <w:jc w:val="right"/>
        <w:rPr>
          <w:sz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55BDFC" wp14:editId="3DDED5B8">
            <wp:simplePos x="0" y="0"/>
            <wp:positionH relativeFrom="margin">
              <wp:posOffset>-325755</wp:posOffset>
            </wp:positionH>
            <wp:positionV relativeFrom="paragraph">
              <wp:posOffset>10160</wp:posOffset>
            </wp:positionV>
            <wp:extent cx="2760345" cy="800100"/>
            <wp:effectExtent l="0" t="0" r="190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12" b="33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</w:rPr>
        <w:tab/>
        <w:t>Rooster vieringen januari-</w:t>
      </w:r>
      <w:r w:rsidR="00F15F6A">
        <w:rPr>
          <w:sz w:val="44"/>
        </w:rPr>
        <w:t>Pasen</w:t>
      </w:r>
      <w:r>
        <w:rPr>
          <w:sz w:val="44"/>
        </w:rPr>
        <w:t xml:space="preserve"> 202</w:t>
      </w:r>
      <w:r w:rsidR="00C7774E">
        <w:rPr>
          <w:sz w:val="44"/>
        </w:rPr>
        <w:t>6</w:t>
      </w:r>
    </w:p>
    <w:p w14:paraId="1844B4F1" w14:textId="3BD05204" w:rsidR="007671EB" w:rsidRDefault="005D2E5B" w:rsidP="005D2E5B">
      <w:pPr>
        <w:tabs>
          <w:tab w:val="left" w:pos="1080"/>
          <w:tab w:val="left" w:pos="3420"/>
          <w:tab w:val="left" w:pos="5040"/>
          <w:tab w:val="left" w:pos="7380"/>
        </w:tabs>
        <w:spacing w:after="0"/>
        <w:ind w:left="1080"/>
        <w:jc w:val="right"/>
        <w:rPr>
          <w:sz w:val="20"/>
          <w:szCs w:val="18"/>
        </w:rPr>
      </w:pPr>
      <w:r>
        <w:rPr>
          <w:sz w:val="24"/>
        </w:rPr>
        <w:tab/>
      </w:r>
      <w:r>
        <w:rPr>
          <w:sz w:val="20"/>
          <w:szCs w:val="18"/>
        </w:rPr>
        <w:t xml:space="preserve">(versie </w:t>
      </w:r>
      <w:r>
        <w:rPr>
          <w:color w:val="FF0000"/>
          <w:sz w:val="20"/>
          <w:szCs w:val="18"/>
        </w:rPr>
        <w:t>2</w:t>
      </w:r>
      <w:r w:rsidR="003E6B4A">
        <w:rPr>
          <w:color w:val="FF0000"/>
          <w:sz w:val="20"/>
          <w:szCs w:val="18"/>
        </w:rPr>
        <w:t>02</w:t>
      </w:r>
      <w:r w:rsidR="00C7774E">
        <w:rPr>
          <w:color w:val="FF0000"/>
          <w:sz w:val="20"/>
          <w:szCs w:val="18"/>
        </w:rPr>
        <w:t>5</w:t>
      </w:r>
      <w:r w:rsidR="00972D64">
        <w:rPr>
          <w:color w:val="FF0000"/>
          <w:sz w:val="20"/>
          <w:szCs w:val="18"/>
        </w:rPr>
        <w:t>12</w:t>
      </w:r>
      <w:r w:rsidR="001E01CD">
        <w:rPr>
          <w:color w:val="FF0000"/>
          <w:sz w:val="20"/>
          <w:szCs w:val="18"/>
        </w:rPr>
        <w:t>1</w:t>
      </w:r>
      <w:r w:rsidR="00C7774E">
        <w:rPr>
          <w:color w:val="FF0000"/>
          <w:sz w:val="20"/>
          <w:szCs w:val="18"/>
        </w:rPr>
        <w:t>1</w:t>
      </w:r>
      <w:r>
        <w:rPr>
          <w:sz w:val="20"/>
          <w:szCs w:val="18"/>
        </w:rPr>
        <w:t xml:space="preserve">) </w:t>
      </w:r>
    </w:p>
    <w:p w14:paraId="0FB1AC39" w14:textId="59CCA6ED" w:rsidR="005D2E5B" w:rsidRDefault="005D2E5B" w:rsidP="005D2E5B">
      <w:pPr>
        <w:tabs>
          <w:tab w:val="left" w:pos="1080"/>
          <w:tab w:val="left" w:pos="3420"/>
          <w:tab w:val="left" w:pos="5040"/>
          <w:tab w:val="left" w:pos="7380"/>
        </w:tabs>
        <w:spacing w:after="0"/>
        <w:ind w:left="1080"/>
        <w:jc w:val="right"/>
        <w:rPr>
          <w:i/>
          <w:sz w:val="20"/>
        </w:rPr>
      </w:pPr>
      <w:r>
        <w:rPr>
          <w:i/>
          <w:sz w:val="20"/>
        </w:rPr>
        <w:t xml:space="preserve">cc. Zondagsm@il, Sjaloom! werkgroep vieren, </w:t>
      </w:r>
      <w:r w:rsidR="003927F4">
        <w:rPr>
          <w:i/>
          <w:sz w:val="20"/>
        </w:rPr>
        <w:t xml:space="preserve">organisten, </w:t>
      </w:r>
      <w:r>
        <w:rPr>
          <w:i/>
          <w:sz w:val="20"/>
        </w:rPr>
        <w:t xml:space="preserve">kosters, </w:t>
      </w:r>
      <w:r w:rsidR="007671EB">
        <w:rPr>
          <w:i/>
          <w:sz w:val="20"/>
        </w:rPr>
        <w:t xml:space="preserve">lectoren, </w:t>
      </w:r>
      <w:r>
        <w:rPr>
          <w:i/>
          <w:sz w:val="20"/>
        </w:rPr>
        <w:t>beamerteam</w:t>
      </w:r>
    </w:p>
    <w:p w14:paraId="5A8B51D3" w14:textId="77777777" w:rsidR="00CA6E1A" w:rsidRDefault="00CA6E1A" w:rsidP="005D2E5B">
      <w:pPr>
        <w:tabs>
          <w:tab w:val="left" w:pos="1080"/>
          <w:tab w:val="left" w:pos="3420"/>
          <w:tab w:val="left" w:pos="5040"/>
          <w:tab w:val="left" w:pos="7380"/>
        </w:tabs>
        <w:spacing w:after="0"/>
        <w:ind w:left="1080"/>
        <w:jc w:val="right"/>
        <w:rPr>
          <w:i/>
          <w:sz w:val="20"/>
        </w:rPr>
      </w:pPr>
    </w:p>
    <w:tbl>
      <w:tblPr>
        <w:tblStyle w:val="Rastertabel2-Accent31"/>
        <w:tblW w:w="5264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425"/>
        <w:gridCol w:w="1846"/>
        <w:gridCol w:w="2695"/>
        <w:gridCol w:w="852"/>
        <w:gridCol w:w="2270"/>
        <w:gridCol w:w="1294"/>
        <w:gridCol w:w="1221"/>
        <w:gridCol w:w="1224"/>
        <w:gridCol w:w="1221"/>
        <w:gridCol w:w="1695"/>
      </w:tblGrid>
      <w:tr w:rsidR="00CD1C96" w14:paraId="7F6E3F08" w14:textId="77777777" w:rsidTr="00C82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gridSpan w:val="2"/>
            <w:tcBorders>
              <w:left w:val="nil"/>
            </w:tcBorders>
            <w:hideMark/>
          </w:tcPr>
          <w:p w14:paraId="1C8960C9" w14:textId="77777777" w:rsidR="00045648" w:rsidRDefault="00045648">
            <w:pPr>
              <w:spacing w:after="0" w:line="240" w:lineRule="auto"/>
            </w:pPr>
            <w:r>
              <w:t>JANUARI</w:t>
            </w:r>
          </w:p>
        </w:tc>
        <w:tc>
          <w:tcPr>
            <w:tcW w:w="914" w:type="pct"/>
          </w:tcPr>
          <w:p w14:paraId="4136DC36" w14:textId="33DB9452" w:rsidR="00045648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Naam van de zondag</w:t>
            </w:r>
          </w:p>
        </w:tc>
        <w:tc>
          <w:tcPr>
            <w:tcW w:w="289" w:type="pct"/>
            <w:hideMark/>
          </w:tcPr>
          <w:p w14:paraId="5D52B08C" w14:textId="791BA4C2" w:rsidR="00045648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Kleur </w:t>
            </w:r>
          </w:p>
        </w:tc>
        <w:tc>
          <w:tcPr>
            <w:tcW w:w="770" w:type="pct"/>
            <w:hideMark/>
          </w:tcPr>
          <w:p w14:paraId="484BC72C" w14:textId="77777777" w:rsidR="00045648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Predikant</w:t>
            </w:r>
          </w:p>
        </w:tc>
        <w:tc>
          <w:tcPr>
            <w:tcW w:w="439" w:type="pct"/>
            <w:hideMark/>
          </w:tcPr>
          <w:p w14:paraId="1E24B46F" w14:textId="77777777" w:rsidR="00045648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Drempel</w:t>
            </w:r>
          </w:p>
        </w:tc>
        <w:tc>
          <w:tcPr>
            <w:tcW w:w="414" w:type="pct"/>
            <w:hideMark/>
          </w:tcPr>
          <w:p w14:paraId="43E63C9F" w14:textId="72B08643" w:rsidR="004604C5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Ambts</w:t>
            </w:r>
            <w:r w:rsidR="004604C5">
              <w:t>-</w:t>
            </w:r>
          </w:p>
          <w:p w14:paraId="012ACAD0" w14:textId="1BA5D4ED" w:rsidR="00045648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drager</w:t>
            </w:r>
          </w:p>
        </w:tc>
        <w:tc>
          <w:tcPr>
            <w:tcW w:w="415" w:type="pct"/>
            <w:hideMark/>
          </w:tcPr>
          <w:p w14:paraId="61B341C9" w14:textId="77777777" w:rsidR="00045648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Lector</w:t>
            </w:r>
          </w:p>
        </w:tc>
        <w:tc>
          <w:tcPr>
            <w:tcW w:w="414" w:type="pct"/>
            <w:hideMark/>
          </w:tcPr>
          <w:p w14:paraId="34EFAD03" w14:textId="77777777" w:rsidR="00045648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Organist</w:t>
            </w:r>
          </w:p>
        </w:tc>
        <w:tc>
          <w:tcPr>
            <w:tcW w:w="575" w:type="pct"/>
            <w:tcBorders>
              <w:right w:val="nil"/>
            </w:tcBorders>
            <w:hideMark/>
          </w:tcPr>
          <w:p w14:paraId="69CD2E18" w14:textId="77777777" w:rsidR="00045648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Beamerteam</w:t>
            </w:r>
          </w:p>
        </w:tc>
      </w:tr>
      <w:tr w:rsidR="0043054A" w14:paraId="2768D766" w14:textId="77777777" w:rsidTr="00C82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1A6F523D" w14:textId="6E18C4AA" w:rsidR="00045648" w:rsidRDefault="00683304">
            <w:pPr>
              <w:spacing w:after="0" w:line="240" w:lineRule="auto"/>
            </w:pPr>
            <w:r>
              <w:t>4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BB2B02C" w14:textId="3D23673F" w:rsidR="00045648" w:rsidRDefault="000456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18F7910" w14:textId="7B961580" w:rsidR="00402065" w:rsidRPr="00536531" w:rsidRDefault="0043054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Pr="0043054A">
              <w:rPr>
                <w:vertAlign w:val="superscript"/>
              </w:rPr>
              <w:t>e</w:t>
            </w:r>
            <w:r>
              <w:t xml:space="preserve"> zondag na kerst - </w:t>
            </w:r>
            <w:r w:rsidR="00402065" w:rsidRPr="00536531">
              <w:t>Epifanie</w:t>
            </w:r>
            <w:r w:rsidR="00520565">
              <w:t xml:space="preserve"> (Doop van de Heer)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511D62CC" w14:textId="2029E3D8" w:rsidR="00045648" w:rsidRDefault="009E03C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="00520565">
              <w:t>it</w:t>
            </w:r>
            <w:r>
              <w:t xml:space="preserve"> 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F640BA4" w14:textId="4941F430" w:rsidR="00045648" w:rsidRDefault="0043054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C1F831E" w14:textId="2E9E5280" w:rsidR="008337FE" w:rsidRDefault="004C464E" w:rsidP="00E52B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Willem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FF60F83" w14:textId="23802807" w:rsidR="00045648" w:rsidRDefault="00FC6B9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Ria W.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DBDC092" w14:textId="472CB50D" w:rsidR="00045648" w:rsidRDefault="00C36FD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39192C8" w14:textId="6E89A18E" w:rsidR="00045648" w:rsidRDefault="00E040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22B8D24F" w14:textId="3386D2F6" w:rsidR="00045648" w:rsidRDefault="006050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Dirk </w:t>
            </w:r>
          </w:p>
        </w:tc>
      </w:tr>
      <w:tr w:rsidR="00CD1C96" w14:paraId="4A01D2ED" w14:textId="77777777" w:rsidTr="00C82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7C1C2E75" w14:textId="1FFD7985" w:rsidR="00EB3EC4" w:rsidRDefault="00EB3EC4" w:rsidP="00EB3EC4">
            <w:pPr>
              <w:spacing w:after="0" w:line="240" w:lineRule="auto"/>
            </w:pPr>
            <w:r>
              <w:t>1</w:t>
            </w:r>
            <w:r w:rsidR="00683304">
              <w:t>1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02F2681" w14:textId="4E4058A8" w:rsidR="00EB3EC4" w:rsidRPr="003E6B4A" w:rsidRDefault="00EB3EC4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</w:rPr>
            </w:pP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C16A99A" w14:textId="5EB47F77" w:rsidR="00EB3EC4" w:rsidRPr="00091CB0" w:rsidRDefault="00EB3EC4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/>
              </w:rPr>
              <w:t xml:space="preserve">Kana zondag, </w:t>
            </w:r>
            <w:r w:rsidR="00C939FD">
              <w:rPr>
                <w:i/>
              </w:rPr>
              <w:t>2</w:t>
            </w:r>
            <w:r w:rsidRPr="00536531">
              <w:rPr>
                <w:i/>
                <w:vertAlign w:val="superscript"/>
              </w:rPr>
              <w:t>e</w:t>
            </w:r>
            <w:r w:rsidRPr="00536531">
              <w:rPr>
                <w:i/>
              </w:rPr>
              <w:t xml:space="preserve"> na Epifanie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BE50134" w14:textId="593E3630" w:rsidR="00EB3EC4" w:rsidRDefault="00EB3EC4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Wit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B6BCF4D" w14:textId="6B8A56AF" w:rsidR="00EB3EC4" w:rsidRDefault="005F132C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ter Avest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1FCABA5" w14:textId="316649B0" w:rsidR="00EB3EC4" w:rsidRPr="001F0835" w:rsidRDefault="00B17C74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Ria B.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551975B" w14:textId="27C54CE2" w:rsidR="00EB3EC4" w:rsidRDefault="004000BC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Mariette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62863A9" w14:textId="3438D6B3" w:rsidR="00EB3EC4" w:rsidRDefault="00432455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Hieke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6842FEC" w14:textId="621934F8" w:rsidR="00EB3EC4" w:rsidRDefault="00E04020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782F4F4A" w14:textId="0FD9B5F6" w:rsidR="00EB3EC4" w:rsidRDefault="006050F3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Wijchert </w:t>
            </w:r>
          </w:p>
        </w:tc>
      </w:tr>
      <w:tr w:rsidR="00EB3EC4" w14:paraId="56C8E322" w14:textId="77777777" w:rsidTr="00C82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4305B07B" w14:textId="56728DD6" w:rsidR="00EB3EC4" w:rsidRDefault="00EB3EC4" w:rsidP="00EB3EC4">
            <w:pPr>
              <w:spacing w:after="0" w:line="240" w:lineRule="auto"/>
            </w:pPr>
            <w:r>
              <w:t>1</w:t>
            </w:r>
            <w:r w:rsidR="00683304">
              <w:t>8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C50251E" w14:textId="1595FBBA" w:rsidR="00EB3EC4" w:rsidRPr="003E6B4A" w:rsidRDefault="00EB3EC4" w:rsidP="00EB3E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</w:rPr>
            </w:pP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F5413E4" w14:textId="64D469BD" w:rsidR="00EB3EC4" w:rsidRPr="00536531" w:rsidRDefault="00C939FD" w:rsidP="00EB3E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>3</w:t>
            </w:r>
            <w:r w:rsidR="00EB3EC4" w:rsidRPr="00536531">
              <w:rPr>
                <w:i/>
                <w:vertAlign w:val="superscript"/>
              </w:rPr>
              <w:t>e</w:t>
            </w:r>
            <w:r w:rsidR="00EB3EC4" w:rsidRPr="00536531">
              <w:rPr>
                <w:i/>
              </w:rPr>
              <w:t xml:space="preserve"> na Epifanie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9ACBFD9" w14:textId="53DA0930" w:rsidR="00EB3EC4" w:rsidRDefault="00C939FD" w:rsidP="00EB3E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Groen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348BA67" w14:textId="0FC4CB92" w:rsidR="00EB3EC4" w:rsidRDefault="009D4EAA" w:rsidP="00EB3E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823E1B4" w14:textId="1C6EBAF7" w:rsidR="00EB3EC4" w:rsidRPr="00B50FE5" w:rsidRDefault="003C6657" w:rsidP="00EB3E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3967986" w14:textId="382DBA82" w:rsidR="00EB3EC4" w:rsidRPr="007A7F6B" w:rsidRDefault="00E878C1" w:rsidP="00EB3E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Ynke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EC1004B" w14:textId="76A88292" w:rsidR="00EB3EC4" w:rsidRPr="004F4CA7" w:rsidRDefault="00432455" w:rsidP="00EB3E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Gerard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D350553" w14:textId="6AF335A7" w:rsidR="00EB3EC4" w:rsidRDefault="00C024F4" w:rsidP="00EB3E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261A3751" w14:textId="3D942BD3" w:rsidR="00EB3EC4" w:rsidRDefault="00885980" w:rsidP="00EB3E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</w:tr>
      <w:tr w:rsidR="00CD1C96" w14:paraId="4640C62B" w14:textId="77777777" w:rsidTr="00C82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73BE7ED8" w14:textId="4E73AADB" w:rsidR="00EB3EC4" w:rsidRDefault="00EB3EC4" w:rsidP="00EB3EC4">
            <w:pPr>
              <w:spacing w:after="0" w:line="240" w:lineRule="auto"/>
            </w:pPr>
            <w:r>
              <w:t>2</w:t>
            </w:r>
            <w:r w:rsidR="00683304">
              <w:t>5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E150918" w14:textId="35E6C81E" w:rsidR="00EB3EC4" w:rsidRPr="003E6B4A" w:rsidRDefault="00EB3EC4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</w:rPr>
            </w:pP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23DDE5C" w14:textId="3F260335" w:rsidR="00EB3EC4" w:rsidRPr="00536531" w:rsidRDefault="00C939FD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4</w:t>
            </w:r>
            <w:r w:rsidR="00EB3EC4" w:rsidRPr="00520565">
              <w:rPr>
                <w:i/>
                <w:vertAlign w:val="superscript"/>
              </w:rPr>
              <w:t>e</w:t>
            </w:r>
            <w:r w:rsidR="00EB3EC4">
              <w:rPr>
                <w:i/>
              </w:rPr>
              <w:t xml:space="preserve"> na Epifanie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80ADBD3" w14:textId="354ADF72" w:rsidR="00EB3EC4" w:rsidRDefault="00C939FD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Groen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39FFC1B" w14:textId="01B61602" w:rsidR="00EB3EC4" w:rsidRDefault="009D4EAA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Matthijs Glastra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B975219" w14:textId="57A696EF" w:rsidR="00EB3EC4" w:rsidRDefault="003C6657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735956B" w14:textId="5A8C9557" w:rsidR="00EB3EC4" w:rsidRDefault="00B17C74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Ria B.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DB23250" w14:textId="368C2D78" w:rsidR="00EB3EC4" w:rsidRPr="004F4CA7" w:rsidRDefault="00C36FD6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Adriaan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8411E6D" w14:textId="5B7E9606" w:rsidR="00EB3EC4" w:rsidRDefault="00E04020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Hennie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1538FCA3" w14:textId="669EDE97" w:rsidR="00EB3EC4" w:rsidRDefault="00885980" w:rsidP="00EB3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Dirk</w:t>
            </w:r>
          </w:p>
        </w:tc>
      </w:tr>
      <w:tr w:rsidR="00EB3EC4" w14:paraId="00AE73AD" w14:textId="0FD201AB" w:rsidTr="0052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nil"/>
            </w:tcBorders>
          </w:tcPr>
          <w:p w14:paraId="0696A8C5" w14:textId="77777777" w:rsidR="00EB3EC4" w:rsidRDefault="00EB3EC4" w:rsidP="00EB3EC4">
            <w:pPr>
              <w:spacing w:after="0" w:line="240" w:lineRule="auto"/>
            </w:pPr>
          </w:p>
        </w:tc>
      </w:tr>
      <w:tr w:rsidR="00EB3EC4" w14:paraId="54DA8BA9" w14:textId="5CD54CC4" w:rsidTr="00520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nil"/>
            </w:tcBorders>
          </w:tcPr>
          <w:p w14:paraId="5A01AE46" w14:textId="77777777" w:rsidR="00EB3EC4" w:rsidRDefault="00EB3EC4" w:rsidP="00EB3EC4">
            <w:pPr>
              <w:spacing w:after="0" w:line="240" w:lineRule="auto"/>
              <w:rPr>
                <w:b w:val="0"/>
                <w:bCs w:val="0"/>
                <w:i/>
              </w:rPr>
            </w:pPr>
            <w:r>
              <w:rPr>
                <w:i/>
              </w:rPr>
              <w:t>FEBRUARI</w:t>
            </w:r>
          </w:p>
          <w:p w14:paraId="7DEEF06D" w14:textId="01A10476" w:rsidR="00CD1C96" w:rsidRDefault="00CD1C96" w:rsidP="00EB3EC4">
            <w:pPr>
              <w:spacing w:after="0" w:line="240" w:lineRule="auto"/>
              <w:rPr>
                <w:i/>
              </w:rPr>
            </w:pPr>
          </w:p>
        </w:tc>
      </w:tr>
      <w:tr w:rsidR="00253191" w14:paraId="78C2B716" w14:textId="77777777" w:rsidTr="00C82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5F2CB885" w14:textId="155F141E" w:rsidR="00253191" w:rsidRDefault="00683304" w:rsidP="00253191">
            <w:pPr>
              <w:spacing w:after="0" w:line="240" w:lineRule="auto"/>
            </w:pPr>
            <w:r>
              <w:t>1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1AFB642" w14:textId="5C31A6E0" w:rsidR="00253191" w:rsidRDefault="00253191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885B785" w14:textId="1F73424E" w:rsidR="00253191" w:rsidRPr="00C82373" w:rsidRDefault="00C82373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0445F3">
              <w:rPr>
                <w:i/>
              </w:rPr>
              <w:t>Septuagesima (70</w:t>
            </w:r>
            <w:r w:rsidRPr="000445F3">
              <w:rPr>
                <w:i/>
                <w:vertAlign w:val="superscript"/>
              </w:rPr>
              <w:t>e</w:t>
            </w:r>
            <w:r w:rsidRPr="000445F3">
              <w:rPr>
                <w:i/>
              </w:rPr>
              <w:t xml:space="preserve"> dag voor Pasen)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5CEFEA0D" w14:textId="7773F72E" w:rsidR="00253191" w:rsidRDefault="00C939FD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>Groen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AF2DA06" w14:textId="6E3BEBCC" w:rsidR="00253191" w:rsidRDefault="009D4EAA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1A30832" w14:textId="28B1238B" w:rsidR="00253191" w:rsidRDefault="00B42BB1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="003C6657">
              <w:t>arja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67E5548" w14:textId="79B01965" w:rsidR="00253191" w:rsidRDefault="00A46B38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Ruud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79A934E" w14:textId="25B59B3D" w:rsidR="00253191" w:rsidRDefault="00253191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Sipkje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01203C2" w14:textId="287B99F1" w:rsidR="00253191" w:rsidRDefault="00253191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3E26FCF2" w14:textId="308320CC" w:rsidR="00253191" w:rsidRDefault="00885980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Wijchert</w:t>
            </w:r>
          </w:p>
        </w:tc>
      </w:tr>
      <w:tr w:rsidR="00CD1C96" w14:paraId="25128167" w14:textId="77777777" w:rsidTr="00C82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60F6CBC3" w14:textId="64FA1DFB" w:rsidR="00253191" w:rsidRDefault="00683304" w:rsidP="00253191">
            <w:pPr>
              <w:spacing w:after="0" w:line="240" w:lineRule="auto"/>
            </w:pPr>
            <w:r>
              <w:t>8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6F3F2F2" w14:textId="33B19260" w:rsidR="00253191" w:rsidRDefault="00253191" w:rsidP="0025319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419BA57" w14:textId="6149C979" w:rsidR="00253191" w:rsidRPr="00520565" w:rsidRDefault="00C82373" w:rsidP="0025319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0445F3">
              <w:rPr>
                <w:i/>
              </w:rPr>
              <w:t>Sexagesima (60</w:t>
            </w:r>
            <w:r w:rsidRPr="000445F3">
              <w:rPr>
                <w:i/>
                <w:vertAlign w:val="superscript"/>
              </w:rPr>
              <w:t>e</w:t>
            </w:r>
            <w:r w:rsidRPr="000445F3">
              <w:rPr>
                <w:i/>
              </w:rPr>
              <w:t xml:space="preserve"> dag voor Pasen)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07BC1877" w14:textId="5D5850AB" w:rsidR="00253191" w:rsidRDefault="00C939FD" w:rsidP="0025319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Groen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6034C18" w14:textId="6ED0A25D" w:rsidR="00253191" w:rsidRDefault="009D4EAA" w:rsidP="0025319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Ruth de Waall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78B1DC4" w14:textId="427A3D13" w:rsidR="00253191" w:rsidRPr="005318B7" w:rsidRDefault="00FA5B84" w:rsidP="0025319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Ynke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F01DB5F" w14:textId="313467AE" w:rsidR="00253191" w:rsidRDefault="002740B9" w:rsidP="0025319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Ria W.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54985F4" w14:textId="302A70A4" w:rsidR="00253191" w:rsidRDefault="00253191" w:rsidP="0025319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Joke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0A4D58F" w14:textId="1004B0F6" w:rsidR="00253191" w:rsidRDefault="00253191" w:rsidP="0025319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4EA18259" w14:textId="35B4568F" w:rsidR="00253191" w:rsidRDefault="00885980" w:rsidP="0025319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Herman</w:t>
            </w:r>
          </w:p>
        </w:tc>
      </w:tr>
      <w:tr w:rsidR="00253191" w14:paraId="01701D58" w14:textId="77777777" w:rsidTr="00C82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51FB0F07" w14:textId="12123B97" w:rsidR="00253191" w:rsidRDefault="00253191" w:rsidP="00253191">
            <w:pPr>
              <w:spacing w:after="0" w:line="240" w:lineRule="auto"/>
            </w:pPr>
            <w:r>
              <w:t>1</w:t>
            </w:r>
            <w:r w:rsidR="00683304">
              <w:t>5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E873B69" w14:textId="77777777" w:rsidR="00E52BF3" w:rsidRDefault="00E52BF3" w:rsidP="00E52B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6531">
              <w:rPr>
                <w:i/>
              </w:rPr>
              <w:t>Tafelviering</w:t>
            </w:r>
          </w:p>
          <w:p w14:paraId="277C6BBE" w14:textId="07540140" w:rsidR="00253191" w:rsidRDefault="00253191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CD56D60" w14:textId="37BBEBCA" w:rsidR="00253191" w:rsidRPr="00C82373" w:rsidRDefault="00C82373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de-DE"/>
              </w:rPr>
            </w:pPr>
            <w:r w:rsidRPr="000445F3">
              <w:rPr>
                <w:i/>
                <w:lang w:val="it-IT"/>
              </w:rPr>
              <w:t>Quinquagesima</w:t>
            </w:r>
            <w:r>
              <w:rPr>
                <w:i/>
                <w:lang w:val="it-IT"/>
              </w:rPr>
              <w:t xml:space="preserve"> Esto mihi</w:t>
            </w:r>
            <w:r w:rsidRPr="000445F3">
              <w:rPr>
                <w:i/>
                <w:lang w:val="it-IT"/>
              </w:rPr>
              <w:t xml:space="preserve"> (50</w:t>
            </w:r>
            <w:r w:rsidRPr="000445F3">
              <w:rPr>
                <w:i/>
                <w:vertAlign w:val="superscript"/>
                <w:lang w:val="it-IT"/>
              </w:rPr>
              <w:t>e</w:t>
            </w:r>
            <w:r w:rsidRPr="000445F3">
              <w:rPr>
                <w:i/>
                <w:lang w:val="it-IT"/>
              </w:rPr>
              <w:t xml:space="preserve"> </w:t>
            </w:r>
            <w:r w:rsidRPr="00520565">
              <w:rPr>
                <w:i/>
                <w:lang w:val="it-IT"/>
              </w:rPr>
              <w:t>dag voor Pasen)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B3E1696" w14:textId="289575E3" w:rsidR="00253191" w:rsidRPr="0043054A" w:rsidRDefault="00253191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43054A">
              <w:rPr>
                <w:iCs/>
              </w:rPr>
              <w:t>Groen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7F56C08" w14:textId="7A8F72E0" w:rsidR="00253191" w:rsidRDefault="009D4EAA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D3E4C58" w14:textId="20139D40" w:rsidR="00253191" w:rsidRPr="007B0876" w:rsidRDefault="004B6A23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Peter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A0392DA" w14:textId="7B94ABB2" w:rsidR="00253191" w:rsidRDefault="00402DAF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6258898" w14:textId="5D8FD43C" w:rsidR="00253191" w:rsidRDefault="00253191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8F5E910" w14:textId="2A58DF10" w:rsidR="00253191" w:rsidRDefault="00253191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3CFAED58" w14:textId="76D948F3" w:rsidR="00253191" w:rsidRDefault="00885980" w:rsidP="002531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Dirk</w:t>
            </w:r>
          </w:p>
        </w:tc>
      </w:tr>
      <w:tr w:rsidR="009D77F5" w14:paraId="7FB44981" w14:textId="77777777" w:rsidTr="00C82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45225A50" w14:textId="5FDEEA34" w:rsidR="009D77F5" w:rsidRDefault="009D77F5" w:rsidP="009D77F5">
            <w:pPr>
              <w:spacing w:after="0" w:line="240" w:lineRule="auto"/>
            </w:pPr>
            <w:r>
              <w:t>22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1EF8262" w14:textId="2ED56393" w:rsidR="009D77F5" w:rsidRDefault="009D77F5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  <w:r w:rsidRPr="001E01CD">
              <w:rPr>
                <w:i/>
                <w:vertAlign w:val="superscript"/>
              </w:rPr>
              <w:t>e</w:t>
            </w:r>
            <w:r>
              <w:rPr>
                <w:i/>
              </w:rPr>
              <w:t xml:space="preserve"> zo 40-dgntijd</w:t>
            </w: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282D2E3" w14:textId="01FF320E" w:rsidR="009D77F5" w:rsidRPr="000445F3" w:rsidRDefault="009D77F5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5F3">
              <w:t>Invocabit: Hij heeft mij geroepen (Ps. 91</w:t>
            </w:r>
            <w:r>
              <w:t>: 15</w:t>
            </w:r>
            <w:r w:rsidRPr="000445F3">
              <w:t>)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C69CE4E" w14:textId="6A5D3F9A" w:rsidR="009D77F5" w:rsidRPr="0043054A" w:rsidRDefault="009D77F5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Paars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21C64F9" w14:textId="7BF9522F" w:rsidR="009D77F5" w:rsidRDefault="009D4EAA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B2F2538" w14:textId="43EDF976" w:rsidR="009D77F5" w:rsidRDefault="00B42BB1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Mariette</w:t>
            </w:r>
          </w:p>
          <w:p w14:paraId="065A67D2" w14:textId="13D0CEEC" w:rsidR="00B42BB1" w:rsidRDefault="00B42BB1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54DA214" w14:textId="1D56CAF3" w:rsidR="009D77F5" w:rsidRDefault="006931AA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Willem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E4FBB59" w14:textId="5DA14494" w:rsidR="009D77F5" w:rsidRDefault="00432455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Hieke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3D31640" w14:textId="7654E08B" w:rsidR="009D77F5" w:rsidRDefault="009D77F5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Hennie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04099C0D" w14:textId="2FDCBA8A" w:rsidR="009D77F5" w:rsidRDefault="00885980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Wijchert</w:t>
            </w:r>
          </w:p>
        </w:tc>
      </w:tr>
      <w:tr w:rsidR="009D77F5" w14:paraId="163DC2C1" w14:textId="584ED695" w:rsidTr="0052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nil"/>
            </w:tcBorders>
          </w:tcPr>
          <w:p w14:paraId="638AEEF7" w14:textId="77777777" w:rsidR="009D77F5" w:rsidRPr="0043054A" w:rsidRDefault="009D77F5" w:rsidP="009D77F5">
            <w:pPr>
              <w:spacing w:after="0" w:line="240" w:lineRule="auto"/>
              <w:rPr>
                <w:iCs/>
              </w:rPr>
            </w:pPr>
          </w:p>
        </w:tc>
      </w:tr>
      <w:tr w:rsidR="009D77F5" w14:paraId="73292C4F" w14:textId="63FE5597" w:rsidTr="00520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nil"/>
            </w:tcBorders>
          </w:tcPr>
          <w:p w14:paraId="2396E980" w14:textId="77777777" w:rsidR="009D77F5" w:rsidRDefault="009D77F5" w:rsidP="009D77F5">
            <w:pPr>
              <w:spacing w:after="0" w:line="240" w:lineRule="auto"/>
              <w:rPr>
                <w:b w:val="0"/>
                <w:bCs w:val="0"/>
                <w:iCs/>
              </w:rPr>
            </w:pPr>
            <w:r w:rsidRPr="0043054A">
              <w:rPr>
                <w:iCs/>
              </w:rPr>
              <w:t>MAART</w:t>
            </w:r>
          </w:p>
          <w:p w14:paraId="2F267638" w14:textId="37846EE4" w:rsidR="009D77F5" w:rsidRPr="0043054A" w:rsidRDefault="009D77F5" w:rsidP="009D77F5">
            <w:pPr>
              <w:spacing w:after="0" w:line="240" w:lineRule="auto"/>
              <w:rPr>
                <w:iCs/>
              </w:rPr>
            </w:pPr>
          </w:p>
        </w:tc>
      </w:tr>
      <w:tr w:rsidR="009D77F5" w14:paraId="4BA89AA3" w14:textId="77777777" w:rsidTr="00C82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0D95D17B" w14:textId="75B32CF5" w:rsidR="009D77F5" w:rsidRDefault="009D77F5" w:rsidP="009D77F5">
            <w:pPr>
              <w:spacing w:after="0" w:line="240" w:lineRule="auto"/>
            </w:pPr>
            <w:r>
              <w:t>1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7921C0C" w14:textId="6B2AE803" w:rsidR="009D77F5" w:rsidRDefault="009D77F5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2</w:t>
            </w:r>
            <w:r w:rsidRPr="001E01CD">
              <w:rPr>
                <w:i/>
                <w:vertAlign w:val="superscript"/>
              </w:rPr>
              <w:t>e</w:t>
            </w:r>
            <w:r>
              <w:rPr>
                <w:i/>
              </w:rPr>
              <w:t xml:space="preserve"> zo 40-dgntijd</w:t>
            </w: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81BFD41" w14:textId="4E78F5A3" w:rsidR="009D77F5" w:rsidRPr="000C419C" w:rsidRDefault="009D77F5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0445F3">
              <w:t>Reminiscere: Herinnert u mijn zonden niet (Ps. 25</w:t>
            </w:r>
            <w:r>
              <w:t>: 6</w:t>
            </w:r>
            <w:r w:rsidRPr="000445F3">
              <w:t>)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B4AD352" w14:textId="48A0EF57" w:rsidR="009D77F5" w:rsidRPr="0043054A" w:rsidRDefault="009D77F5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Paars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099DE43" w14:textId="2FB43EF6" w:rsidR="009D77F5" w:rsidRDefault="00120B89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Henk Gols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9F07246" w14:textId="517634E8" w:rsidR="009D77F5" w:rsidRDefault="00FA5B84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Ria W.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85CE1A4" w14:textId="70F791A6" w:rsidR="009D77F5" w:rsidRDefault="00A46B38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Marja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E490DF2" w14:textId="2D604E4C" w:rsidR="009D77F5" w:rsidRDefault="00432455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Gerard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3A8CDB1" w14:textId="25333E04" w:rsidR="009D77F5" w:rsidRDefault="009D77F5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4DE7AB6F" w14:textId="4078E89E" w:rsidR="009D77F5" w:rsidRDefault="00885980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</w:tr>
      <w:tr w:rsidR="009D77F5" w14:paraId="0B3D3565" w14:textId="77777777" w:rsidTr="00C8237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1E414CD6" w14:textId="621BCE23" w:rsidR="009D77F5" w:rsidRDefault="009D77F5" w:rsidP="009D77F5">
            <w:pPr>
              <w:spacing w:after="0" w:line="240" w:lineRule="auto"/>
            </w:pPr>
            <w:r>
              <w:t>8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A2D7D9E" w14:textId="2B2E093B" w:rsidR="009D77F5" w:rsidRDefault="009D77F5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E01CD">
              <w:rPr>
                <w:i/>
              </w:rPr>
              <w:t>3</w:t>
            </w:r>
            <w:r w:rsidRPr="001E01CD">
              <w:rPr>
                <w:i/>
                <w:vertAlign w:val="superscript"/>
              </w:rPr>
              <w:t>e</w:t>
            </w:r>
            <w:r w:rsidRPr="001E01CD">
              <w:rPr>
                <w:i/>
              </w:rPr>
              <w:t xml:space="preserve"> zo 40-dgntijd</w:t>
            </w: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36C42C3" w14:textId="11744A3B" w:rsidR="009D77F5" w:rsidRPr="000445F3" w:rsidRDefault="009D77F5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5F3">
              <w:t>Oculi: Mijn ogen zijn bestendig op u (Ps. 25</w:t>
            </w:r>
            <w:r>
              <w:t>: 10</w:t>
            </w:r>
            <w:r w:rsidRPr="000445F3">
              <w:t>)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E38E200" w14:textId="357E8861" w:rsidR="009D77F5" w:rsidRPr="0043054A" w:rsidRDefault="009D77F5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Paars 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495B7D1" w14:textId="77777777" w:rsidR="00732AC3" w:rsidRDefault="00120B89" w:rsidP="00732A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Jan </w:t>
            </w:r>
          </w:p>
          <w:p w14:paraId="7742FE67" w14:textId="046A5F9D" w:rsidR="009D77F5" w:rsidRDefault="00732AC3" w:rsidP="00732A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AC3">
              <w:rPr>
                <w:b/>
                <w:bCs/>
                <w:iCs/>
                <w:color w:val="EE0000"/>
              </w:rPr>
              <w:t>KOM ERBIJ viering in het klooster</w:t>
            </w:r>
            <w:r>
              <w:rPr>
                <w:b/>
                <w:bCs/>
                <w:iCs/>
                <w:color w:val="EE0000"/>
              </w:rPr>
              <w:t xml:space="preserve"> – kerk dicht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0269E8A" w14:textId="595A87A3" w:rsidR="009D77F5" w:rsidRDefault="000D6340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Caroline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49D0E57" w14:textId="65332795" w:rsidR="009D77F5" w:rsidRDefault="00D838B1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Ynke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83C0342" w14:textId="0280C869" w:rsidR="009D77F5" w:rsidRDefault="009D77F5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Adriaan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155EB26" w14:textId="14ECB28E" w:rsidR="009D77F5" w:rsidRPr="007E1925" w:rsidRDefault="009D77F5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282AC10F" w14:textId="6B23749A" w:rsidR="009D77F5" w:rsidRDefault="0076122E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Wijchert </w:t>
            </w:r>
          </w:p>
        </w:tc>
      </w:tr>
      <w:tr w:rsidR="009D77F5" w14:paraId="2DD5BB64" w14:textId="77777777" w:rsidTr="00C82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4636081B" w14:textId="64B066E8" w:rsidR="009D77F5" w:rsidRDefault="009D77F5" w:rsidP="009D77F5">
            <w:pPr>
              <w:spacing w:after="0" w:line="240" w:lineRule="auto"/>
            </w:pPr>
            <w:r>
              <w:t>15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947DB95" w14:textId="77777777" w:rsidR="009D77F5" w:rsidRDefault="009D77F5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4</w:t>
            </w:r>
            <w:r w:rsidRPr="001E01CD">
              <w:rPr>
                <w:i/>
                <w:vertAlign w:val="superscript"/>
              </w:rPr>
              <w:t>e</w:t>
            </w:r>
            <w:r>
              <w:rPr>
                <w:i/>
              </w:rPr>
              <w:t xml:space="preserve"> zo 40-dgntijd</w:t>
            </w:r>
          </w:p>
          <w:p w14:paraId="21E1D84A" w14:textId="43B0A807" w:rsidR="009D77F5" w:rsidRDefault="009D77F5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CFBA444" w14:textId="325FB405" w:rsidR="009D77F5" w:rsidRPr="000445F3" w:rsidRDefault="009D77F5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45F3">
              <w:t>Laetare: Verblijdt u (</w:t>
            </w:r>
            <w:r>
              <w:t>Jes. 66: 10</w:t>
            </w:r>
            <w:r w:rsidRPr="000445F3">
              <w:t>)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033589C" w14:textId="65A10504" w:rsidR="009D77F5" w:rsidRPr="0043054A" w:rsidRDefault="009D77F5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Paars</w:t>
            </w:r>
            <w:r w:rsidR="00F030BB">
              <w:rPr>
                <w:iCs/>
              </w:rPr>
              <w:t xml:space="preserve"> (roze)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CDB4EAE" w14:textId="2E78B1C8" w:rsidR="009D77F5" w:rsidRPr="0024642E" w:rsidRDefault="00120B89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Trinus Hoekstra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4666CB7" w14:textId="79A3E790" w:rsidR="009D77F5" w:rsidRPr="0024642E" w:rsidRDefault="00F10CE5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Ruud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8655390" w14:textId="15457B6B" w:rsidR="009D77F5" w:rsidRDefault="00436198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Peter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243A62A" w14:textId="195332E5" w:rsidR="009D77F5" w:rsidRPr="007E1925" w:rsidRDefault="009D77F5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Sipkje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84A4D7C" w14:textId="35842A32" w:rsidR="009D77F5" w:rsidRPr="007E1925" w:rsidRDefault="009D77F5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658B58AC" w14:textId="6A81B364" w:rsidR="009D77F5" w:rsidRDefault="0076122E" w:rsidP="009D7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Dirk</w:t>
            </w:r>
          </w:p>
        </w:tc>
      </w:tr>
      <w:tr w:rsidR="009D77F5" w14:paraId="12525B92" w14:textId="77777777" w:rsidTr="00C82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7B82BD4C" w14:textId="735793A2" w:rsidR="009D77F5" w:rsidRDefault="009D77F5" w:rsidP="009D77F5">
            <w:pPr>
              <w:spacing w:after="0" w:line="240" w:lineRule="auto"/>
            </w:pPr>
            <w:r>
              <w:t>22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1A501DF" w14:textId="3606D0CE" w:rsidR="009D77F5" w:rsidRPr="001E01CD" w:rsidRDefault="009D77F5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5</w:t>
            </w:r>
            <w:r w:rsidRPr="00C82373">
              <w:rPr>
                <w:i/>
                <w:vertAlign w:val="superscript"/>
              </w:rPr>
              <w:t>e</w:t>
            </w:r>
            <w:r>
              <w:rPr>
                <w:i/>
              </w:rPr>
              <w:t xml:space="preserve"> zo 40-dgntijd</w:t>
            </w: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DA2315C" w14:textId="4C118DE0" w:rsidR="009D77F5" w:rsidRPr="000445F3" w:rsidRDefault="00CF3B63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Judica: </w:t>
            </w:r>
            <w:r w:rsidR="00EA73DD" w:rsidRPr="00EA73DD">
              <w:t>Oordeelt mij niet (</w:t>
            </w:r>
            <w:proofErr w:type="spellStart"/>
            <w:r w:rsidR="00EA73DD" w:rsidRPr="00EA73DD">
              <w:t>Ps</w:t>
            </w:r>
            <w:proofErr w:type="spellEnd"/>
            <w:r w:rsidR="00EA73DD" w:rsidRPr="00EA73DD">
              <w:t xml:space="preserve"> 43)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245AC32" w14:textId="6CE44303" w:rsidR="009D77F5" w:rsidRPr="0043054A" w:rsidRDefault="009D77F5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Paars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5EBA806" w14:textId="429C79F9" w:rsidR="009D77F5" w:rsidRPr="0024642E" w:rsidRDefault="00F030BB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C99A7F4" w14:textId="558CBBA9" w:rsidR="009D77F5" w:rsidRPr="0024642E" w:rsidRDefault="00AB48DB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Willem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DCCF0D6" w14:textId="27211A8D" w:rsidR="009D77F5" w:rsidRPr="008337FE" w:rsidRDefault="00D10D01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Mariette 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A404099" w14:textId="690A33F9" w:rsidR="009D77F5" w:rsidRPr="007E1925" w:rsidRDefault="009D77F5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Joke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DFAF4FD" w14:textId="001DAAA7" w:rsidR="009D77F5" w:rsidRPr="007E1925" w:rsidRDefault="009D77F5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Hennie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2F956BB9" w14:textId="33966C98" w:rsidR="009D77F5" w:rsidRDefault="0076122E" w:rsidP="009D7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Herman</w:t>
            </w:r>
          </w:p>
        </w:tc>
      </w:tr>
      <w:tr w:rsidR="000712C8" w14:paraId="3A3BF94B" w14:textId="77777777" w:rsidTr="00C82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28CE758" w14:textId="5DADD1F4" w:rsidR="000712C8" w:rsidRDefault="000712C8" w:rsidP="000712C8">
            <w:pPr>
              <w:spacing w:after="0" w:line="240" w:lineRule="auto"/>
            </w:pPr>
            <w:r>
              <w:t>29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293C574" w14:textId="3240813E" w:rsidR="000712C8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6</w:t>
            </w:r>
            <w:r w:rsidRPr="009D77F5">
              <w:rPr>
                <w:i/>
                <w:vertAlign w:val="superscript"/>
              </w:rPr>
              <w:t>e</w:t>
            </w:r>
            <w:r>
              <w:rPr>
                <w:i/>
              </w:rPr>
              <w:t xml:space="preserve"> zo 40-dgntijd</w:t>
            </w: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A0ACC9B" w14:textId="52DFA9C2" w:rsidR="000712C8" w:rsidRPr="000445F3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Palmarum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B582B80" w14:textId="0A21FA0C" w:rsidR="000712C8" w:rsidRPr="0043054A" w:rsidRDefault="00353C5E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Paars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089BB7F" w14:textId="291FABA9" w:rsidR="000712C8" w:rsidRPr="0024642E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Bram Grandia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EEAC37E" w14:textId="3D5C7817" w:rsidR="000712C8" w:rsidRPr="00C36FD6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F5A6FC5" w14:textId="1F77D13D" w:rsidR="000712C8" w:rsidRPr="00C74834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Ruud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B7EBED8" w14:textId="49071A92" w:rsidR="000712C8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86C3BFC" w14:textId="1923BF03" w:rsidR="000712C8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2B461262" w14:textId="6C963244" w:rsidR="000712C8" w:rsidRDefault="00EF0076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Dirk</w:t>
            </w:r>
          </w:p>
        </w:tc>
      </w:tr>
      <w:tr w:rsidR="000712C8" w14:paraId="25907CBE" w14:textId="77777777" w:rsidTr="00CF3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8426102" w14:textId="77777777" w:rsidR="000712C8" w:rsidRDefault="000712C8" w:rsidP="000712C8">
            <w:pPr>
              <w:spacing w:after="0" w:line="240" w:lineRule="auto"/>
            </w:pPr>
          </w:p>
        </w:tc>
      </w:tr>
      <w:tr w:rsidR="000712C8" w14:paraId="1AA85DC0" w14:textId="77777777" w:rsidTr="00C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9C7377B" w14:textId="23C31DC7" w:rsidR="000712C8" w:rsidRDefault="000712C8" w:rsidP="000712C8">
            <w:pPr>
              <w:spacing w:after="0" w:line="240" w:lineRule="auto"/>
            </w:pPr>
            <w:r>
              <w:t>APRIL</w:t>
            </w:r>
          </w:p>
        </w:tc>
      </w:tr>
      <w:tr w:rsidR="000712C8" w14:paraId="341CB6D1" w14:textId="77777777" w:rsidTr="00C82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0AFD4C4" w14:textId="0F5A1AFC" w:rsidR="000712C8" w:rsidRDefault="000712C8" w:rsidP="000712C8">
            <w:pPr>
              <w:spacing w:after="0" w:line="240" w:lineRule="auto"/>
            </w:pPr>
            <w:r>
              <w:t>2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4822E82" w14:textId="4294CC00" w:rsidR="000712C8" w:rsidRDefault="000712C8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Tafelviering</w:t>
            </w: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13EF9C1" w14:textId="44E5FEA6" w:rsidR="000712C8" w:rsidRDefault="000712C8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Witte Donderdag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8005AB9" w14:textId="7EAF27BE" w:rsidR="000712C8" w:rsidRPr="0043054A" w:rsidRDefault="000712C8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Wit 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0A53D7A" w14:textId="78AF68A6" w:rsidR="000712C8" w:rsidRPr="0024642E" w:rsidRDefault="000712C8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E345C17" w14:textId="09E6156E" w:rsidR="000712C8" w:rsidRDefault="000712C8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Caroline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9BDD856" w14:textId="4085ACFE" w:rsidR="000712C8" w:rsidRDefault="000712C8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321505B" w14:textId="0823F68C" w:rsidR="000712C8" w:rsidRDefault="000712C8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Hieke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014893A" w14:textId="25A60C53" w:rsidR="000712C8" w:rsidRDefault="001C241B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Hennie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4EE14B90" w14:textId="1F6F45AB" w:rsidR="000712C8" w:rsidRDefault="00EF0076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Wijchert</w:t>
            </w:r>
          </w:p>
        </w:tc>
      </w:tr>
      <w:tr w:rsidR="000712C8" w14:paraId="208DE560" w14:textId="77777777" w:rsidTr="00C82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6F638E7" w14:textId="0EC9F829" w:rsidR="000712C8" w:rsidRDefault="000712C8" w:rsidP="000712C8">
            <w:pPr>
              <w:spacing w:after="0" w:line="240" w:lineRule="auto"/>
            </w:pPr>
            <w:r>
              <w:t>3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EF1AF16" w14:textId="77777777" w:rsidR="000712C8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8D6CF89" w14:textId="09E42035" w:rsidR="000712C8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Goede Vrijdag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3E48DDD" w14:textId="4F1925F8" w:rsidR="000712C8" w:rsidRPr="0043054A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--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22341FD" w14:textId="4D35DBAF" w:rsidR="000712C8" w:rsidRPr="0024642E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DA72D33" w14:textId="578D47BD" w:rsidR="000712C8" w:rsidRDefault="005A307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Ruud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17DD067" w14:textId="6C24E51E" w:rsidR="000712C8" w:rsidRDefault="009C3690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Ria W.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2B0C5DA" w14:textId="405E5AAE" w:rsidR="000712C8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Gerard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2A30C26" w14:textId="5B890366" w:rsidR="000712C8" w:rsidRDefault="001C241B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1415BA04" w14:textId="5DDD1806" w:rsidR="000712C8" w:rsidRDefault="00EF0076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</w:tr>
      <w:tr w:rsidR="000712C8" w14:paraId="20168775" w14:textId="77777777" w:rsidTr="00C82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12CDD0A" w14:textId="754202BA" w:rsidR="000712C8" w:rsidRDefault="000712C8" w:rsidP="000712C8">
            <w:pPr>
              <w:spacing w:after="0" w:line="240" w:lineRule="auto"/>
            </w:pPr>
            <w:r>
              <w:t>4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1287883" w14:textId="423B2E4C" w:rsidR="000712C8" w:rsidRPr="00732AC3" w:rsidRDefault="000712C8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  <w:r w:rsidRPr="00732AC3">
              <w:rPr>
                <w:b/>
                <w:bCs/>
                <w:i/>
                <w:color w:val="EE0000"/>
              </w:rPr>
              <w:t>21.00 uur</w:t>
            </w: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8A4160D" w14:textId="0FB437F5" w:rsidR="000712C8" w:rsidRDefault="000712C8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Stille Zaterdag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9EEDB9C" w14:textId="30FA42A0" w:rsidR="000712C8" w:rsidRPr="0043054A" w:rsidRDefault="000712C8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Wit 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B6BBAAC" w14:textId="2E42F000" w:rsidR="000712C8" w:rsidRPr="0024642E" w:rsidRDefault="000712C8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EE551DF" w14:textId="4E25ED4F" w:rsidR="000712C8" w:rsidRDefault="000712C8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E829560" w14:textId="0ADA81DB" w:rsidR="000712C8" w:rsidRDefault="000712C8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Ria B.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2A97B03" w14:textId="5EF2AB6B" w:rsidR="000712C8" w:rsidRDefault="000712C8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Adriaan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AE0F496" w14:textId="340C7F37" w:rsidR="000712C8" w:rsidRDefault="001C241B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Hennie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3313F7CF" w14:textId="7DB5D464" w:rsidR="000712C8" w:rsidRDefault="00EF0076" w:rsidP="000712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Dirk</w:t>
            </w:r>
          </w:p>
        </w:tc>
      </w:tr>
      <w:tr w:rsidR="000712C8" w14:paraId="65A561A4" w14:textId="77777777" w:rsidTr="00C82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40B2DBD" w14:textId="006F7E81" w:rsidR="000712C8" w:rsidRDefault="000712C8" w:rsidP="000712C8">
            <w:pPr>
              <w:spacing w:after="0" w:line="240" w:lineRule="auto"/>
            </w:pPr>
            <w:r>
              <w:t>5</w:t>
            </w:r>
          </w:p>
        </w:tc>
        <w:tc>
          <w:tcPr>
            <w:tcW w:w="626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BE660A2" w14:textId="77777777" w:rsidR="000712C8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9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01610CD" w14:textId="0FD371A9" w:rsidR="000712C8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1</w:t>
            </w:r>
            <w:r w:rsidRPr="009A0788">
              <w:rPr>
                <w:iCs/>
                <w:vertAlign w:val="superscript"/>
              </w:rPr>
              <w:t>e</w:t>
            </w:r>
            <w:r>
              <w:rPr>
                <w:iCs/>
              </w:rPr>
              <w:t xml:space="preserve"> Paasdag</w:t>
            </w:r>
          </w:p>
        </w:tc>
        <w:tc>
          <w:tcPr>
            <w:tcW w:w="28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98F5C2B" w14:textId="329DE6CF" w:rsidR="000712C8" w:rsidRPr="0043054A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Wit </w:t>
            </w:r>
          </w:p>
        </w:tc>
        <w:tc>
          <w:tcPr>
            <w:tcW w:w="77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BCFB356" w14:textId="52A30527" w:rsidR="000712C8" w:rsidRPr="0024642E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43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A1FE2A8" w14:textId="56330DC2" w:rsidR="000712C8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Marja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446F69C" w14:textId="3CE8B541" w:rsidR="000712C8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Peter</w:t>
            </w:r>
          </w:p>
        </w:tc>
        <w:tc>
          <w:tcPr>
            <w:tcW w:w="41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16FA5A0" w14:textId="1274867F" w:rsidR="000712C8" w:rsidRDefault="000712C8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Sipkje</w:t>
            </w:r>
          </w:p>
        </w:tc>
        <w:tc>
          <w:tcPr>
            <w:tcW w:w="41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331B4A0" w14:textId="73A84AE1" w:rsidR="000712C8" w:rsidRDefault="001C241B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7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54EB6598" w14:textId="38538495" w:rsidR="000712C8" w:rsidRDefault="00EF0076" w:rsidP="000712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Wijchert </w:t>
            </w:r>
          </w:p>
        </w:tc>
      </w:tr>
    </w:tbl>
    <w:p w14:paraId="5591CAED" w14:textId="77777777" w:rsidR="00480771" w:rsidRDefault="00480771" w:rsidP="00480771">
      <w:pPr>
        <w:pStyle w:val="Lijstalinea"/>
        <w:tabs>
          <w:tab w:val="left" w:pos="3420"/>
          <w:tab w:val="left" w:pos="5040"/>
          <w:tab w:val="left" w:pos="7380"/>
        </w:tabs>
        <w:spacing w:after="0"/>
        <w:rPr>
          <w:i/>
          <w:sz w:val="20"/>
        </w:rPr>
      </w:pPr>
    </w:p>
    <w:p w14:paraId="7ADC00AC" w14:textId="77777777" w:rsidR="00CF3B63" w:rsidRDefault="00CF3B63" w:rsidP="00480771">
      <w:pPr>
        <w:pStyle w:val="Lijstalinea"/>
        <w:tabs>
          <w:tab w:val="left" w:pos="3420"/>
          <w:tab w:val="left" w:pos="5040"/>
          <w:tab w:val="left" w:pos="7380"/>
        </w:tabs>
        <w:spacing w:after="0"/>
        <w:rPr>
          <w:i/>
          <w:sz w:val="20"/>
        </w:rPr>
      </w:pPr>
    </w:p>
    <w:p w14:paraId="1B408C6A" w14:textId="77777777" w:rsidR="00CF3B63" w:rsidRDefault="00CF3B63" w:rsidP="00480771">
      <w:pPr>
        <w:pStyle w:val="Lijstalinea"/>
        <w:tabs>
          <w:tab w:val="left" w:pos="3420"/>
          <w:tab w:val="left" w:pos="5040"/>
          <w:tab w:val="left" w:pos="7380"/>
        </w:tabs>
        <w:spacing w:after="0"/>
        <w:rPr>
          <w:i/>
          <w:sz w:val="20"/>
        </w:rPr>
      </w:pPr>
    </w:p>
    <w:p w14:paraId="1009C283" w14:textId="273FCC6A" w:rsidR="005D2E5B" w:rsidRPr="006143EB" w:rsidRDefault="005D2E5B" w:rsidP="007141DE">
      <w:pPr>
        <w:pStyle w:val="Lijstalinea"/>
        <w:numPr>
          <w:ilvl w:val="0"/>
          <w:numId w:val="1"/>
        </w:numPr>
        <w:tabs>
          <w:tab w:val="left" w:pos="3420"/>
          <w:tab w:val="left" w:pos="5040"/>
          <w:tab w:val="left" w:pos="7380"/>
        </w:tabs>
        <w:spacing w:after="0"/>
        <w:rPr>
          <w:i/>
          <w:sz w:val="20"/>
        </w:rPr>
      </w:pPr>
      <w:r w:rsidRPr="006143EB">
        <w:rPr>
          <w:i/>
          <w:sz w:val="20"/>
        </w:rPr>
        <w:t>1</w:t>
      </w:r>
      <w:r w:rsidRPr="006143EB">
        <w:rPr>
          <w:i/>
          <w:sz w:val="20"/>
          <w:vertAlign w:val="superscript"/>
        </w:rPr>
        <w:t>e</w:t>
      </w:r>
      <w:r w:rsidRPr="006143EB">
        <w:rPr>
          <w:i/>
          <w:sz w:val="20"/>
        </w:rPr>
        <w:t xml:space="preserve"> ambtsdrager verzorgt welkom en drempel en begroeting bij de deur. 2</w:t>
      </w:r>
      <w:r w:rsidRPr="006143EB">
        <w:rPr>
          <w:i/>
          <w:sz w:val="20"/>
          <w:vertAlign w:val="superscript"/>
        </w:rPr>
        <w:t>e</w:t>
      </w:r>
      <w:r w:rsidRPr="006143EB">
        <w:rPr>
          <w:i/>
          <w:sz w:val="20"/>
        </w:rPr>
        <w:t xml:space="preserve"> ambtsdrager informeert, begeleidt gastpredikant t.b.v. de viering, </w:t>
      </w:r>
      <w:r w:rsidRPr="006143EB">
        <w:rPr>
          <w:rFonts w:cstheme="minorHAnsi"/>
          <w:i/>
          <w:sz w:val="18"/>
        </w:rPr>
        <w:t>assisteert bij omhangen microfoon en verzorgt afkondiging collecte.</w:t>
      </w:r>
      <w:r w:rsidRPr="006143EB">
        <w:rPr>
          <w:i/>
          <w:sz w:val="20"/>
        </w:rPr>
        <w:t xml:space="preserve"> </w:t>
      </w:r>
    </w:p>
    <w:p w14:paraId="6177CAB8" w14:textId="77777777" w:rsidR="005D2E5B" w:rsidRDefault="005D2E5B" w:rsidP="005D2E5B">
      <w:pPr>
        <w:pStyle w:val="Lijstalinea"/>
        <w:numPr>
          <w:ilvl w:val="0"/>
          <w:numId w:val="1"/>
        </w:numPr>
        <w:tabs>
          <w:tab w:val="left" w:pos="1080"/>
          <w:tab w:val="left" w:pos="3420"/>
          <w:tab w:val="left" w:pos="5040"/>
          <w:tab w:val="left" w:pos="7380"/>
        </w:tabs>
        <w:spacing w:after="0"/>
        <w:rPr>
          <w:i/>
          <w:sz w:val="18"/>
        </w:rPr>
      </w:pPr>
      <w:r>
        <w:rPr>
          <w:rFonts w:cstheme="minorHAnsi"/>
          <w:i/>
          <w:sz w:val="18"/>
        </w:rPr>
        <w:t xml:space="preserve">Bij tafelviering gemeenteleden (of ambtsdragers in de kerk) voor assistentie erbij vragen. </w:t>
      </w:r>
    </w:p>
    <w:p w14:paraId="5C9E2620" w14:textId="77777777" w:rsidR="00865BCF" w:rsidRPr="00865BCF" w:rsidRDefault="005D2E5B" w:rsidP="006143EB">
      <w:pPr>
        <w:pStyle w:val="Lijstalinea"/>
        <w:numPr>
          <w:ilvl w:val="0"/>
          <w:numId w:val="1"/>
        </w:numPr>
        <w:tabs>
          <w:tab w:val="left" w:pos="1080"/>
          <w:tab w:val="left" w:pos="3420"/>
          <w:tab w:val="left" w:pos="5040"/>
          <w:tab w:val="left" w:pos="7380"/>
        </w:tabs>
        <w:spacing w:after="0" w:line="240" w:lineRule="auto"/>
        <w:rPr>
          <w:i/>
          <w:sz w:val="18"/>
        </w:rPr>
      </w:pPr>
      <w:r>
        <w:rPr>
          <w:i/>
          <w:sz w:val="18"/>
        </w:rPr>
        <w:t>Bij verhindering graag onderling ruilen. Wijziging s.v.p. op rooster prikbord vermelden.</w:t>
      </w:r>
      <w:r w:rsidR="00865BCF" w:rsidRPr="00865BCF">
        <w:t xml:space="preserve"> </w:t>
      </w:r>
    </w:p>
    <w:p w14:paraId="7EACE2DC" w14:textId="2F8ED23B" w:rsidR="00865BCF" w:rsidRDefault="00865BCF" w:rsidP="007E7ADE">
      <w:pPr>
        <w:pStyle w:val="Lijstalinea"/>
        <w:numPr>
          <w:ilvl w:val="0"/>
          <w:numId w:val="1"/>
        </w:numPr>
        <w:tabs>
          <w:tab w:val="left" w:pos="1080"/>
          <w:tab w:val="left" w:pos="3420"/>
          <w:tab w:val="left" w:pos="5040"/>
          <w:tab w:val="left" w:pos="7380"/>
        </w:tabs>
        <w:spacing w:after="0"/>
        <w:rPr>
          <w:i/>
          <w:sz w:val="18"/>
        </w:rPr>
      </w:pPr>
      <w:r w:rsidRPr="006143EB">
        <w:rPr>
          <w:sz w:val="20"/>
          <w:szCs w:val="20"/>
        </w:rPr>
        <w:t>Bron</w:t>
      </w:r>
      <w:r>
        <w:t xml:space="preserve">: </w:t>
      </w:r>
      <w:hyperlink r:id="rId6" w:history="1">
        <w:r w:rsidRPr="000E78C6">
          <w:rPr>
            <w:rStyle w:val="Hyperlink"/>
            <w:i/>
            <w:sz w:val="18"/>
          </w:rPr>
          <w:t>http://www.lutherszuiden.nl/benamingen-van-de-zondagen/</w:t>
        </w:r>
      </w:hyperlink>
      <w:r w:rsidRPr="000E78C6">
        <w:rPr>
          <w:i/>
          <w:sz w:val="18"/>
        </w:rPr>
        <w:t xml:space="preserve"> </w:t>
      </w:r>
      <w:r w:rsidR="0093458F" w:rsidRPr="000E78C6">
        <w:rPr>
          <w:i/>
          <w:sz w:val="18"/>
        </w:rPr>
        <w:t xml:space="preserve">en </w:t>
      </w:r>
      <w:hyperlink r:id="rId7" w:history="1">
        <w:r w:rsidR="0093458F" w:rsidRPr="000E78C6">
          <w:rPr>
            <w:rStyle w:val="Hyperlink"/>
            <w:i/>
            <w:sz w:val="18"/>
          </w:rPr>
          <w:t>https://kerkliedwiki.nl/Namen_van_de_zondagen</w:t>
        </w:r>
      </w:hyperlink>
      <w:r w:rsidR="0093458F" w:rsidRPr="000E78C6">
        <w:rPr>
          <w:i/>
          <w:sz w:val="18"/>
        </w:rPr>
        <w:t xml:space="preserve"> </w:t>
      </w:r>
    </w:p>
    <w:p w14:paraId="288FEE53" w14:textId="77777777" w:rsidR="007538F9" w:rsidRDefault="007538F9" w:rsidP="007538F9">
      <w:pPr>
        <w:tabs>
          <w:tab w:val="left" w:pos="1080"/>
          <w:tab w:val="left" w:pos="3420"/>
          <w:tab w:val="left" w:pos="5040"/>
          <w:tab w:val="left" w:pos="7380"/>
        </w:tabs>
        <w:spacing w:after="0"/>
        <w:rPr>
          <w:i/>
          <w:sz w:val="18"/>
        </w:rPr>
      </w:pPr>
    </w:p>
    <w:p w14:paraId="4D9C2D98" w14:textId="77777777" w:rsidR="007538F9" w:rsidRDefault="007538F9" w:rsidP="007538F9">
      <w:pPr>
        <w:tabs>
          <w:tab w:val="left" w:pos="1080"/>
          <w:tab w:val="left" w:pos="3420"/>
          <w:tab w:val="left" w:pos="5040"/>
          <w:tab w:val="left" w:pos="7380"/>
        </w:tabs>
        <w:spacing w:after="0"/>
        <w:rPr>
          <w:i/>
          <w:sz w:val="18"/>
        </w:rPr>
      </w:pPr>
    </w:p>
    <w:p w14:paraId="50B747AD" w14:textId="4DE99712" w:rsidR="007538F9" w:rsidRPr="007538F9" w:rsidRDefault="007538F9" w:rsidP="007538F9">
      <w:pPr>
        <w:tabs>
          <w:tab w:val="left" w:pos="1080"/>
          <w:tab w:val="left" w:pos="3420"/>
          <w:tab w:val="left" w:pos="5040"/>
          <w:tab w:val="left" w:pos="7380"/>
        </w:tabs>
        <w:spacing w:after="0"/>
        <w:rPr>
          <w:i/>
          <w:sz w:val="18"/>
        </w:rPr>
      </w:pPr>
      <w:r w:rsidRPr="007538F9">
        <w:rPr>
          <w:i/>
          <w:noProof/>
          <w:sz w:val="18"/>
        </w:rPr>
        <w:drawing>
          <wp:inline distT="0" distB="0" distL="0" distR="0" wp14:anchorId="72DAD8AD" wp14:editId="70AF2894">
            <wp:extent cx="3777971" cy="3721100"/>
            <wp:effectExtent l="9208" t="0" r="3492" b="3493"/>
            <wp:docPr id="143033670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06" t="3980" r="27461" b="116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82974" cy="372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0404">
        <w:rPr>
          <w:i/>
          <w:sz w:val="18"/>
        </w:rPr>
        <w:t xml:space="preserve"> De Open Hof, Kampen</w:t>
      </w:r>
    </w:p>
    <w:p w14:paraId="1373A3F5" w14:textId="77777777" w:rsidR="007538F9" w:rsidRPr="007538F9" w:rsidRDefault="007538F9" w:rsidP="007538F9">
      <w:pPr>
        <w:tabs>
          <w:tab w:val="left" w:pos="1080"/>
          <w:tab w:val="left" w:pos="3420"/>
          <w:tab w:val="left" w:pos="5040"/>
          <w:tab w:val="left" w:pos="7380"/>
        </w:tabs>
        <w:spacing w:after="0"/>
        <w:rPr>
          <w:i/>
          <w:sz w:val="18"/>
        </w:rPr>
      </w:pPr>
    </w:p>
    <w:sectPr w:rsidR="007538F9" w:rsidRPr="007538F9" w:rsidSect="00C23BBA">
      <w:pgSz w:w="16838" w:h="11906" w:orient="landscape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64514"/>
    <w:multiLevelType w:val="hybridMultilevel"/>
    <w:tmpl w:val="F2A2EA8C"/>
    <w:lvl w:ilvl="0" w:tplc="ECD660A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B023A"/>
    <w:multiLevelType w:val="hybridMultilevel"/>
    <w:tmpl w:val="17EE7F6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75486">
    <w:abstractNumId w:val="1"/>
  </w:num>
  <w:num w:numId="2" w16cid:durableId="232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5B"/>
    <w:rsid w:val="000353B4"/>
    <w:rsid w:val="000445F3"/>
    <w:rsid w:val="00044D2D"/>
    <w:rsid w:val="00045648"/>
    <w:rsid w:val="000712C8"/>
    <w:rsid w:val="000911A2"/>
    <w:rsid w:val="00091CB0"/>
    <w:rsid w:val="000C34C5"/>
    <w:rsid w:val="000C419C"/>
    <w:rsid w:val="000D49DB"/>
    <w:rsid w:val="000D6340"/>
    <w:rsid w:val="000E78C6"/>
    <w:rsid w:val="00120B89"/>
    <w:rsid w:val="00122D3F"/>
    <w:rsid w:val="0015591D"/>
    <w:rsid w:val="001A667C"/>
    <w:rsid w:val="001C241B"/>
    <w:rsid w:val="001D153F"/>
    <w:rsid w:val="001E01CD"/>
    <w:rsid w:val="001F0835"/>
    <w:rsid w:val="001F6073"/>
    <w:rsid w:val="002066F0"/>
    <w:rsid w:val="0022187C"/>
    <w:rsid w:val="002258D5"/>
    <w:rsid w:val="0024642E"/>
    <w:rsid w:val="002529A8"/>
    <w:rsid w:val="00253191"/>
    <w:rsid w:val="002740B9"/>
    <w:rsid w:val="00286D2D"/>
    <w:rsid w:val="002B38E4"/>
    <w:rsid w:val="003334DC"/>
    <w:rsid w:val="003460C2"/>
    <w:rsid w:val="00353C5E"/>
    <w:rsid w:val="00355B85"/>
    <w:rsid w:val="00384E83"/>
    <w:rsid w:val="003927F4"/>
    <w:rsid w:val="003C6657"/>
    <w:rsid w:val="003E6B4A"/>
    <w:rsid w:val="003F24E2"/>
    <w:rsid w:val="004000BC"/>
    <w:rsid w:val="00402065"/>
    <w:rsid w:val="00402DAF"/>
    <w:rsid w:val="004167D5"/>
    <w:rsid w:val="0043054A"/>
    <w:rsid w:val="00432455"/>
    <w:rsid w:val="00436198"/>
    <w:rsid w:val="00441347"/>
    <w:rsid w:val="004604C5"/>
    <w:rsid w:val="004655B3"/>
    <w:rsid w:val="004738FF"/>
    <w:rsid w:val="00480771"/>
    <w:rsid w:val="004B6A23"/>
    <w:rsid w:val="004C464E"/>
    <w:rsid w:val="004D06D2"/>
    <w:rsid w:val="004F4CA7"/>
    <w:rsid w:val="00520565"/>
    <w:rsid w:val="00520818"/>
    <w:rsid w:val="00527F82"/>
    <w:rsid w:val="005318B7"/>
    <w:rsid w:val="00536531"/>
    <w:rsid w:val="00545BCA"/>
    <w:rsid w:val="00546382"/>
    <w:rsid w:val="0055219A"/>
    <w:rsid w:val="00570585"/>
    <w:rsid w:val="00571AEC"/>
    <w:rsid w:val="00581853"/>
    <w:rsid w:val="00591ABB"/>
    <w:rsid w:val="005A3078"/>
    <w:rsid w:val="005A642D"/>
    <w:rsid w:val="005C0569"/>
    <w:rsid w:val="005D02A4"/>
    <w:rsid w:val="005D2E5B"/>
    <w:rsid w:val="005E1D47"/>
    <w:rsid w:val="005E2FBB"/>
    <w:rsid w:val="005E3244"/>
    <w:rsid w:val="005F132C"/>
    <w:rsid w:val="006050F3"/>
    <w:rsid w:val="00613CFA"/>
    <w:rsid w:val="006143EB"/>
    <w:rsid w:val="00622532"/>
    <w:rsid w:val="0064294A"/>
    <w:rsid w:val="00644D4A"/>
    <w:rsid w:val="0066194C"/>
    <w:rsid w:val="00664E9B"/>
    <w:rsid w:val="00683304"/>
    <w:rsid w:val="00686707"/>
    <w:rsid w:val="006931AA"/>
    <w:rsid w:val="006A08E5"/>
    <w:rsid w:val="006D09C9"/>
    <w:rsid w:val="006F2578"/>
    <w:rsid w:val="006F29E8"/>
    <w:rsid w:val="006F4DA5"/>
    <w:rsid w:val="00713F6F"/>
    <w:rsid w:val="00714A22"/>
    <w:rsid w:val="007250FD"/>
    <w:rsid w:val="00732AC3"/>
    <w:rsid w:val="007538F9"/>
    <w:rsid w:val="0076122E"/>
    <w:rsid w:val="00766995"/>
    <w:rsid w:val="007671EB"/>
    <w:rsid w:val="0079741B"/>
    <w:rsid w:val="007A7F6B"/>
    <w:rsid w:val="007B0876"/>
    <w:rsid w:val="007C72FE"/>
    <w:rsid w:val="007E1925"/>
    <w:rsid w:val="007E3C14"/>
    <w:rsid w:val="007F7A8F"/>
    <w:rsid w:val="00817A7B"/>
    <w:rsid w:val="00825843"/>
    <w:rsid w:val="00826C23"/>
    <w:rsid w:val="0083186D"/>
    <w:rsid w:val="00833237"/>
    <w:rsid w:val="008337FE"/>
    <w:rsid w:val="00865BCF"/>
    <w:rsid w:val="00880A07"/>
    <w:rsid w:val="00885980"/>
    <w:rsid w:val="008A0C42"/>
    <w:rsid w:val="008D1EBB"/>
    <w:rsid w:val="0093458F"/>
    <w:rsid w:val="009524AF"/>
    <w:rsid w:val="009673BC"/>
    <w:rsid w:val="00972D64"/>
    <w:rsid w:val="009974EE"/>
    <w:rsid w:val="009B1C4C"/>
    <w:rsid w:val="009C0404"/>
    <w:rsid w:val="009C3690"/>
    <w:rsid w:val="009C54F5"/>
    <w:rsid w:val="009D4EAA"/>
    <w:rsid w:val="009D77F5"/>
    <w:rsid w:val="009E03C0"/>
    <w:rsid w:val="009F1C76"/>
    <w:rsid w:val="00A33BAE"/>
    <w:rsid w:val="00A45807"/>
    <w:rsid w:val="00A46B38"/>
    <w:rsid w:val="00A60435"/>
    <w:rsid w:val="00A65FBC"/>
    <w:rsid w:val="00A92440"/>
    <w:rsid w:val="00AB2A74"/>
    <w:rsid w:val="00AB48DB"/>
    <w:rsid w:val="00AB6C37"/>
    <w:rsid w:val="00B12D2E"/>
    <w:rsid w:val="00B17C74"/>
    <w:rsid w:val="00B231E6"/>
    <w:rsid w:val="00B2774E"/>
    <w:rsid w:val="00B42BB1"/>
    <w:rsid w:val="00B50FE5"/>
    <w:rsid w:val="00B754C2"/>
    <w:rsid w:val="00B84926"/>
    <w:rsid w:val="00BB3D12"/>
    <w:rsid w:val="00BB52AF"/>
    <w:rsid w:val="00BD67B1"/>
    <w:rsid w:val="00BF0FE6"/>
    <w:rsid w:val="00BF4A28"/>
    <w:rsid w:val="00C0084A"/>
    <w:rsid w:val="00C024F4"/>
    <w:rsid w:val="00C06475"/>
    <w:rsid w:val="00C12E5C"/>
    <w:rsid w:val="00C23BBA"/>
    <w:rsid w:val="00C301A5"/>
    <w:rsid w:val="00C36FD6"/>
    <w:rsid w:val="00C429CB"/>
    <w:rsid w:val="00C45E13"/>
    <w:rsid w:val="00C53CEE"/>
    <w:rsid w:val="00C5596C"/>
    <w:rsid w:val="00C7322B"/>
    <w:rsid w:val="00C74834"/>
    <w:rsid w:val="00C7774E"/>
    <w:rsid w:val="00C82373"/>
    <w:rsid w:val="00C939FD"/>
    <w:rsid w:val="00CA6E1A"/>
    <w:rsid w:val="00CD1C96"/>
    <w:rsid w:val="00CE5669"/>
    <w:rsid w:val="00CF3B63"/>
    <w:rsid w:val="00D04B1A"/>
    <w:rsid w:val="00D10D01"/>
    <w:rsid w:val="00D25508"/>
    <w:rsid w:val="00D7061B"/>
    <w:rsid w:val="00D838B1"/>
    <w:rsid w:val="00DB0FBB"/>
    <w:rsid w:val="00E04020"/>
    <w:rsid w:val="00E47419"/>
    <w:rsid w:val="00E52BF3"/>
    <w:rsid w:val="00E7430D"/>
    <w:rsid w:val="00E8166D"/>
    <w:rsid w:val="00E86910"/>
    <w:rsid w:val="00E878C1"/>
    <w:rsid w:val="00E91FC8"/>
    <w:rsid w:val="00E92333"/>
    <w:rsid w:val="00EA73DD"/>
    <w:rsid w:val="00EB18B7"/>
    <w:rsid w:val="00EB3EC4"/>
    <w:rsid w:val="00EC36A9"/>
    <w:rsid w:val="00EF0076"/>
    <w:rsid w:val="00F030BB"/>
    <w:rsid w:val="00F10CE5"/>
    <w:rsid w:val="00F15F6A"/>
    <w:rsid w:val="00F21622"/>
    <w:rsid w:val="00F268E1"/>
    <w:rsid w:val="00F454C8"/>
    <w:rsid w:val="00F47341"/>
    <w:rsid w:val="00F6489E"/>
    <w:rsid w:val="00F95B74"/>
    <w:rsid w:val="00FA52C5"/>
    <w:rsid w:val="00FA5B84"/>
    <w:rsid w:val="00FC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F6E6"/>
  <w15:chartTrackingRefBased/>
  <w15:docId w15:val="{378731B5-98AA-4AC4-B935-5EB10BFA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2E5B"/>
    <w:pPr>
      <w:spacing w:after="200" w:line="276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14A22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="Mangal"/>
      <w:b/>
      <w:color w:val="CF3835"/>
      <w:sz w:val="32"/>
      <w:szCs w:val="29"/>
      <w:lang w:eastAsia="zh-CN" w:bidi="hi-IN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91F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F3835"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714A22"/>
    <w:pPr>
      <w:keepNext/>
      <w:keepLines/>
      <w:widowControl w:val="0"/>
      <w:suppressAutoHyphens/>
      <w:spacing w:before="40" w:after="240"/>
      <w:outlineLvl w:val="2"/>
    </w:pPr>
    <w:rPr>
      <w:rFonts w:asciiTheme="majorHAnsi" w:eastAsiaTheme="majorEastAsia" w:hAnsiTheme="majorHAnsi" w:cs="Mangal"/>
      <w:b/>
      <w:color w:val="E98C00"/>
      <w:sz w:val="24"/>
      <w:szCs w:val="21"/>
      <w:lang w:eastAsia="zh-CN" w:bidi="hi-IN"/>
    </w:rPr>
  </w:style>
  <w:style w:type="paragraph" w:styleId="Kop4">
    <w:name w:val="heading 4"/>
    <w:basedOn w:val="Standaard"/>
    <w:next w:val="Standaard"/>
    <w:link w:val="Kop4Char"/>
    <w:autoRedefine/>
    <w:unhideWhenUsed/>
    <w:qFormat/>
    <w:rsid w:val="00D7061B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bCs/>
      <w:color w:val="CF3835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FA52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F383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D7061B"/>
    <w:rPr>
      <w:rFonts w:ascii="Arial" w:eastAsiaTheme="majorEastAsia" w:hAnsi="Arial" w:cstheme="majorBidi"/>
      <w:b/>
      <w:bCs/>
      <w:color w:val="CF3835"/>
    </w:rPr>
  </w:style>
  <w:style w:type="character" w:customStyle="1" w:styleId="Kop3Char">
    <w:name w:val="Kop 3 Char"/>
    <w:basedOn w:val="Standaardalinea-lettertype"/>
    <w:link w:val="Kop3"/>
    <w:uiPriority w:val="9"/>
    <w:rsid w:val="00714A22"/>
    <w:rPr>
      <w:rFonts w:asciiTheme="majorHAnsi" w:eastAsiaTheme="majorEastAsia" w:hAnsiTheme="majorHAnsi" w:cs="Mangal"/>
      <w:b/>
      <w:color w:val="E98C00"/>
      <w:sz w:val="24"/>
      <w:szCs w:val="21"/>
      <w:lang w:eastAsia="zh-CN" w:bidi="hi-IN"/>
    </w:rPr>
  </w:style>
  <w:style w:type="character" w:customStyle="1" w:styleId="Kop5Char">
    <w:name w:val="Kop 5 Char"/>
    <w:basedOn w:val="Standaardalinea-lettertype"/>
    <w:link w:val="Kop5"/>
    <w:uiPriority w:val="9"/>
    <w:rsid w:val="00FA52C5"/>
    <w:rPr>
      <w:rFonts w:asciiTheme="majorHAnsi" w:eastAsiaTheme="majorEastAsia" w:hAnsiTheme="majorHAnsi" w:cstheme="majorBidi"/>
      <w:color w:val="CF3835"/>
    </w:rPr>
  </w:style>
  <w:style w:type="character" w:customStyle="1" w:styleId="Kop2Char">
    <w:name w:val="Kop 2 Char"/>
    <w:basedOn w:val="Standaardalinea-lettertype"/>
    <w:link w:val="Kop2"/>
    <w:uiPriority w:val="9"/>
    <w:rsid w:val="00E91FC8"/>
    <w:rPr>
      <w:rFonts w:asciiTheme="majorHAnsi" w:eastAsiaTheme="majorEastAsia" w:hAnsiTheme="majorHAnsi" w:cstheme="majorBidi"/>
      <w:color w:val="CF3835"/>
      <w:sz w:val="26"/>
      <w:szCs w:val="26"/>
    </w:rPr>
  </w:style>
  <w:style w:type="paragraph" w:styleId="Geenafstand">
    <w:name w:val="No Spacing"/>
    <w:aliases w:val="geen afstand"/>
    <w:link w:val="GeenafstandChar"/>
    <w:autoRedefine/>
    <w:uiPriority w:val="1"/>
    <w:qFormat/>
    <w:rsid w:val="00BB52AF"/>
    <w:pPr>
      <w:spacing w:after="0" w:line="240" w:lineRule="auto"/>
    </w:pPr>
    <w:rPr>
      <w:rFonts w:eastAsia="Times New Roman" w:cstheme="minorHAnsi"/>
      <w:iCs/>
      <w:lang w:eastAsia="nl-NL"/>
    </w:rPr>
  </w:style>
  <w:style w:type="character" w:customStyle="1" w:styleId="GeenafstandChar">
    <w:name w:val="Geen afstand Char"/>
    <w:aliases w:val="geen afstand Char"/>
    <w:basedOn w:val="Standaardalinea-lettertype"/>
    <w:link w:val="Geenafstand"/>
    <w:uiPriority w:val="1"/>
    <w:locked/>
    <w:rsid w:val="00BB52AF"/>
    <w:rPr>
      <w:rFonts w:eastAsia="Times New Roman" w:cstheme="minorHAnsi"/>
      <w:iCs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14A22"/>
    <w:rPr>
      <w:rFonts w:asciiTheme="majorHAnsi" w:eastAsiaTheme="majorEastAsia" w:hAnsiTheme="majorHAnsi" w:cs="Mangal"/>
      <w:b/>
      <w:color w:val="CF3835"/>
      <w:sz w:val="32"/>
      <w:szCs w:val="29"/>
      <w:lang w:eastAsia="zh-CN" w:bidi="hi-IN"/>
    </w:rPr>
  </w:style>
  <w:style w:type="paragraph" w:styleId="Titel">
    <w:name w:val="Title"/>
    <w:basedOn w:val="Standaard"/>
    <w:next w:val="Standaard"/>
    <w:link w:val="TitelChar"/>
    <w:uiPriority w:val="10"/>
    <w:qFormat/>
    <w:rsid w:val="005D2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5D2E5B"/>
    <w:pPr>
      <w:ind w:left="720"/>
      <w:contextualSpacing/>
    </w:pPr>
  </w:style>
  <w:style w:type="table" w:customStyle="1" w:styleId="Rastertabel2-Accent31">
    <w:name w:val="Rastertabel 2 - Accent 31"/>
    <w:basedOn w:val="Standaardtabel"/>
    <w:uiPriority w:val="47"/>
    <w:rsid w:val="005D2E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865B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5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kerkliedwiki.nl/Namen_van_de_zondag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therszuiden.nl/benamingen-van-de-zondagen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Huson-ter Avest</dc:creator>
  <cp:keywords/>
  <dc:description/>
  <cp:lastModifiedBy>Marja Huson-ter Avest</cp:lastModifiedBy>
  <cp:revision>58</cp:revision>
  <cp:lastPrinted>2026-01-06T20:23:00Z</cp:lastPrinted>
  <dcterms:created xsi:type="dcterms:W3CDTF">2025-12-09T20:02:00Z</dcterms:created>
  <dcterms:modified xsi:type="dcterms:W3CDTF">2026-01-06T20:55:00Z</dcterms:modified>
</cp:coreProperties>
</file>