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1395" w14:textId="43404115" w:rsidR="00E02329" w:rsidRPr="00FD4C71" w:rsidRDefault="0066061F" w:rsidP="00465243">
      <w:pPr>
        <w:jc w:val="center"/>
        <w:rPr>
          <w:rFonts w:ascii="Tahoma" w:hAnsi="Tahoma" w:cs="Tahoma"/>
          <w:b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4A726122" wp14:editId="3BBFAC42">
            <wp:simplePos x="0" y="0"/>
            <wp:positionH relativeFrom="margin">
              <wp:posOffset>292100</wp:posOffset>
            </wp:positionH>
            <wp:positionV relativeFrom="paragraph">
              <wp:posOffset>-135890</wp:posOffset>
            </wp:positionV>
            <wp:extent cx="2432685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482" y="21016"/>
                <wp:lineTo x="21482" y="0"/>
                <wp:lineTo x="0" y="0"/>
              </wp:wrapPolygon>
            </wp:wrapThrough>
            <wp:docPr id="181119487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0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243" w:rsidRPr="00FD4C71">
        <w:rPr>
          <w:rFonts w:ascii="Tahoma" w:hAnsi="Tahoma" w:cs="Tahoma"/>
          <w:b/>
          <w:sz w:val="22"/>
          <w:szCs w:val="22"/>
          <w:lang w:val="nl-NL"/>
        </w:rPr>
        <w:t xml:space="preserve"> zondag  </w:t>
      </w:r>
      <w:r w:rsidR="001B6694" w:rsidRPr="00FD4C71">
        <w:rPr>
          <w:rFonts w:ascii="Tahoma" w:hAnsi="Tahoma" w:cs="Tahoma"/>
          <w:b/>
          <w:sz w:val="22"/>
          <w:szCs w:val="22"/>
          <w:lang w:val="nl-NL"/>
        </w:rPr>
        <w:t xml:space="preserve">25 januari </w:t>
      </w:r>
      <w:r w:rsidR="00465243" w:rsidRPr="00FD4C71">
        <w:rPr>
          <w:rFonts w:ascii="Tahoma" w:hAnsi="Tahoma" w:cs="Tahoma"/>
          <w:b/>
          <w:sz w:val="22"/>
          <w:szCs w:val="22"/>
          <w:lang w:val="nl-NL"/>
        </w:rPr>
        <w:t>20</w:t>
      </w:r>
      <w:r w:rsidR="001048B1" w:rsidRPr="00FD4C71">
        <w:rPr>
          <w:rFonts w:ascii="Tahoma" w:hAnsi="Tahoma" w:cs="Tahoma"/>
          <w:b/>
          <w:sz w:val="22"/>
          <w:szCs w:val="22"/>
          <w:lang w:val="nl-NL"/>
        </w:rPr>
        <w:t>2</w:t>
      </w:r>
      <w:r w:rsidR="00934126" w:rsidRPr="00FD4C71">
        <w:rPr>
          <w:rFonts w:ascii="Tahoma" w:hAnsi="Tahoma" w:cs="Tahoma"/>
          <w:b/>
          <w:sz w:val="22"/>
          <w:szCs w:val="22"/>
          <w:lang w:val="nl-NL"/>
        </w:rPr>
        <w:t>6</w:t>
      </w:r>
    </w:p>
    <w:p w14:paraId="55103B8E" w14:textId="77777777" w:rsidR="00683939" w:rsidRPr="00FD4C71" w:rsidRDefault="00465243" w:rsidP="00465243">
      <w:pPr>
        <w:jc w:val="center"/>
        <w:rPr>
          <w:rFonts w:ascii="Tahoma" w:hAnsi="Tahoma" w:cs="Tahoma"/>
          <w:b/>
          <w:color w:val="000000"/>
          <w:sz w:val="22"/>
          <w:szCs w:val="22"/>
          <w:lang w:val="nl-NL"/>
        </w:rPr>
      </w:pPr>
      <w:r w:rsidRPr="00FD4C71">
        <w:rPr>
          <w:rFonts w:ascii="Tahoma" w:hAnsi="Tahoma" w:cs="Tahoma"/>
          <w:b/>
          <w:sz w:val="22"/>
          <w:szCs w:val="22"/>
          <w:lang w:val="nl-NL"/>
        </w:rPr>
        <w:br/>
      </w:r>
      <w:r w:rsidR="00317B69" w:rsidRPr="00FD4C71">
        <w:rPr>
          <w:rFonts w:ascii="Tahoma" w:hAnsi="Tahoma" w:cs="Tahoma"/>
          <w:b/>
          <w:color w:val="000000"/>
          <w:sz w:val="22"/>
          <w:szCs w:val="22"/>
          <w:lang w:val="nl-NL"/>
        </w:rPr>
        <w:t>3</w:t>
      </w:r>
      <w:r w:rsidR="00317B69" w:rsidRPr="00FD4C71">
        <w:rPr>
          <w:rFonts w:ascii="Tahoma" w:hAnsi="Tahoma" w:cs="Tahoma"/>
          <w:b/>
          <w:color w:val="000000"/>
          <w:sz w:val="22"/>
          <w:szCs w:val="22"/>
          <w:vertAlign w:val="superscript"/>
          <w:lang w:val="nl-NL"/>
        </w:rPr>
        <w:t>e</w:t>
      </w:r>
      <w:r w:rsidR="00317B69" w:rsidRPr="00FD4C71">
        <w:rPr>
          <w:rFonts w:ascii="Tahoma" w:hAnsi="Tahoma" w:cs="Tahoma"/>
          <w:b/>
          <w:color w:val="000000"/>
          <w:sz w:val="22"/>
          <w:szCs w:val="22"/>
          <w:lang w:val="nl-NL"/>
        </w:rPr>
        <w:t xml:space="preserve"> zondag na Epifanie</w:t>
      </w:r>
    </w:p>
    <w:p w14:paraId="6AC99D4F" w14:textId="77777777" w:rsidR="000A5BEC" w:rsidRPr="00FD4C71" w:rsidRDefault="000A5BEC" w:rsidP="00465243">
      <w:pPr>
        <w:jc w:val="center"/>
        <w:rPr>
          <w:rFonts w:ascii="Tahoma" w:hAnsi="Tahoma" w:cs="Tahoma"/>
          <w:b/>
          <w:color w:val="FF0000"/>
          <w:sz w:val="22"/>
          <w:szCs w:val="22"/>
          <w:lang w:val="nl-NL"/>
        </w:rPr>
      </w:pPr>
    </w:p>
    <w:p w14:paraId="53A4E106" w14:textId="77777777" w:rsidR="00683939" w:rsidRPr="00FD4C71" w:rsidRDefault="00683939" w:rsidP="00465243">
      <w:pPr>
        <w:jc w:val="center"/>
        <w:rPr>
          <w:rFonts w:ascii="Tahoma" w:hAnsi="Tahoma" w:cs="Tahoma"/>
          <w:b/>
          <w:color w:val="FF0000"/>
          <w:sz w:val="22"/>
          <w:szCs w:val="22"/>
          <w:lang w:val="nl-NL"/>
        </w:rPr>
      </w:pPr>
    </w:p>
    <w:p w14:paraId="775990CC" w14:textId="77777777" w:rsidR="00317B69" w:rsidRPr="00FD4C71" w:rsidRDefault="00465243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</w:p>
    <w:p w14:paraId="4214D859" w14:textId="6562FB16" w:rsidR="00317B69" w:rsidRPr="00FD4C71" w:rsidRDefault="0066061F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FD4C71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10535F0" wp14:editId="25666CA7">
            <wp:simplePos x="0" y="0"/>
            <wp:positionH relativeFrom="column">
              <wp:posOffset>0</wp:posOffset>
            </wp:positionH>
            <wp:positionV relativeFrom="paragraph">
              <wp:posOffset>150495</wp:posOffset>
            </wp:positionV>
            <wp:extent cx="4457700" cy="1447800"/>
            <wp:effectExtent l="0" t="0" r="0" b="0"/>
            <wp:wrapNone/>
            <wp:docPr id="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C9A16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427009F8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5F3B4FF9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0177FE58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7365253F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0A52D355" w14:textId="77777777" w:rsidR="00317B69" w:rsidRPr="00FD4C71" w:rsidRDefault="00317B69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2682230C" w14:textId="77777777" w:rsidR="00DE6E6E" w:rsidRPr="00FD4C71" w:rsidRDefault="00317B69" w:rsidP="00292E3A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</w:t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Voorganger:   </w:t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</w:t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t>ds. Matthihjs Glastra</w:t>
      </w:r>
      <w:r w:rsidR="00465243" w:rsidRPr="00FD4C71">
        <w:rPr>
          <w:rFonts w:ascii="Tahoma" w:eastAsia="Calibri" w:hAnsi="Tahoma" w:cs="Tahoma"/>
          <w:sz w:val="22"/>
          <w:szCs w:val="22"/>
          <w:lang w:val="nl-NL" w:eastAsia="en-US"/>
        </w:rPr>
        <w:br/>
      </w:r>
      <w:r w:rsidR="00465243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465243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  <w:t xml:space="preserve">Organist: </w:t>
      </w:r>
      <w:r w:rsidR="006D7A84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     </w:t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  <w:t>Hennie Klaasen Bos - van Zetten</w:t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</w:t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br/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  <w:t xml:space="preserve">Lector        </w:t>
      </w:r>
      <w:r w:rsidR="00292E3A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  <w:t>Adriaan Huson</w:t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  <w:r w:rsidR="008F18C8" w:rsidRPr="00FD4C71">
        <w:rPr>
          <w:rFonts w:ascii="Tahoma" w:eastAsia="Calibri" w:hAnsi="Tahoma" w:cs="Tahoma"/>
          <w:sz w:val="22"/>
          <w:szCs w:val="22"/>
          <w:lang w:val="nl-NL" w:eastAsia="en-US"/>
        </w:rPr>
        <w:tab/>
      </w:r>
    </w:p>
    <w:p w14:paraId="69873B8E" w14:textId="77777777" w:rsidR="00FD4C71" w:rsidRPr="00FD4C71" w:rsidRDefault="00FD4C71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04049945" w14:textId="77777777" w:rsidR="00FD4C71" w:rsidRPr="00FD4C71" w:rsidRDefault="00FD4C71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3F78A802" w14:textId="77777777" w:rsidR="00FD4C71" w:rsidRPr="00FD4C71" w:rsidRDefault="00FD4C71" w:rsidP="00DE6E6E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12D23A8F" w14:textId="77777777" w:rsidR="00DE6E6E" w:rsidRPr="00FD4C71" w:rsidRDefault="00292E3A" w:rsidP="00FD4C71">
      <w:pPr>
        <w:tabs>
          <w:tab w:val="left" w:pos="284"/>
        </w:tabs>
        <w:spacing w:after="160" w:line="259" w:lineRule="auto"/>
        <w:jc w:val="center"/>
        <w:rPr>
          <w:rFonts w:ascii="Tahoma" w:eastAsia="Calibri" w:hAnsi="Tahoma" w:cs="Tahoma"/>
          <w:sz w:val="22"/>
          <w:szCs w:val="22"/>
          <w:lang w:val="nl-NL" w:eastAsia="en-US"/>
        </w:rPr>
      </w:pP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br/>
      </w: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br/>
      </w:r>
      <w:r w:rsidR="00DE6E6E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De viering is te volgen via: </w:t>
      </w:r>
      <w:hyperlink r:id="rId9" w:history="1">
        <w:r w:rsidR="00DE6E6E" w:rsidRPr="00FD4C71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https://kerkdiens</w:t>
        </w:r>
        <w:r w:rsidR="00DE6E6E" w:rsidRPr="00FD4C71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t</w:t>
        </w:r>
        <w:r w:rsidR="00DE6E6E" w:rsidRPr="00FD4C71">
          <w:rPr>
            <w:rStyle w:val="Hyperlink"/>
            <w:rFonts w:ascii="Tahoma" w:eastAsia="Calibri" w:hAnsi="Tahoma" w:cs="Tahoma"/>
            <w:sz w:val="22"/>
            <w:szCs w:val="22"/>
            <w:lang w:val="nl-NL" w:eastAsia="en-US"/>
          </w:rPr>
          <w:t>gemist.nl/stations/2473-Protestantse-gemeente-Huissen</w:t>
        </w:r>
      </w:hyperlink>
    </w:p>
    <w:p w14:paraId="261D2DA8" w14:textId="77777777" w:rsidR="00465243" w:rsidRPr="00FD4C71" w:rsidRDefault="00465243" w:rsidP="008F18C8">
      <w:pPr>
        <w:tabs>
          <w:tab w:val="left" w:pos="284"/>
        </w:tabs>
        <w:spacing w:after="160" w:line="259" w:lineRule="auto"/>
        <w:rPr>
          <w:rFonts w:ascii="Tahoma" w:eastAsia="Calibri" w:hAnsi="Tahoma" w:cs="Tahoma"/>
          <w:sz w:val="22"/>
          <w:szCs w:val="22"/>
          <w:lang w:val="nl-NL" w:eastAsia="en-US"/>
        </w:rPr>
      </w:pPr>
    </w:p>
    <w:p w14:paraId="486D583A" w14:textId="77777777" w:rsidR="00465243" w:rsidRPr="00FD4C71" w:rsidRDefault="00465243" w:rsidP="00465243">
      <w:pPr>
        <w:spacing w:after="160" w:line="259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                                              </w:t>
      </w:r>
      <w:r w:rsidRPr="00FD4C71">
        <w:rPr>
          <w:rFonts w:ascii="Tahoma" w:eastAsia="Calibri" w:hAnsi="Tahoma" w:cs="Tahoma"/>
          <w:sz w:val="22"/>
          <w:szCs w:val="22"/>
          <w:lang w:eastAsia="en-US"/>
        </w:rPr>
        <w:t>****************</w:t>
      </w:r>
    </w:p>
    <w:p w14:paraId="25DE8CE0" w14:textId="77777777" w:rsidR="00465243" w:rsidRPr="00FD4C71" w:rsidRDefault="00465243" w:rsidP="00465243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b/>
          <w:sz w:val="22"/>
          <w:szCs w:val="22"/>
          <w:u w:val="single"/>
        </w:rPr>
        <w:lastRenderedPageBreak/>
        <w:t>DE  V O O R B E R E I D I N G</w:t>
      </w:r>
    </w:p>
    <w:p w14:paraId="65CF451D" w14:textId="77777777" w:rsidR="00465243" w:rsidRPr="00FD4C71" w:rsidRDefault="00465243" w:rsidP="00465243">
      <w:pPr>
        <w:rPr>
          <w:rFonts w:ascii="Tahoma" w:hAnsi="Tahoma" w:cs="Tahoma"/>
          <w:sz w:val="22"/>
          <w:szCs w:val="22"/>
        </w:rPr>
      </w:pPr>
    </w:p>
    <w:p w14:paraId="5B9B5E46" w14:textId="77777777" w:rsidR="00DA7615" w:rsidRPr="00FD4C71" w:rsidRDefault="00465243" w:rsidP="001B6694">
      <w:pPr>
        <w:ind w:left="228"/>
        <w:rPr>
          <w:rFonts w:ascii="Tahoma" w:hAnsi="Tahoma" w:cs="Tahoma"/>
          <w:b/>
          <w:bCs/>
          <w:color w:val="FF0000"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De klok luidt – het wordt stil</w:t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  <w:t xml:space="preserve">Welkom en begroeting </w:t>
      </w:r>
      <w:r w:rsidR="001B6694" w:rsidRPr="00FD4C71">
        <w:rPr>
          <w:rFonts w:ascii="Tahoma" w:hAnsi="Tahoma" w:cs="Tahoma"/>
          <w:b/>
          <w:bCs/>
          <w:sz w:val="22"/>
          <w:szCs w:val="22"/>
          <w:lang w:val="nl-NL"/>
        </w:rPr>
        <w:br/>
      </w:r>
    </w:p>
    <w:p w14:paraId="727C7D1E" w14:textId="77777777" w:rsidR="00E84124" w:rsidRPr="00FD4C71" w:rsidRDefault="00DA7615" w:rsidP="00E84124">
      <w:pPr>
        <w:rPr>
          <w:rFonts w:ascii="Tahoma" w:eastAsia="Calibri" w:hAnsi="Tahoma" w:cs="Tahoma"/>
          <w:sz w:val="22"/>
          <w:szCs w:val="22"/>
          <w:lang w:val="nl-NL" w:eastAsia="en-US"/>
        </w:rPr>
      </w:pPr>
      <w:r w:rsidRPr="00FD4C71">
        <w:rPr>
          <w:rFonts w:ascii="Tahoma" w:hAnsi="Tahoma" w:cs="Tahoma"/>
          <w:b/>
          <w:bCs/>
          <w:color w:val="FF0000"/>
          <w:sz w:val="22"/>
          <w:szCs w:val="22"/>
          <w:lang w:val="nl-NL"/>
        </w:rPr>
        <w:t xml:space="preserve">    </w:t>
      </w:r>
      <w:r w:rsidR="00E84124" w:rsidRPr="00FD4C71">
        <w:rPr>
          <w:rFonts w:ascii="Tahoma" w:eastAsia="Calibri" w:hAnsi="Tahoma" w:cs="Tahoma"/>
          <w:b/>
          <w:bCs/>
          <w:sz w:val="22"/>
          <w:szCs w:val="22"/>
          <w:lang w:val="nl-NL" w:eastAsia="en-US"/>
        </w:rPr>
        <w:t>Zullen we samen bidden:</w:t>
      </w:r>
      <w:r w:rsidR="00E84124" w:rsidRPr="00FD4C71">
        <w:rPr>
          <w:rFonts w:ascii="Tahoma" w:eastAsia="Calibri" w:hAnsi="Tahoma" w:cs="Tahoma"/>
          <w:sz w:val="22"/>
          <w:szCs w:val="22"/>
          <w:lang w:val="nl-NL" w:eastAsia="en-US"/>
        </w:rPr>
        <w:t xml:space="preserve"> </w:t>
      </w:r>
      <w:r w:rsidR="006C09DC" w:rsidRPr="00FD4C71">
        <w:rPr>
          <w:rFonts w:ascii="Tahoma" w:eastAsia="Calibri" w:hAnsi="Tahoma" w:cs="Tahoma"/>
          <w:sz w:val="22"/>
          <w:szCs w:val="22"/>
          <w:lang w:val="nl-NL" w:eastAsia="en-US"/>
        </w:rPr>
        <w:br/>
      </w:r>
    </w:p>
    <w:p w14:paraId="2CD8D200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God,</w:t>
      </w:r>
    </w:p>
    <w:p w14:paraId="14FD0545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we zijn bij elkaar</w:t>
      </w:r>
    </w:p>
    <w:p w14:paraId="49BFF58B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op zoek naar stilte</w:t>
      </w:r>
    </w:p>
    <w:p w14:paraId="643BA84A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naar leven en liefde</w:t>
      </w:r>
    </w:p>
    <w:p w14:paraId="5FB41412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naar onszelf</w:t>
      </w:r>
    </w:p>
    <w:p w14:paraId="1A72D3AD" w14:textId="77777777" w:rsidR="001B6694" w:rsidRPr="00FD4C71" w:rsidRDefault="001B6694" w:rsidP="001B6694">
      <w:pPr>
        <w:ind w:left="708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naar U</w:t>
      </w:r>
    </w:p>
    <w:p w14:paraId="422F6538" w14:textId="77777777" w:rsidR="001B6694" w:rsidRPr="00FD4C71" w:rsidRDefault="001B6694" w:rsidP="001B6694">
      <w:pPr>
        <w:ind w:left="708"/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br/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GOD </w:t>
      </w:r>
    </w:p>
    <w:p w14:paraId="2F4AF939" w14:textId="77777777" w:rsidR="001B6694" w:rsidRPr="00FD4C71" w:rsidRDefault="001B6694" w:rsidP="001B6694">
      <w:pPr>
        <w:ind w:left="708"/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LAAT UW LICHT OVER ONS OPGAAN</w:t>
      </w:r>
    </w:p>
    <w:p w14:paraId="6A47DE6A" w14:textId="77777777" w:rsidR="001B6694" w:rsidRPr="00FD4C71" w:rsidRDefault="001B6694" w:rsidP="001B6694">
      <w:pPr>
        <w:ind w:left="708"/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WEES VOOR ONS LIEFDE DIE BLIJFT      </w:t>
      </w:r>
    </w:p>
    <w:p w14:paraId="622C7920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5F2F9AB0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  Drempellied :  “Gegroet jij jij”  (3x)</w:t>
      </w:r>
    </w:p>
    <w:p w14:paraId="404E3884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13DAECFC" w14:textId="62C9BED0" w:rsidR="001B6694" w:rsidRPr="00FD4C71" w:rsidRDefault="0066061F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5FF2F0D5" wp14:editId="6009608C">
            <wp:simplePos x="0" y="0"/>
            <wp:positionH relativeFrom="column">
              <wp:posOffset>172720</wp:posOffset>
            </wp:positionH>
            <wp:positionV relativeFrom="paragraph">
              <wp:posOffset>34925</wp:posOffset>
            </wp:positionV>
            <wp:extent cx="4014470" cy="1232535"/>
            <wp:effectExtent l="0" t="0" r="0" b="0"/>
            <wp:wrapNone/>
            <wp:docPr id="49710045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694" w:rsidRPr="00FD4C71">
        <w:rPr>
          <w:rFonts w:ascii="Tahoma" w:hAnsi="Tahoma" w:cs="Tahoma"/>
          <w:sz w:val="22"/>
          <w:szCs w:val="22"/>
          <w:lang w:val="nl-NL"/>
        </w:rPr>
        <w:t xml:space="preserve"> </w:t>
      </w:r>
    </w:p>
    <w:p w14:paraId="50C22888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4399D0F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7EF221E3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           </w:t>
      </w:r>
    </w:p>
    <w:p w14:paraId="2A0B0E5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053198F1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5AC502A8" w14:textId="77777777" w:rsidR="00FD4C71" w:rsidRPr="00FD4C71" w:rsidRDefault="00FD4C71" w:rsidP="00FD4C71">
      <w:pPr>
        <w:rPr>
          <w:rFonts w:ascii="Tahoma" w:hAnsi="Tahoma" w:cs="Tahoma"/>
          <w:i/>
          <w:sz w:val="22"/>
          <w:szCs w:val="22"/>
          <w:lang w:val="nl-NL"/>
        </w:rPr>
      </w:pPr>
    </w:p>
    <w:p w14:paraId="5303CE35" w14:textId="77777777" w:rsidR="00FD4C71" w:rsidRDefault="00CA4E42" w:rsidP="00FD4C71">
      <w:pPr>
        <w:rPr>
          <w:rFonts w:ascii="Tahoma" w:hAnsi="Tahoma" w:cs="Tahoma"/>
          <w:i/>
          <w:sz w:val="22"/>
          <w:szCs w:val="22"/>
          <w:lang w:val="nl-NL"/>
        </w:rPr>
      </w:pPr>
      <w:r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="00584FF3" w:rsidRPr="00FD4C71">
        <w:rPr>
          <w:rFonts w:ascii="Tahoma" w:hAnsi="Tahoma" w:cs="Tahoma"/>
          <w:i/>
          <w:sz w:val="22"/>
          <w:szCs w:val="22"/>
          <w:lang w:val="nl-NL"/>
        </w:rPr>
        <w:t xml:space="preserve"> </w:t>
      </w:r>
      <w:r w:rsidR="00F020A1" w:rsidRPr="00FD4C71">
        <w:rPr>
          <w:rFonts w:ascii="Tahoma" w:hAnsi="Tahoma" w:cs="Tahoma"/>
          <w:i/>
          <w:sz w:val="22"/>
          <w:szCs w:val="22"/>
          <w:lang w:val="nl-NL"/>
        </w:rPr>
        <w:t xml:space="preserve">        </w:t>
      </w:r>
    </w:p>
    <w:p w14:paraId="540AA5AA" w14:textId="77777777" w:rsidR="00584FF3" w:rsidRPr="00FD4C71" w:rsidRDefault="00F020A1" w:rsidP="00FD4C71">
      <w:pPr>
        <w:ind w:left="3540" w:firstLine="708"/>
        <w:rPr>
          <w:rFonts w:ascii="Tahoma" w:hAnsi="Tahoma" w:cs="Tahoma"/>
          <w:i/>
          <w:sz w:val="22"/>
          <w:szCs w:val="22"/>
          <w:lang w:val="nl-NL"/>
        </w:rPr>
      </w:pPr>
      <w:r w:rsidRPr="00FD4C71">
        <w:rPr>
          <w:rFonts w:ascii="Tahoma" w:hAnsi="Tahoma" w:cs="Tahoma"/>
          <w:i/>
          <w:sz w:val="22"/>
          <w:szCs w:val="22"/>
          <w:lang w:val="nl-NL"/>
        </w:rPr>
        <w:t xml:space="preserve"> </w:t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>(</w:t>
      </w:r>
      <w:r w:rsidRPr="00FD4C71">
        <w:rPr>
          <w:rFonts w:ascii="Tahoma" w:hAnsi="Tahoma" w:cs="Tahoma"/>
          <w:i/>
          <w:sz w:val="22"/>
          <w:szCs w:val="22"/>
          <w:lang w:val="nl-NL"/>
        </w:rPr>
        <w:t>g</w:t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>emeente gaat staan)</w:t>
      </w:r>
      <w:r w:rsidR="00584FF3" w:rsidRPr="00FD4C71">
        <w:rPr>
          <w:rFonts w:ascii="Tahoma" w:hAnsi="Tahoma" w:cs="Tahoma"/>
          <w:i/>
          <w:sz w:val="22"/>
          <w:szCs w:val="22"/>
          <w:lang w:val="nl-NL"/>
        </w:rPr>
        <w:t xml:space="preserve">  </w:t>
      </w:r>
      <w:r w:rsidR="00B925A5" w:rsidRPr="00FD4C71">
        <w:rPr>
          <w:rFonts w:ascii="Tahoma" w:hAnsi="Tahoma" w:cs="Tahoma"/>
          <w:i/>
          <w:sz w:val="22"/>
          <w:szCs w:val="22"/>
          <w:lang w:val="nl-NL"/>
        </w:rPr>
        <w:t xml:space="preserve">   </w:t>
      </w:r>
    </w:p>
    <w:p w14:paraId="37823F81" w14:textId="77777777" w:rsidR="00465243" w:rsidRPr="00FD4C71" w:rsidRDefault="001E2481" w:rsidP="00584FF3">
      <w:pPr>
        <w:rPr>
          <w:rFonts w:ascii="Tahoma" w:hAnsi="Tahoma" w:cs="Tahoma"/>
          <w:i/>
          <w:sz w:val="22"/>
          <w:szCs w:val="22"/>
          <w:lang w:val="nl-NL"/>
        </w:rPr>
      </w:pPr>
      <w:r w:rsidRPr="00FD4C71">
        <w:rPr>
          <w:rFonts w:ascii="Tahoma" w:hAnsi="Tahoma" w:cs="Tahoma"/>
          <w:i/>
          <w:sz w:val="22"/>
          <w:szCs w:val="22"/>
          <w:lang w:val="nl-NL"/>
        </w:rPr>
        <w:tab/>
      </w:r>
    </w:p>
    <w:p w14:paraId="1ACAFC0D" w14:textId="77777777" w:rsidR="00FD4C71" w:rsidRDefault="00FD4C71" w:rsidP="00465243">
      <w:pPr>
        <w:autoSpaceDE w:val="0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78343D6F" w14:textId="77777777" w:rsidR="00FD4C71" w:rsidRDefault="00FD4C71" w:rsidP="00465243">
      <w:pPr>
        <w:autoSpaceDE w:val="0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0725CCCE" w14:textId="77777777" w:rsidR="00FD4C71" w:rsidRDefault="00FD4C71" w:rsidP="00465243">
      <w:pPr>
        <w:autoSpaceDE w:val="0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502EA984" w14:textId="77777777" w:rsidR="00FD4C71" w:rsidRDefault="00FD4C71" w:rsidP="00465243">
      <w:pPr>
        <w:autoSpaceDE w:val="0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292A0D03" w14:textId="77777777" w:rsidR="00465243" w:rsidRPr="00FD4C71" w:rsidRDefault="00465243" w:rsidP="00465243">
      <w:pPr>
        <w:autoSpaceDE w:val="0"/>
        <w:rPr>
          <w:rFonts w:ascii="Tahoma" w:hAnsi="Tahoma" w:cs="Tahoma"/>
          <w:b/>
          <w:bCs/>
          <w:color w:val="FF0000"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Bemoediging en groet </w:t>
      </w:r>
    </w:p>
    <w:p w14:paraId="4D4200AF" w14:textId="77777777" w:rsidR="00AE0598" w:rsidRPr="00FD4C71" w:rsidRDefault="00AE0598" w:rsidP="00AE0598">
      <w:pPr>
        <w:widowControl w:val="0"/>
        <w:tabs>
          <w:tab w:val="right" w:pos="1230"/>
          <w:tab w:val="left" w:pos="1417"/>
          <w:tab w:val="right" w:pos="6632"/>
        </w:tabs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lastRenderedPageBreak/>
        <w:t xml:space="preserve">           v:   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>Onze hulp is in de Naam van de Heer</w:t>
      </w:r>
    </w:p>
    <w:p w14:paraId="7821162F" w14:textId="77777777" w:rsidR="00AE0598" w:rsidRPr="00FD4C71" w:rsidRDefault="00AE0598" w:rsidP="00AE0598">
      <w:pPr>
        <w:widowControl w:val="0"/>
        <w:tabs>
          <w:tab w:val="right" w:pos="1230"/>
          <w:tab w:val="left" w:pos="1417"/>
          <w:tab w:val="right" w:pos="6632"/>
        </w:tabs>
        <w:ind w:left="720" w:hanging="720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          a: 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mallCaps/>
          <w:sz w:val="22"/>
          <w:szCs w:val="22"/>
          <w:lang w:val="nl-NL"/>
        </w:rPr>
        <w:t>SCHEPPER EN BEHOEDER VAN ALLE LEVEN</w:t>
      </w:r>
      <w:r w:rsidRPr="00FD4C71">
        <w:rPr>
          <w:rFonts w:ascii="Tahoma" w:hAnsi="Tahoma" w:cs="Tahoma"/>
          <w:smallCaps/>
          <w:sz w:val="22"/>
          <w:szCs w:val="22"/>
          <w:lang w:val="nl-NL"/>
        </w:rPr>
        <w:br/>
      </w:r>
      <w:r w:rsidRPr="00FD4C71">
        <w:rPr>
          <w:rFonts w:ascii="Tahoma" w:hAnsi="Tahoma" w:cs="Tahoma"/>
          <w:sz w:val="22"/>
          <w:szCs w:val="22"/>
          <w:lang w:val="nl-NL"/>
        </w:rPr>
        <w:t>v: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>De Eeuwige die naar ons omziet</w:t>
      </w:r>
      <w:r w:rsidRPr="00FD4C71">
        <w:rPr>
          <w:rFonts w:ascii="Tahoma" w:hAnsi="Tahoma" w:cs="Tahoma"/>
          <w:sz w:val="22"/>
          <w:szCs w:val="22"/>
          <w:lang w:val="nl-NL"/>
        </w:rPr>
        <w:br/>
        <w:t xml:space="preserve">a: 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>IN ZIJN LIEFDE MOGEN WIJ LEVEN</w:t>
      </w:r>
      <w:r w:rsidRPr="00FD4C71">
        <w:rPr>
          <w:rFonts w:ascii="Tahoma" w:hAnsi="Tahoma" w:cs="Tahoma"/>
          <w:sz w:val="22"/>
          <w:szCs w:val="22"/>
          <w:lang w:val="nl-NL"/>
        </w:rPr>
        <w:br/>
        <w:t xml:space="preserve">v: 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 xml:space="preserve">Wij groeten elkaar </w:t>
      </w:r>
      <w:r w:rsidRPr="00FD4C71">
        <w:rPr>
          <w:rFonts w:ascii="Tahoma" w:hAnsi="Tahoma" w:cs="Tahoma"/>
          <w:sz w:val="22"/>
          <w:szCs w:val="22"/>
          <w:lang w:val="nl-NL"/>
        </w:rPr>
        <w:br/>
        <w:t xml:space="preserve">a: </w:t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>IN DE NAAM VAN DE VADER, DE ZOON</w:t>
      </w:r>
    </w:p>
    <w:p w14:paraId="285CF665" w14:textId="77777777" w:rsidR="00AE0598" w:rsidRPr="00FD4C71" w:rsidRDefault="00AE0598" w:rsidP="00AE0598">
      <w:pPr>
        <w:widowControl w:val="0"/>
        <w:tabs>
          <w:tab w:val="right" w:pos="720"/>
          <w:tab w:val="right" w:pos="1230"/>
          <w:tab w:val="left" w:pos="1417"/>
          <w:tab w:val="right" w:pos="6632"/>
        </w:tabs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ab/>
        <w:t>EN DE HEILIGE GEEST. AMEN.</w:t>
      </w:r>
    </w:p>
    <w:p w14:paraId="11655B22" w14:textId="77777777" w:rsidR="00AE0598" w:rsidRPr="00FD4C71" w:rsidRDefault="00AE0598" w:rsidP="00465243">
      <w:pPr>
        <w:widowControl w:val="0"/>
        <w:tabs>
          <w:tab w:val="right" w:pos="1230"/>
          <w:tab w:val="left" w:pos="1417"/>
          <w:tab w:val="right" w:pos="6632"/>
        </w:tabs>
        <w:rPr>
          <w:rFonts w:ascii="Tahoma" w:hAnsi="Tahoma" w:cs="Tahoma"/>
          <w:sz w:val="22"/>
          <w:szCs w:val="22"/>
          <w:lang w:val="nl-NL"/>
        </w:rPr>
      </w:pPr>
    </w:p>
    <w:p w14:paraId="7865E40A" w14:textId="0CABF77F" w:rsidR="007C45D0" w:rsidRPr="00FD4C71" w:rsidRDefault="00CA4E42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Lie</w:t>
      </w:r>
      <w:r w:rsidR="00390943" w:rsidRPr="00FD4C71">
        <w:rPr>
          <w:rFonts w:ascii="Tahoma" w:hAnsi="Tahoma" w:cs="Tahoma"/>
          <w:b/>
          <w:bCs/>
          <w:sz w:val="22"/>
          <w:szCs w:val="22"/>
          <w:lang w:val="nl-NL"/>
        </w:rPr>
        <w:t>d:</w:t>
      </w:r>
      <w:r w:rsidR="001B6694"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 Psalm 139 : 1 en 2</w:t>
      </w:r>
      <w:r w:rsidR="00584FF3" w:rsidRPr="00FD4C71">
        <w:rPr>
          <w:rFonts w:ascii="Tahoma" w:hAnsi="Tahoma" w:cs="Tahoma"/>
          <w:sz w:val="22"/>
          <w:szCs w:val="22"/>
          <w:lang w:val="nl-NL"/>
        </w:rPr>
        <w:t xml:space="preserve">   </w:t>
      </w:r>
      <w:r w:rsidR="0066061F" w:rsidRPr="00FD4C71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60E0183" wp14:editId="67C85D30">
            <wp:extent cx="4724400" cy="3324225"/>
            <wp:effectExtent l="0" t="0" r="0" b="0"/>
            <wp:docPr id="4260309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58C7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2 Gij zijt zo diep vertrouwd met mij:</w:t>
      </w:r>
    </w:p>
    <w:p w14:paraId="745CC1F3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wie weet mijn wegen zoals Gij?</w:t>
      </w:r>
    </w:p>
    <w:p w14:paraId="25898AA1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Gij kent mijn leven woord voor woord,</w:t>
      </w:r>
    </w:p>
    <w:p w14:paraId="28980600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Gij hebt mij voor ik spreek gehoord.</w:t>
      </w:r>
    </w:p>
    <w:p w14:paraId="6B2AFAB9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Ja overal, op al mijn wegen</w:t>
      </w:r>
    </w:p>
    <w:p w14:paraId="6AE18B68" w14:textId="77777777" w:rsidR="007C45D0" w:rsidRPr="00FD4C71" w:rsidRDefault="007C45D0" w:rsidP="007C45D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>en altijd weer komt Gij mij tegen.</w:t>
      </w:r>
    </w:p>
    <w:p w14:paraId="69AE0CE4" w14:textId="77777777" w:rsidR="007C45D0" w:rsidRPr="00FD4C71" w:rsidRDefault="00584FF3" w:rsidP="00584FF3">
      <w:pPr>
        <w:rPr>
          <w:rFonts w:ascii="Tahoma" w:hAnsi="Tahoma" w:cs="Tahoma"/>
          <w:i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                    </w:t>
      </w:r>
      <w:r w:rsidR="00CA4E42" w:rsidRPr="00FD4C71">
        <w:rPr>
          <w:rFonts w:ascii="Tahoma" w:hAnsi="Tahoma" w:cs="Tahoma"/>
          <w:sz w:val="22"/>
          <w:szCs w:val="22"/>
          <w:lang w:val="nl-NL"/>
        </w:rPr>
        <w:tab/>
      </w:r>
      <w:r w:rsidR="00CA4E42" w:rsidRPr="00FD4C71">
        <w:rPr>
          <w:rFonts w:ascii="Tahoma" w:hAnsi="Tahoma" w:cs="Tahoma"/>
          <w:sz w:val="22"/>
          <w:szCs w:val="22"/>
          <w:lang w:val="nl-NL"/>
        </w:rPr>
        <w:tab/>
      </w:r>
      <w:r w:rsidRPr="00FD4C71">
        <w:rPr>
          <w:rFonts w:ascii="Tahoma" w:hAnsi="Tahoma" w:cs="Tahoma"/>
          <w:sz w:val="22"/>
          <w:szCs w:val="22"/>
          <w:lang w:val="nl-NL"/>
        </w:rPr>
        <w:t xml:space="preserve"> </w:t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ab/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ab/>
      </w:r>
    </w:p>
    <w:p w14:paraId="55316743" w14:textId="77777777" w:rsidR="006F3423" w:rsidRPr="00FD4C71" w:rsidRDefault="00FD4C71" w:rsidP="00FD4C71">
      <w:pPr>
        <w:ind w:left="4248"/>
        <w:rPr>
          <w:rFonts w:ascii="Tahoma" w:hAnsi="Tahoma" w:cs="Tahoma"/>
          <w:i/>
          <w:sz w:val="22"/>
          <w:szCs w:val="22"/>
          <w:lang w:val="nl-NL"/>
        </w:rPr>
      </w:pPr>
      <w:r w:rsidRPr="00FD4C71">
        <w:rPr>
          <w:rFonts w:ascii="Tahoma" w:hAnsi="Tahoma" w:cs="Tahoma"/>
          <w:i/>
          <w:sz w:val="22"/>
          <w:szCs w:val="22"/>
          <w:lang w:val="nl-NL"/>
        </w:rPr>
        <w:lastRenderedPageBreak/>
        <w:t>(Gem</w:t>
      </w:r>
      <w:r w:rsidR="001E2481" w:rsidRPr="00FD4C71">
        <w:rPr>
          <w:rFonts w:ascii="Tahoma" w:hAnsi="Tahoma" w:cs="Tahoma"/>
          <w:i/>
          <w:sz w:val="22"/>
          <w:szCs w:val="22"/>
          <w:lang w:val="nl-NL"/>
        </w:rPr>
        <w:t>eente gaat zitten)</w:t>
      </w:r>
    </w:p>
    <w:p w14:paraId="63534669" w14:textId="77777777" w:rsidR="001B6694" w:rsidRPr="00FD4C71" w:rsidRDefault="001B6694" w:rsidP="00584FF3">
      <w:pPr>
        <w:rPr>
          <w:rFonts w:ascii="Tahoma" w:hAnsi="Tahoma" w:cs="Tahoma"/>
          <w:sz w:val="22"/>
          <w:szCs w:val="22"/>
          <w:lang w:val="nl-NL"/>
        </w:rPr>
      </w:pPr>
    </w:p>
    <w:p w14:paraId="0CC11884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“Het NEE-lied” </w:t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</w:r>
      <w:r w:rsidRPr="00FD4C71">
        <w:rPr>
          <w:rFonts w:ascii="Tahoma" w:hAnsi="Tahoma" w:cs="Tahoma"/>
          <w:sz w:val="22"/>
          <w:szCs w:val="22"/>
          <w:lang w:val="nl-NL"/>
        </w:rPr>
        <w:br/>
      </w:r>
      <w:r w:rsidR="006F3423" w:rsidRPr="00FD4C71">
        <w:rPr>
          <w:rFonts w:ascii="Tahoma" w:hAnsi="Tahoma" w:cs="Tahoma"/>
          <w:b/>
          <w:bCs/>
          <w:sz w:val="22"/>
          <w:szCs w:val="22"/>
          <w:lang w:val="nl-NL"/>
        </w:rPr>
        <w:t>Kyrie</w:t>
      </w:r>
      <w:r w:rsidR="00317B69" w:rsidRPr="00FD4C71">
        <w:rPr>
          <w:rFonts w:ascii="Tahoma" w:hAnsi="Tahoma" w:cs="Tahoma"/>
          <w:b/>
          <w:bCs/>
          <w:sz w:val="22"/>
          <w:szCs w:val="22"/>
          <w:lang w:val="nl-NL"/>
        </w:rPr>
        <w:t>-</w:t>
      </w:r>
      <w:r w:rsidR="006F3423"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 en Gloria</w:t>
      </w:r>
      <w:r w:rsidR="00317B69"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lied: </w:t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Lied 281 (met een aantal coupletten uit de bundel Tussentijds)</w:t>
      </w:r>
    </w:p>
    <w:p w14:paraId="66D648C8" w14:textId="77777777" w:rsidR="001B6694" w:rsidRPr="00FD4C71" w:rsidRDefault="001B6694" w:rsidP="00584FF3">
      <w:pPr>
        <w:rPr>
          <w:rFonts w:ascii="Tahoma" w:hAnsi="Tahoma" w:cs="Tahoma"/>
          <w:b/>
          <w:sz w:val="22"/>
          <w:szCs w:val="22"/>
          <w:u w:val="single"/>
          <w:lang w:val="nl-NL"/>
        </w:rPr>
      </w:pPr>
    </w:p>
    <w:p w14:paraId="45B30FC6" w14:textId="2B0F114B" w:rsidR="001B6694" w:rsidRPr="00FD4C71" w:rsidRDefault="0066061F" w:rsidP="00584FF3">
      <w:pPr>
        <w:rPr>
          <w:rFonts w:ascii="Tahoma" w:hAnsi="Tahoma" w:cs="Tahoma"/>
          <w:b/>
          <w:sz w:val="22"/>
          <w:szCs w:val="22"/>
          <w:u w:val="single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25CA1CE" wp14:editId="7E58ADC3">
            <wp:extent cx="4229100" cy="1876425"/>
            <wp:effectExtent l="0" t="0" r="0" b="0"/>
            <wp:docPr id="61543100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0716" w14:textId="77777777" w:rsidR="001B6694" w:rsidRPr="00FD4C71" w:rsidRDefault="00317B69" w:rsidP="001B6694">
      <w:pPr>
        <w:ind w:left="708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De vragen huizen in ons hart.</w:t>
      </w:r>
    </w:p>
    <w:p w14:paraId="68297689" w14:textId="77777777" w:rsidR="001B6694" w:rsidRPr="00FD4C71" w:rsidRDefault="00317B69" w:rsidP="001B6694">
      <w:pPr>
        <w:ind w:left="119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Gij die de duisternis ontwart:</w:t>
      </w:r>
    </w:p>
    <w:p w14:paraId="19B551AC" w14:textId="77777777" w:rsidR="001B6694" w:rsidRPr="00FD4C71" w:rsidRDefault="00317B69" w:rsidP="001B6694">
      <w:pPr>
        <w:ind w:left="119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Kyrie eleison!</w:t>
      </w:r>
    </w:p>
    <w:p w14:paraId="5C0AE1A4" w14:textId="77777777" w:rsidR="001B6694" w:rsidRPr="00FD4C71" w:rsidRDefault="001B6694" w:rsidP="001B6694">
      <w:pPr>
        <w:ind w:left="1197"/>
        <w:rPr>
          <w:rFonts w:ascii="Tahoma" w:hAnsi="Tahoma" w:cs="Tahoma"/>
          <w:sz w:val="22"/>
          <w:szCs w:val="22"/>
        </w:rPr>
      </w:pPr>
    </w:p>
    <w:p w14:paraId="287F2639" w14:textId="77777777" w:rsidR="001B6694" w:rsidRPr="00FD4C71" w:rsidRDefault="00317B69" w:rsidP="001B6694">
      <w:pPr>
        <w:ind w:left="1140" w:firstLine="5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Om alles wat U tegenspreekt,</w:t>
      </w:r>
    </w:p>
    <w:p w14:paraId="30EA23C9" w14:textId="77777777" w:rsidR="001B6694" w:rsidRPr="00FD4C71" w:rsidRDefault="001B6694" w:rsidP="00317B69">
      <w:pPr>
        <w:ind w:left="936" w:firstLine="480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Een wereld waar uw Naam ontbreekt: </w:t>
      </w:r>
    </w:p>
    <w:p w14:paraId="216BB003" w14:textId="77777777" w:rsidR="001B6694" w:rsidRPr="00FD4C71" w:rsidRDefault="001B6694" w:rsidP="001B6694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ab/>
        <w:t>Kyrie eleison!</w:t>
      </w:r>
    </w:p>
    <w:p w14:paraId="3B4C1C56" w14:textId="77777777" w:rsidR="001B6694" w:rsidRPr="00FD4C71" w:rsidRDefault="001B6694" w:rsidP="001B6694">
      <w:pPr>
        <w:ind w:left="1197"/>
        <w:rPr>
          <w:rFonts w:ascii="Tahoma" w:hAnsi="Tahoma" w:cs="Tahoma"/>
          <w:sz w:val="22"/>
          <w:szCs w:val="22"/>
        </w:rPr>
      </w:pPr>
    </w:p>
    <w:p w14:paraId="71E7E063" w14:textId="77777777" w:rsidR="001B6694" w:rsidRPr="00FD4C71" w:rsidRDefault="00317B69" w:rsidP="001B6694">
      <w:pPr>
        <w:ind w:left="119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Toon ons uw Zoon als bron van licht,</w:t>
      </w:r>
    </w:p>
    <w:p w14:paraId="67982B4D" w14:textId="77777777" w:rsidR="001B6694" w:rsidRPr="00FD4C71" w:rsidRDefault="00317B69" w:rsidP="001B6694">
      <w:pPr>
        <w:ind w:left="119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als weerglans van uw aangezicht:</w:t>
      </w:r>
    </w:p>
    <w:p w14:paraId="53C21432" w14:textId="77777777" w:rsidR="001B6694" w:rsidRPr="00FD4C71" w:rsidRDefault="00317B69" w:rsidP="001B6694">
      <w:pPr>
        <w:ind w:left="119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Kyrie eleison!</w:t>
      </w:r>
    </w:p>
    <w:p w14:paraId="578D993B" w14:textId="77777777" w:rsidR="001B6694" w:rsidRPr="00FD4C71" w:rsidRDefault="001B6694" w:rsidP="001B6694">
      <w:pPr>
        <w:ind w:left="1197"/>
        <w:rPr>
          <w:rFonts w:ascii="Tahoma" w:hAnsi="Tahoma" w:cs="Tahoma"/>
          <w:sz w:val="22"/>
          <w:szCs w:val="22"/>
        </w:rPr>
      </w:pPr>
    </w:p>
    <w:p w14:paraId="6E3C48D1" w14:textId="77777777" w:rsidR="001B6694" w:rsidRPr="00FD4C71" w:rsidRDefault="001B6694" w:rsidP="001B6694">
      <w:pPr>
        <w:ind w:left="1083" w:firstLine="57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="00317B69" w:rsidRPr="00FD4C71">
        <w:rPr>
          <w:rFonts w:ascii="Tahoma" w:hAnsi="Tahoma" w:cs="Tahoma"/>
          <w:sz w:val="22"/>
          <w:szCs w:val="22"/>
        </w:rPr>
        <w:t xml:space="preserve"> </w:t>
      </w:r>
      <w:r w:rsidR="00317B69"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>Dat ieder die zich tot Hem wendt</w:t>
      </w:r>
      <w:r w:rsidRPr="00FD4C71">
        <w:rPr>
          <w:rFonts w:ascii="Tahoma" w:hAnsi="Tahoma" w:cs="Tahoma"/>
          <w:sz w:val="22"/>
          <w:szCs w:val="22"/>
        </w:rPr>
        <w:br/>
        <w:t xml:space="preserve"> </w:t>
      </w:r>
      <w:r w:rsidR="00317B69" w:rsidRPr="00FD4C71">
        <w:rPr>
          <w:rFonts w:ascii="Tahoma" w:hAnsi="Tahoma" w:cs="Tahoma"/>
          <w:sz w:val="22"/>
          <w:szCs w:val="22"/>
        </w:rPr>
        <w:t xml:space="preserve"> </w:t>
      </w:r>
      <w:r w:rsidR="00317B69"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>de glans van uw genade kent:</w:t>
      </w:r>
      <w:r w:rsidRPr="00FD4C71">
        <w:rPr>
          <w:rFonts w:ascii="Tahoma" w:hAnsi="Tahoma" w:cs="Tahoma"/>
          <w:sz w:val="22"/>
          <w:szCs w:val="22"/>
        </w:rPr>
        <w:br/>
        <w:t xml:space="preserve">  </w:t>
      </w:r>
      <w:r w:rsidR="00317B69" w:rsidRPr="00FD4C71">
        <w:rPr>
          <w:rFonts w:ascii="Tahoma" w:hAnsi="Tahoma" w:cs="Tahoma"/>
          <w:sz w:val="22"/>
          <w:szCs w:val="22"/>
        </w:rPr>
        <w:t xml:space="preserve"> </w:t>
      </w:r>
      <w:r w:rsidR="00317B69"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>Kyrie eleison!</w:t>
      </w:r>
      <w:r w:rsidRPr="00FD4C71">
        <w:rPr>
          <w:rFonts w:ascii="Tahoma" w:hAnsi="Tahoma" w:cs="Tahoma"/>
          <w:sz w:val="22"/>
          <w:szCs w:val="22"/>
        </w:rPr>
        <w:br/>
      </w:r>
    </w:p>
    <w:p w14:paraId="19C278B5" w14:textId="77777777" w:rsidR="001B6694" w:rsidRPr="00FD4C71" w:rsidRDefault="00317B69" w:rsidP="001B6694">
      <w:pPr>
        <w:ind w:left="1108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Wij vragen vrede voor elkaar.</w:t>
      </w:r>
      <w:r w:rsidR="001B6694" w:rsidRPr="00FD4C71">
        <w:rPr>
          <w:rFonts w:ascii="Tahoma" w:hAnsi="Tahoma" w:cs="Tahoma"/>
          <w:sz w:val="22"/>
          <w:szCs w:val="22"/>
        </w:rPr>
        <w:br/>
      </w:r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1B6694" w:rsidRPr="00FD4C71">
        <w:rPr>
          <w:rFonts w:ascii="Tahoma" w:hAnsi="Tahoma" w:cs="Tahoma"/>
          <w:sz w:val="22"/>
          <w:szCs w:val="22"/>
        </w:rPr>
        <w:t>Maak Gij om Hem ons bidden waar:</w:t>
      </w:r>
    </w:p>
    <w:p w14:paraId="549D781E" w14:textId="77777777" w:rsidR="001B6694" w:rsidRPr="00FD4C71" w:rsidRDefault="001B6694" w:rsidP="00FD4C71">
      <w:pPr>
        <w:rPr>
          <w:rFonts w:ascii="Tahoma" w:hAnsi="Tahoma" w:cs="Tahoma"/>
          <w:sz w:val="22"/>
          <w:szCs w:val="22"/>
        </w:rPr>
      </w:pPr>
      <w:bookmarkStart w:id="0" w:name="_Hlk219895648"/>
      <w:r w:rsidRPr="00FD4C71">
        <w:rPr>
          <w:rFonts w:ascii="Tahoma" w:hAnsi="Tahoma" w:cs="Tahoma"/>
          <w:sz w:val="22"/>
          <w:szCs w:val="22"/>
        </w:rPr>
        <w:lastRenderedPageBreak/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ab/>
        <w:t>Kyrie eleison!</w:t>
      </w:r>
      <w:r w:rsidRPr="00FD4C71">
        <w:rPr>
          <w:rFonts w:ascii="Tahoma" w:hAnsi="Tahoma" w:cs="Tahoma"/>
          <w:sz w:val="22"/>
          <w:szCs w:val="22"/>
        </w:rPr>
        <w:br/>
      </w:r>
      <w:r w:rsidRPr="00FD4C71">
        <w:rPr>
          <w:rFonts w:ascii="Tahoma" w:hAnsi="Tahoma" w:cs="Tahoma"/>
          <w:sz w:val="22"/>
          <w:szCs w:val="22"/>
        </w:rPr>
        <w:br/>
      </w:r>
      <w:bookmarkEnd w:id="0"/>
      <w:r w:rsidRPr="00FD4C71">
        <w:rPr>
          <w:rFonts w:ascii="Tahoma" w:hAnsi="Tahoma" w:cs="Tahoma"/>
          <w:sz w:val="22"/>
          <w:szCs w:val="22"/>
        </w:rPr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ab/>
        <w:t xml:space="preserve">Gij roept ons met een nieuwe naam </w:t>
      </w:r>
      <w:r w:rsidRPr="00FD4C71">
        <w:rPr>
          <w:rFonts w:ascii="Tahoma" w:hAnsi="Tahoma" w:cs="Tahoma"/>
          <w:sz w:val="22"/>
          <w:szCs w:val="22"/>
        </w:rPr>
        <w:br/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>uit dit genadeloos bestaan:</w:t>
      </w:r>
      <w:r w:rsidRPr="00FD4C71">
        <w:rPr>
          <w:rFonts w:ascii="Tahoma" w:hAnsi="Tahoma" w:cs="Tahoma"/>
          <w:sz w:val="22"/>
          <w:szCs w:val="22"/>
        </w:rPr>
        <w:br/>
        <w:t xml:space="preserve"> </w:t>
      </w:r>
      <w:r w:rsidRPr="00FD4C71">
        <w:rPr>
          <w:rFonts w:ascii="Tahoma" w:hAnsi="Tahoma" w:cs="Tahoma"/>
          <w:sz w:val="22"/>
          <w:szCs w:val="22"/>
        </w:rPr>
        <w:tab/>
      </w:r>
      <w:r w:rsidR="00FD4C71">
        <w:rPr>
          <w:rFonts w:ascii="Tahoma" w:hAnsi="Tahoma" w:cs="Tahoma"/>
          <w:sz w:val="22"/>
          <w:szCs w:val="22"/>
        </w:rPr>
        <w:tab/>
      </w:r>
      <w:r w:rsidRPr="00FD4C71">
        <w:rPr>
          <w:rFonts w:ascii="Tahoma" w:hAnsi="Tahoma" w:cs="Tahoma"/>
          <w:sz w:val="22"/>
          <w:szCs w:val="22"/>
        </w:rPr>
        <w:t>Kyrie eleison!</w:t>
      </w:r>
    </w:p>
    <w:p w14:paraId="3815F1DD" w14:textId="77777777" w:rsidR="00FD4C71" w:rsidRPr="00FD4C71" w:rsidRDefault="001B6694" w:rsidP="00FD4C71">
      <w:pPr>
        <w:ind w:left="1416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sz w:val="22"/>
          <w:szCs w:val="22"/>
        </w:rPr>
        <w:br/>
        <w:t>De zon straalt van uw aangezicht</w:t>
      </w:r>
      <w:r w:rsidRPr="00FD4C71">
        <w:rPr>
          <w:rFonts w:ascii="Tahoma" w:hAnsi="Tahoma" w:cs="Tahoma"/>
          <w:sz w:val="22"/>
          <w:szCs w:val="22"/>
        </w:rPr>
        <w:br/>
        <w:t>en zet ons leven in uw licht.</w:t>
      </w:r>
      <w:r w:rsidRPr="00FD4C71">
        <w:rPr>
          <w:rFonts w:ascii="Tahoma" w:hAnsi="Tahoma" w:cs="Tahoma"/>
          <w:sz w:val="22"/>
          <w:szCs w:val="22"/>
        </w:rPr>
        <w:br/>
        <w:t>Amen. Halleluja !</w:t>
      </w:r>
    </w:p>
    <w:p w14:paraId="3CEC7265" w14:textId="77777777" w:rsidR="00FD4C71" w:rsidRPr="00FD4C71" w:rsidRDefault="00FD4C71" w:rsidP="00FD4C71">
      <w:pPr>
        <w:ind w:left="1416"/>
        <w:rPr>
          <w:rFonts w:ascii="Tahoma" w:hAnsi="Tahoma" w:cs="Tahoma"/>
          <w:sz w:val="22"/>
          <w:szCs w:val="22"/>
        </w:rPr>
      </w:pPr>
    </w:p>
    <w:p w14:paraId="55ED4EA1" w14:textId="77777777" w:rsidR="001B6694" w:rsidRPr="00FD4C71" w:rsidRDefault="00317B69" w:rsidP="00FD4C71">
      <w:pPr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t xml:space="preserve">Gedicht </w:t>
      </w:r>
      <w:r w:rsidR="001B6694" w:rsidRPr="00FD4C71">
        <w:rPr>
          <w:rFonts w:ascii="Tahoma" w:hAnsi="Tahoma" w:cs="Tahoma"/>
          <w:b/>
          <w:bCs/>
          <w:sz w:val="22"/>
          <w:szCs w:val="22"/>
        </w:rPr>
        <w:t>“Roeping”</w:t>
      </w:r>
    </w:p>
    <w:p w14:paraId="0BEE4A56" w14:textId="77777777" w:rsidR="001B6694" w:rsidRPr="00FD4C71" w:rsidRDefault="001B6694" w:rsidP="00584FF3">
      <w:pPr>
        <w:rPr>
          <w:rFonts w:ascii="Tahoma" w:hAnsi="Tahoma" w:cs="Tahoma"/>
          <w:b/>
          <w:sz w:val="22"/>
          <w:szCs w:val="22"/>
          <w:u w:val="single"/>
          <w:lang w:val="nl-NL"/>
        </w:rPr>
      </w:pPr>
    </w:p>
    <w:p w14:paraId="4FA68288" w14:textId="77777777" w:rsidR="00584FF3" w:rsidRPr="00FD4C71" w:rsidRDefault="00584FF3" w:rsidP="00584FF3">
      <w:pPr>
        <w:rPr>
          <w:rFonts w:ascii="Tahoma" w:hAnsi="Tahoma" w:cs="Tahoma"/>
          <w:b/>
          <w:sz w:val="22"/>
          <w:szCs w:val="22"/>
          <w:u w:val="single"/>
          <w:lang w:val="nl-NL"/>
        </w:rPr>
      </w:pPr>
      <w:r w:rsidRPr="00FD4C71">
        <w:rPr>
          <w:rFonts w:ascii="Tahoma" w:hAnsi="Tahoma" w:cs="Tahoma"/>
          <w:b/>
          <w:sz w:val="22"/>
          <w:szCs w:val="22"/>
          <w:u w:val="single"/>
          <w:lang w:val="nl-NL"/>
        </w:rPr>
        <w:t>DE SCHRIFTEN</w:t>
      </w:r>
    </w:p>
    <w:p w14:paraId="41EA8B93" w14:textId="77777777" w:rsidR="00584FF3" w:rsidRPr="00FD4C71" w:rsidRDefault="00584FF3" w:rsidP="00584FF3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                                </w:t>
      </w:r>
    </w:p>
    <w:p w14:paraId="5DF95D05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Gebed</w:t>
      </w:r>
    </w:p>
    <w:p w14:paraId="427261C2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  <w:t>De lector steekt de tafelkaarsen aan</w:t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br/>
        <w:t>Lezen:  Matteüs 4: 12-22</w:t>
      </w:r>
    </w:p>
    <w:p w14:paraId="391D1A41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2C851418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Acclamatie: Lied 331</w:t>
      </w:r>
    </w:p>
    <w:p w14:paraId="0860A674" w14:textId="7F68B71B" w:rsidR="00FD0165" w:rsidRPr="00FD4C71" w:rsidRDefault="0066061F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  <w:lang w:val="nl-NL"/>
        </w:rPr>
        <w:drawing>
          <wp:inline distT="0" distB="0" distL="0" distR="0" wp14:anchorId="16B843EA" wp14:editId="085D53E9">
            <wp:extent cx="4953000" cy="2028825"/>
            <wp:effectExtent l="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596C" w14:textId="77777777" w:rsidR="007C45D0" w:rsidRPr="00FD4C71" w:rsidRDefault="007C45D0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331987A9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Overweging</w:t>
      </w:r>
    </w:p>
    <w:p w14:paraId="757628F2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510DC1DA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>Meditatieve muziek</w:t>
      </w:r>
    </w:p>
    <w:p w14:paraId="17D29E71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06150B27" w14:textId="77777777" w:rsidR="001B6694" w:rsidRPr="00FD4C71" w:rsidRDefault="001B6694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TOEWIJDING</w:t>
      </w:r>
    </w:p>
    <w:p w14:paraId="70599030" w14:textId="77777777" w:rsidR="001B6694" w:rsidRPr="00FD4C71" w:rsidRDefault="00317B69" w:rsidP="001B6694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br/>
      </w:r>
      <w:r w:rsidR="001B6694"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Gebeden </w:t>
      </w:r>
      <w:r w:rsidR="00FD4C71">
        <w:rPr>
          <w:rFonts w:ascii="Tahoma" w:hAnsi="Tahoma" w:cs="Tahoma"/>
          <w:b/>
          <w:bCs/>
          <w:sz w:val="22"/>
          <w:szCs w:val="22"/>
          <w:lang w:val="nl-NL"/>
        </w:rPr>
        <w:br/>
      </w:r>
      <w:r w:rsidR="001B6694"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(met acclamatie , moment </w:t>
      </w: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van </w:t>
      </w:r>
      <w:r w:rsidR="001B6694" w:rsidRPr="00FD4C71">
        <w:rPr>
          <w:rFonts w:ascii="Tahoma" w:hAnsi="Tahoma" w:cs="Tahoma"/>
          <w:b/>
          <w:bCs/>
          <w:sz w:val="22"/>
          <w:szCs w:val="22"/>
          <w:lang w:val="nl-NL"/>
        </w:rPr>
        <w:t>stilte en Onze Vader  )</w:t>
      </w:r>
    </w:p>
    <w:p w14:paraId="36FD640B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</w:t>
      </w:r>
    </w:p>
    <w:p w14:paraId="31F3D556" w14:textId="2B7B2648" w:rsidR="001B6694" w:rsidRPr="00FD4C71" w:rsidRDefault="0066061F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  <w:lang w:val="nl-NL"/>
        </w:rPr>
        <w:drawing>
          <wp:inline distT="0" distB="0" distL="0" distR="0" wp14:anchorId="361226F3" wp14:editId="60580315">
            <wp:extent cx="4069080" cy="741680"/>
            <wp:effectExtent l="0" t="0" r="0" b="0"/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C07D3" w14:textId="77777777" w:rsidR="00317B69" w:rsidRPr="00FD4C71" w:rsidRDefault="00317B69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69D523B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Onze Vader die in de hemel zijt,</w:t>
      </w:r>
    </w:p>
    <w:p w14:paraId="30C7D2E9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Uw naam worde geheiligd.</w:t>
      </w:r>
    </w:p>
    <w:p w14:paraId="7CF30DA8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Uw koninkrijk kome,</w:t>
      </w:r>
    </w:p>
    <w:p w14:paraId="135FDE2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Uw wil geschiede, op aarde zoals in de hemel.</w:t>
      </w:r>
    </w:p>
    <w:p w14:paraId="5FD9EB82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Geef ons heden ons dagelijks brood.</w:t>
      </w:r>
    </w:p>
    <w:p w14:paraId="462CD1AA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En vergeef ons onze schulden</w:t>
      </w:r>
    </w:p>
    <w:p w14:paraId="40742EC4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zoals ook wij onze schuldenaars vergeven.</w:t>
      </w:r>
    </w:p>
    <w:p w14:paraId="4432DE09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En leid ons niet in verzoeking,</w:t>
      </w:r>
    </w:p>
    <w:p w14:paraId="6E7CC806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maar verlos ons van de boze.</w:t>
      </w:r>
    </w:p>
    <w:p w14:paraId="4412765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Want van U is het koninkrijk</w:t>
      </w:r>
    </w:p>
    <w:p w14:paraId="135260F1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en de kracht</w:t>
      </w:r>
    </w:p>
    <w:p w14:paraId="5A5DAAA8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en de heerlijkheid</w:t>
      </w:r>
    </w:p>
    <w:p w14:paraId="5668D635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in eeuwigheid, Amen</w:t>
      </w:r>
    </w:p>
    <w:p w14:paraId="0EEE8DAB" w14:textId="77777777" w:rsidR="001B6694" w:rsidRPr="00FD4C71" w:rsidRDefault="001B6694" w:rsidP="001B6694">
      <w:pPr>
        <w:rPr>
          <w:rFonts w:ascii="Tahoma" w:hAnsi="Tahoma" w:cs="Tahoma"/>
          <w:sz w:val="22"/>
          <w:szCs w:val="22"/>
          <w:lang w:val="nl-NL"/>
        </w:rPr>
      </w:pPr>
    </w:p>
    <w:p w14:paraId="70BD8780" w14:textId="77777777" w:rsidR="00FC7182" w:rsidRPr="00FC7182" w:rsidRDefault="001B6694" w:rsidP="00FC7182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Collecte</w:t>
      </w:r>
      <w:r w:rsidR="00FC7182">
        <w:rPr>
          <w:rFonts w:ascii="Tahoma" w:hAnsi="Tahoma" w:cs="Tahoma"/>
          <w:b/>
          <w:bCs/>
          <w:sz w:val="22"/>
          <w:szCs w:val="22"/>
          <w:lang w:val="nl-NL"/>
        </w:rPr>
        <w:t xml:space="preserve">: </w:t>
      </w:r>
      <w:r w:rsidR="00FC7182" w:rsidRPr="00FC7182">
        <w:rPr>
          <w:rFonts w:ascii="Tahoma" w:hAnsi="Tahoma" w:cs="Tahoma"/>
          <w:b/>
          <w:bCs/>
          <w:sz w:val="22"/>
          <w:szCs w:val="22"/>
          <w:lang w:val="nl-NL"/>
        </w:rPr>
        <w:t xml:space="preserve">Leprazending ivm Wereld Lepra dag / Pastoraat en </w:t>
      </w:r>
      <w:r w:rsidR="00FC7182" w:rsidRPr="00FC7182">
        <w:rPr>
          <w:rFonts w:ascii="Tahoma" w:hAnsi="Tahoma" w:cs="Tahoma"/>
          <w:b/>
          <w:bCs/>
          <w:sz w:val="22"/>
          <w:szCs w:val="22"/>
          <w:lang w:val="nl-NL"/>
        </w:rPr>
        <w:br/>
        <w:t>Eredienst</w:t>
      </w:r>
    </w:p>
    <w:p w14:paraId="3204240D" w14:textId="77777777" w:rsidR="001B6694" w:rsidRPr="00FD4C71" w:rsidRDefault="001B6694" w:rsidP="00584FF3">
      <w:pPr>
        <w:rPr>
          <w:rFonts w:ascii="Tahoma" w:hAnsi="Tahoma" w:cs="Tahoma"/>
          <w:sz w:val="22"/>
          <w:szCs w:val="22"/>
          <w:lang w:val="nl-NL"/>
        </w:rPr>
      </w:pPr>
    </w:p>
    <w:p w14:paraId="63E7C596" w14:textId="77777777" w:rsidR="00B05A04" w:rsidRDefault="00B05A04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4D93F48B" w14:textId="77777777" w:rsidR="00B05A04" w:rsidRDefault="00B05A04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4019454C" w14:textId="77777777" w:rsidR="00B05A04" w:rsidRPr="00FC7182" w:rsidRDefault="00FC7182" w:rsidP="00317B69">
      <w:pPr>
        <w:rPr>
          <w:rFonts w:ascii="Tahoma" w:hAnsi="Tahoma" w:cs="Tahoma"/>
          <w:i/>
          <w:iCs/>
          <w:sz w:val="22"/>
          <w:szCs w:val="22"/>
          <w:lang w:val="nl-NL"/>
        </w:rPr>
      </w:pP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>
        <w:rPr>
          <w:rFonts w:ascii="Tahoma" w:hAnsi="Tahoma" w:cs="Tahoma"/>
          <w:b/>
          <w:bCs/>
          <w:sz w:val="22"/>
          <w:szCs w:val="22"/>
          <w:lang w:val="nl-NL"/>
        </w:rPr>
        <w:tab/>
      </w:r>
      <w:r w:rsidRPr="00FC7182">
        <w:rPr>
          <w:rFonts w:ascii="Tahoma" w:hAnsi="Tahoma" w:cs="Tahoma"/>
          <w:i/>
          <w:iCs/>
          <w:sz w:val="22"/>
          <w:szCs w:val="22"/>
          <w:lang w:val="nl-NL"/>
        </w:rPr>
        <w:t>(gemeente gaat staan)</w:t>
      </w:r>
    </w:p>
    <w:p w14:paraId="2484556B" w14:textId="77777777" w:rsidR="00B05A04" w:rsidRDefault="00B05A04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03CDB76D" w14:textId="77777777" w:rsidR="00FD4C71" w:rsidRDefault="00FD4C71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06028401" w14:textId="77777777" w:rsidR="00FC7182" w:rsidRDefault="00FC7182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298EBEB5" w14:textId="77777777" w:rsidR="00317B69" w:rsidRPr="00FD4C71" w:rsidRDefault="00317B69" w:rsidP="00317B69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>Slotlied : Lied  993</w:t>
      </w:r>
    </w:p>
    <w:p w14:paraId="6436DCE6" w14:textId="2FFDC0D4" w:rsidR="00FD0165" w:rsidRPr="00FD4C71" w:rsidRDefault="0066061F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  <w:lang w:val="nl-NL"/>
        </w:rPr>
        <w:drawing>
          <wp:inline distT="0" distB="0" distL="0" distR="0" wp14:anchorId="7DEFF680" wp14:editId="17443DA6">
            <wp:extent cx="4295775" cy="2914650"/>
            <wp:effectExtent l="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57C5" w14:textId="035474C4" w:rsidR="00FD4C71" w:rsidRPr="00FD4C71" w:rsidRDefault="0066061F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9D09431" wp14:editId="1AB09518">
                <wp:simplePos x="0" y="0"/>
                <wp:positionH relativeFrom="column">
                  <wp:posOffset>2339340</wp:posOffset>
                </wp:positionH>
                <wp:positionV relativeFrom="paragraph">
                  <wp:posOffset>104140</wp:posOffset>
                </wp:positionV>
                <wp:extent cx="1745615" cy="2677795"/>
                <wp:effectExtent l="5715" t="6985" r="10795" b="10795"/>
                <wp:wrapSquare wrapText="bothSides"/>
                <wp:docPr id="18064421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26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920C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5 Israël, Egypte,</w:t>
                            </w:r>
                          </w:p>
                          <w:p w14:paraId="2203CB8D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stem en tegenstem,</w:t>
                            </w:r>
                          </w:p>
                          <w:p w14:paraId="06A49700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hoogtepunt en diepte –</w:t>
                            </w:r>
                          </w:p>
                          <w:p w14:paraId="73418602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alles zegent Hem,</w:t>
                            </w:r>
                          </w:p>
                          <w:p w14:paraId="33BEDE9B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3C6EBF18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6 want Hij zal verzoenen</w:t>
                            </w:r>
                          </w:p>
                          <w:p w14:paraId="7FA5CCF0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wat vijandig is,</w:t>
                            </w:r>
                          </w:p>
                          <w:p w14:paraId="16B40F7F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nieuwe namen noemen,</w:t>
                            </w:r>
                          </w:p>
                          <w:p w14:paraId="14C33BCE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voor een oud gemis.</w:t>
                            </w:r>
                          </w:p>
                          <w:p w14:paraId="20D9F7F3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6509DBE6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7 Kerk en wereld samen,</w:t>
                            </w:r>
                          </w:p>
                          <w:p w14:paraId="4645F05A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vasteland en zee,</w:t>
                            </w:r>
                          </w:p>
                          <w:p w14:paraId="042298D2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worden ja en amen,</w:t>
                            </w:r>
                          </w:p>
                          <w:p w14:paraId="3E4D67E3" w14:textId="77777777" w:rsidR="00FD4C71" w:rsidRPr="00FD4C71" w:rsidRDefault="00FD4C71" w:rsidP="00FD4C71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FD4C71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nl-NL"/>
                              </w:rPr>
                              <w:t>ja uit ja en nee.</w:t>
                            </w:r>
                          </w:p>
                          <w:p w14:paraId="3A9740C3" w14:textId="77777777" w:rsidR="00FD4C71" w:rsidRDefault="00FD4C71" w:rsidP="00FD4C71">
                            <w:pPr>
                              <w:rPr>
                                <w:rFonts w:ascii="Tahoma" w:hAnsi="Tahoma" w:cs="Tahoma"/>
                                <w:sz w:val="20"/>
                                <w:lang w:val="nl-NL"/>
                              </w:rPr>
                            </w:pPr>
                          </w:p>
                          <w:p w14:paraId="579C55C0" w14:textId="77777777" w:rsidR="00FD4C71" w:rsidRDefault="00FD4C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943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4.2pt;margin-top:8.2pt;width:137.45pt;height:210.8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" strokecolor="white">
                <v:textbox>
                  <w:txbxContent>
                    <w:p w14:paraId="7C24920C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5 Israël, Egypte,</w:t>
                      </w:r>
                    </w:p>
                    <w:p w14:paraId="2203CB8D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stem en tegenstem,</w:t>
                      </w:r>
                    </w:p>
                    <w:p w14:paraId="06A49700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hoogtepunt en diepte –</w:t>
                      </w:r>
                    </w:p>
                    <w:p w14:paraId="73418602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alles zegent Hem,</w:t>
                      </w:r>
                    </w:p>
                    <w:p w14:paraId="33BEDE9B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</w:p>
                    <w:p w14:paraId="3C6EBF18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6 want Hij zal verzoenen</w:t>
                      </w:r>
                    </w:p>
                    <w:p w14:paraId="7FA5CCF0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wat vijandig is,</w:t>
                      </w:r>
                    </w:p>
                    <w:p w14:paraId="16B40F7F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nieuwe namen noemen,</w:t>
                      </w:r>
                    </w:p>
                    <w:p w14:paraId="14C33BCE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voor een oud gemis.</w:t>
                      </w:r>
                    </w:p>
                    <w:p w14:paraId="20D9F7F3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</w:p>
                    <w:p w14:paraId="6509DBE6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7 Kerk en wereld samen,</w:t>
                      </w:r>
                    </w:p>
                    <w:p w14:paraId="4645F05A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vasteland en zee,</w:t>
                      </w:r>
                    </w:p>
                    <w:p w14:paraId="042298D2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worden ja en amen,</w:t>
                      </w:r>
                    </w:p>
                    <w:p w14:paraId="3E4D67E3" w14:textId="77777777" w:rsidR="00FD4C71" w:rsidRPr="00FD4C71" w:rsidRDefault="00FD4C71" w:rsidP="00FD4C71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</w:pPr>
                      <w:r w:rsidRPr="00FD4C71">
                        <w:rPr>
                          <w:rFonts w:ascii="Tahoma" w:hAnsi="Tahoma" w:cs="Tahoma"/>
                          <w:sz w:val="22"/>
                          <w:szCs w:val="22"/>
                          <w:lang w:val="nl-NL"/>
                        </w:rPr>
                        <w:t>ja uit ja en nee.</w:t>
                      </w:r>
                    </w:p>
                    <w:p w14:paraId="3A9740C3" w14:textId="77777777" w:rsidR="00FD4C71" w:rsidRDefault="00FD4C71" w:rsidP="00FD4C71">
                      <w:pPr>
                        <w:rPr>
                          <w:rFonts w:ascii="Tahoma" w:hAnsi="Tahoma" w:cs="Tahoma"/>
                          <w:sz w:val="20"/>
                          <w:lang w:val="nl-NL"/>
                        </w:rPr>
                      </w:pPr>
                    </w:p>
                    <w:p w14:paraId="579C55C0" w14:textId="77777777" w:rsidR="00FD4C71" w:rsidRDefault="00FD4C71"/>
                  </w:txbxContent>
                </v:textbox>
                <w10:wrap type="square"/>
              </v:shape>
            </w:pict>
          </mc:Fallback>
        </mc:AlternateContent>
      </w:r>
    </w:p>
    <w:p w14:paraId="58C4EFD7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2 wat Hij heeft geschapen</w:t>
      </w:r>
      <w:r w:rsidR="00FD4C71" w:rsidRPr="00FD4C71">
        <w:rPr>
          <w:rFonts w:ascii="Tahoma" w:hAnsi="Tahoma" w:cs="Tahoma"/>
          <w:sz w:val="22"/>
          <w:szCs w:val="22"/>
          <w:lang w:val="nl-NL"/>
        </w:rPr>
        <w:t xml:space="preserve">  </w:t>
      </w:r>
    </w:p>
    <w:p w14:paraId="1631EBB1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met zijn hand, zijn woord.</w:t>
      </w:r>
    </w:p>
    <w:p w14:paraId="142B9DF3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Hij zal niet verlaten</w:t>
      </w:r>
    </w:p>
    <w:p w14:paraId="6857330A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wat Hem toebehoort.</w:t>
      </w:r>
    </w:p>
    <w:p w14:paraId="744DF693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</w:p>
    <w:p w14:paraId="6DF94D7A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3 ’t Westen en het oosten,</w:t>
      </w:r>
    </w:p>
    <w:p w14:paraId="101E26B4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voor- en nageslacht,</w:t>
      </w:r>
    </w:p>
    <w:p w14:paraId="6FBF71B9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om zijn naam te troosten</w:t>
      </w:r>
    </w:p>
    <w:p w14:paraId="1E7AB81A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zijn zij aangebracht;</w:t>
      </w:r>
    </w:p>
    <w:p w14:paraId="64F57484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</w:p>
    <w:p w14:paraId="3783D933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4 om zijn naam te prijzen</w:t>
      </w:r>
    </w:p>
    <w:p w14:paraId="58304CEC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gaf Hij zon en maan,</w:t>
      </w:r>
    </w:p>
    <w:p w14:paraId="5003D9F1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wijzen en onwijzen</w:t>
      </w:r>
    </w:p>
    <w:p w14:paraId="3ECCD515" w14:textId="77777777" w:rsidR="00FD0165" w:rsidRPr="00FD4C71" w:rsidRDefault="00FD0165" w:rsidP="00FD0165">
      <w:pPr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>gunt Hij één bestaan.</w:t>
      </w:r>
    </w:p>
    <w:p w14:paraId="53175AFF" w14:textId="77777777" w:rsidR="00FC7182" w:rsidRDefault="00FC7182" w:rsidP="00DC3EF7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420AD6B5" w14:textId="77777777" w:rsidR="00FC7182" w:rsidRDefault="00FC7182" w:rsidP="00DC3EF7">
      <w:pPr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34DBB113" w14:textId="77777777" w:rsidR="00FA3733" w:rsidRPr="00FD4C71" w:rsidRDefault="00317B69" w:rsidP="00DC3EF7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lastRenderedPageBreak/>
        <w:t xml:space="preserve">Zending en zegen  </w:t>
      </w:r>
    </w:p>
    <w:p w14:paraId="6B24FF24" w14:textId="77777777" w:rsidR="002B4400" w:rsidRPr="00FD4C71" w:rsidRDefault="00317B69" w:rsidP="00317B69">
      <w:pPr>
        <w:pStyle w:val="Default"/>
        <w:ind w:left="708"/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br/>
      </w:r>
      <w:r w:rsidR="002B4400" w:rsidRPr="00FD4C71">
        <w:rPr>
          <w:rFonts w:ascii="Tahoma" w:hAnsi="Tahoma" w:cs="Tahoma"/>
          <w:b/>
          <w:bCs/>
          <w:sz w:val="22"/>
          <w:szCs w:val="22"/>
        </w:rPr>
        <w:t xml:space="preserve">Dat de liefde van God </w:t>
      </w:r>
    </w:p>
    <w:p w14:paraId="055CEEBC" w14:textId="77777777" w:rsidR="002B4400" w:rsidRPr="00FD4C71" w:rsidRDefault="002B4400" w:rsidP="00317B69">
      <w:pPr>
        <w:pStyle w:val="Default"/>
        <w:ind w:left="708"/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t>onze dagen vult</w:t>
      </w:r>
    </w:p>
    <w:p w14:paraId="593F5014" w14:textId="77777777" w:rsidR="002B4400" w:rsidRPr="00FD4C71" w:rsidRDefault="00317B69" w:rsidP="00317B69">
      <w:pPr>
        <w:pStyle w:val="Default"/>
        <w:ind w:left="708"/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br/>
      </w:r>
      <w:r w:rsidR="002B4400" w:rsidRPr="00FD4C71">
        <w:rPr>
          <w:rFonts w:ascii="Tahoma" w:hAnsi="Tahoma" w:cs="Tahoma"/>
          <w:b/>
          <w:bCs/>
          <w:sz w:val="22"/>
          <w:szCs w:val="22"/>
        </w:rPr>
        <w:t xml:space="preserve">dat het leven van Jezus </w:t>
      </w:r>
    </w:p>
    <w:p w14:paraId="6CEFE86E" w14:textId="77777777" w:rsidR="002B4400" w:rsidRPr="00FD4C71" w:rsidRDefault="002B4400" w:rsidP="00317B69">
      <w:pPr>
        <w:pStyle w:val="Default"/>
        <w:ind w:left="708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t xml:space="preserve">vrede legt in ons hart en onze handen </w:t>
      </w:r>
    </w:p>
    <w:p w14:paraId="4AB4A3A5" w14:textId="77777777" w:rsidR="002B4400" w:rsidRPr="00FD4C71" w:rsidRDefault="00317B69" w:rsidP="00317B69">
      <w:pPr>
        <w:pStyle w:val="Default"/>
        <w:ind w:left="708"/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br/>
      </w:r>
      <w:r w:rsidR="002B4400" w:rsidRPr="00FD4C71">
        <w:rPr>
          <w:rFonts w:ascii="Tahoma" w:hAnsi="Tahoma" w:cs="Tahoma"/>
          <w:b/>
          <w:bCs/>
          <w:sz w:val="22"/>
          <w:szCs w:val="22"/>
        </w:rPr>
        <w:t>dat de Geest van God</w:t>
      </w:r>
    </w:p>
    <w:p w14:paraId="0EF6C923" w14:textId="77777777" w:rsidR="002B4400" w:rsidRPr="00FD4C71" w:rsidRDefault="002B4400" w:rsidP="00317B69">
      <w:pPr>
        <w:pStyle w:val="Default"/>
        <w:ind w:left="708"/>
        <w:rPr>
          <w:rFonts w:ascii="Tahoma" w:hAnsi="Tahoma" w:cs="Tahoma"/>
          <w:b/>
          <w:bCs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t xml:space="preserve">ons blijft bewegen en blijft dragen </w:t>
      </w:r>
    </w:p>
    <w:p w14:paraId="2C8EEF2D" w14:textId="77777777" w:rsidR="002B4400" w:rsidRPr="00FD4C71" w:rsidRDefault="002B4400" w:rsidP="00317B69">
      <w:pPr>
        <w:pStyle w:val="Default"/>
        <w:ind w:left="708"/>
        <w:rPr>
          <w:rFonts w:ascii="Tahoma" w:hAnsi="Tahoma" w:cs="Tahoma"/>
          <w:sz w:val="22"/>
          <w:szCs w:val="22"/>
        </w:rPr>
      </w:pPr>
    </w:p>
    <w:p w14:paraId="027A5251" w14:textId="77777777" w:rsidR="002B4400" w:rsidRPr="00FD4C71" w:rsidRDefault="002B4400" w:rsidP="00317B69">
      <w:pPr>
        <w:pStyle w:val="Default"/>
        <w:ind w:left="708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</w:rPr>
        <w:t xml:space="preserve">zo zegene ons </w:t>
      </w:r>
    </w:p>
    <w:p w14:paraId="29B48D0C" w14:textId="77777777" w:rsidR="002B4400" w:rsidRPr="00FD4C71" w:rsidRDefault="002B4400" w:rsidP="00317B69">
      <w:pPr>
        <w:ind w:left="708"/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 xml:space="preserve">de Vader, de Zoon en de Heilige Geest </w:t>
      </w:r>
    </w:p>
    <w:p w14:paraId="0E93D1DE" w14:textId="77777777" w:rsidR="002B4400" w:rsidRPr="00FD4C71" w:rsidRDefault="002B4400" w:rsidP="00317B69">
      <w:pPr>
        <w:ind w:left="708"/>
        <w:rPr>
          <w:rFonts w:ascii="Tahoma" w:hAnsi="Tahoma" w:cs="Tahoma"/>
          <w:b/>
          <w:bCs/>
          <w:sz w:val="22"/>
          <w:szCs w:val="22"/>
          <w:lang w:val="nl-NL"/>
        </w:rPr>
      </w:pPr>
    </w:p>
    <w:p w14:paraId="57E6E739" w14:textId="77777777" w:rsidR="00FA3733" w:rsidRPr="00FD4C71" w:rsidRDefault="002B4400" w:rsidP="00317B69">
      <w:pPr>
        <w:ind w:left="708"/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AMEN (samen zingen)</w:t>
      </w:r>
      <w:r w:rsidR="00FA3733" w:rsidRPr="00FD4C71">
        <w:rPr>
          <w:rFonts w:ascii="Tahoma" w:hAnsi="Tahoma" w:cs="Tahoma"/>
          <w:sz w:val="22"/>
          <w:szCs w:val="22"/>
        </w:rPr>
        <w:t xml:space="preserve"> </w:t>
      </w:r>
    </w:p>
    <w:p w14:paraId="50414AAD" w14:textId="77777777" w:rsidR="00FA3733" w:rsidRPr="00FD4C71" w:rsidRDefault="00FA3733" w:rsidP="002B4400">
      <w:pPr>
        <w:rPr>
          <w:rFonts w:ascii="Tahoma" w:hAnsi="Tahoma" w:cs="Tahoma"/>
          <w:sz w:val="22"/>
          <w:szCs w:val="22"/>
        </w:rPr>
      </w:pPr>
    </w:p>
    <w:p w14:paraId="73DAA7EF" w14:textId="77777777" w:rsidR="00343A32" w:rsidRPr="00FD4C71" w:rsidRDefault="00343A32" w:rsidP="00FA3733">
      <w:pPr>
        <w:rPr>
          <w:rFonts w:ascii="Tahoma" w:hAnsi="Tahoma" w:cs="Tahoma"/>
          <w:sz w:val="22"/>
          <w:szCs w:val="22"/>
          <w:lang w:val="nl-NL"/>
        </w:rPr>
      </w:pPr>
    </w:p>
    <w:p w14:paraId="26697AE8" w14:textId="77777777" w:rsidR="00FA3733" w:rsidRPr="00FD4C71" w:rsidRDefault="00FA3733" w:rsidP="00FA3733">
      <w:pPr>
        <w:rPr>
          <w:rFonts w:ascii="Tahoma" w:hAnsi="Tahoma" w:cs="Tahoma"/>
          <w:b/>
          <w:bCs/>
          <w:sz w:val="22"/>
          <w:szCs w:val="22"/>
          <w:lang w:val="nl-NL"/>
        </w:rPr>
      </w:pPr>
      <w:r w:rsidRPr="00FD4C71">
        <w:rPr>
          <w:rFonts w:ascii="Tahoma" w:hAnsi="Tahoma" w:cs="Tahoma"/>
          <w:b/>
          <w:bCs/>
          <w:sz w:val="22"/>
          <w:szCs w:val="22"/>
          <w:lang w:val="nl-NL"/>
        </w:rPr>
        <w:t>Vredeslied</w:t>
      </w:r>
      <w:bookmarkStart w:id="1" w:name="_GoBack"/>
      <w:bookmarkEnd w:id="1"/>
    </w:p>
    <w:p w14:paraId="379CCC28" w14:textId="77777777" w:rsidR="00FA3733" w:rsidRPr="00FD4C71" w:rsidRDefault="00FA3733" w:rsidP="002B4400">
      <w:pPr>
        <w:rPr>
          <w:rFonts w:ascii="Tahoma" w:hAnsi="Tahoma" w:cs="Tahoma"/>
          <w:b/>
          <w:bCs/>
          <w:sz w:val="22"/>
          <w:szCs w:val="22"/>
        </w:rPr>
      </w:pPr>
    </w:p>
    <w:p w14:paraId="1550E503" w14:textId="6D388E36" w:rsidR="00317B69" w:rsidRPr="00FD4C71" w:rsidRDefault="0066061F" w:rsidP="002B4400">
      <w:pPr>
        <w:rPr>
          <w:rFonts w:ascii="Tahoma" w:hAnsi="Tahoma" w:cs="Tahoma"/>
          <w:sz w:val="22"/>
          <w:szCs w:val="22"/>
        </w:rPr>
      </w:pPr>
      <w:r w:rsidRPr="00FD4C71">
        <w:rPr>
          <w:rFonts w:ascii="Tahoma" w:hAnsi="Tahoma" w:cs="Tahoma"/>
          <w:noProof/>
          <w:sz w:val="22"/>
          <w:szCs w:val="22"/>
          <w:lang w:val="nl-NL"/>
        </w:rPr>
        <w:drawing>
          <wp:inline distT="0" distB="0" distL="0" distR="0" wp14:anchorId="3E70FF42" wp14:editId="51C427D2">
            <wp:extent cx="3943350" cy="1333500"/>
            <wp:effectExtent l="0" t="0" r="0" b="0"/>
            <wp:docPr id="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6CB2" w14:textId="77777777" w:rsidR="00317B69" w:rsidRPr="00FD4C71" w:rsidRDefault="00317B69" w:rsidP="002B4400">
      <w:pPr>
        <w:rPr>
          <w:rFonts w:ascii="Tahoma" w:hAnsi="Tahoma" w:cs="Tahoma"/>
          <w:sz w:val="22"/>
          <w:szCs w:val="22"/>
        </w:rPr>
      </w:pPr>
    </w:p>
    <w:p w14:paraId="364CC2E1" w14:textId="77777777" w:rsidR="002035D1" w:rsidRPr="00FD4C71" w:rsidRDefault="002035D1" w:rsidP="002035D1">
      <w:pPr>
        <w:widowControl w:val="0"/>
        <w:tabs>
          <w:tab w:val="right" w:pos="1230"/>
          <w:tab w:val="left" w:pos="1417"/>
          <w:tab w:val="right" w:pos="6632"/>
        </w:tabs>
        <w:jc w:val="center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* * * * * </w:t>
      </w:r>
    </w:p>
    <w:p w14:paraId="39DCFFE4" w14:textId="77777777" w:rsidR="002035D1" w:rsidRPr="00FD4C71" w:rsidRDefault="002035D1" w:rsidP="002035D1">
      <w:pPr>
        <w:jc w:val="center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br/>
        <w:t xml:space="preserve">Reacties op de viering zijn welkom in de doos in de hal óf via het adres:: </w:t>
      </w:r>
      <w:r w:rsidRPr="00FD4C71">
        <w:rPr>
          <w:rFonts w:ascii="Tahoma" w:hAnsi="Tahoma" w:cs="Tahoma"/>
          <w:i/>
          <w:sz w:val="22"/>
          <w:szCs w:val="22"/>
          <w:lang w:val="nl-NL"/>
        </w:rPr>
        <w:t xml:space="preserve">   </w:t>
      </w:r>
      <w:hyperlink r:id="rId17" w:history="1">
        <w:r w:rsidRPr="00FD4C71">
          <w:rPr>
            <w:rStyle w:val="Hyperlink"/>
            <w:rFonts w:ascii="Tahoma" w:hAnsi="Tahoma" w:cs="Tahoma"/>
            <w:i/>
            <w:sz w:val="22"/>
            <w:szCs w:val="22"/>
            <w:lang w:val="nl-NL"/>
          </w:rPr>
          <w:t>reactieviering@pknhuissen.nl</w:t>
        </w:r>
      </w:hyperlink>
      <w:r w:rsidRPr="00FD4C71">
        <w:rPr>
          <w:rFonts w:ascii="Tahoma" w:hAnsi="Tahoma" w:cs="Tahoma"/>
          <w:i/>
          <w:sz w:val="22"/>
          <w:szCs w:val="22"/>
          <w:lang w:val="nl-NL"/>
        </w:rPr>
        <w:t xml:space="preserve">.  </w:t>
      </w:r>
      <w:r w:rsidRPr="00FD4C71">
        <w:rPr>
          <w:rFonts w:ascii="Tahoma" w:hAnsi="Tahoma" w:cs="Tahoma"/>
          <w:i/>
          <w:sz w:val="22"/>
          <w:szCs w:val="22"/>
          <w:lang w:val="nl-NL"/>
        </w:rPr>
        <w:br/>
      </w:r>
      <w:r w:rsidRPr="00FD4C71">
        <w:rPr>
          <w:rFonts w:ascii="Tahoma" w:hAnsi="Tahoma" w:cs="Tahoma"/>
          <w:sz w:val="22"/>
          <w:szCs w:val="22"/>
          <w:lang w:val="nl-NL"/>
        </w:rPr>
        <w:t>In de werkgroep VIEREN worden deze besproken en wordt  er gekeken</w:t>
      </w:r>
    </w:p>
    <w:p w14:paraId="6E51929C" w14:textId="77777777" w:rsidR="0052222F" w:rsidRPr="00FD4C71" w:rsidRDefault="002035D1" w:rsidP="00FD727D">
      <w:pPr>
        <w:jc w:val="center"/>
        <w:rPr>
          <w:rFonts w:ascii="Tahoma" w:hAnsi="Tahoma" w:cs="Tahoma"/>
          <w:sz w:val="22"/>
          <w:szCs w:val="22"/>
          <w:lang w:val="nl-NL"/>
        </w:rPr>
      </w:pPr>
      <w:r w:rsidRPr="00FD4C71">
        <w:rPr>
          <w:rFonts w:ascii="Tahoma" w:hAnsi="Tahoma" w:cs="Tahoma"/>
          <w:sz w:val="22"/>
          <w:szCs w:val="22"/>
          <w:lang w:val="nl-NL"/>
        </w:rPr>
        <w:t xml:space="preserve"> hoe we daarmee  onze vieringen kunnen  ‘verbeteren’</w:t>
      </w:r>
    </w:p>
    <w:sectPr w:rsidR="0052222F" w:rsidRPr="00FD4C71" w:rsidSect="00FC7182">
      <w:headerReference w:type="even" r:id="rId18"/>
      <w:headerReference w:type="default" r:id="rId19"/>
      <w:footerReference w:type="default" r:id="rId20"/>
      <w:pgSz w:w="8419" w:h="11906" w:orient="landscape"/>
      <w:pgMar w:top="851" w:right="816" w:bottom="1418" w:left="680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5235" w14:textId="77777777" w:rsidR="00CD2F4A" w:rsidRDefault="00CD2F4A" w:rsidP="00AD31E4">
      <w:r>
        <w:separator/>
      </w:r>
    </w:p>
  </w:endnote>
  <w:endnote w:type="continuationSeparator" w:id="0">
    <w:p w14:paraId="6E908960" w14:textId="77777777" w:rsidR="00CD2F4A" w:rsidRDefault="00CD2F4A" w:rsidP="00AD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78D1" w14:textId="0FC98AEE" w:rsidR="00E02329" w:rsidRDefault="0066061F">
    <w:pPr>
      <w:pStyle w:val="Voet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4659F7" wp14:editId="2CECB431">
          <wp:simplePos x="0" y="0"/>
          <wp:positionH relativeFrom="column">
            <wp:posOffset>5454650</wp:posOffset>
          </wp:positionH>
          <wp:positionV relativeFrom="paragraph">
            <wp:posOffset>67310</wp:posOffset>
          </wp:positionV>
          <wp:extent cx="513715" cy="346075"/>
          <wp:effectExtent l="0" t="0" r="0" b="0"/>
          <wp:wrapSquare wrapText="bothSides"/>
          <wp:docPr id="2" name="Afbeelding 13" descr="kerk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kerkje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84455" distL="114300" distR="203200" simplePos="0" relativeHeight="251658240" behindDoc="0" locked="0" layoutInCell="1" allowOverlap="1" wp14:anchorId="16F62636" wp14:editId="73F42EA0">
          <wp:simplePos x="0" y="0"/>
          <wp:positionH relativeFrom="margin">
            <wp:posOffset>-236220</wp:posOffset>
          </wp:positionH>
          <wp:positionV relativeFrom="paragraph">
            <wp:posOffset>108585</wp:posOffset>
          </wp:positionV>
          <wp:extent cx="838200" cy="229235"/>
          <wp:effectExtent l="0" t="0" r="0" b="0"/>
          <wp:wrapThrough wrapText="bothSides">
            <wp:wrapPolygon edited="0">
              <wp:start x="0" y="0"/>
              <wp:lineTo x="0" y="19745"/>
              <wp:lineTo x="21109" y="19745"/>
              <wp:lineTo x="21109" y="10770"/>
              <wp:lineTo x="14727" y="0"/>
              <wp:lineTo x="0" y="0"/>
            </wp:wrapPolygon>
          </wp:wrapThrough>
          <wp:docPr id="1" name="Afbeelding 141274592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 cstate="print">
                    <a:duotone>
                      <a:prstClr val="black"/>
                      <a:schemeClr val="bg1">
                        <a:lumMod val="75000"/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329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940A" w14:textId="77777777" w:rsidR="00CD2F4A" w:rsidRDefault="00CD2F4A" w:rsidP="00AD31E4">
      <w:r>
        <w:separator/>
      </w:r>
    </w:p>
  </w:footnote>
  <w:footnote w:type="continuationSeparator" w:id="0">
    <w:p w14:paraId="7411AB4C" w14:textId="77777777" w:rsidR="00CD2F4A" w:rsidRDefault="00CD2F4A" w:rsidP="00AD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ED84" w14:textId="77777777" w:rsidR="00605A84" w:rsidRDefault="00605A84" w:rsidP="008A1592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233CD71E" w14:textId="77777777" w:rsidR="00605A84" w:rsidRDefault="00605A84" w:rsidP="00605A8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4FCC" w14:textId="77777777" w:rsidR="00605A84" w:rsidRDefault="00605A84" w:rsidP="003664D8">
    <w:pPr>
      <w:pStyle w:val="Koptekst"/>
      <w:framePr w:wrap="none" w:vAnchor="text" w:hAnchor="page" w:x="10666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E91501A" w14:textId="77777777" w:rsidR="00605A84" w:rsidRDefault="00605A84" w:rsidP="00605A8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C00"/>
    <w:multiLevelType w:val="hybridMultilevel"/>
    <w:tmpl w:val="13645CF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C7C99"/>
    <w:multiLevelType w:val="hybridMultilevel"/>
    <w:tmpl w:val="477E24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304"/>
    <w:multiLevelType w:val="hybridMultilevel"/>
    <w:tmpl w:val="A8F42C1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9F"/>
    <w:multiLevelType w:val="hybridMultilevel"/>
    <w:tmpl w:val="40EE6C40"/>
    <w:lvl w:ilvl="0" w:tplc="F4F4CC46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  <w:b/>
        <w:color w:val="FF0000"/>
      </w:rPr>
    </w:lvl>
    <w:lvl w:ilvl="1" w:tplc="0413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372727642">
    <w:abstractNumId w:val="0"/>
  </w:num>
  <w:num w:numId="2" w16cid:durableId="1000237037">
    <w:abstractNumId w:val="2"/>
  </w:num>
  <w:num w:numId="3" w16cid:durableId="1010836715">
    <w:abstractNumId w:val="1"/>
  </w:num>
  <w:num w:numId="4" w16cid:durableId="30096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bookFoldPrinting/>
  <w:characterSpacingControl w:val="doNotCompress"/>
  <w:hdrShapeDefaults>
    <o:shapedefaults v:ext="edit" spidmax="2050" style="mso-width-percent:400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D3"/>
    <w:rsid w:val="00003ECF"/>
    <w:rsid w:val="000350C9"/>
    <w:rsid w:val="000545BB"/>
    <w:rsid w:val="00093FAD"/>
    <w:rsid w:val="00097958"/>
    <w:rsid w:val="000A5BEC"/>
    <w:rsid w:val="000C5E95"/>
    <w:rsid w:val="000D4A92"/>
    <w:rsid w:val="000E250B"/>
    <w:rsid w:val="000E5CC5"/>
    <w:rsid w:val="001048B1"/>
    <w:rsid w:val="001453EB"/>
    <w:rsid w:val="00194F33"/>
    <w:rsid w:val="00197027"/>
    <w:rsid w:val="001971EE"/>
    <w:rsid w:val="001A5844"/>
    <w:rsid w:val="001B6694"/>
    <w:rsid w:val="001D1FAC"/>
    <w:rsid w:val="001E22DD"/>
    <w:rsid w:val="001E2481"/>
    <w:rsid w:val="001E2647"/>
    <w:rsid w:val="001E33F8"/>
    <w:rsid w:val="001F4E51"/>
    <w:rsid w:val="002035D1"/>
    <w:rsid w:val="00222957"/>
    <w:rsid w:val="0024056C"/>
    <w:rsid w:val="0024206A"/>
    <w:rsid w:val="00292E3A"/>
    <w:rsid w:val="002B4400"/>
    <w:rsid w:val="00313597"/>
    <w:rsid w:val="00317B69"/>
    <w:rsid w:val="00322873"/>
    <w:rsid w:val="003411F5"/>
    <w:rsid w:val="00343A32"/>
    <w:rsid w:val="003573A8"/>
    <w:rsid w:val="003664D8"/>
    <w:rsid w:val="00372C0C"/>
    <w:rsid w:val="00390943"/>
    <w:rsid w:val="0039560D"/>
    <w:rsid w:val="003B1C02"/>
    <w:rsid w:val="003B3793"/>
    <w:rsid w:val="003F7718"/>
    <w:rsid w:val="00414D42"/>
    <w:rsid w:val="004569D3"/>
    <w:rsid w:val="0046297D"/>
    <w:rsid w:val="00465243"/>
    <w:rsid w:val="0047372C"/>
    <w:rsid w:val="00487BAE"/>
    <w:rsid w:val="004B7A18"/>
    <w:rsid w:val="004F57C9"/>
    <w:rsid w:val="0050261B"/>
    <w:rsid w:val="0052222F"/>
    <w:rsid w:val="00554D78"/>
    <w:rsid w:val="00584FF3"/>
    <w:rsid w:val="005A5769"/>
    <w:rsid w:val="005D3642"/>
    <w:rsid w:val="005D7392"/>
    <w:rsid w:val="005F0075"/>
    <w:rsid w:val="005F482C"/>
    <w:rsid w:val="005F6987"/>
    <w:rsid w:val="00605A84"/>
    <w:rsid w:val="00611DA3"/>
    <w:rsid w:val="00614F65"/>
    <w:rsid w:val="00652215"/>
    <w:rsid w:val="0066061F"/>
    <w:rsid w:val="0066608A"/>
    <w:rsid w:val="00670FA6"/>
    <w:rsid w:val="00672B32"/>
    <w:rsid w:val="006836F2"/>
    <w:rsid w:val="00683939"/>
    <w:rsid w:val="006A36F6"/>
    <w:rsid w:val="006C09DC"/>
    <w:rsid w:val="006D7A84"/>
    <w:rsid w:val="006E09A2"/>
    <w:rsid w:val="006E46A0"/>
    <w:rsid w:val="006F0F67"/>
    <w:rsid w:val="006F3423"/>
    <w:rsid w:val="007017CC"/>
    <w:rsid w:val="00703A00"/>
    <w:rsid w:val="00723D9A"/>
    <w:rsid w:val="00760252"/>
    <w:rsid w:val="00780F5E"/>
    <w:rsid w:val="007C0671"/>
    <w:rsid w:val="007C45D0"/>
    <w:rsid w:val="007E18E0"/>
    <w:rsid w:val="007E5BED"/>
    <w:rsid w:val="007F4BDF"/>
    <w:rsid w:val="007F6D25"/>
    <w:rsid w:val="00811671"/>
    <w:rsid w:val="008247E1"/>
    <w:rsid w:val="00835C10"/>
    <w:rsid w:val="008519E9"/>
    <w:rsid w:val="00853A0A"/>
    <w:rsid w:val="00875637"/>
    <w:rsid w:val="00891AF5"/>
    <w:rsid w:val="008A1592"/>
    <w:rsid w:val="008A1A9B"/>
    <w:rsid w:val="008C5049"/>
    <w:rsid w:val="008F18C8"/>
    <w:rsid w:val="00901258"/>
    <w:rsid w:val="009104A1"/>
    <w:rsid w:val="00934126"/>
    <w:rsid w:val="00956BAF"/>
    <w:rsid w:val="00962F52"/>
    <w:rsid w:val="009701FA"/>
    <w:rsid w:val="009977DA"/>
    <w:rsid w:val="009A4BD1"/>
    <w:rsid w:val="009C3993"/>
    <w:rsid w:val="009D694E"/>
    <w:rsid w:val="009E121F"/>
    <w:rsid w:val="009E2A2D"/>
    <w:rsid w:val="00A039E8"/>
    <w:rsid w:val="00A418BF"/>
    <w:rsid w:val="00A53C9E"/>
    <w:rsid w:val="00A619F1"/>
    <w:rsid w:val="00A85161"/>
    <w:rsid w:val="00AD07DA"/>
    <w:rsid w:val="00AD31E4"/>
    <w:rsid w:val="00AD4074"/>
    <w:rsid w:val="00AE0598"/>
    <w:rsid w:val="00AF67E5"/>
    <w:rsid w:val="00AF6D6A"/>
    <w:rsid w:val="00B00C9B"/>
    <w:rsid w:val="00B05A04"/>
    <w:rsid w:val="00B11A2E"/>
    <w:rsid w:val="00B21898"/>
    <w:rsid w:val="00B23534"/>
    <w:rsid w:val="00B249E6"/>
    <w:rsid w:val="00B37BAF"/>
    <w:rsid w:val="00B44B77"/>
    <w:rsid w:val="00B62ECD"/>
    <w:rsid w:val="00B664D0"/>
    <w:rsid w:val="00B925A5"/>
    <w:rsid w:val="00BB5587"/>
    <w:rsid w:val="00BC2AC3"/>
    <w:rsid w:val="00BC3379"/>
    <w:rsid w:val="00BC4864"/>
    <w:rsid w:val="00BF379F"/>
    <w:rsid w:val="00BF5533"/>
    <w:rsid w:val="00C064F9"/>
    <w:rsid w:val="00C83CD8"/>
    <w:rsid w:val="00C9092D"/>
    <w:rsid w:val="00C93CB5"/>
    <w:rsid w:val="00C95F8A"/>
    <w:rsid w:val="00CA4E42"/>
    <w:rsid w:val="00CA75FB"/>
    <w:rsid w:val="00CB05EC"/>
    <w:rsid w:val="00CB67CF"/>
    <w:rsid w:val="00CC1BBC"/>
    <w:rsid w:val="00CD2F4A"/>
    <w:rsid w:val="00CE6B7A"/>
    <w:rsid w:val="00D158C7"/>
    <w:rsid w:val="00D1668B"/>
    <w:rsid w:val="00D205BC"/>
    <w:rsid w:val="00D24973"/>
    <w:rsid w:val="00D35972"/>
    <w:rsid w:val="00D43B1B"/>
    <w:rsid w:val="00D80A92"/>
    <w:rsid w:val="00DA7615"/>
    <w:rsid w:val="00DB1F94"/>
    <w:rsid w:val="00DC3EF7"/>
    <w:rsid w:val="00DD3444"/>
    <w:rsid w:val="00DE672B"/>
    <w:rsid w:val="00DE6E6E"/>
    <w:rsid w:val="00E02329"/>
    <w:rsid w:val="00E058E4"/>
    <w:rsid w:val="00E10403"/>
    <w:rsid w:val="00E40E49"/>
    <w:rsid w:val="00E633F6"/>
    <w:rsid w:val="00E84124"/>
    <w:rsid w:val="00E92F0C"/>
    <w:rsid w:val="00EA33FF"/>
    <w:rsid w:val="00EA55C5"/>
    <w:rsid w:val="00EC6A67"/>
    <w:rsid w:val="00ED12C2"/>
    <w:rsid w:val="00F01DB2"/>
    <w:rsid w:val="00F020A1"/>
    <w:rsid w:val="00F0248B"/>
    <w:rsid w:val="00F1253D"/>
    <w:rsid w:val="00F349E8"/>
    <w:rsid w:val="00F375EC"/>
    <w:rsid w:val="00F57628"/>
    <w:rsid w:val="00F64BE7"/>
    <w:rsid w:val="00F96419"/>
    <w:rsid w:val="00FA3733"/>
    <w:rsid w:val="00FB1E3B"/>
    <w:rsid w:val="00FB418F"/>
    <w:rsid w:val="00FC7182"/>
    <w:rsid w:val="00FD0165"/>
    <w:rsid w:val="00FD4C71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18BA4EE2"/>
  <w14:defaultImageDpi w14:val="32767"/>
  <w15:chartTrackingRefBased/>
  <w15:docId w15:val="{0E6C4CED-9A17-49CA-9002-FDACF08F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4569D3"/>
    <w:rPr>
      <w:rFonts w:ascii="Times New Roman" w:eastAsia="Times New Roman" w:hAnsi="Times New Roman"/>
      <w:sz w:val="24"/>
      <w:lang w:val="en-US"/>
    </w:rPr>
  </w:style>
  <w:style w:type="paragraph" w:styleId="Kop1">
    <w:name w:val="heading 1"/>
    <w:basedOn w:val="Standaard"/>
    <w:link w:val="Kop1Char"/>
    <w:uiPriority w:val="9"/>
    <w:qFormat/>
    <w:rsid w:val="00670F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670FA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leurrijkelijst-accent1">
    <w:name w:val="Colorful List Accent 1"/>
    <w:basedOn w:val="Standaard"/>
    <w:uiPriority w:val="34"/>
    <w:qFormat/>
    <w:rsid w:val="001F4E5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569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569D3"/>
    <w:rPr>
      <w:rFonts w:ascii="Tahoma" w:eastAsia="Times New Roman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D31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D31E4"/>
    <w:rPr>
      <w:rFonts w:ascii="Times New Roman" w:eastAsia="Times New Roman" w:hAnsi="Times New Roman"/>
      <w:sz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AD31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D31E4"/>
    <w:rPr>
      <w:rFonts w:ascii="Times New Roman" w:eastAsia="Times New Roman" w:hAnsi="Times New Roman"/>
      <w:sz w:val="24"/>
      <w:lang w:val="en-US"/>
    </w:rPr>
  </w:style>
  <w:style w:type="paragraph" w:styleId="Normaalweb">
    <w:name w:val="Normal (Web)"/>
    <w:basedOn w:val="Standaard"/>
    <w:uiPriority w:val="99"/>
    <w:unhideWhenUsed/>
    <w:rsid w:val="00A85161"/>
    <w:pPr>
      <w:spacing w:before="100" w:beforeAutospacing="1" w:after="100" w:afterAutospacing="1"/>
    </w:pPr>
    <w:rPr>
      <w:szCs w:val="24"/>
      <w:lang w:val="nl-NL"/>
    </w:rPr>
  </w:style>
  <w:style w:type="paragraph" w:customStyle="1" w:styleId="HoofdtekstA">
    <w:name w:val="Hoofdtekst A"/>
    <w:rsid w:val="001971EE"/>
    <w:rPr>
      <w:rFonts w:ascii="Helvetica" w:eastAsia="Times New Roman" w:hAnsi="Helvetica"/>
      <w:color w:val="000000"/>
      <w:sz w:val="24"/>
    </w:rPr>
  </w:style>
  <w:style w:type="character" w:customStyle="1" w:styleId="infolabel">
    <w:name w:val="infolabel"/>
    <w:basedOn w:val="Standaardalinea-lettertype"/>
    <w:rsid w:val="003B3793"/>
  </w:style>
  <w:style w:type="paragraph" w:styleId="Gemiddeldraster2">
    <w:name w:val="Medium Grid 2"/>
    <w:aliases w:val="geen afstand"/>
    <w:link w:val="Gemiddeldraster2Char"/>
    <w:uiPriority w:val="1"/>
    <w:qFormat/>
    <w:rsid w:val="00ED12C2"/>
    <w:rPr>
      <w:rFonts w:ascii="Times New Roman" w:eastAsia="Times New Roman" w:hAnsi="Times New Roman"/>
      <w:sz w:val="24"/>
      <w:lang w:val="en-US"/>
    </w:rPr>
  </w:style>
  <w:style w:type="character" w:customStyle="1" w:styleId="Gemiddeldraster2Char">
    <w:name w:val="Gemiddeld raster 2 Char"/>
    <w:aliases w:val="geen afstand Char,Geen afstand Char"/>
    <w:link w:val="Gemiddeldraster2"/>
    <w:uiPriority w:val="1"/>
    <w:locked/>
    <w:rsid w:val="00584FF3"/>
    <w:rPr>
      <w:rFonts w:ascii="Times New Roman" w:eastAsia="Times New Roman" w:hAnsi="Times New Roman"/>
      <w:sz w:val="24"/>
      <w:lang w:val="en-US" w:eastAsia="nl-NL" w:bidi="ar-SA"/>
    </w:rPr>
  </w:style>
  <w:style w:type="character" w:styleId="Hyperlink">
    <w:name w:val="Hyperlink"/>
    <w:uiPriority w:val="99"/>
    <w:unhideWhenUsed/>
    <w:rsid w:val="002035D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70FA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Kop2Char">
    <w:name w:val="Kop 2 Char"/>
    <w:link w:val="Kop2"/>
    <w:uiPriority w:val="9"/>
    <w:rsid w:val="00670FA6"/>
    <w:rPr>
      <w:rFonts w:ascii="Times New Roman" w:eastAsia="Times New Roman" w:hAnsi="Times New Roman"/>
      <w:b/>
      <w:bCs/>
      <w:sz w:val="36"/>
      <w:szCs w:val="36"/>
    </w:rPr>
  </w:style>
  <w:style w:type="paragraph" w:styleId="Geenafstand">
    <w:name w:val="No Spacing"/>
    <w:uiPriority w:val="1"/>
    <w:qFormat/>
    <w:rsid w:val="00554D78"/>
    <w:pPr>
      <w:suppressAutoHyphens/>
    </w:pPr>
    <w:rPr>
      <w:sz w:val="22"/>
      <w:szCs w:val="22"/>
      <w:lang w:eastAsia="ar-SA"/>
    </w:rPr>
  </w:style>
  <w:style w:type="character" w:styleId="Paginanummer">
    <w:name w:val="page number"/>
    <w:uiPriority w:val="99"/>
    <w:semiHidden/>
    <w:unhideWhenUsed/>
    <w:rsid w:val="00605A84"/>
  </w:style>
  <w:style w:type="paragraph" w:customStyle="1" w:styleId="Default">
    <w:name w:val="Default"/>
    <w:rsid w:val="002B44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4F57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932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hyperlink" Target="mailto:reactieviering@pknhuissen.n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kerkdienstgemist.nl/stations/2473-Protestantse-gemeente-Huissen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2" baseType="variant">
      <vt:variant>
        <vt:i4>4980843</vt:i4>
      </vt:variant>
      <vt:variant>
        <vt:i4>15</vt:i4>
      </vt:variant>
      <vt:variant>
        <vt:i4>0</vt:i4>
      </vt:variant>
      <vt:variant>
        <vt:i4>5</vt:i4>
      </vt:variant>
      <vt:variant>
        <vt:lpwstr>mailto:reactieviering@pknhuissen.nl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https://kerkdienstgemist.nl/stations/2473-Protestantse-gemeente-Huissen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cp:lastModifiedBy>Marja Huson-ter Avest</cp:lastModifiedBy>
  <cp:revision>2</cp:revision>
  <cp:lastPrinted>2026-01-22T11:16:00Z</cp:lastPrinted>
  <dcterms:created xsi:type="dcterms:W3CDTF">2026-01-23T10:17:00Z</dcterms:created>
  <dcterms:modified xsi:type="dcterms:W3CDTF">2026-01-23T10:17:00Z</dcterms:modified>
</cp:coreProperties>
</file>