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C32" w14:textId="0DBB1A62" w:rsidR="00D429A1" w:rsidRDefault="009A0788" w:rsidP="00D429A1">
      <w:pPr>
        <w:pStyle w:val="Titel"/>
        <w:ind w:left="708"/>
        <w:jc w:val="right"/>
        <w:rPr>
          <w:sz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46B0AB" wp14:editId="090E891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760345" cy="800100"/>
            <wp:effectExtent l="0" t="0" r="190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12" b="33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9A1">
        <w:rPr>
          <w:sz w:val="44"/>
        </w:rPr>
        <w:t xml:space="preserve">Rooster vieringen </w:t>
      </w:r>
      <w:r w:rsidR="00541375">
        <w:rPr>
          <w:sz w:val="44"/>
        </w:rPr>
        <w:t xml:space="preserve"> april</w:t>
      </w:r>
      <w:r w:rsidR="00D429A1">
        <w:rPr>
          <w:sz w:val="44"/>
        </w:rPr>
        <w:t>-juni 202</w:t>
      </w:r>
      <w:r w:rsidR="00785CF9">
        <w:rPr>
          <w:sz w:val="44"/>
        </w:rPr>
        <w:t>6</w:t>
      </w:r>
    </w:p>
    <w:p w14:paraId="0D1D025C" w14:textId="33D4C4AA" w:rsidR="00D429A1" w:rsidRDefault="00D429A1" w:rsidP="00D429A1">
      <w:pPr>
        <w:tabs>
          <w:tab w:val="left" w:pos="1080"/>
          <w:tab w:val="left" w:pos="3420"/>
          <w:tab w:val="left" w:pos="5040"/>
          <w:tab w:val="left" w:pos="7380"/>
        </w:tabs>
        <w:spacing w:after="0"/>
        <w:ind w:left="1080"/>
        <w:jc w:val="right"/>
        <w:rPr>
          <w:sz w:val="20"/>
          <w:szCs w:val="18"/>
        </w:rPr>
      </w:pPr>
      <w:r>
        <w:rPr>
          <w:sz w:val="24"/>
        </w:rPr>
        <w:tab/>
      </w:r>
      <w:r>
        <w:rPr>
          <w:sz w:val="20"/>
          <w:szCs w:val="18"/>
        </w:rPr>
        <w:t xml:space="preserve">(versie </w:t>
      </w:r>
      <w:r>
        <w:rPr>
          <w:color w:val="FF0000"/>
          <w:sz w:val="20"/>
          <w:szCs w:val="18"/>
        </w:rPr>
        <w:t>202</w:t>
      </w:r>
      <w:r w:rsidR="00785CF9">
        <w:rPr>
          <w:color w:val="FF0000"/>
          <w:sz w:val="20"/>
          <w:szCs w:val="18"/>
        </w:rPr>
        <w:t>60</w:t>
      </w:r>
      <w:r w:rsidR="00877F3B">
        <w:rPr>
          <w:color w:val="FF0000"/>
          <w:sz w:val="20"/>
          <w:szCs w:val="18"/>
        </w:rPr>
        <w:t>309</w:t>
      </w:r>
      <w:r>
        <w:rPr>
          <w:sz w:val="20"/>
          <w:szCs w:val="18"/>
        </w:rPr>
        <w:t xml:space="preserve">) </w:t>
      </w:r>
    </w:p>
    <w:p w14:paraId="2CF02EE2" w14:textId="77777777" w:rsidR="00D429A1" w:rsidRDefault="00D429A1" w:rsidP="00D429A1">
      <w:pPr>
        <w:tabs>
          <w:tab w:val="left" w:pos="1080"/>
          <w:tab w:val="left" w:pos="3420"/>
          <w:tab w:val="left" w:pos="5040"/>
          <w:tab w:val="left" w:pos="7380"/>
        </w:tabs>
        <w:spacing w:after="0"/>
        <w:ind w:left="1080"/>
        <w:jc w:val="right"/>
        <w:rPr>
          <w:i/>
          <w:sz w:val="20"/>
        </w:rPr>
      </w:pPr>
      <w:r>
        <w:rPr>
          <w:i/>
          <w:sz w:val="20"/>
        </w:rPr>
        <w:t>cc. Zondagsm@il, Sjaloom! werkgroep vieren, organisten, kosters, lectoren, beamerteam</w:t>
      </w:r>
    </w:p>
    <w:p w14:paraId="1E5489B1" w14:textId="77777777" w:rsidR="00D429A1" w:rsidRDefault="00D429A1" w:rsidP="00D429A1">
      <w:pPr>
        <w:tabs>
          <w:tab w:val="left" w:pos="3420"/>
          <w:tab w:val="left" w:pos="5040"/>
          <w:tab w:val="left" w:pos="7380"/>
        </w:tabs>
        <w:spacing w:after="0"/>
        <w:ind w:left="360"/>
        <w:rPr>
          <w:i/>
          <w:sz w:val="20"/>
        </w:rPr>
      </w:pPr>
    </w:p>
    <w:p w14:paraId="67251BB5" w14:textId="77777777" w:rsidR="002E06D9" w:rsidRPr="00D429A1" w:rsidRDefault="002E06D9" w:rsidP="00D429A1">
      <w:pPr>
        <w:tabs>
          <w:tab w:val="left" w:pos="3420"/>
          <w:tab w:val="left" w:pos="5040"/>
          <w:tab w:val="left" w:pos="7380"/>
        </w:tabs>
        <w:spacing w:after="0"/>
        <w:ind w:left="360"/>
        <w:rPr>
          <w:i/>
          <w:sz w:val="20"/>
        </w:rPr>
      </w:pPr>
    </w:p>
    <w:tbl>
      <w:tblPr>
        <w:tblStyle w:val="Rastertabel2-Accent31"/>
        <w:tblpPr w:leftFromText="141" w:rightFromText="141" w:vertAnchor="page" w:horzAnchor="margin" w:tblpY="2296"/>
        <w:tblW w:w="5264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2551"/>
        <w:gridCol w:w="994"/>
        <w:gridCol w:w="2409"/>
        <w:gridCol w:w="1418"/>
        <w:gridCol w:w="1291"/>
        <w:gridCol w:w="1129"/>
        <w:gridCol w:w="1406"/>
        <w:gridCol w:w="1560"/>
      </w:tblGrid>
      <w:tr w:rsidR="00C5341A" w14:paraId="79F61EBF" w14:textId="77777777" w:rsidTr="00CE04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431A7DE" w14:textId="77777777" w:rsidR="00C5341A" w:rsidRDefault="00C5341A" w:rsidP="00C5341A">
            <w:pPr>
              <w:spacing w:after="0" w:line="240" w:lineRule="auto"/>
            </w:pP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001AE96" w14:textId="77777777" w:rsidR="00C5341A" w:rsidRDefault="00C5341A" w:rsidP="00C5341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86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B93A082" w14:textId="77777777" w:rsidR="00C5341A" w:rsidRDefault="00C5341A" w:rsidP="00C5341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</w:rPr>
              <w:t>Naam van de zondag</w:t>
            </w:r>
          </w:p>
        </w:tc>
        <w:tc>
          <w:tcPr>
            <w:tcW w:w="33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9818A46" w14:textId="77777777" w:rsidR="00C5341A" w:rsidRPr="009A0788" w:rsidRDefault="00C5341A" w:rsidP="00C5341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/>
              </w:rPr>
              <w:t xml:space="preserve">Kleur </w:t>
            </w:r>
          </w:p>
        </w:tc>
        <w:tc>
          <w:tcPr>
            <w:tcW w:w="81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9A25A67" w14:textId="77777777" w:rsidR="00C5341A" w:rsidRDefault="00C5341A" w:rsidP="00C5341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Predikant</w:t>
            </w:r>
          </w:p>
        </w:tc>
        <w:tc>
          <w:tcPr>
            <w:tcW w:w="48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472D306" w14:textId="77777777" w:rsidR="00C5341A" w:rsidRDefault="00C5341A" w:rsidP="00C5341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Drempel</w:t>
            </w:r>
          </w:p>
        </w:tc>
        <w:tc>
          <w:tcPr>
            <w:tcW w:w="43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4164A19" w14:textId="77777777" w:rsidR="00C5341A" w:rsidRDefault="00C5341A" w:rsidP="00C5341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2</w:t>
            </w:r>
            <w:r>
              <w:rPr>
                <w:vertAlign w:val="superscript"/>
              </w:rPr>
              <w:t>e</w:t>
            </w:r>
            <w:r>
              <w:t xml:space="preserve"> Ambts-</w:t>
            </w:r>
          </w:p>
          <w:p w14:paraId="26256E69" w14:textId="77777777" w:rsidR="00C5341A" w:rsidRDefault="00C5341A" w:rsidP="00C5341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drager</w:t>
            </w:r>
          </w:p>
        </w:tc>
        <w:tc>
          <w:tcPr>
            <w:tcW w:w="38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5097702" w14:textId="77777777" w:rsidR="00C5341A" w:rsidRDefault="00C5341A" w:rsidP="00C5341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Lector</w:t>
            </w:r>
          </w:p>
        </w:tc>
        <w:tc>
          <w:tcPr>
            <w:tcW w:w="47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727386E" w14:textId="77777777" w:rsidR="00C5341A" w:rsidRDefault="00C5341A" w:rsidP="00C5341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Organist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16ACB05A" w14:textId="77777777" w:rsidR="00C5341A" w:rsidRDefault="00C5341A" w:rsidP="00C5341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Beamerteam</w:t>
            </w:r>
          </w:p>
        </w:tc>
      </w:tr>
      <w:tr w:rsidR="00C5341A" w14:paraId="7B6E6F92" w14:textId="77777777" w:rsidTr="00C53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2066C1C" w14:textId="77777777" w:rsidR="00C5341A" w:rsidRDefault="00C5341A" w:rsidP="00C5341A">
            <w:pPr>
              <w:spacing w:after="0" w:line="240" w:lineRule="auto"/>
            </w:pPr>
            <w:r>
              <w:rPr>
                <w:i/>
              </w:rPr>
              <w:t>APRIL</w:t>
            </w:r>
          </w:p>
        </w:tc>
      </w:tr>
      <w:tr w:rsidR="00C5341A" w14:paraId="349A7A28" w14:textId="77777777" w:rsidTr="00CE0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9507E02" w14:textId="39A38A4D" w:rsidR="00C5341A" w:rsidRPr="009524AF" w:rsidRDefault="00C5341A" w:rsidP="00C5341A">
            <w:pPr>
              <w:spacing w:after="0" w:line="240" w:lineRule="auto"/>
            </w:pPr>
            <w:r>
              <w:t>1</w:t>
            </w:r>
            <w:r w:rsidR="00760F63">
              <w:t>2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FFEDD94" w14:textId="77777777" w:rsidR="00C5341A" w:rsidRDefault="00C5341A" w:rsidP="00C53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86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F876236" w14:textId="765E8DE2" w:rsidR="00C5341A" w:rsidRPr="009A0788" w:rsidRDefault="0033753D" w:rsidP="00C53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0788">
              <w:rPr>
                <w:iCs/>
                <w:lang w:val="it-IT"/>
              </w:rPr>
              <w:t xml:space="preserve">Beloken Pasen – Quasi </w:t>
            </w:r>
            <w:r>
              <w:rPr>
                <w:iCs/>
                <w:lang w:val="it-IT"/>
              </w:rPr>
              <w:t>M</w:t>
            </w:r>
            <w:r w:rsidRPr="009A0788">
              <w:rPr>
                <w:iCs/>
                <w:lang w:val="it-IT"/>
              </w:rPr>
              <w:t xml:space="preserve">odo </w:t>
            </w:r>
            <w:r>
              <w:rPr>
                <w:iCs/>
                <w:lang w:val="it-IT"/>
              </w:rPr>
              <w:t>Geniti</w:t>
            </w:r>
          </w:p>
        </w:tc>
        <w:tc>
          <w:tcPr>
            <w:tcW w:w="33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7CF9D97" w14:textId="1C5CC3F1" w:rsidR="00C5341A" w:rsidRPr="009A0788" w:rsidRDefault="00CE04DC" w:rsidP="00C53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Wit</w:t>
            </w:r>
          </w:p>
        </w:tc>
        <w:tc>
          <w:tcPr>
            <w:tcW w:w="81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2DD79E2" w14:textId="316F87C0" w:rsidR="00C5341A" w:rsidRDefault="003420F6" w:rsidP="00C53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 Flobbe</w:t>
            </w:r>
          </w:p>
        </w:tc>
        <w:tc>
          <w:tcPr>
            <w:tcW w:w="48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5998647" w14:textId="788DA0EF" w:rsidR="00C5341A" w:rsidRDefault="006E714B" w:rsidP="00C53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Marja</w:t>
            </w:r>
          </w:p>
        </w:tc>
        <w:tc>
          <w:tcPr>
            <w:tcW w:w="43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DC12DF4" w14:textId="0E8E80C9" w:rsidR="00C5341A" w:rsidRDefault="00C330C5" w:rsidP="00C53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Caroline</w:t>
            </w:r>
          </w:p>
        </w:tc>
        <w:tc>
          <w:tcPr>
            <w:tcW w:w="38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70CD383" w14:textId="29B48CF0" w:rsidR="00C5341A" w:rsidRDefault="00B95A4A" w:rsidP="00C53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Adriaan</w:t>
            </w:r>
          </w:p>
        </w:tc>
        <w:tc>
          <w:tcPr>
            <w:tcW w:w="47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21B3BC1" w14:textId="04D6CD99" w:rsidR="00C5341A" w:rsidRDefault="00F76383" w:rsidP="00C53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29D03BFF" w14:textId="712E3F52" w:rsidR="00C5341A" w:rsidRDefault="00C5521D" w:rsidP="00C534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Wijchert </w:t>
            </w:r>
          </w:p>
        </w:tc>
      </w:tr>
      <w:tr w:rsidR="0033753D" w14:paraId="72623C59" w14:textId="77777777" w:rsidTr="00CE0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54D262D" w14:textId="045FA11F" w:rsidR="0033753D" w:rsidRPr="009524AF" w:rsidRDefault="0033753D" w:rsidP="0033753D">
            <w:pPr>
              <w:spacing w:after="0" w:line="240" w:lineRule="auto"/>
            </w:pPr>
            <w:r>
              <w:t>19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02CCA95" w14:textId="777FA6A7" w:rsidR="0033753D" w:rsidRPr="00BD0255" w:rsidRDefault="0033753D" w:rsidP="003375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86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164BC1B" w14:textId="6D714A41" w:rsidR="0033753D" w:rsidRPr="000445F3" w:rsidRDefault="0033753D" w:rsidP="003375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Hlk196990809"/>
            <w:r>
              <w:rPr>
                <w:iCs/>
              </w:rPr>
              <w:t>Misericordia Domini</w:t>
            </w:r>
            <w:bookmarkEnd w:id="0"/>
          </w:p>
        </w:tc>
        <w:tc>
          <w:tcPr>
            <w:tcW w:w="33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0910299" w14:textId="7A0615EB" w:rsidR="0033753D" w:rsidRPr="009A0788" w:rsidRDefault="00CE04DC" w:rsidP="003375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Wit</w:t>
            </w:r>
          </w:p>
        </w:tc>
        <w:tc>
          <w:tcPr>
            <w:tcW w:w="81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61D5032" w14:textId="7C687A64" w:rsidR="0033753D" w:rsidRDefault="00060D23" w:rsidP="003375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Bos</w:t>
            </w:r>
          </w:p>
        </w:tc>
        <w:tc>
          <w:tcPr>
            <w:tcW w:w="48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D9A5E60" w14:textId="310FDCC5" w:rsidR="0033753D" w:rsidRDefault="00FA0FB2" w:rsidP="003375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Willem</w:t>
            </w:r>
          </w:p>
        </w:tc>
        <w:tc>
          <w:tcPr>
            <w:tcW w:w="43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62360A8" w14:textId="62988468" w:rsidR="0033753D" w:rsidRDefault="00C26336" w:rsidP="003375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Ruud</w:t>
            </w:r>
          </w:p>
        </w:tc>
        <w:tc>
          <w:tcPr>
            <w:tcW w:w="38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63FCBAD" w14:textId="165F1E36" w:rsidR="0033753D" w:rsidRDefault="00DF561D" w:rsidP="003375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Gerard</w:t>
            </w:r>
          </w:p>
        </w:tc>
        <w:tc>
          <w:tcPr>
            <w:tcW w:w="47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87559A1" w14:textId="3DB16A0A" w:rsidR="0033753D" w:rsidRDefault="00F76383" w:rsidP="003375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28FC4EA8" w14:textId="1E29987B" w:rsidR="0033753D" w:rsidRDefault="00C5521D" w:rsidP="003375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 J.</w:t>
            </w:r>
          </w:p>
        </w:tc>
      </w:tr>
      <w:tr w:rsidR="0033753D" w:rsidRPr="009A0788" w14:paraId="7E720399" w14:textId="77777777" w:rsidTr="00CE0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C51E2F6" w14:textId="45DDF404" w:rsidR="0033753D" w:rsidRDefault="0033753D" w:rsidP="0033753D">
            <w:pPr>
              <w:spacing w:after="0" w:line="240" w:lineRule="auto"/>
            </w:pPr>
            <w:r>
              <w:t>26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C7CCE35" w14:textId="77777777" w:rsidR="0033753D" w:rsidRDefault="0033753D" w:rsidP="003375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86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AFFB519" w14:textId="36C373FA" w:rsidR="0033753D" w:rsidRPr="009A0788" w:rsidRDefault="0033753D" w:rsidP="003375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it-IT"/>
              </w:rPr>
            </w:pPr>
            <w:r>
              <w:rPr>
                <w:iCs/>
              </w:rPr>
              <w:t>Jubilate</w:t>
            </w:r>
            <w:r w:rsidR="00D92E1E">
              <w:rPr>
                <w:iCs/>
              </w:rPr>
              <w:t xml:space="preserve"> Deo</w:t>
            </w:r>
          </w:p>
        </w:tc>
        <w:tc>
          <w:tcPr>
            <w:tcW w:w="33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ED364DC" w14:textId="5683C398" w:rsidR="0033753D" w:rsidRPr="009A0788" w:rsidRDefault="00CE04DC" w:rsidP="003375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lang w:val="it-IT"/>
              </w:rPr>
            </w:pPr>
            <w:r>
              <w:rPr>
                <w:iCs/>
              </w:rPr>
              <w:t>Wit</w:t>
            </w:r>
          </w:p>
        </w:tc>
        <w:tc>
          <w:tcPr>
            <w:tcW w:w="81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ED1319A" w14:textId="0BB9D248" w:rsidR="0033753D" w:rsidRPr="009A0788" w:rsidRDefault="00060D23" w:rsidP="003375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Kees Bochanen</w:t>
            </w:r>
          </w:p>
        </w:tc>
        <w:tc>
          <w:tcPr>
            <w:tcW w:w="48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A68A726" w14:textId="1CE9561B" w:rsidR="0033753D" w:rsidRPr="009A0788" w:rsidRDefault="00FA0FB2" w:rsidP="003375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Ria B.</w:t>
            </w:r>
          </w:p>
        </w:tc>
        <w:tc>
          <w:tcPr>
            <w:tcW w:w="43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BE16494" w14:textId="5D725713" w:rsidR="0033753D" w:rsidRPr="00C5341A" w:rsidRDefault="00B95A4A" w:rsidP="003375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Mar</w:t>
            </w:r>
            <w:r w:rsidR="00877F3B">
              <w:rPr>
                <w:lang w:val="it-IT"/>
              </w:rPr>
              <w:t>iette</w:t>
            </w:r>
          </w:p>
        </w:tc>
        <w:tc>
          <w:tcPr>
            <w:tcW w:w="38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0DC3A56" w14:textId="3FCC1885" w:rsidR="0033753D" w:rsidRPr="00C5341A" w:rsidRDefault="00DF561D" w:rsidP="003375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Hieke</w:t>
            </w:r>
          </w:p>
        </w:tc>
        <w:tc>
          <w:tcPr>
            <w:tcW w:w="47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BB6D468" w14:textId="2BE29D66" w:rsidR="0033753D" w:rsidRPr="009A0788" w:rsidRDefault="00F76383" w:rsidP="003375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Hennie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nil"/>
            </w:tcBorders>
          </w:tcPr>
          <w:p w14:paraId="7FFF411D" w14:textId="0BD33957" w:rsidR="0033753D" w:rsidRPr="009A0788" w:rsidRDefault="0071175F" w:rsidP="0033753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>
              <w:rPr>
                <w:lang w:val="it-IT"/>
              </w:rPr>
              <w:t>Dirk</w:t>
            </w:r>
          </w:p>
        </w:tc>
      </w:tr>
      <w:tr w:rsidR="0033753D" w:rsidRPr="009A0788" w14:paraId="79A08D1D" w14:textId="77777777" w:rsidTr="00C53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700ED67" w14:textId="77777777" w:rsidR="0033753D" w:rsidRPr="00C5341A" w:rsidRDefault="0033753D" w:rsidP="0033753D">
            <w:pPr>
              <w:spacing w:after="0" w:line="240" w:lineRule="auto"/>
              <w:rPr>
                <w:lang w:val="it-IT"/>
              </w:rPr>
            </w:pPr>
          </w:p>
        </w:tc>
      </w:tr>
      <w:tr w:rsidR="0033753D" w14:paraId="3BE1E61A" w14:textId="77777777" w:rsidTr="00D339F4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41D7839" w14:textId="77777777" w:rsidR="00AF4F2D" w:rsidRDefault="00AF4F2D" w:rsidP="0033753D">
            <w:pPr>
              <w:spacing w:after="0" w:line="240" w:lineRule="auto"/>
              <w:rPr>
                <w:b w:val="0"/>
                <w:bCs w:val="0"/>
              </w:rPr>
            </w:pPr>
          </w:p>
          <w:p w14:paraId="1F5285C0" w14:textId="74607961" w:rsidR="0033753D" w:rsidRPr="00C5341A" w:rsidRDefault="0033753D" w:rsidP="0033753D">
            <w:pPr>
              <w:spacing w:after="0" w:line="240" w:lineRule="auto"/>
            </w:pPr>
            <w:r w:rsidRPr="00C5341A">
              <w:t>MEI</w:t>
            </w:r>
          </w:p>
        </w:tc>
      </w:tr>
      <w:tr w:rsidR="0033753D" w14:paraId="7D67BD1F" w14:textId="77777777" w:rsidTr="00CE0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44534A2" w14:textId="3255CB57" w:rsidR="0033753D" w:rsidRPr="007E1925" w:rsidRDefault="0033753D" w:rsidP="0033753D">
            <w:pPr>
              <w:spacing w:after="0" w:line="240" w:lineRule="auto"/>
            </w:pPr>
            <w:r>
              <w:t>3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E0105BD" w14:textId="34F49D44" w:rsidR="0033753D" w:rsidRPr="007E1925" w:rsidRDefault="0014003F" w:rsidP="003375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Tafelviering</w:t>
            </w:r>
          </w:p>
        </w:tc>
        <w:tc>
          <w:tcPr>
            <w:tcW w:w="86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8460A2A" w14:textId="534732B6" w:rsidR="0033753D" w:rsidRPr="009A0788" w:rsidRDefault="0033753D" w:rsidP="003375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Cantate</w:t>
            </w:r>
            <w:r w:rsidR="00D92E1E">
              <w:rPr>
                <w:iCs/>
              </w:rPr>
              <w:t xml:space="preserve"> Dómino</w:t>
            </w:r>
          </w:p>
        </w:tc>
        <w:tc>
          <w:tcPr>
            <w:tcW w:w="33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200B351" w14:textId="17F3755D" w:rsidR="0033753D" w:rsidRPr="009A0788" w:rsidRDefault="00CE04DC" w:rsidP="003375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Wit</w:t>
            </w:r>
          </w:p>
        </w:tc>
        <w:tc>
          <w:tcPr>
            <w:tcW w:w="81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FEBFDE4" w14:textId="4645E130" w:rsidR="0033753D" w:rsidRPr="00B231E6" w:rsidRDefault="00060D23" w:rsidP="003375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Bos</w:t>
            </w:r>
          </w:p>
        </w:tc>
        <w:tc>
          <w:tcPr>
            <w:tcW w:w="48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B78215F" w14:textId="07B52DA1" w:rsidR="0033753D" w:rsidRPr="00B231E6" w:rsidRDefault="00C45E2A" w:rsidP="003375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Caroline</w:t>
            </w:r>
          </w:p>
        </w:tc>
        <w:tc>
          <w:tcPr>
            <w:tcW w:w="43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AA4F1A1" w14:textId="68AE2CEA" w:rsidR="0033753D" w:rsidRPr="00C5341A" w:rsidRDefault="00FA0FB2" w:rsidP="003375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Anneke</w:t>
            </w:r>
          </w:p>
        </w:tc>
        <w:tc>
          <w:tcPr>
            <w:tcW w:w="38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4D6AF90" w14:textId="7FC40767" w:rsidR="0033753D" w:rsidRPr="00C5341A" w:rsidRDefault="00DF561D" w:rsidP="003375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Anneke</w:t>
            </w:r>
          </w:p>
        </w:tc>
        <w:tc>
          <w:tcPr>
            <w:tcW w:w="47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B1A0DBD" w14:textId="43B5501E" w:rsidR="0033753D" w:rsidRPr="00622532" w:rsidRDefault="00F76383" w:rsidP="003375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18DF11D" w14:textId="630DD0A6" w:rsidR="0033753D" w:rsidRPr="00441347" w:rsidRDefault="0071175F" w:rsidP="003375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Benno</w:t>
            </w:r>
          </w:p>
        </w:tc>
      </w:tr>
      <w:tr w:rsidR="00426B31" w14:paraId="33C6FE99" w14:textId="77777777" w:rsidTr="00CE0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FCF5B6E" w14:textId="00FE19E6" w:rsidR="00426B31" w:rsidRDefault="00426B31" w:rsidP="00426B31">
            <w:pPr>
              <w:spacing w:after="0" w:line="240" w:lineRule="auto"/>
            </w:pPr>
            <w:r>
              <w:t>10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0F34688" w14:textId="77777777" w:rsidR="00426B31" w:rsidRDefault="00426B31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86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FE59265" w14:textId="7327C5F2" w:rsidR="00426B31" w:rsidRPr="009A0788" w:rsidRDefault="00426B31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Rogate</w:t>
            </w:r>
          </w:p>
        </w:tc>
        <w:tc>
          <w:tcPr>
            <w:tcW w:w="33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52DEF02" w14:textId="71EA2DC6" w:rsidR="00426B31" w:rsidRPr="009A0788" w:rsidRDefault="00426B31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Wit</w:t>
            </w:r>
          </w:p>
        </w:tc>
        <w:tc>
          <w:tcPr>
            <w:tcW w:w="81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E36C9B0" w14:textId="1863FEF0" w:rsidR="00426B31" w:rsidRPr="00B231E6" w:rsidRDefault="00426B31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Stegeman</w:t>
            </w:r>
          </w:p>
        </w:tc>
        <w:tc>
          <w:tcPr>
            <w:tcW w:w="48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6E433FD" w14:textId="52957B07" w:rsidR="00426B31" w:rsidRPr="00B231E6" w:rsidRDefault="006A15C8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Ynke</w:t>
            </w:r>
          </w:p>
        </w:tc>
        <w:tc>
          <w:tcPr>
            <w:tcW w:w="43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BAB3C96" w14:textId="4CED330D" w:rsidR="00426B31" w:rsidRPr="00C5341A" w:rsidRDefault="00426B31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Marja</w:t>
            </w:r>
          </w:p>
        </w:tc>
        <w:tc>
          <w:tcPr>
            <w:tcW w:w="38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34031DE" w14:textId="0B118E6F" w:rsidR="00426B31" w:rsidRPr="00C5341A" w:rsidRDefault="00426B31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Adriaan</w:t>
            </w:r>
          </w:p>
        </w:tc>
        <w:tc>
          <w:tcPr>
            <w:tcW w:w="47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0C5D05C" w14:textId="17A3AE7C" w:rsidR="00426B31" w:rsidRDefault="00F76383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FD75AE5" w14:textId="22FF9F11" w:rsidR="00426B31" w:rsidRPr="00441347" w:rsidRDefault="0071175F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Wijchert </w:t>
            </w:r>
          </w:p>
        </w:tc>
      </w:tr>
      <w:tr w:rsidR="00426B31" w14:paraId="736CF5E0" w14:textId="77777777" w:rsidTr="00CE0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4CCF0D1" w14:textId="421DA82C" w:rsidR="00426B31" w:rsidRDefault="00426B31" w:rsidP="00426B31">
            <w:pPr>
              <w:spacing w:after="0" w:line="240" w:lineRule="auto"/>
            </w:pPr>
            <w:r>
              <w:t>14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53F29B6" w14:textId="27C957DD" w:rsidR="00426B31" w:rsidRDefault="00426B31" w:rsidP="00426B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Hemelvaartsdag</w:t>
            </w:r>
          </w:p>
        </w:tc>
        <w:tc>
          <w:tcPr>
            <w:tcW w:w="86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3301644" w14:textId="61B82EE2" w:rsidR="00426B31" w:rsidRPr="009A0788" w:rsidRDefault="00426B31" w:rsidP="00426B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--</w:t>
            </w:r>
          </w:p>
        </w:tc>
        <w:tc>
          <w:tcPr>
            <w:tcW w:w="33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6D2FECE" w14:textId="180058F7" w:rsidR="00426B31" w:rsidRPr="009A0788" w:rsidRDefault="00426B31" w:rsidP="00426B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--</w:t>
            </w:r>
          </w:p>
        </w:tc>
        <w:tc>
          <w:tcPr>
            <w:tcW w:w="81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785DEFA" w14:textId="70217607" w:rsidR="00426B31" w:rsidRPr="00B231E6" w:rsidRDefault="00426B31" w:rsidP="00426B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48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5C81B3A" w14:textId="4DA330CE" w:rsidR="00426B31" w:rsidRPr="00B231E6" w:rsidRDefault="00426B31" w:rsidP="00426B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43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8C943F5" w14:textId="384516DF" w:rsidR="00426B31" w:rsidRPr="00C5341A" w:rsidRDefault="00426B31" w:rsidP="00426B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38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C40D736" w14:textId="72821783" w:rsidR="00426B31" w:rsidRPr="00C5341A" w:rsidRDefault="00426B31" w:rsidP="00426B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47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E8CF7D9" w14:textId="675048D8" w:rsidR="00426B31" w:rsidRDefault="00426B31" w:rsidP="00426B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10D39BF" w14:textId="4C8DA24B" w:rsidR="00426B31" w:rsidRPr="00441347" w:rsidRDefault="00426B31" w:rsidP="00426B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--</w:t>
            </w:r>
          </w:p>
        </w:tc>
      </w:tr>
      <w:tr w:rsidR="00426B31" w14:paraId="0134D0B5" w14:textId="77777777" w:rsidTr="00CE0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42213B6" w14:textId="5DCF4577" w:rsidR="00426B31" w:rsidRDefault="00426B31" w:rsidP="00426B31">
            <w:pPr>
              <w:spacing w:after="0" w:line="240" w:lineRule="auto"/>
            </w:pPr>
            <w:r>
              <w:t>17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A5B2F0B" w14:textId="77777777" w:rsidR="00426B31" w:rsidRDefault="00426B31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86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72891A2" w14:textId="23B29F86" w:rsidR="00426B31" w:rsidRPr="009A0788" w:rsidRDefault="00426B31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Exaudi</w:t>
            </w:r>
          </w:p>
        </w:tc>
        <w:tc>
          <w:tcPr>
            <w:tcW w:w="33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A67EF7B" w14:textId="3FEAFF96" w:rsidR="00426B31" w:rsidRPr="009A0788" w:rsidRDefault="00426B31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Wit</w:t>
            </w:r>
          </w:p>
        </w:tc>
        <w:tc>
          <w:tcPr>
            <w:tcW w:w="81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05B36CC" w14:textId="70079E0D" w:rsidR="00426B31" w:rsidRPr="00B231E6" w:rsidRDefault="00426B31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Bos</w:t>
            </w:r>
          </w:p>
        </w:tc>
        <w:tc>
          <w:tcPr>
            <w:tcW w:w="48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6520647" w14:textId="58B55861" w:rsidR="00426B31" w:rsidRPr="00B231E6" w:rsidRDefault="00C26336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Ruud</w:t>
            </w:r>
          </w:p>
        </w:tc>
        <w:tc>
          <w:tcPr>
            <w:tcW w:w="43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3C7A74A" w14:textId="7F38751E" w:rsidR="00426B31" w:rsidRPr="00C5341A" w:rsidRDefault="008B6713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="00C26336">
              <w:t>ia W.</w:t>
            </w:r>
          </w:p>
        </w:tc>
        <w:tc>
          <w:tcPr>
            <w:tcW w:w="38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D697F07" w14:textId="023CC263" w:rsidR="00426B31" w:rsidRPr="00C5341A" w:rsidRDefault="00DF561D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Sipkje</w:t>
            </w:r>
          </w:p>
        </w:tc>
        <w:tc>
          <w:tcPr>
            <w:tcW w:w="47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33AEB68" w14:textId="7C9D1F76" w:rsidR="00426B31" w:rsidRDefault="00F76383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Herman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665FA01" w14:textId="3B1BF65B" w:rsidR="00426B31" w:rsidRPr="00441347" w:rsidRDefault="0071175F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Dirk</w:t>
            </w:r>
          </w:p>
        </w:tc>
      </w:tr>
      <w:tr w:rsidR="00426B31" w14:paraId="12D9FCC0" w14:textId="77777777" w:rsidTr="00CE0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2376926" w14:textId="169D7E8E" w:rsidR="00426B31" w:rsidRDefault="00426B31" w:rsidP="00426B31">
            <w:pPr>
              <w:spacing w:after="0" w:line="240" w:lineRule="auto"/>
            </w:pPr>
            <w:r>
              <w:t>24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2C9B5E5" w14:textId="445F080C" w:rsidR="00426B31" w:rsidRDefault="00426B31" w:rsidP="00426B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Pinksteren</w:t>
            </w:r>
          </w:p>
        </w:tc>
        <w:tc>
          <w:tcPr>
            <w:tcW w:w="86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F53BE07" w14:textId="489A93B0" w:rsidR="00426B31" w:rsidRPr="009A0788" w:rsidRDefault="00426B31" w:rsidP="00426B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33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AADCFFD" w14:textId="522F85DB" w:rsidR="00426B31" w:rsidRPr="009A0788" w:rsidRDefault="00426B31" w:rsidP="00426B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Rood</w:t>
            </w:r>
          </w:p>
        </w:tc>
        <w:tc>
          <w:tcPr>
            <w:tcW w:w="81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910E54B" w14:textId="2248B086" w:rsidR="00426B31" w:rsidRPr="00B231E6" w:rsidRDefault="00426B31" w:rsidP="00426B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Bos</w:t>
            </w:r>
          </w:p>
        </w:tc>
        <w:tc>
          <w:tcPr>
            <w:tcW w:w="48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839338E" w14:textId="4B125687" w:rsidR="00426B31" w:rsidRPr="00B231E6" w:rsidRDefault="00426B31" w:rsidP="00426B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Mariette</w:t>
            </w:r>
          </w:p>
        </w:tc>
        <w:tc>
          <w:tcPr>
            <w:tcW w:w="43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57BA91A" w14:textId="701AC2B9" w:rsidR="00426B31" w:rsidRPr="00C5341A" w:rsidRDefault="001E1D71" w:rsidP="00426B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Willem</w:t>
            </w:r>
          </w:p>
        </w:tc>
        <w:tc>
          <w:tcPr>
            <w:tcW w:w="38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4130E1A" w14:textId="079CA5AE" w:rsidR="00426B31" w:rsidRPr="00C5341A" w:rsidRDefault="00DF561D" w:rsidP="00426B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Joke</w:t>
            </w:r>
          </w:p>
        </w:tc>
        <w:tc>
          <w:tcPr>
            <w:tcW w:w="47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A10FC79" w14:textId="6449D2B0" w:rsidR="00426B31" w:rsidRDefault="00F76383" w:rsidP="00426B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Hennie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8B27FB5" w14:textId="6DB165EE" w:rsidR="00426B31" w:rsidRPr="00441347" w:rsidRDefault="000337BB" w:rsidP="00426B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 J.</w:t>
            </w:r>
          </w:p>
        </w:tc>
      </w:tr>
      <w:tr w:rsidR="00426B31" w14:paraId="0D307D7C" w14:textId="77777777" w:rsidTr="00CE0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FC21BDA" w14:textId="0D22DBB0" w:rsidR="00426B31" w:rsidRDefault="00426B31" w:rsidP="00426B31">
            <w:pPr>
              <w:spacing w:after="0" w:line="240" w:lineRule="auto"/>
            </w:pPr>
            <w:r>
              <w:t>31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4B36CAF" w14:textId="77777777" w:rsidR="00426B31" w:rsidRDefault="00426B31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86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25D6464" w14:textId="0E743439" w:rsidR="00426B31" w:rsidRDefault="00426B31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Trinitatis</w:t>
            </w:r>
          </w:p>
        </w:tc>
        <w:tc>
          <w:tcPr>
            <w:tcW w:w="33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3E142F7" w14:textId="5AF77FA2" w:rsidR="00426B31" w:rsidRPr="009A0788" w:rsidRDefault="00426B31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Groen</w:t>
            </w:r>
          </w:p>
        </w:tc>
        <w:tc>
          <w:tcPr>
            <w:tcW w:w="81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3D2FA7C" w14:textId="6E991461" w:rsidR="00426B31" w:rsidRPr="00B231E6" w:rsidRDefault="006E1A6C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Harry </w:t>
            </w:r>
            <w:proofErr w:type="spellStart"/>
            <w:r>
              <w:t>Tacken</w:t>
            </w:r>
            <w:proofErr w:type="spellEnd"/>
          </w:p>
        </w:tc>
        <w:tc>
          <w:tcPr>
            <w:tcW w:w="48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FE05172" w14:textId="028024C0" w:rsidR="00426B31" w:rsidRPr="00B231E6" w:rsidRDefault="006A15C8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</w:t>
            </w:r>
          </w:p>
        </w:tc>
        <w:tc>
          <w:tcPr>
            <w:tcW w:w="43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BA1598E" w14:textId="285ACB23" w:rsidR="00426B31" w:rsidRPr="00C5341A" w:rsidRDefault="0019224B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Anneke</w:t>
            </w:r>
          </w:p>
        </w:tc>
        <w:tc>
          <w:tcPr>
            <w:tcW w:w="38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7F57FF1" w14:textId="2BB5358D" w:rsidR="00426B31" w:rsidRPr="00C5341A" w:rsidRDefault="0074552C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Gerard</w:t>
            </w:r>
          </w:p>
        </w:tc>
        <w:tc>
          <w:tcPr>
            <w:tcW w:w="47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03A14D8" w14:textId="607B6AC3" w:rsidR="00426B31" w:rsidRDefault="0074552C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Herman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F3E8992" w14:textId="3544EF34" w:rsidR="00426B31" w:rsidRPr="00441347" w:rsidRDefault="000337BB" w:rsidP="00426B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Benno</w:t>
            </w:r>
          </w:p>
        </w:tc>
      </w:tr>
      <w:tr w:rsidR="00426B31" w14:paraId="0463D509" w14:textId="77777777" w:rsidTr="00C53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84AB08D" w14:textId="77777777" w:rsidR="00426B31" w:rsidRPr="00C5341A" w:rsidRDefault="00426B31" w:rsidP="00426B31">
            <w:pPr>
              <w:spacing w:after="0" w:line="240" w:lineRule="auto"/>
            </w:pPr>
          </w:p>
        </w:tc>
      </w:tr>
      <w:tr w:rsidR="00426B31" w14:paraId="18E55096" w14:textId="77777777" w:rsidTr="00C534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1D0EBAC" w14:textId="77777777" w:rsidR="00AF4F2D" w:rsidRDefault="00AF4F2D" w:rsidP="00426B31">
            <w:pPr>
              <w:spacing w:after="0" w:line="240" w:lineRule="auto"/>
              <w:rPr>
                <w:b w:val="0"/>
                <w:bCs w:val="0"/>
                <w:i/>
              </w:rPr>
            </w:pPr>
          </w:p>
          <w:p w14:paraId="04F07C83" w14:textId="6999F174" w:rsidR="00426B31" w:rsidRPr="00C5341A" w:rsidRDefault="00426B31" w:rsidP="00426B31">
            <w:pPr>
              <w:spacing w:after="0" w:line="240" w:lineRule="auto"/>
              <w:rPr>
                <w:i/>
              </w:rPr>
            </w:pPr>
            <w:r w:rsidRPr="00C5341A">
              <w:rPr>
                <w:i/>
              </w:rPr>
              <w:t>JUNI</w:t>
            </w:r>
          </w:p>
        </w:tc>
      </w:tr>
      <w:tr w:rsidR="00AB5B48" w14:paraId="0711B0F7" w14:textId="77777777" w:rsidTr="00CE0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9EF29E8" w14:textId="2CDB9D7E" w:rsidR="00AB5B48" w:rsidRDefault="00AB5B48" w:rsidP="00AB5B48">
            <w:pPr>
              <w:spacing w:after="0" w:line="240" w:lineRule="auto"/>
            </w:pPr>
            <w:r>
              <w:t>7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727873F" w14:textId="77777777" w:rsidR="00AB5B48" w:rsidRPr="00520818" w:rsidRDefault="00AB5B48" w:rsidP="00AB5B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86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27C26D2" w14:textId="4386DFAD" w:rsidR="00AB5B48" w:rsidRPr="009A0788" w:rsidRDefault="00AB5B48" w:rsidP="00AB5B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1</w:t>
            </w:r>
            <w:r w:rsidRPr="009A0788">
              <w:rPr>
                <w:iCs/>
                <w:vertAlign w:val="superscript"/>
              </w:rPr>
              <w:t>e</w:t>
            </w:r>
            <w:r>
              <w:rPr>
                <w:iCs/>
              </w:rPr>
              <w:t xml:space="preserve"> zondag na Trinitatis</w:t>
            </w:r>
          </w:p>
        </w:tc>
        <w:tc>
          <w:tcPr>
            <w:tcW w:w="33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FEA2333" w14:textId="65E5936D" w:rsidR="00AB5B48" w:rsidRPr="009A0788" w:rsidRDefault="00AB5B48" w:rsidP="00AB5B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C00000"/>
              </w:rPr>
            </w:pPr>
            <w:r w:rsidRPr="009A0788">
              <w:rPr>
                <w:iCs/>
              </w:rPr>
              <w:t>Groen</w:t>
            </w:r>
          </w:p>
        </w:tc>
        <w:tc>
          <w:tcPr>
            <w:tcW w:w="81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4553E5B" w14:textId="3EF0A567" w:rsidR="00AB5B48" w:rsidRDefault="00AB5B48" w:rsidP="00AB5B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 Bos</w:t>
            </w:r>
          </w:p>
        </w:tc>
        <w:tc>
          <w:tcPr>
            <w:tcW w:w="48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546194D" w14:textId="0A5C9BDE" w:rsidR="00AB5B48" w:rsidRDefault="00AB5B48" w:rsidP="00AB5B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Caroline</w:t>
            </w:r>
          </w:p>
        </w:tc>
        <w:tc>
          <w:tcPr>
            <w:tcW w:w="43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D457C8E" w14:textId="483950B2" w:rsidR="00AB5B48" w:rsidRPr="00C5341A" w:rsidRDefault="00AB5B48" w:rsidP="00AB5B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Ynke</w:t>
            </w:r>
          </w:p>
        </w:tc>
        <w:tc>
          <w:tcPr>
            <w:tcW w:w="38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DC84EC4" w14:textId="0A85966A" w:rsidR="00AB5B48" w:rsidRPr="00C5341A" w:rsidRDefault="00AB5B48" w:rsidP="00AB5B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Hieke</w:t>
            </w:r>
          </w:p>
        </w:tc>
        <w:tc>
          <w:tcPr>
            <w:tcW w:w="47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882A6B9" w14:textId="78379D30" w:rsidR="00AB5B48" w:rsidRDefault="00AB5B48" w:rsidP="00AB5B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742C1CD" w14:textId="223627F1" w:rsidR="00AB5B48" w:rsidRPr="00441347" w:rsidRDefault="00AB5B48" w:rsidP="00AB5B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 J.</w:t>
            </w:r>
          </w:p>
        </w:tc>
      </w:tr>
      <w:tr w:rsidR="00AB5B48" w14:paraId="7AC196E4" w14:textId="77777777" w:rsidTr="00CE0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CBE9EE4" w14:textId="27ED21EB" w:rsidR="00AB5B48" w:rsidRDefault="00AB5B48" w:rsidP="00AB5B48">
            <w:pPr>
              <w:spacing w:after="0" w:line="240" w:lineRule="auto"/>
            </w:pPr>
            <w:r>
              <w:t>14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7E25C48" w14:textId="77777777" w:rsidR="00AB5B48" w:rsidRDefault="00AB5B48" w:rsidP="00AB5B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86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1FB0C9F" w14:textId="283FBFCC" w:rsidR="00AB5B48" w:rsidRPr="009A0788" w:rsidRDefault="00AB5B48" w:rsidP="00AB5B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2</w:t>
            </w:r>
            <w:r w:rsidRPr="009A0788">
              <w:rPr>
                <w:iCs/>
                <w:vertAlign w:val="superscript"/>
              </w:rPr>
              <w:t>e</w:t>
            </w:r>
            <w:r>
              <w:rPr>
                <w:iCs/>
              </w:rPr>
              <w:t xml:space="preserve"> zondag na Trinitatis</w:t>
            </w:r>
          </w:p>
        </w:tc>
        <w:tc>
          <w:tcPr>
            <w:tcW w:w="33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7202121" w14:textId="3355990F" w:rsidR="00AB5B48" w:rsidRPr="009A0788" w:rsidRDefault="00AB5B48" w:rsidP="00AB5B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9A0788">
              <w:rPr>
                <w:iCs/>
              </w:rPr>
              <w:t>Groen</w:t>
            </w:r>
          </w:p>
        </w:tc>
        <w:tc>
          <w:tcPr>
            <w:tcW w:w="81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6A3C203" w14:textId="04D553E0" w:rsidR="00AB5B48" w:rsidRDefault="00AB5B48" w:rsidP="00AB5B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ter Avest</w:t>
            </w:r>
          </w:p>
        </w:tc>
        <w:tc>
          <w:tcPr>
            <w:tcW w:w="48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356AA75" w14:textId="1DD44255" w:rsidR="00AB5B48" w:rsidRDefault="00AB5B48" w:rsidP="00AB5B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Willem</w:t>
            </w:r>
          </w:p>
        </w:tc>
        <w:tc>
          <w:tcPr>
            <w:tcW w:w="43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ED61B47" w14:textId="2B65709A" w:rsidR="00AB5B48" w:rsidRPr="00C5341A" w:rsidRDefault="00AB5B48" w:rsidP="00AB5B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Ria W.</w:t>
            </w:r>
          </w:p>
        </w:tc>
        <w:tc>
          <w:tcPr>
            <w:tcW w:w="38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6E1454B" w14:textId="5935AD77" w:rsidR="00AB5B48" w:rsidRPr="00C5341A" w:rsidRDefault="00AB5B48" w:rsidP="00AB5B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Anneke</w:t>
            </w:r>
          </w:p>
        </w:tc>
        <w:tc>
          <w:tcPr>
            <w:tcW w:w="47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B2C0133" w14:textId="70D92D16" w:rsidR="00AB5B48" w:rsidRDefault="00AB5B48" w:rsidP="00AB5B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236C8C9" w14:textId="76E37CB5" w:rsidR="00AB5B48" w:rsidRPr="00441347" w:rsidRDefault="00AB5B48" w:rsidP="00AB5B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Dirk</w:t>
            </w:r>
          </w:p>
        </w:tc>
      </w:tr>
      <w:tr w:rsidR="00AB5B48" w14:paraId="03BA2A6E" w14:textId="77777777" w:rsidTr="00CE0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FC69ACB" w14:textId="255867CD" w:rsidR="00AB5B48" w:rsidRDefault="00AB5B48" w:rsidP="00AB5B48">
            <w:pPr>
              <w:spacing w:after="0" w:line="240" w:lineRule="auto"/>
            </w:pPr>
            <w:r>
              <w:t>21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12D423A" w14:textId="77777777" w:rsidR="00AB5B48" w:rsidRDefault="00AB5B48" w:rsidP="00AB5B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86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05274E0" w14:textId="58FC95B8" w:rsidR="00AB5B48" w:rsidRPr="009A0788" w:rsidRDefault="00AB5B48" w:rsidP="00AB5B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3</w:t>
            </w:r>
            <w:r w:rsidRPr="009A0788">
              <w:rPr>
                <w:iCs/>
                <w:vertAlign w:val="superscript"/>
              </w:rPr>
              <w:t>e</w:t>
            </w:r>
            <w:r>
              <w:rPr>
                <w:iCs/>
              </w:rPr>
              <w:t xml:space="preserve"> zondag na Trinitatis</w:t>
            </w:r>
          </w:p>
        </w:tc>
        <w:tc>
          <w:tcPr>
            <w:tcW w:w="33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65A8BFD" w14:textId="75DDB3D4" w:rsidR="00AB5B48" w:rsidRPr="009A0788" w:rsidRDefault="00AB5B48" w:rsidP="00AB5B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9A0788">
              <w:rPr>
                <w:iCs/>
              </w:rPr>
              <w:t>Groen</w:t>
            </w:r>
          </w:p>
        </w:tc>
        <w:tc>
          <w:tcPr>
            <w:tcW w:w="81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AB96837" w14:textId="6C69DA3B" w:rsidR="00AB5B48" w:rsidRDefault="00AB5B48" w:rsidP="00AB5B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Elly Morelissen</w:t>
            </w:r>
          </w:p>
        </w:tc>
        <w:tc>
          <w:tcPr>
            <w:tcW w:w="48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5DFD0C2" w14:textId="73017092" w:rsidR="00AB5B48" w:rsidRDefault="00AB5B48" w:rsidP="00AB5B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Ria B.</w:t>
            </w:r>
          </w:p>
        </w:tc>
        <w:tc>
          <w:tcPr>
            <w:tcW w:w="43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65886F5" w14:textId="7795ED16" w:rsidR="00AB5B48" w:rsidRPr="00C5341A" w:rsidRDefault="00AB5B48" w:rsidP="00AB5B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</w:t>
            </w:r>
          </w:p>
        </w:tc>
        <w:tc>
          <w:tcPr>
            <w:tcW w:w="38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2D3E2ECF" w14:textId="29B59C2D" w:rsidR="00AB5B48" w:rsidRPr="00C5341A" w:rsidRDefault="00AB5B48" w:rsidP="00AB5B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Sipkje</w:t>
            </w:r>
          </w:p>
        </w:tc>
        <w:tc>
          <w:tcPr>
            <w:tcW w:w="47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459691D1" w14:textId="489A4DE1" w:rsidR="00AB5B48" w:rsidRDefault="00AB5B48" w:rsidP="00AB5B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3C64D7DE" w14:textId="411F3E7D" w:rsidR="00AB5B48" w:rsidRPr="00441347" w:rsidRDefault="00AB5B48" w:rsidP="00AB5B4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Benno</w:t>
            </w:r>
          </w:p>
        </w:tc>
      </w:tr>
      <w:tr w:rsidR="00AB5B48" w14:paraId="4E5D7754" w14:textId="77777777" w:rsidTr="00CE0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" w:type="pct"/>
            <w:tcBorders>
              <w:top w:val="single" w:sz="2" w:space="0" w:color="C9C9C9" w:themeColor="accent3" w:themeTint="99"/>
              <w:left w:val="nil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7FA7C14" w14:textId="5E88D4B4" w:rsidR="00AB5B48" w:rsidRDefault="00AB5B48" w:rsidP="00AB5B48">
            <w:pPr>
              <w:spacing w:after="0" w:line="240" w:lineRule="auto"/>
            </w:pPr>
            <w:r>
              <w:t>28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F76D4FE" w14:textId="77777777" w:rsidR="00AB5B48" w:rsidRDefault="00AB5B48" w:rsidP="00AB5B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865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CD60A4A" w14:textId="7DFC2F8D" w:rsidR="00AB5B48" w:rsidRPr="009A0788" w:rsidRDefault="00AB5B48" w:rsidP="00AB5B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4</w:t>
            </w:r>
            <w:r w:rsidRPr="009A0788">
              <w:rPr>
                <w:iCs/>
                <w:vertAlign w:val="superscript"/>
              </w:rPr>
              <w:t>e</w:t>
            </w:r>
            <w:r>
              <w:rPr>
                <w:iCs/>
              </w:rPr>
              <w:t xml:space="preserve"> zondag na Trinitatis</w:t>
            </w:r>
          </w:p>
        </w:tc>
        <w:tc>
          <w:tcPr>
            <w:tcW w:w="33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A556FA9" w14:textId="713269A0" w:rsidR="00AB5B48" w:rsidRPr="009A0788" w:rsidRDefault="00AB5B48" w:rsidP="00AB5B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Groen</w:t>
            </w:r>
          </w:p>
        </w:tc>
        <w:tc>
          <w:tcPr>
            <w:tcW w:w="81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0AA95168" w14:textId="70A2F4C5" w:rsidR="00AB5B48" w:rsidRDefault="00AB5B48" w:rsidP="00AB5B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Trinus Hoekstra</w:t>
            </w:r>
          </w:p>
        </w:tc>
        <w:tc>
          <w:tcPr>
            <w:tcW w:w="481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CA4C04D" w14:textId="121BF86D" w:rsidR="00AB5B48" w:rsidRDefault="009C2349" w:rsidP="00AB5B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Anneke</w:t>
            </w:r>
          </w:p>
        </w:tc>
        <w:tc>
          <w:tcPr>
            <w:tcW w:w="438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77720251" w14:textId="08AAEAF6" w:rsidR="00AB5B48" w:rsidRPr="00C5341A" w:rsidRDefault="00AB5B48" w:rsidP="00AB5B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Mariette </w:t>
            </w:r>
          </w:p>
        </w:tc>
        <w:tc>
          <w:tcPr>
            <w:tcW w:w="383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6BCFCE0A" w14:textId="461037B9" w:rsidR="00AB5B48" w:rsidRPr="00C5341A" w:rsidRDefault="00AB5B48" w:rsidP="00AB5B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Joke</w:t>
            </w:r>
          </w:p>
        </w:tc>
        <w:tc>
          <w:tcPr>
            <w:tcW w:w="477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1E205623" w14:textId="5F2409E3" w:rsidR="00AB5B48" w:rsidRDefault="00AB5B48" w:rsidP="00AB5B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Hennie</w:t>
            </w:r>
          </w:p>
        </w:tc>
        <w:tc>
          <w:tcPr>
            <w:tcW w:w="529" w:type="pct"/>
            <w:tcBorders>
              <w:top w:val="single" w:sz="2" w:space="0" w:color="C9C9C9" w:themeColor="accent3" w:themeTint="99"/>
              <w:left w:val="single" w:sz="2" w:space="0" w:color="C9C9C9" w:themeColor="accent3" w:themeTint="99"/>
              <w:bottom w:val="single" w:sz="2" w:space="0" w:color="C9C9C9" w:themeColor="accent3" w:themeTint="99"/>
              <w:right w:val="single" w:sz="2" w:space="0" w:color="C9C9C9" w:themeColor="accent3" w:themeTint="99"/>
            </w:tcBorders>
          </w:tcPr>
          <w:p w14:paraId="599543F8" w14:textId="3F580AE3" w:rsidR="00AB5B48" w:rsidRPr="00441347" w:rsidRDefault="00AB5B48" w:rsidP="00AB5B4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Wijchert</w:t>
            </w:r>
          </w:p>
        </w:tc>
      </w:tr>
    </w:tbl>
    <w:p w14:paraId="20327ECD" w14:textId="18BABE8E" w:rsidR="00D429A1" w:rsidRPr="006143EB" w:rsidRDefault="00D429A1" w:rsidP="00D429A1">
      <w:pPr>
        <w:pStyle w:val="Lijstalinea"/>
        <w:numPr>
          <w:ilvl w:val="0"/>
          <w:numId w:val="1"/>
        </w:numPr>
        <w:tabs>
          <w:tab w:val="left" w:pos="3420"/>
          <w:tab w:val="left" w:pos="5040"/>
          <w:tab w:val="left" w:pos="7380"/>
        </w:tabs>
        <w:spacing w:after="0"/>
        <w:rPr>
          <w:i/>
          <w:sz w:val="20"/>
        </w:rPr>
      </w:pPr>
      <w:r w:rsidRPr="006143EB">
        <w:rPr>
          <w:i/>
          <w:sz w:val="20"/>
        </w:rPr>
        <w:t>1</w:t>
      </w:r>
      <w:r w:rsidRPr="006143EB">
        <w:rPr>
          <w:i/>
          <w:sz w:val="20"/>
          <w:vertAlign w:val="superscript"/>
        </w:rPr>
        <w:t>e</w:t>
      </w:r>
      <w:r w:rsidRPr="006143EB">
        <w:rPr>
          <w:i/>
          <w:sz w:val="20"/>
        </w:rPr>
        <w:t xml:space="preserve"> ambtsdrager verzorgt welkom en drempel en begroeting bij de deur. 2</w:t>
      </w:r>
      <w:r w:rsidRPr="006143EB">
        <w:rPr>
          <w:i/>
          <w:sz w:val="20"/>
          <w:vertAlign w:val="superscript"/>
        </w:rPr>
        <w:t>e</w:t>
      </w:r>
      <w:r w:rsidRPr="006143EB">
        <w:rPr>
          <w:i/>
          <w:sz w:val="20"/>
        </w:rPr>
        <w:t xml:space="preserve"> ambtsdrager informeert, begeleidt gastpredikant t.b.v. de viering, </w:t>
      </w:r>
      <w:r w:rsidRPr="006143EB">
        <w:rPr>
          <w:rFonts w:cstheme="minorHAnsi"/>
          <w:i/>
          <w:sz w:val="18"/>
        </w:rPr>
        <w:t>assisteert bij omhangen microfoon en verzorgt afkondiging collecte.</w:t>
      </w:r>
      <w:r w:rsidRPr="006143EB">
        <w:rPr>
          <w:i/>
          <w:sz w:val="20"/>
        </w:rPr>
        <w:t xml:space="preserve"> </w:t>
      </w:r>
    </w:p>
    <w:p w14:paraId="4C374F9F" w14:textId="77777777" w:rsidR="00D429A1" w:rsidRDefault="00D429A1" w:rsidP="00D429A1">
      <w:pPr>
        <w:pStyle w:val="Lijstalinea"/>
        <w:numPr>
          <w:ilvl w:val="0"/>
          <w:numId w:val="1"/>
        </w:numPr>
        <w:tabs>
          <w:tab w:val="left" w:pos="1080"/>
          <w:tab w:val="left" w:pos="3420"/>
          <w:tab w:val="left" w:pos="5040"/>
          <w:tab w:val="left" w:pos="7380"/>
        </w:tabs>
        <w:spacing w:after="0"/>
        <w:rPr>
          <w:i/>
          <w:sz w:val="18"/>
        </w:rPr>
      </w:pPr>
      <w:r>
        <w:rPr>
          <w:rFonts w:cstheme="minorHAnsi"/>
          <w:i/>
          <w:sz w:val="18"/>
        </w:rPr>
        <w:t xml:space="preserve">Bij tafelviering gemeenteleden (of ambtsdragers in de kerk) voor assistentie erbij vragen. </w:t>
      </w:r>
    </w:p>
    <w:p w14:paraId="00F655BE" w14:textId="77777777" w:rsidR="00D429A1" w:rsidRPr="00865BCF" w:rsidRDefault="00D429A1" w:rsidP="00D429A1">
      <w:pPr>
        <w:pStyle w:val="Lijstalinea"/>
        <w:numPr>
          <w:ilvl w:val="0"/>
          <w:numId w:val="1"/>
        </w:numPr>
        <w:tabs>
          <w:tab w:val="left" w:pos="1080"/>
          <w:tab w:val="left" w:pos="3420"/>
          <w:tab w:val="left" w:pos="5040"/>
          <w:tab w:val="left" w:pos="7380"/>
        </w:tabs>
        <w:spacing w:after="0" w:line="240" w:lineRule="auto"/>
        <w:rPr>
          <w:i/>
          <w:sz w:val="18"/>
        </w:rPr>
      </w:pPr>
      <w:r>
        <w:rPr>
          <w:i/>
          <w:sz w:val="18"/>
        </w:rPr>
        <w:t>Bij verhindering graag onderling ruilen. Wijziging s.v.p. op rooster prikbord vermelden.</w:t>
      </w:r>
      <w:r w:rsidRPr="00865BCF">
        <w:t xml:space="preserve"> </w:t>
      </w:r>
    </w:p>
    <w:p w14:paraId="0543F860" w14:textId="77777777" w:rsidR="00D429A1" w:rsidRPr="000E78C6" w:rsidRDefault="00D429A1" w:rsidP="00D429A1">
      <w:pPr>
        <w:pStyle w:val="Lijstalinea"/>
        <w:numPr>
          <w:ilvl w:val="0"/>
          <w:numId w:val="1"/>
        </w:numPr>
        <w:tabs>
          <w:tab w:val="left" w:pos="1080"/>
          <w:tab w:val="left" w:pos="3420"/>
          <w:tab w:val="left" w:pos="5040"/>
          <w:tab w:val="left" w:pos="7380"/>
        </w:tabs>
        <w:spacing w:after="0"/>
        <w:rPr>
          <w:i/>
          <w:sz w:val="18"/>
        </w:rPr>
      </w:pPr>
      <w:r w:rsidRPr="006143EB">
        <w:rPr>
          <w:sz w:val="20"/>
          <w:szCs w:val="20"/>
        </w:rPr>
        <w:t>Bron</w:t>
      </w:r>
      <w:r>
        <w:t xml:space="preserve">: </w:t>
      </w:r>
      <w:hyperlink r:id="rId6" w:history="1">
        <w:r w:rsidRPr="000E78C6">
          <w:rPr>
            <w:rStyle w:val="Hyperlink"/>
            <w:i/>
            <w:sz w:val="18"/>
          </w:rPr>
          <w:t>http://www.lutherszuiden.nl/benamingen-van-de-zondagen/</w:t>
        </w:r>
      </w:hyperlink>
      <w:r w:rsidRPr="000E78C6">
        <w:rPr>
          <w:i/>
          <w:sz w:val="18"/>
        </w:rPr>
        <w:t xml:space="preserve"> en </w:t>
      </w:r>
      <w:hyperlink r:id="rId7" w:history="1">
        <w:r w:rsidRPr="000E78C6">
          <w:rPr>
            <w:rStyle w:val="Hyperlink"/>
            <w:i/>
            <w:sz w:val="18"/>
          </w:rPr>
          <w:t>https://kerkliedwiki.nl/Namen_van_de_zondagen</w:t>
        </w:r>
      </w:hyperlink>
      <w:r w:rsidRPr="000E78C6">
        <w:rPr>
          <w:i/>
          <w:sz w:val="18"/>
        </w:rPr>
        <w:t xml:space="preserve"> </w:t>
      </w:r>
    </w:p>
    <w:p w14:paraId="45AA6208" w14:textId="77777777" w:rsidR="00D429A1" w:rsidRDefault="00D429A1"/>
    <w:sectPr w:rsidR="00D429A1" w:rsidSect="002E06D9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B023A"/>
    <w:multiLevelType w:val="hybridMultilevel"/>
    <w:tmpl w:val="17EE7F64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237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A1"/>
    <w:rsid w:val="000337BB"/>
    <w:rsid w:val="00060D23"/>
    <w:rsid w:val="00070D12"/>
    <w:rsid w:val="000775A6"/>
    <w:rsid w:val="000F55D0"/>
    <w:rsid w:val="000F79F4"/>
    <w:rsid w:val="00116796"/>
    <w:rsid w:val="00117F86"/>
    <w:rsid w:val="0014003F"/>
    <w:rsid w:val="00141B75"/>
    <w:rsid w:val="00156F91"/>
    <w:rsid w:val="0019224B"/>
    <w:rsid w:val="001E1D71"/>
    <w:rsid w:val="0021185D"/>
    <w:rsid w:val="00235F91"/>
    <w:rsid w:val="00264C93"/>
    <w:rsid w:val="00265CBE"/>
    <w:rsid w:val="002D5083"/>
    <w:rsid w:val="002E06D9"/>
    <w:rsid w:val="0031033B"/>
    <w:rsid w:val="0033753D"/>
    <w:rsid w:val="00337AC6"/>
    <w:rsid w:val="003420F6"/>
    <w:rsid w:val="003A2FD4"/>
    <w:rsid w:val="003B62FD"/>
    <w:rsid w:val="003E4F22"/>
    <w:rsid w:val="00411F8E"/>
    <w:rsid w:val="00421553"/>
    <w:rsid w:val="00426B31"/>
    <w:rsid w:val="00460D21"/>
    <w:rsid w:val="004709AC"/>
    <w:rsid w:val="004738FF"/>
    <w:rsid w:val="00474A7B"/>
    <w:rsid w:val="004A4255"/>
    <w:rsid w:val="0053482E"/>
    <w:rsid w:val="00541375"/>
    <w:rsid w:val="00547F3D"/>
    <w:rsid w:val="0055219A"/>
    <w:rsid w:val="00565738"/>
    <w:rsid w:val="005C7E1B"/>
    <w:rsid w:val="005D2389"/>
    <w:rsid w:val="00611BE9"/>
    <w:rsid w:val="00664D2F"/>
    <w:rsid w:val="00685DD7"/>
    <w:rsid w:val="00691601"/>
    <w:rsid w:val="006A15C8"/>
    <w:rsid w:val="006E1A6C"/>
    <w:rsid w:val="006E2F5A"/>
    <w:rsid w:val="006E714B"/>
    <w:rsid w:val="006F2578"/>
    <w:rsid w:val="0071175F"/>
    <w:rsid w:val="00714A22"/>
    <w:rsid w:val="00714B24"/>
    <w:rsid w:val="007157EF"/>
    <w:rsid w:val="00723AB0"/>
    <w:rsid w:val="0074552C"/>
    <w:rsid w:val="00750163"/>
    <w:rsid w:val="00760F63"/>
    <w:rsid w:val="00770202"/>
    <w:rsid w:val="00785CF9"/>
    <w:rsid w:val="007C72FE"/>
    <w:rsid w:val="007D6557"/>
    <w:rsid w:val="007D7D27"/>
    <w:rsid w:val="008174B8"/>
    <w:rsid w:val="00877F3B"/>
    <w:rsid w:val="00894A16"/>
    <w:rsid w:val="008B6713"/>
    <w:rsid w:val="0096330F"/>
    <w:rsid w:val="0096577C"/>
    <w:rsid w:val="009A0788"/>
    <w:rsid w:val="009B1C4C"/>
    <w:rsid w:val="009B3807"/>
    <w:rsid w:val="009C2349"/>
    <w:rsid w:val="00A33BAE"/>
    <w:rsid w:val="00AB3323"/>
    <w:rsid w:val="00AB5B48"/>
    <w:rsid w:val="00AC277F"/>
    <w:rsid w:val="00AE2A0C"/>
    <w:rsid w:val="00AF2596"/>
    <w:rsid w:val="00AF4F2D"/>
    <w:rsid w:val="00B644D2"/>
    <w:rsid w:val="00B7087C"/>
    <w:rsid w:val="00B86349"/>
    <w:rsid w:val="00B95A4A"/>
    <w:rsid w:val="00BA16DA"/>
    <w:rsid w:val="00BA17B0"/>
    <w:rsid w:val="00BB52AF"/>
    <w:rsid w:val="00BD0255"/>
    <w:rsid w:val="00BE0DE8"/>
    <w:rsid w:val="00BE528E"/>
    <w:rsid w:val="00C23D14"/>
    <w:rsid w:val="00C26336"/>
    <w:rsid w:val="00C330C5"/>
    <w:rsid w:val="00C427C5"/>
    <w:rsid w:val="00C45E2A"/>
    <w:rsid w:val="00C5341A"/>
    <w:rsid w:val="00C5521D"/>
    <w:rsid w:val="00C93BA9"/>
    <w:rsid w:val="00CA5743"/>
    <w:rsid w:val="00CE04DC"/>
    <w:rsid w:val="00D22D48"/>
    <w:rsid w:val="00D339F4"/>
    <w:rsid w:val="00D42726"/>
    <w:rsid w:val="00D429A1"/>
    <w:rsid w:val="00D429AD"/>
    <w:rsid w:val="00D64CFE"/>
    <w:rsid w:val="00D7061B"/>
    <w:rsid w:val="00D751C2"/>
    <w:rsid w:val="00D92E1E"/>
    <w:rsid w:val="00DA4327"/>
    <w:rsid w:val="00DB0FBB"/>
    <w:rsid w:val="00DB6AD1"/>
    <w:rsid w:val="00DF561D"/>
    <w:rsid w:val="00E70ED7"/>
    <w:rsid w:val="00E91FC8"/>
    <w:rsid w:val="00F42832"/>
    <w:rsid w:val="00F51394"/>
    <w:rsid w:val="00F76383"/>
    <w:rsid w:val="00FA0FB2"/>
    <w:rsid w:val="00FA32CF"/>
    <w:rsid w:val="00FA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9AD4"/>
  <w15:chartTrackingRefBased/>
  <w15:docId w15:val="{D8C504E9-1F26-44C8-B3D9-2A227E32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29A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Kop1">
    <w:name w:val="heading 1"/>
    <w:basedOn w:val="Standaard"/>
    <w:link w:val="Kop1Char"/>
    <w:qFormat/>
    <w:rsid w:val="003B62FD"/>
    <w:pPr>
      <w:keepNext/>
      <w:suppressAutoHyphens/>
      <w:spacing w:before="240" w:after="60"/>
      <w:outlineLvl w:val="0"/>
    </w:pPr>
    <w:rPr>
      <w:b/>
      <w:bCs/>
      <w:color w:val="CF3835"/>
      <w:sz w:val="32"/>
      <w:szCs w:val="32"/>
      <w:lang w:eastAsia="zh-CN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A5743"/>
    <w:pPr>
      <w:keepNext/>
      <w:keepLines/>
      <w:widowControl w:val="0"/>
      <w:suppressAutoHyphens/>
      <w:spacing w:before="40" w:after="0"/>
      <w:outlineLvl w:val="1"/>
    </w:pPr>
    <w:rPr>
      <w:rFonts w:eastAsiaTheme="majorEastAsia" w:cs="Mangal"/>
      <w:b/>
      <w:color w:val="E98C00"/>
      <w:sz w:val="28"/>
      <w:szCs w:val="23"/>
      <w:lang w:eastAsia="zh-CN" w:bidi="hi-IN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3B62FD"/>
    <w:pPr>
      <w:keepNext/>
      <w:keepLines/>
      <w:widowControl w:val="0"/>
      <w:suppressAutoHyphens/>
      <w:spacing w:before="40" w:after="0"/>
      <w:outlineLvl w:val="2"/>
    </w:pPr>
    <w:rPr>
      <w:rFonts w:asciiTheme="majorHAnsi" w:eastAsiaTheme="majorEastAsia" w:hAnsiTheme="majorHAnsi" w:cs="Mangal"/>
      <w:i/>
      <w:color w:val="CF3835"/>
      <w:sz w:val="21"/>
      <w:szCs w:val="21"/>
      <w:lang w:eastAsia="zh-CN" w:bidi="hi-IN"/>
    </w:rPr>
  </w:style>
  <w:style w:type="paragraph" w:styleId="Kop4">
    <w:name w:val="heading 4"/>
    <w:basedOn w:val="Standaard"/>
    <w:next w:val="Standaard"/>
    <w:link w:val="Kop4Char"/>
    <w:autoRedefine/>
    <w:unhideWhenUsed/>
    <w:qFormat/>
    <w:rsid w:val="002D5083"/>
    <w:pPr>
      <w:keepNext/>
      <w:keepLines/>
      <w:spacing w:before="40" w:after="0"/>
      <w:outlineLvl w:val="3"/>
    </w:pPr>
    <w:rPr>
      <w:rFonts w:ascii="Arial" w:eastAsiaTheme="majorEastAsia" w:hAnsi="Arial" w:cstheme="minorHAnsi"/>
      <w:b/>
      <w:bCs/>
      <w:color w:val="CF3835"/>
      <w:bdr w:val="none" w:sz="0" w:space="0" w:color="auto" w:frame="1"/>
      <w:shd w:val="clear" w:color="auto" w:fill="FFFFFF"/>
    </w:rPr>
  </w:style>
  <w:style w:type="paragraph" w:styleId="Kop5">
    <w:name w:val="heading 5"/>
    <w:basedOn w:val="Standaard"/>
    <w:next w:val="Standaard"/>
    <w:link w:val="Kop5Char"/>
    <w:autoRedefine/>
    <w:uiPriority w:val="9"/>
    <w:unhideWhenUsed/>
    <w:qFormat/>
    <w:rsid w:val="00FA52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F3835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894A16"/>
    <w:pPr>
      <w:keepNext/>
      <w:outlineLvl w:val="7"/>
    </w:pPr>
    <w:rPr>
      <w:b/>
      <w:bCs/>
      <w:color w:val="E98C0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rsid w:val="002D5083"/>
    <w:rPr>
      <w:rFonts w:ascii="Arial" w:eastAsiaTheme="majorEastAsia" w:hAnsi="Arial" w:cstheme="minorHAnsi"/>
      <w:b/>
      <w:bCs/>
      <w:color w:val="CF3835"/>
      <w:bdr w:val="none" w:sz="0" w:space="0" w:color="auto" w:frame="1"/>
    </w:rPr>
  </w:style>
  <w:style w:type="character" w:customStyle="1" w:styleId="Kop3Char">
    <w:name w:val="Kop 3 Char"/>
    <w:basedOn w:val="Standaardalinea-lettertype"/>
    <w:link w:val="Kop3"/>
    <w:uiPriority w:val="9"/>
    <w:rsid w:val="003B62FD"/>
    <w:rPr>
      <w:rFonts w:asciiTheme="majorHAnsi" w:eastAsiaTheme="majorEastAsia" w:hAnsiTheme="majorHAnsi" w:cs="Mangal"/>
      <w:i/>
      <w:color w:val="CF3835"/>
      <w:sz w:val="21"/>
      <w:szCs w:val="21"/>
      <w:lang w:eastAsia="zh-CN" w:bidi="hi-IN"/>
    </w:rPr>
  </w:style>
  <w:style w:type="character" w:customStyle="1" w:styleId="Kop5Char">
    <w:name w:val="Kop 5 Char"/>
    <w:basedOn w:val="Standaardalinea-lettertype"/>
    <w:link w:val="Kop5"/>
    <w:uiPriority w:val="9"/>
    <w:rsid w:val="00FA52C5"/>
    <w:rPr>
      <w:rFonts w:asciiTheme="majorHAnsi" w:eastAsiaTheme="majorEastAsia" w:hAnsiTheme="majorHAnsi" w:cstheme="majorBidi"/>
      <w:color w:val="CF3835"/>
    </w:rPr>
  </w:style>
  <w:style w:type="character" w:customStyle="1" w:styleId="Kop2Char">
    <w:name w:val="Kop 2 Char"/>
    <w:basedOn w:val="Standaardalinea-lettertype"/>
    <w:link w:val="Kop2"/>
    <w:uiPriority w:val="9"/>
    <w:rsid w:val="00CA5743"/>
    <w:rPr>
      <w:rFonts w:eastAsiaTheme="majorEastAsia" w:cs="Mangal"/>
      <w:b/>
      <w:color w:val="E98C00"/>
      <w:sz w:val="28"/>
      <w:szCs w:val="23"/>
      <w:lang w:eastAsia="zh-CN" w:bidi="hi-IN"/>
    </w:rPr>
  </w:style>
  <w:style w:type="paragraph" w:styleId="Geenafstand">
    <w:name w:val="No Spacing"/>
    <w:aliases w:val="geen afstand"/>
    <w:link w:val="GeenafstandChar"/>
    <w:autoRedefine/>
    <w:uiPriority w:val="1"/>
    <w:qFormat/>
    <w:rsid w:val="005D2389"/>
    <w:pPr>
      <w:spacing w:after="240" w:line="240" w:lineRule="auto"/>
    </w:pPr>
    <w:rPr>
      <w:rFonts w:eastAsia="Times New Roman"/>
      <w:szCs w:val="24"/>
      <w:lang w:eastAsia="nl-NL"/>
    </w:rPr>
  </w:style>
  <w:style w:type="character" w:customStyle="1" w:styleId="GeenafstandChar">
    <w:name w:val="Geen afstand Char"/>
    <w:aliases w:val="geen afstand Char"/>
    <w:basedOn w:val="Standaardalinea-lettertype"/>
    <w:link w:val="Geenafstand"/>
    <w:uiPriority w:val="1"/>
    <w:locked/>
    <w:rsid w:val="005D2389"/>
    <w:rPr>
      <w:rFonts w:eastAsia="Times New Roman"/>
      <w:szCs w:val="24"/>
      <w:lang w:eastAsia="nl-NL"/>
    </w:rPr>
  </w:style>
  <w:style w:type="character" w:customStyle="1" w:styleId="Kop1Char">
    <w:name w:val="Kop 1 Char"/>
    <w:link w:val="Kop1"/>
    <w:rsid w:val="003B62FD"/>
    <w:rPr>
      <w:b/>
      <w:bCs/>
      <w:color w:val="CF3835"/>
      <w:sz w:val="32"/>
      <w:szCs w:val="32"/>
      <w:lang w:eastAsia="zh-CN"/>
    </w:rPr>
  </w:style>
  <w:style w:type="character" w:customStyle="1" w:styleId="Kop8Char">
    <w:name w:val="Kop 8 Char"/>
    <w:basedOn w:val="Standaardalinea-lettertype"/>
    <w:link w:val="Kop8"/>
    <w:uiPriority w:val="9"/>
    <w:rsid w:val="00894A16"/>
    <w:rPr>
      <w:b/>
      <w:bCs/>
      <w:color w:val="E98C00"/>
      <w:sz w:val="24"/>
    </w:rPr>
  </w:style>
  <w:style w:type="table" w:customStyle="1" w:styleId="Rastertabel2-Accent31">
    <w:name w:val="Rastertabel 2 - Accent 31"/>
    <w:basedOn w:val="Standaardtabel"/>
    <w:uiPriority w:val="47"/>
    <w:rsid w:val="00D429A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nl-NL"/>
      <w14:ligatures w14:val="none"/>
    </w:rPr>
    <w:tblPr>
      <w:tblStyleRowBandSize w:val="1"/>
      <w:tblStyleColBandSize w:val="1"/>
      <w:tblInd w:w="0" w:type="nil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jstalinea">
    <w:name w:val="List Paragraph"/>
    <w:basedOn w:val="Standaard"/>
    <w:uiPriority w:val="34"/>
    <w:qFormat/>
    <w:rsid w:val="00D429A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429A1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D429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29A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erkliedwiki.nl/Namen_van_de_zondag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therszuiden.nl/benamingen-van-de-zondage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Huson-ter Avest</dc:creator>
  <cp:keywords/>
  <dc:description/>
  <cp:lastModifiedBy>Marja Huson-ter Avest</cp:lastModifiedBy>
  <cp:revision>51</cp:revision>
  <cp:lastPrinted>2025-04-23T11:58:00Z</cp:lastPrinted>
  <dcterms:created xsi:type="dcterms:W3CDTF">2026-02-17T08:44:00Z</dcterms:created>
  <dcterms:modified xsi:type="dcterms:W3CDTF">2026-03-09T19:53:00Z</dcterms:modified>
</cp:coreProperties>
</file>